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5C2C0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ゲームセットの笛が鳴り響く。最後の試合が終わった。予想どおり深堀中学の惨敗だった。</w:t>
      </w:r>
    </w:p>
    <w:p w:rsidR="005C2C0C" w:rsidRDefault="005C2C0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中学</w:t>
      </w:r>
      <w:r>
        <w:rPr>
          <w:rFonts w:eastAsia="MS Mincho" w:hint="eastAsia"/>
          <w:lang w:eastAsia="ja-JP"/>
        </w:rPr>
        <w:t>3</w:t>
      </w:r>
      <w:r>
        <w:rPr>
          <w:rFonts w:eastAsia="MS Mincho" w:hint="eastAsia"/>
          <w:lang w:eastAsia="ja-JP"/>
        </w:rPr>
        <w:t>年の秋。受験シーズンの到来に備えて、</w:t>
      </w:r>
      <w:r>
        <w:rPr>
          <w:rFonts w:eastAsia="MS Mincho" w:hint="eastAsia"/>
          <w:lang w:eastAsia="ja-JP"/>
        </w:rPr>
        <w:t>3</w:t>
      </w:r>
      <w:r>
        <w:rPr>
          <w:rFonts w:eastAsia="MS Mincho" w:hint="eastAsia"/>
          <w:lang w:eastAsia="ja-JP"/>
        </w:rPr>
        <w:t>年生は部活をやめ、学業に専念する時期が来ていた。</w:t>
      </w:r>
    </w:p>
    <w:p w:rsidR="005C2C0C" w:rsidRDefault="005C2C0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「磯谷先輩、お</w:t>
      </w:r>
      <w:r w:rsidR="00C63AE4">
        <w:rPr>
          <w:rFonts w:eastAsia="MS Mincho" w:hint="eastAsia"/>
          <w:lang w:eastAsia="ja-JP"/>
        </w:rPr>
        <w:t>疲れさまでした</w:t>
      </w:r>
      <w:r>
        <w:rPr>
          <w:rFonts w:eastAsia="MS Mincho" w:hint="eastAsia"/>
          <w:lang w:eastAsia="ja-JP"/>
        </w:rPr>
        <w:t>」</w:t>
      </w:r>
    </w:p>
    <w:p w:rsidR="00C63AE4" w:rsidRDefault="0056771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はるかに背の高いの後輩たちが声をかけてきた。</w:t>
      </w:r>
    </w:p>
    <w:p w:rsidR="0056771C" w:rsidRDefault="0056771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有希はとうとう最後までバレーボール部を続けたのだった。</w:t>
      </w:r>
    </w:p>
    <w:p w:rsidR="0056771C" w:rsidRDefault="0056771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厳しかった先輩たちも、卒業するときにほめてくれた。</w:t>
      </w:r>
    </w:p>
    <w:p w:rsidR="0056771C" w:rsidRDefault="0056771C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3C7EC9">
        <w:rPr>
          <w:rFonts w:eastAsia="MS Mincho" w:hint="eastAsia"/>
          <w:lang w:eastAsia="ja-JP"/>
        </w:rPr>
        <w:t>よくがんばったよ、磯谷</w:t>
      </w:r>
      <w:r>
        <w:rPr>
          <w:rFonts w:eastAsia="MS Mincho" w:hint="eastAsia"/>
          <w:lang w:eastAsia="ja-JP"/>
        </w:rPr>
        <w:t>」</w:t>
      </w:r>
    </w:p>
    <w:p w:rsidR="003C7EC9" w:rsidRDefault="003C7EC9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「あんた、バレーうまくなったじゃん」</w:t>
      </w:r>
    </w:p>
    <w:p w:rsidR="003C7EC9" w:rsidRDefault="003C7EC9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DC42CD">
        <w:rPr>
          <w:rFonts w:eastAsia="MS Mincho" w:hint="eastAsia"/>
          <w:lang w:eastAsia="ja-JP"/>
        </w:rPr>
        <w:t>バレーがうまくなった」</w:t>
      </w:r>
      <w:r w:rsidR="00DC42CD">
        <w:rPr>
          <w:rFonts w:hint="eastAsia"/>
          <w:lang w:eastAsia="ja-JP"/>
        </w:rPr>
        <w:t>——</w:t>
      </w:r>
      <w:r w:rsidR="00DC42CD">
        <w:rPr>
          <w:rFonts w:eastAsia="MS Mincho" w:hint="eastAsia"/>
          <w:lang w:eastAsia="ja-JP"/>
        </w:rPr>
        <w:t>有希にはその言葉がいちばんうれしかった。そして、「磯谷」と呼び捨てにされたことも。</w:t>
      </w:r>
    </w:p>
    <w:p w:rsidR="007D3037" w:rsidRDefault="007D3037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だが、その言葉は嘘だった。</w:t>
      </w:r>
    </w:p>
    <w:p w:rsidR="007D3037" w:rsidRDefault="00753D60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eastAsia="MS Mincho" w:hint="eastAsia"/>
          <w:lang w:eastAsia="ja-JP"/>
        </w:rPr>
        <w:t>強豪チームを支えてきた先輩たちが卒業してからというもの、深堀中学女子バレーボール部はたちまち評判をおとしていった。それまであまりに先輩たちに</w:t>
      </w:r>
      <w:r w:rsidR="00F4310F">
        <w:rPr>
          <w:rFonts w:eastAsia="MS Mincho" w:hint="eastAsia"/>
          <w:lang w:eastAsia="ja-JP"/>
        </w:rPr>
        <w:t>頼ってきたせいでチーム作りというものをまったくしていなかったのにくわえて、有希の代は部員が</w:t>
      </w:r>
      <w:r w:rsidR="00F4310F">
        <w:rPr>
          <w:rFonts w:eastAsia="MS Mincho" w:hint="eastAsia"/>
          <w:lang w:eastAsia="ja-JP"/>
        </w:rPr>
        <w:t>3</w:t>
      </w:r>
      <w:r w:rsidR="00F4310F">
        <w:rPr>
          <w:rFonts w:eastAsia="MS Mincho" w:hint="eastAsia"/>
          <w:lang w:eastAsia="ja-JP"/>
        </w:rPr>
        <w:t>人しか残っていなかった。先輩たちを育てるのもままならず、全道大会でも常に上位に入っていたチームは、瞬く間に</w:t>
      </w:r>
      <w:r w:rsidR="00F4310F">
        <w:rPr>
          <w:rFonts w:hint="eastAsia"/>
          <w:lang w:eastAsia="ja-JP"/>
        </w:rPr>
        <w:t>“</w:t>
      </w:r>
      <w:r w:rsidR="00F4310F">
        <w:rPr>
          <w:rFonts w:eastAsia="MS Mincho" w:hint="eastAsia"/>
          <w:lang w:eastAsia="ja-JP"/>
        </w:rPr>
        <w:t>へなちょこチーム</w:t>
      </w:r>
      <w:r w:rsidR="00F4310F">
        <w:rPr>
          <w:rFonts w:hint="eastAsia"/>
          <w:lang w:eastAsia="ja-JP"/>
        </w:rPr>
        <w:t>”</w:t>
      </w:r>
      <w:r w:rsidR="00F4310F">
        <w:rPr>
          <w:rFonts w:ascii="MS Mincho" w:eastAsia="MS Mincho" w:hAnsi="MS Mincho" w:hint="eastAsia"/>
          <w:lang w:eastAsia="ja-JP"/>
        </w:rPr>
        <w:t>と化していたのだった。しかも有希はセッター対角のレシーバーで試合に出してもらえないことさえあった。</w:t>
      </w:r>
    </w:p>
    <w:p w:rsidR="00C02AF7" w:rsidRDefault="00C02AF7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とはいえ、とにかく2年半やり終えた。</w:t>
      </w:r>
    </w:p>
    <w:p w:rsidR="00C02AF7" w:rsidRDefault="00960FCC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それは、有希にとって大きな自信となっていた。</w:t>
      </w:r>
    </w:p>
    <w:p w:rsidR="00960FCC" w:rsidRDefault="00960FCC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その日は赤飯だった。</w:t>
      </w:r>
    </w:p>
    <w:p w:rsidR="00960FCC" w:rsidRDefault="007F452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「よく続けたな、有希」</w:t>
      </w:r>
    </w:p>
    <w:p w:rsidR="007F4526" w:rsidRDefault="007F452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はじめて最後までやり通した娘を、猛は心からほめた。</w:t>
      </w:r>
    </w:p>
    <w:p w:rsidR="007F4526" w:rsidRDefault="007F452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「あたりまえだよ、そんなの」</w:t>
      </w:r>
    </w:p>
    <w:p w:rsidR="007F4526" w:rsidRDefault="007F452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そう言いながらも、有希は満足感に浸っていた。</w:t>
      </w:r>
    </w:p>
    <w:p w:rsidR="007F4526" w:rsidRDefault="00F327BB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ところが、亮子</w:t>
      </w:r>
      <w:r w:rsidR="00747DE8">
        <w:rPr>
          <w:rFonts w:ascii="MS Mincho" w:eastAsia="MS Mincho" w:hAnsi="MS Mincho" w:hint="eastAsia"/>
          <w:lang w:eastAsia="ja-JP"/>
        </w:rPr>
        <w:t>のひと言でいきなり現実に引き戻された。</w:t>
      </w:r>
    </w:p>
    <w:p w:rsidR="00747DE8" w:rsidRDefault="00747DE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「部活も終わって、今度はいよいよ受験ね」</w:t>
      </w:r>
    </w:p>
    <w:p w:rsidR="00747DE8" w:rsidRDefault="00747DE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E658D2">
        <w:rPr>
          <w:rFonts w:ascii="MS Mincho" w:eastAsia="MS Mincho" w:hAnsi="MS Mincho" w:hint="eastAsia"/>
          <w:lang w:eastAsia="ja-JP"/>
        </w:rPr>
        <w:t>そういやそうだね。ぼちぼちやるか</w:t>
      </w:r>
      <w:r>
        <w:rPr>
          <w:rFonts w:ascii="MS Mincho" w:eastAsia="MS Mincho" w:hAnsi="MS Mincho" w:hint="eastAsia"/>
          <w:lang w:eastAsia="ja-JP"/>
        </w:rPr>
        <w:t>」</w:t>
      </w:r>
    </w:p>
    <w:p w:rsidR="00E658D2" w:rsidRDefault="00E658D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「ずいぶんのん気だけど、少しは考えてるの?」</w:t>
      </w:r>
    </w:p>
    <w:p w:rsidR="00E658D2" w:rsidRDefault="00E658D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「いや、全然」</w:t>
      </w:r>
    </w:p>
    <w:p w:rsidR="00E658D2" w:rsidRDefault="00E658D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6B2EFB">
        <w:rPr>
          <w:rFonts w:ascii="MS Mincho" w:eastAsia="MS Mincho" w:hAnsi="MS Mincho" w:hint="eastAsia"/>
          <w:lang w:eastAsia="ja-JP"/>
        </w:rPr>
        <w:t>由佳里はこの時期にはもう態勢整えてたわよ。あんたもしっかりやってくれなくちゃ</w:t>
      </w:r>
      <w:r>
        <w:rPr>
          <w:rFonts w:ascii="MS Mincho" w:eastAsia="MS Mincho" w:hAnsi="MS Mincho" w:hint="eastAsia"/>
          <w:lang w:eastAsia="ja-JP"/>
        </w:rPr>
        <w:t>」</w:t>
      </w:r>
    </w:p>
    <w:p w:rsidR="006B2EFB" w:rsidRDefault="00E6070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母のその言葉には、言外に父親が教師なのにヘンな学校に入られては</w:t>
      </w:r>
      <w:r w:rsidR="0067005C">
        <w:rPr>
          <w:rFonts w:ascii="MS Mincho" w:eastAsia="MS Mincho" w:hAnsi="MS Mincho" w:hint="eastAsia"/>
          <w:lang w:eastAsia="ja-JP"/>
        </w:rPr>
        <w:t>世間体が悪いという気持ちがにじみだしていた。そしらぬ顔でつぶやいた。</w:t>
      </w:r>
    </w:p>
    <w:p w:rsidR="0067005C" w:rsidRDefault="0067005C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「教師を親に持つって、ラクじゃないやねぇ</w:t>
      </w:r>
      <w:r>
        <w:rPr>
          <w:rFonts w:ascii="MS Mincho" w:eastAsia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」</w:t>
      </w:r>
    </w:p>
    <w:p w:rsidR="0067005C" w:rsidRDefault="002F03E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「そのとおり!　わかってるなら、よけいにちゃんとやれ」</w:t>
      </w:r>
    </w:p>
    <w:p w:rsidR="002F03E1" w:rsidRDefault="002F03E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今度は父からたたみかけられてしまった。</w:t>
      </w:r>
    </w:p>
    <w:p w:rsidR="002F03E1" w:rsidRDefault="002F03E1" w:rsidP="0047435B">
      <w:pPr>
        <w:ind w:left="420" w:firstLine="420"/>
        <w:rPr>
          <w:rFonts w:ascii="MS Mincho" w:eastAsia="MS Mincho" w:hAnsi="MS Mincho" w:hint="eastAsia"/>
          <w:lang w:eastAsia="ja-JP"/>
        </w:rPr>
      </w:pPr>
    </w:p>
    <w:p w:rsidR="002F03E1" w:rsidRDefault="008D720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「あ~あ</w:t>
      </w:r>
      <w:r w:rsidR="00255057">
        <w:rPr>
          <w:rFonts w:ascii="MS Mincho" w:eastAsia="MS Mincho" w:hAnsi="MS Mincho" w:hint="eastAsia"/>
          <w:lang w:eastAsia="ja-JP"/>
        </w:rPr>
        <w:t>、一難去ってまた一難か</w:t>
      </w:r>
      <w:r>
        <w:rPr>
          <w:rFonts w:ascii="MS Mincho" w:eastAsia="MS Mincho" w:hAnsi="MS Mincho" w:hint="eastAsia"/>
          <w:lang w:eastAsia="ja-JP"/>
        </w:rPr>
        <w:t>」</w:t>
      </w:r>
    </w:p>
    <w:p w:rsidR="00255057" w:rsidRDefault="001B7727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ベッドの上でごろりと寝ころがって、有希は大きくため息をついた。</w:t>
      </w:r>
    </w:p>
    <w:p w:rsidR="001B7727" w:rsidRDefault="001B7727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さっき、「少しは考えてるの?」と聞かれて、「全然」と答えたが、実はとっくの昔に</w:t>
      </w:r>
      <w:r w:rsidR="00F65903">
        <w:rPr>
          <w:rFonts w:ascii="MS Mincho" w:eastAsia="MS Mincho" w:hAnsi="MS Mincho" w:hint="eastAsia"/>
          <w:lang w:eastAsia="ja-JP"/>
        </w:rPr>
        <w:t>志望校は提出していた。その高校は有希の学力からすると、やや無理があるのは</w:t>
      </w:r>
      <w:r w:rsidR="00F65903">
        <w:rPr>
          <w:rFonts w:ascii="MS Mincho" w:eastAsia="MS Mincho" w:hAnsi="MS Mincho" w:hint="eastAsia"/>
          <w:lang w:eastAsia="ja-JP"/>
        </w:rPr>
        <w:lastRenderedPageBreak/>
        <w:t>承知していた。しかし、橘くんと同じところに行きたいばっかりに、少々の猛勉強は仕方あるまいと腹をくくったのである。</w:t>
      </w:r>
    </w:p>
    <w:p w:rsidR="00F65903" w:rsidRDefault="00F65903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「磯谷、お前の志望校だと、これからかなりがんばらないと難しいぞ。</w:t>
      </w:r>
      <w:r w:rsidR="006C5875">
        <w:rPr>
          <w:rFonts w:ascii="MS Mincho" w:eastAsia="MS Mincho" w:hAnsi="MS Mincho" w:hint="eastAsia"/>
          <w:lang w:eastAsia="ja-JP"/>
        </w:rPr>
        <w:t>覚悟してるんだろうな?</w:t>
      </w:r>
      <w:r>
        <w:rPr>
          <w:rFonts w:ascii="MS Mincho" w:eastAsia="MS Mincho" w:hAnsi="MS Mincho" w:hint="eastAsia"/>
          <w:lang w:eastAsia="ja-JP"/>
        </w:rPr>
        <w:t>」</w:t>
      </w:r>
    </w:p>
    <w:p w:rsidR="00BB5914" w:rsidRDefault="00776164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担任にも念を押された。</w:t>
      </w:r>
    </w:p>
    <w:p w:rsidR="00776164" w:rsidRDefault="00776164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「はい。部活が終わったら、気合入れてがんばります。私、短期集中型ですから」</w:t>
      </w:r>
    </w:p>
    <w:p w:rsidR="00776164" w:rsidRDefault="000D5C8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そうきっぱり答えたまではよかった。</w:t>
      </w:r>
    </w:p>
    <w:p w:rsidR="000D5C88" w:rsidRDefault="000D5C8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だが</w:t>
      </w:r>
      <w:r>
        <w:rPr>
          <w:rFonts w:ascii="MS Mincho" w:eastAsia="MS Mincho" w:hAnsi="MS Mincho"/>
          <w:lang w:eastAsia="ja-JP"/>
        </w:rPr>
        <w:t>……</w:t>
      </w:r>
    </w:p>
    <w:p w:rsidR="000D5C88" w:rsidRDefault="000D5C8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思いもかけない展開が待っていた。</w:t>
      </w:r>
    </w:p>
    <w:p w:rsidR="000D5C88" w:rsidRDefault="000D5C8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「俺さ、志望校、変えたんだ」</w:t>
      </w:r>
    </w:p>
    <w:p w:rsidR="000D5C88" w:rsidRDefault="00012A3B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彼は有希の気も知らず、ひとりで志望校を変えていたのである。</w:t>
      </w:r>
    </w:p>
    <w:p w:rsidR="00012A3B" w:rsidRDefault="00012A3B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「どうして?　</w:t>
      </w:r>
      <w:r w:rsidR="007D6BD4">
        <w:rPr>
          <w:rFonts w:ascii="MS Mincho" w:eastAsia="MS Mincho" w:hAnsi="MS Mincho" w:hint="eastAsia"/>
          <w:lang w:eastAsia="ja-JP"/>
        </w:rPr>
        <w:t>私、橘くんが前に言ってた志望校書いて提出しちゃったよ</w:t>
      </w:r>
      <w:r>
        <w:rPr>
          <w:rFonts w:ascii="MS Mincho" w:eastAsia="MS Mincho" w:hAnsi="MS Mincho" w:hint="eastAsia"/>
          <w:lang w:eastAsia="ja-JP"/>
        </w:rPr>
        <w:t>」</w:t>
      </w:r>
    </w:p>
    <w:p w:rsidR="007D6BD4" w:rsidRDefault="00B263D0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「ごめん。俺の親友いるじゃん、アイツがさ、そっちの高校に行くって言うから、だったら俺もそうしようと思って。磯谷も今から変えられる?」</w:t>
      </w:r>
    </w:p>
    <w:p w:rsidR="00B263D0" w:rsidRDefault="002D768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それは無理だった。もう願書は提出してしまったのだ。</w:t>
      </w:r>
    </w:p>
    <w:p w:rsidR="002D7682" w:rsidRDefault="002D768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「私より親友のほうがいいの?」</w:t>
      </w:r>
    </w:p>
    <w:p w:rsidR="002D7682" w:rsidRDefault="002D768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と詰め寄りたいところを我慢して、</w:t>
      </w:r>
    </w:p>
    <w:p w:rsidR="002D7682" w:rsidRDefault="002D768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「もう遅いよ」</w:t>
      </w:r>
    </w:p>
    <w:p w:rsidR="002D7682" w:rsidRDefault="002D768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とぷいとふくれるのが精いっぱい</w:t>
      </w:r>
      <w:r w:rsidR="00D273D2">
        <w:rPr>
          <w:rFonts w:ascii="MS Mincho" w:eastAsia="MS Mincho" w:hAnsi="MS Mincho" w:hint="eastAsia"/>
          <w:lang w:eastAsia="ja-JP"/>
        </w:rPr>
        <w:t>抵抗だった。</w:t>
      </w:r>
    </w:p>
    <w:p w:rsidR="00D273D2" w:rsidRDefault="00D273D2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いったい何を考えているのか、有希には彼の気持ちがわからなかった。有希は何より彼が一番で、彼のことばかり考えていた。でも彼は、男友達やバレーボールや勉強や遊び、いろいろなものがいっぱいあって、そのうちのひとつに有希がいるという感じだった。とくにここ最近、彼の有希への態度は前よりそっけなくなっていた。</w:t>
      </w:r>
    </w:p>
    <w:p w:rsidR="00D273D2" w:rsidRDefault="0023568A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「3年近くつき合ってれば、そんなの普通だよ」</w:t>
      </w:r>
    </w:p>
    <w:p w:rsidR="0023568A" w:rsidRDefault="0023568A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友達には軽くいなされた。</w:t>
      </w:r>
    </w:p>
    <w:p w:rsidR="0023568A" w:rsidRDefault="0023568A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「まぁ、いっか」</w:t>
      </w:r>
    </w:p>
    <w:p w:rsidR="00144ABC" w:rsidRDefault="00144ABC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学校が違うからといって、それで仲が壊れるわけではない。有希は自分にそう言い聞かせた。</w:t>
      </w:r>
    </w:p>
    <w:p w:rsidR="00144ABC" w:rsidRDefault="00144ABC" w:rsidP="0047435B">
      <w:pPr>
        <w:ind w:left="420" w:firstLine="420"/>
        <w:rPr>
          <w:rFonts w:ascii="MS Mincho" w:eastAsia="MS Mincho" w:hAnsi="MS Mincho" w:hint="eastAsia"/>
          <w:lang w:eastAsia="ja-JP"/>
        </w:rPr>
      </w:pPr>
    </w:p>
    <w:p w:rsidR="00144ABC" w:rsidRDefault="0025238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桜、散る。</w:t>
      </w:r>
    </w:p>
    <w:p w:rsidR="00252386" w:rsidRDefault="0025238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合格発表のその日志望校だった高校の</w:t>
      </w:r>
      <w:r w:rsidR="00863D6F">
        <w:rPr>
          <w:rFonts w:ascii="MS Mincho" w:eastAsia="MS Mincho" w:hAnsi="MS Mincho" w:hint="eastAsia"/>
          <w:lang w:eastAsia="ja-JP"/>
        </w:rPr>
        <w:t>掲示板に有希は自分の受験番号を見つけることができなかった。彼と離ればなれになるのがわかって以来、たいした勉強もしなかったから、当然といえば当然の結果だった。</w:t>
      </w:r>
    </w:p>
    <w:p w:rsidR="00863D6F" w:rsidRDefault="00863D6F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「落ちたよ」</w:t>
      </w:r>
    </w:p>
    <w:p w:rsidR="00863D6F" w:rsidRDefault="00863D6F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家に帰って言うと、祖母が泣いた。</w:t>
      </w:r>
    </w:p>
    <w:p w:rsidR="00863D6F" w:rsidRDefault="00863D6F" w:rsidP="0047435B">
      <w:pPr>
        <w:ind w:left="420" w:firstLine="420"/>
        <w:rPr>
          <w:rFonts w:ascii="MS Mincho" w:eastAsia="MS Mincho" w:hAnsi="MS Mincho" w:hint="eastAsia"/>
          <w:lang w:eastAsia="ja-JP"/>
        </w:rPr>
      </w:pPr>
    </w:p>
    <w:p w:rsidR="00863D6F" w:rsidRDefault="00ED1DA6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すべり止めの高校は女子</w:t>
      </w:r>
      <w:r w:rsidR="007B00E9">
        <w:rPr>
          <w:rFonts w:ascii="MS Mincho" w:eastAsia="MS Mincho" w:hAnsi="MS Mincho" w:hint="eastAsia"/>
          <w:lang w:eastAsia="ja-JP"/>
        </w:rPr>
        <w:t>校で、そちらは先に受かっていたが、それもどうでもよかった。今の有希の心を占めているのは、橘くんとバラバラになる、それだけだった。</w:t>
      </w:r>
    </w:p>
    <w:p w:rsidR="007B00E9" w:rsidRDefault="007B00E9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有希の不安は予想以上に早く現実のものとなった。</w:t>
      </w:r>
    </w:p>
    <w:p w:rsidR="007B00E9" w:rsidRDefault="007B00E9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卒業して間もなく、春休みある日に電話で突然の別れを切り出されたのである。</w:t>
      </w:r>
    </w:p>
    <w:p w:rsidR="007B00E9" w:rsidRDefault="007B00E9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「俺、実は好きな子ができたんだ」</w:t>
      </w:r>
    </w:p>
    <w:p w:rsidR="0069773F" w:rsidRDefault="0069773F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有希は言葉を失った。頭が真っ白になって、何も考えられなかった。何も感じられなかった。</w:t>
      </w:r>
    </w:p>
    <w:p w:rsidR="0069773F" w:rsidRDefault="00C81E1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有希の沈黙が耐えられないのか、彼は追い打ちをかけるように言葉を</w:t>
      </w:r>
      <w:r w:rsidR="003B21C5">
        <w:rPr>
          <w:rFonts w:ascii="MS Mincho" w:eastAsia="MS Mincho" w:hAnsi="MS Mincho" w:hint="eastAsia"/>
          <w:lang w:eastAsia="ja-JP"/>
        </w:rPr>
        <w:t>足した。</w:t>
      </w:r>
    </w:p>
    <w:p w:rsidR="003B21C5" w:rsidRDefault="003B21C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「</w:t>
      </w:r>
      <w:r w:rsidR="00DF4371">
        <w:rPr>
          <w:rFonts w:ascii="MS Mincho" w:eastAsia="MS Mincho" w:hAnsi="MS Mincho" w:hint="eastAsia"/>
          <w:lang w:eastAsia="ja-JP"/>
        </w:rPr>
        <w:t>説明会に行って、そこでひと目惚れしちゃったんだ</w:t>
      </w:r>
      <w:r>
        <w:rPr>
          <w:rFonts w:ascii="MS Mincho" w:eastAsia="MS Mincho" w:hAnsi="MS Mincho" w:hint="eastAsia"/>
          <w:lang w:eastAsia="ja-JP"/>
        </w:rPr>
        <w:t>」</w:t>
      </w:r>
    </w:p>
    <w:p w:rsidR="00DF4371" w:rsidRDefault="00DF437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「なんで、そういうことになっちゃうの?」</w:t>
      </w:r>
    </w:p>
    <w:p w:rsidR="00DF4371" w:rsidRDefault="00DF437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「ごめん」</w:t>
      </w:r>
    </w:p>
    <w:p w:rsidR="00DF4371" w:rsidRDefault="00DF437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あやまりの言葉も、有希の耳にははるか遠くからの雑音にしか聞こえなかった。</w:t>
      </w:r>
    </w:p>
    <w:p w:rsidR="00DF4371" w:rsidRDefault="00DF4371" w:rsidP="0047435B">
      <w:pPr>
        <w:ind w:left="420" w:firstLine="420"/>
        <w:rPr>
          <w:rFonts w:ascii="MS Mincho" w:eastAsia="MS Mincho" w:hAnsi="MS Mincho" w:hint="eastAsia"/>
          <w:lang w:eastAsia="ja-JP"/>
        </w:rPr>
      </w:pPr>
    </w:p>
    <w:p w:rsidR="00DF4371" w:rsidRDefault="00DF437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卒業式の後、ふたりきりで教室でお祝いをしたのは、ほんの1週間のことだった。</w:t>
      </w:r>
    </w:p>
    <w:p w:rsidR="00DF4371" w:rsidRDefault="00DF4371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照れて何も言えなかった。あの海辺での時間のように。消されたストーブの横で、小さな机をはさんで、縮こまりながら座っていた。窓ガラスを叩く雪と風の音だけが、ふたりを包んでいた。</w:t>
      </w:r>
    </w:p>
    <w:p w:rsidR="00BD64A5" w:rsidRDefault="00BD64A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「卒業、おめでとう」</w:t>
      </w:r>
    </w:p>
    <w:p w:rsidR="00BD64A5" w:rsidRDefault="00BD64A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「おめでとう」</w:t>
      </w:r>
    </w:p>
    <w:p w:rsidR="00BD64A5" w:rsidRDefault="00BD64A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>
        <w:rPr>
          <w:rFonts w:ascii="MS Mincho" w:eastAsia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」</w:t>
      </w:r>
    </w:p>
    <w:p w:rsidR="00BD64A5" w:rsidRDefault="00BD64A5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>
        <w:rPr>
          <w:rFonts w:ascii="MS Mincho" w:eastAsia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」</w:t>
      </w:r>
    </w:p>
    <w:p w:rsidR="00B8772E" w:rsidRDefault="00B8772E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見回りの先生に叱られるまで、ふたりはずっと机をはさんだまま、言葉もなく向かい合っていた。</w:t>
      </w:r>
    </w:p>
    <w:p w:rsidR="00B8772E" w:rsidRDefault="00B8772E" w:rsidP="0047435B">
      <w:pPr>
        <w:ind w:left="420" w:firstLine="420"/>
        <w:rPr>
          <w:rFonts w:ascii="MS Mincho" w:eastAsia="MS Mincho" w:hAnsi="MS Mincho" w:hint="eastAsia"/>
          <w:lang w:eastAsia="ja-JP"/>
        </w:rPr>
      </w:pPr>
    </w:p>
    <w:p w:rsidR="00B8772E" w:rsidRDefault="00B8772E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480048">
        <w:rPr>
          <w:rFonts w:ascii="MS Mincho" w:eastAsia="MS Mincho" w:hAnsi="MS Mincho" w:hint="eastAsia"/>
          <w:lang w:eastAsia="ja-JP"/>
        </w:rPr>
        <w:t>とにかく電話じゃうまく言えないから。　じゃあ</w:t>
      </w:r>
      <w:r>
        <w:rPr>
          <w:rFonts w:ascii="MS Mincho" w:eastAsia="MS Mincho" w:hAnsi="MS Mincho" w:hint="eastAsia"/>
          <w:lang w:eastAsia="ja-JP"/>
        </w:rPr>
        <w:t>」</w:t>
      </w:r>
    </w:p>
    <w:p w:rsidR="00480048" w:rsidRDefault="0048004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かちんと電話を切られた。</w:t>
      </w:r>
    </w:p>
    <w:p w:rsidR="00480048" w:rsidRDefault="0048004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有希は受話器を置いて、それからふらふら海辺に出た。</w:t>
      </w:r>
    </w:p>
    <w:p w:rsidR="00480048" w:rsidRDefault="0048004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砂浜に腰を下ろすと、水色の影が遠くを流れて、深い海の</w:t>
      </w:r>
      <w:r w:rsidR="00F21E20">
        <w:rPr>
          <w:rFonts w:ascii="MS Mincho" w:eastAsia="MS Mincho" w:hAnsi="MS Mincho" w:hint="eastAsia"/>
          <w:lang w:eastAsia="ja-JP"/>
        </w:rPr>
        <w:t>底に誘われるような気がした。折れ曲がる光がゆらゆらと重なって、たよりなく揺れている。</w:t>
      </w:r>
    </w:p>
    <w:p w:rsidR="00F21E20" w:rsidRDefault="00F21E20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(どうして人はずっと同じ気持ちでいられないのだろう)</w:t>
      </w:r>
    </w:p>
    <w:p w:rsidR="00BC2148" w:rsidRDefault="00BC214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ふたりで過ごした海辺はひんやりと冷たかった。</w:t>
      </w:r>
      <w:r w:rsidR="00EE37E0">
        <w:rPr>
          <w:rFonts w:ascii="MS Mincho" w:eastAsia="MS Mincho" w:hAnsi="MS Mincho" w:hint="eastAsia"/>
          <w:lang w:eastAsia="ja-JP"/>
        </w:rPr>
        <w:t>優しかった波も今は有希を拒絶しているように思えた。</w:t>
      </w:r>
    </w:p>
    <w:p w:rsidR="00EE37E0" w:rsidRDefault="00433B1B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(このまま、この海の中で眠ったら、終わりを見ずにすむかもしれない</w:t>
      </w:r>
      <w:r>
        <w:rPr>
          <w:rFonts w:ascii="MS Mincho" w:eastAsia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)</w:t>
      </w:r>
    </w:p>
    <w:p w:rsidR="00433B1B" w:rsidRDefault="00433B1B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そのとき、妙な音がして、有希はふっと我に返った。</w:t>
      </w:r>
    </w:p>
    <w:p w:rsidR="00433B1B" w:rsidRPr="00DF4371" w:rsidRDefault="00433B1B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こんなときですら、お腹が鳴ってしまう自分の体をうらめしく思いながら、有希は明かりのついたわが家にぼとぼと歩きだした。</w:t>
      </w:r>
      <w:bookmarkStart w:id="0" w:name="_GoBack"/>
      <w:bookmarkEnd w:id="0"/>
    </w:p>
    <w:p w:rsidR="0023568A" w:rsidRPr="0023568A" w:rsidRDefault="0023568A" w:rsidP="0047435B">
      <w:pPr>
        <w:ind w:left="420" w:firstLine="420"/>
        <w:rPr>
          <w:rFonts w:ascii="MS Mincho" w:eastAsia="MS Mincho" w:hAnsi="MS Mincho"/>
          <w:lang w:eastAsia="ja-JP"/>
        </w:rPr>
      </w:pPr>
    </w:p>
    <w:sectPr w:rsidR="0023568A" w:rsidRPr="0023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53"/>
    <w:rsid w:val="00012A3B"/>
    <w:rsid w:val="000D5C88"/>
    <w:rsid w:val="00144ABC"/>
    <w:rsid w:val="001B7727"/>
    <w:rsid w:val="0023568A"/>
    <w:rsid w:val="00252386"/>
    <w:rsid w:val="00255057"/>
    <w:rsid w:val="002D7682"/>
    <w:rsid w:val="002F03E1"/>
    <w:rsid w:val="003B21C5"/>
    <w:rsid w:val="003C7EC9"/>
    <w:rsid w:val="00433B1B"/>
    <w:rsid w:val="0047435B"/>
    <w:rsid w:val="00480048"/>
    <w:rsid w:val="0056771C"/>
    <w:rsid w:val="005C2C0C"/>
    <w:rsid w:val="0067005C"/>
    <w:rsid w:val="0069773F"/>
    <w:rsid w:val="006B2EFB"/>
    <w:rsid w:val="006C5875"/>
    <w:rsid w:val="00747DE8"/>
    <w:rsid w:val="00753D60"/>
    <w:rsid w:val="00776164"/>
    <w:rsid w:val="007B00E9"/>
    <w:rsid w:val="007D3037"/>
    <w:rsid w:val="007D6BD4"/>
    <w:rsid w:val="007F4526"/>
    <w:rsid w:val="00863D6F"/>
    <w:rsid w:val="008D7202"/>
    <w:rsid w:val="00960FCC"/>
    <w:rsid w:val="00A96CE3"/>
    <w:rsid w:val="00B263D0"/>
    <w:rsid w:val="00B8772E"/>
    <w:rsid w:val="00B9653D"/>
    <w:rsid w:val="00BB5914"/>
    <w:rsid w:val="00BC2148"/>
    <w:rsid w:val="00BD64A5"/>
    <w:rsid w:val="00C02AF7"/>
    <w:rsid w:val="00C4021D"/>
    <w:rsid w:val="00C63AE4"/>
    <w:rsid w:val="00C81E18"/>
    <w:rsid w:val="00CA7753"/>
    <w:rsid w:val="00D273D2"/>
    <w:rsid w:val="00DC42CD"/>
    <w:rsid w:val="00DF4371"/>
    <w:rsid w:val="00E60706"/>
    <w:rsid w:val="00E658D2"/>
    <w:rsid w:val="00ED1DA6"/>
    <w:rsid w:val="00EE37E0"/>
    <w:rsid w:val="00EE4606"/>
    <w:rsid w:val="00F21E20"/>
    <w:rsid w:val="00F327BB"/>
    <w:rsid w:val="00F4310F"/>
    <w:rsid w:val="00F6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45</cp:revision>
  <dcterms:created xsi:type="dcterms:W3CDTF">2013-10-24T09:57:00Z</dcterms:created>
  <dcterms:modified xsi:type="dcterms:W3CDTF">2013-10-24T11:48:00Z</dcterms:modified>
</cp:coreProperties>
</file>