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6534150</wp:posOffset>
            </wp:positionH>
            <wp:positionV relativeFrom="page">
              <wp:posOffset>9957388</wp:posOffset>
            </wp:positionV>
            <wp:extent cx="400050" cy="4010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jc w:val="center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Rua Atílio Bório, 80 - Curitiba/PR  </w:t>
    </w:r>
    <w:r w:rsidDel="00000000" w:rsidR="00000000" w:rsidRPr="00000000">
      <w:rPr>
        <w:rFonts w:ascii="Calibri" w:cs="Calibri" w:eastAsia="Calibri" w:hAnsi="Calibri"/>
        <w:color w:val="4a86e8"/>
        <w:sz w:val="18"/>
        <w:szCs w:val="18"/>
        <w:rtl w:val="0"/>
      </w:rPr>
      <w:t xml:space="preserve">•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</w:t>
    </w:r>
    <w:hyperlink r:id="rId1"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secretaria@blankeprestes.adv.br</w:t>
      </w:r>
    </w:hyperlink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4a86e8"/>
        <w:sz w:val="18"/>
        <w:szCs w:val="18"/>
        <w:rtl w:val="0"/>
      </w:rPr>
      <w:t xml:space="preserve">•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(4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1) 99204-5758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color w:val="4a86e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3003713</wp:posOffset>
          </wp:positionH>
          <wp:positionV relativeFrom="page">
            <wp:posOffset>190500</wp:posOffset>
          </wp:positionV>
          <wp:extent cx="1550843" cy="514350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0843" cy="5143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ecretaria@blankeprestes.adv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