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98055A4">
      <w:r w:rsidR="160CDE1F">
        <w:rPr/>
        <w:t>Lee Miller</w:t>
      </w:r>
    </w:p>
    <w:p w:rsidR="160CDE1F" w:rsidRDefault="160CDE1F" w14:paraId="316CF0B8" w14:textId="3C686A96">
      <w:r w:rsidR="160CDE1F">
        <w:rPr/>
        <w:t>Module 3</w:t>
      </w:r>
    </w:p>
    <w:p w:rsidR="0AC948D7" w:rsidRDefault="0AC948D7" w14:paraId="3A9019B7" w14:textId="535CAFFD"/>
    <w:p w:rsidR="160CDE1F" w:rsidP="0AC948D7" w:rsidRDefault="160CDE1F" w14:paraId="6858C68C" w14:textId="4B28B865">
      <w:pPr>
        <w:pStyle w:val="Normal"/>
      </w:pPr>
      <w:r w:rsidR="160CDE1F">
        <w:drawing>
          <wp:inline wp14:editId="770DF1FB" wp14:anchorId="5B49A771">
            <wp:extent cx="5943600" cy="3209925"/>
            <wp:effectExtent l="0" t="0" r="0" b="0"/>
            <wp:docPr id="63886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866892" name="Picture 638866892"/>
                    <pic:cNvPicPr/>
                  </pic:nvPicPr>
                  <pic:blipFill>
                    <a:blip xmlns:r="http://schemas.openxmlformats.org/officeDocument/2006/relationships" r:embed="rId502110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948D7" w:rsidRDefault="0AC948D7" w14:paraId="6874CC4B" w14:textId="5A3CD7E7"/>
    <w:p w:rsidR="0AC948D7" w:rsidRDefault="0AC948D7" w14:paraId="5379EC0B" w14:textId="7320F8C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3F95A5"/>
    <w:rsid w:val="0AC948D7"/>
    <w:rsid w:val="160CDE1F"/>
    <w:rsid w:val="213F95A5"/>
    <w:rsid w:val="607463D7"/>
    <w:rsid w:val="736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95A5"/>
  <w15:chartTrackingRefBased/>
  <w15:docId w15:val="{95F82C40-5932-4F48-B3C0-FC63F19B7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2110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2025-12-20T23:05:33.1734697Z</dcterms:created>
  <dcterms:modified xsi:type="dcterms:W3CDTF">2025-12-20T23:07:33.4659642Z</dcterms:modified>
  <dc:creator>Vincent Miller</dc:creator>
  <lastModifiedBy>Vincent Miller</lastModifiedBy>
</coreProperties>
</file>