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57DD06F" wp14:paraId="2C078E63" wp14:textId="264B1905">
      <w:pPr>
        <w:pStyle w:val="Normal"/>
      </w:pPr>
      <w:r w:rsidR="6CF20AFF">
        <w:drawing>
          <wp:inline xmlns:wp14="http://schemas.microsoft.com/office/word/2010/wordprocessingDrawing" wp14:editId="79BF1230" wp14:anchorId="5CE7DDCB">
            <wp:extent cx="3115110" cy="5182323"/>
            <wp:effectExtent l="0" t="0" r="0" b="0"/>
            <wp:docPr id="9113686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1368649" name="Picture 911368649"/>
                    <pic:cNvPicPr/>
                  </pic:nvPicPr>
                  <pic:blipFill>
                    <a:blip xmlns:r="http://schemas.openxmlformats.org/officeDocument/2006/relationships" r:embed="rId19842423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AF2CC2"/>
    <w:rsid w:val="157DD06F"/>
    <w:rsid w:val="4DAF2CC2"/>
    <w:rsid w:val="6CF20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F2CC2"/>
  <w15:chartTrackingRefBased/>
  <w15:docId w15:val="{11180557-3E6D-4B39-A324-FDBA7B6550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842423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2025-12-14T19:21:57.1042747Z</dcterms:created>
  <dcterms:modified xsi:type="dcterms:W3CDTF">2025-12-14T19:22:37.6092408Z</dcterms:modified>
  <dc:creator>Vincent Miller</dc:creator>
  <lastModifiedBy>Vincent Miller</lastModifiedBy>
</coreProperties>
</file>