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2B91" w14:textId="36B0DDE9" w:rsidR="00260646" w:rsidRPr="0029462B" w:rsidRDefault="00260646" w:rsidP="00260646">
      <w:pPr>
        <w:ind w:left="720" w:hanging="360"/>
        <w:rPr>
          <w:lang w:val="en-US"/>
        </w:rPr>
      </w:pPr>
      <w:r w:rsidRPr="0029462B">
        <w:rPr>
          <w:lang w:val="en-US"/>
        </w:rPr>
        <w:t>Git Example:</w:t>
      </w:r>
    </w:p>
    <w:p w14:paraId="7A5B96EC" w14:textId="72C30C21" w:rsidR="00260646" w:rsidRPr="0029462B" w:rsidRDefault="00260646" w:rsidP="00260646">
      <w:pPr>
        <w:ind w:left="720" w:hanging="360"/>
        <w:rPr>
          <w:lang w:val="en-US"/>
        </w:rPr>
      </w:pPr>
      <w:r w:rsidRPr="0029462B">
        <w:rPr>
          <w:lang w:val="en-US"/>
        </w:rPr>
        <w:t xml:space="preserve">Git </w:t>
      </w:r>
      <w:proofErr w:type="spellStart"/>
      <w:r w:rsidRPr="0029462B">
        <w:rPr>
          <w:lang w:val="en-US"/>
        </w:rPr>
        <w:t>init</w:t>
      </w:r>
      <w:proofErr w:type="spellEnd"/>
      <w:r w:rsidRPr="0029462B">
        <w:rPr>
          <w:lang w:val="en-US"/>
        </w:rPr>
        <w:t xml:space="preserve"> my-project</w:t>
      </w:r>
    </w:p>
    <w:p w14:paraId="30064898" w14:textId="5E77613F" w:rsidR="00260646" w:rsidRPr="0029462B" w:rsidRDefault="00260646" w:rsidP="00260646">
      <w:pPr>
        <w:ind w:left="720" w:hanging="360"/>
        <w:rPr>
          <w:lang w:val="en-US"/>
        </w:rPr>
      </w:pPr>
      <w:r w:rsidRPr="0029462B">
        <w:rPr>
          <w:lang w:val="en-US"/>
        </w:rPr>
        <w:t>Cd my-project</w:t>
      </w:r>
    </w:p>
    <w:p w14:paraId="63F1B20D" w14:textId="1CF71212" w:rsidR="006F0857" w:rsidRDefault="00260646" w:rsidP="006F0857">
      <w:pPr>
        <w:ind w:left="720" w:hanging="360"/>
        <w:rPr>
          <w:lang w:val="en-US"/>
        </w:rPr>
      </w:pPr>
      <w:r w:rsidRPr="006F0857">
        <w:rPr>
          <w:lang w:val="en-US"/>
        </w:rPr>
        <w:t xml:space="preserve">Git remote </w:t>
      </w:r>
      <w:r w:rsidR="006F0857" w:rsidRPr="006F0857">
        <w:rPr>
          <w:lang w:val="en-US"/>
        </w:rPr>
        <w:t xml:space="preserve">add origin </w:t>
      </w:r>
      <w:r w:rsidR="006F0857">
        <w:rPr>
          <w:lang w:val="en-US"/>
        </w:rPr>
        <w:t>Link</w:t>
      </w:r>
    </w:p>
    <w:p w14:paraId="50F04E82" w14:textId="1AD4F756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checkout -b develop</w:t>
      </w:r>
    </w:p>
    <w:p w14:paraId="57C9A92A" w14:textId="26574B30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68BA27B4" w14:textId="396DFA23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commit -m “Initial commit on develop”</w:t>
      </w:r>
    </w:p>
    <w:p w14:paraId="6B9B2483" w14:textId="78CEFC63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push origin develop</w:t>
      </w:r>
    </w:p>
    <w:p w14:paraId="4419823A" w14:textId="25EB8536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checkout -b featured-login</w:t>
      </w:r>
    </w:p>
    <w:p w14:paraId="0A7D46A9" w14:textId="77777777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changes</w:t>
      </w:r>
    </w:p>
    <w:p w14:paraId="6E1285E4" w14:textId="57CA6478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3EBBAB60" w14:textId="506D320F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commit -m “added login feature”</w:t>
      </w:r>
    </w:p>
    <w:p w14:paraId="3F0CFE43" w14:textId="77289791" w:rsidR="006F0857" w:rsidRDefault="006F0857" w:rsidP="006F0857">
      <w:pPr>
        <w:ind w:left="720" w:hanging="360"/>
        <w:rPr>
          <w:lang w:val="en-US"/>
        </w:rPr>
      </w:pPr>
      <w:r>
        <w:rPr>
          <w:lang w:val="en-US"/>
        </w:rPr>
        <w:t>Git push origin feature-login</w:t>
      </w:r>
    </w:p>
    <w:p w14:paraId="36A93FF7" w14:textId="61C64A7A" w:rsidR="003E2686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checkout</w:t>
      </w:r>
      <w:proofErr w:type="gramEnd"/>
      <w:r>
        <w:rPr>
          <w:lang w:val="en-US"/>
        </w:rPr>
        <w:t xml:space="preserve"> develop</w:t>
      </w:r>
    </w:p>
    <w:p w14:paraId="742DA5A6" w14:textId="19DC6E6A" w:rsidR="003E2686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>Git merge feature-login</w:t>
      </w:r>
    </w:p>
    <w:p w14:paraId="52201B84" w14:textId="62C48D22" w:rsidR="003E2686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>Git push origin develop</w:t>
      </w:r>
    </w:p>
    <w:p w14:paraId="7715FB47" w14:textId="44807D2B" w:rsidR="003E2686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>Git checkout main</w:t>
      </w:r>
    </w:p>
    <w:p w14:paraId="38A42B10" w14:textId="72D3E760" w:rsidR="003E2686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merge</w:t>
      </w:r>
      <w:proofErr w:type="gramEnd"/>
      <w:r>
        <w:rPr>
          <w:lang w:val="en-US"/>
        </w:rPr>
        <w:t xml:space="preserve"> develop</w:t>
      </w:r>
    </w:p>
    <w:p w14:paraId="737B76CE" w14:textId="06886759" w:rsidR="003E2686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>Git push origin main</w:t>
      </w:r>
    </w:p>
    <w:p w14:paraId="5A659811" w14:textId="1BC0B8D0" w:rsidR="003E2686" w:rsidRDefault="003E2686" w:rsidP="006F0857">
      <w:pPr>
        <w:pBdr>
          <w:bottom w:val="single" w:sz="6" w:space="1" w:color="auto"/>
        </w:pBdr>
        <w:ind w:left="720" w:hanging="360"/>
        <w:rPr>
          <w:lang w:val="en-US"/>
        </w:rPr>
      </w:pPr>
      <w:r>
        <w:rPr>
          <w:lang w:val="en-US"/>
        </w:rPr>
        <w:t>Git fetch origin</w:t>
      </w:r>
    </w:p>
    <w:p w14:paraId="24E00FA3" w14:textId="19E06DEA" w:rsidR="003E2686" w:rsidRPr="00F64725" w:rsidRDefault="003E2686" w:rsidP="006F0857">
      <w:pPr>
        <w:ind w:left="720" w:hanging="360"/>
        <w:rPr>
          <w:lang w:val="en-US"/>
        </w:rPr>
      </w:pPr>
      <w:r>
        <w:rPr>
          <w:lang w:val="en-US"/>
        </w:rPr>
        <w:t>Git pull origin main</w:t>
      </w:r>
    </w:p>
    <w:p w14:paraId="020138F5" w14:textId="78CF7FEC" w:rsidR="00F64725" w:rsidRPr="00F53343" w:rsidRDefault="00F43BD0" w:rsidP="00382487">
      <w:pPr>
        <w:ind w:left="720" w:hanging="360"/>
        <w:rPr>
          <w:u w:val="single"/>
          <w:lang w:val="en-US"/>
        </w:rPr>
      </w:pPr>
      <w:r>
        <w:rPr>
          <w:lang w:val="en-US"/>
        </w:rPr>
        <w:t>Reset to a previous commit: git reset –hard &lt;commit-hash&gt;</w:t>
      </w:r>
    </w:p>
    <w:p w14:paraId="126F421F" w14:textId="5C213C72" w:rsidR="00F64725" w:rsidRPr="00E74A1A" w:rsidRDefault="00E74A1A" w:rsidP="00382487">
      <w:pPr>
        <w:ind w:left="720" w:hanging="360"/>
      </w:pPr>
      <w:r w:rsidRPr="00E74A1A">
        <w:t xml:space="preserve">Registro </w:t>
      </w:r>
      <w:proofErr w:type="gramStart"/>
      <w:r w:rsidRPr="00E74A1A">
        <w:t>de los movimiento</w:t>
      </w:r>
      <w:proofErr w:type="gramEnd"/>
      <w:r w:rsidRPr="00E74A1A">
        <w:t xml:space="preserve"> HEAD: Git </w:t>
      </w:r>
      <w:proofErr w:type="spellStart"/>
      <w:r w:rsidRPr="00E74A1A">
        <w:t>reflog</w:t>
      </w:r>
      <w:proofErr w:type="spellEnd"/>
      <w:r w:rsidRPr="00E74A1A">
        <w:t xml:space="preserve"> </w:t>
      </w:r>
    </w:p>
    <w:p w14:paraId="4141B1AC" w14:textId="7FF1D3D6" w:rsidR="00E7302B" w:rsidRPr="00E7302B" w:rsidRDefault="00E7302B" w:rsidP="00382487">
      <w:pPr>
        <w:ind w:left="720" w:hanging="360"/>
      </w:pPr>
      <w:r>
        <w:t xml:space="preserve">Cambia el head a un sitio aparte fuera de todas las ramas, el objetivo es cambiar a otra rama y seguir editando desde ese </w:t>
      </w:r>
      <w:proofErr w:type="spellStart"/>
      <w:r>
        <w:t>commit</w:t>
      </w:r>
      <w:proofErr w:type="spellEnd"/>
      <w:r w:rsidR="00E74A1A" w:rsidRPr="00E7302B">
        <w:t xml:space="preserve">: </w:t>
      </w:r>
      <w:proofErr w:type="spellStart"/>
      <w:r w:rsidR="00E74A1A" w:rsidRPr="00E7302B">
        <w:t>git</w:t>
      </w:r>
      <w:proofErr w:type="spellEnd"/>
      <w:r w:rsidR="00E74A1A" w:rsidRPr="00E7302B">
        <w:t xml:space="preserve"> </w:t>
      </w:r>
      <w:proofErr w:type="spellStart"/>
      <w:r w:rsidR="00E74A1A" w:rsidRPr="00E7302B">
        <w:t>checkout</w:t>
      </w:r>
      <w:proofErr w:type="spellEnd"/>
      <w:r w:rsidR="00E74A1A" w:rsidRPr="00E7302B">
        <w:t xml:space="preserve"> &lt;</w:t>
      </w:r>
      <w:proofErr w:type="spellStart"/>
      <w:r w:rsidR="00E74A1A" w:rsidRPr="00E7302B">
        <w:t>commit</w:t>
      </w:r>
      <w:proofErr w:type="spellEnd"/>
      <w:r w:rsidR="00E74A1A" w:rsidRPr="00E7302B">
        <w:t xml:space="preserve"> hash&gt;</w:t>
      </w:r>
      <w:r w:rsidRPr="00E7302B">
        <w:t xml:space="preserve"> </w:t>
      </w:r>
    </w:p>
    <w:p w14:paraId="0FC0EDD8" w14:textId="6F8E42CB" w:rsidR="00E7302B" w:rsidRPr="0029462B" w:rsidRDefault="00E7302B" w:rsidP="00382487">
      <w:pPr>
        <w:ind w:left="720" w:hanging="360"/>
      </w:pPr>
      <w:r w:rsidRPr="0029462B">
        <w:t xml:space="preserve">Crea y cambia a rama: </w:t>
      </w:r>
      <w:proofErr w:type="spellStart"/>
      <w:r w:rsidRPr="0029462B">
        <w:t>git</w:t>
      </w:r>
      <w:proofErr w:type="spellEnd"/>
      <w:r w:rsidRPr="0029462B">
        <w:t xml:space="preserve"> switch -c &lt;</w:t>
      </w:r>
      <w:proofErr w:type="spellStart"/>
      <w:r w:rsidRPr="0029462B">
        <w:t>name-branch</w:t>
      </w:r>
      <w:proofErr w:type="spellEnd"/>
      <w:r w:rsidRPr="0029462B">
        <w:t>&gt;</w:t>
      </w:r>
    </w:p>
    <w:p w14:paraId="17BB96A5" w14:textId="7EC53723" w:rsidR="00E7302B" w:rsidRDefault="00790A15" w:rsidP="00382487">
      <w:pPr>
        <w:ind w:left="720" w:hanging="360"/>
      </w:pPr>
      <w:r>
        <w:t xml:space="preserve">Volver a </w:t>
      </w:r>
      <w:proofErr w:type="spellStart"/>
      <w:r>
        <w:t>commit</w:t>
      </w:r>
      <w:proofErr w:type="spellEnd"/>
      <w:r>
        <w:t xml:space="preserve"> anteriores y deshacer los </w:t>
      </w:r>
      <w:proofErr w:type="spellStart"/>
      <w:r>
        <w:t>commits</w:t>
      </w:r>
      <w:proofErr w:type="spellEnd"/>
      <w:r>
        <w:t xml:space="preserve"> posteriores: </w:t>
      </w:r>
    </w:p>
    <w:p w14:paraId="5252344A" w14:textId="4BFCFECD" w:rsidR="00790A15" w:rsidRDefault="00790A15" w:rsidP="00382487">
      <w:pPr>
        <w:ind w:left="720" w:hanging="360"/>
      </w:pPr>
      <w:r>
        <w:t xml:space="preserve">Dependiendo de la opción que uses con </w:t>
      </w: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reset</w:t>
      </w:r>
      <w:proofErr w:type="spellEnd"/>
      <w:r>
        <w:t>, puedes mantener los cambios en tu directorio de trabajo (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soft</w:t>
      </w:r>
      <w:proofErr w:type="spellEnd"/>
      <w:r>
        <w:t>), deshacer también los cambios en tu directorio de trabajo (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hard</w:t>
      </w:r>
      <w:proofErr w:type="spellEnd"/>
      <w:r>
        <w:t xml:space="preserve">), o deshacer los cambios en tu área de </w:t>
      </w:r>
      <w:proofErr w:type="gramStart"/>
      <w:r>
        <w:t>preparación</w:t>
      </w:r>
      <w:proofErr w:type="gramEnd"/>
      <w:r>
        <w:t xml:space="preserve"> pero mantenerlos </w:t>
      </w:r>
      <w:r>
        <w:lastRenderedPageBreak/>
        <w:t>en tu directorio de trabajo (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mixed</w:t>
      </w:r>
      <w:proofErr w:type="spellEnd"/>
      <w:r>
        <w:t>, que es el comportamiento predeterminado si no se especifica ninguna opción).</w:t>
      </w:r>
    </w:p>
    <w:p w14:paraId="53FF4AE4" w14:textId="07DC8299" w:rsidR="00790A15" w:rsidRPr="006B09A8" w:rsidRDefault="00790A15" w:rsidP="00382487">
      <w:pPr>
        <w:ind w:left="720" w:hanging="360"/>
        <w:rPr>
          <w:u w:val="single"/>
        </w:rPr>
      </w:pPr>
      <w:r>
        <w:t>P</w:t>
      </w:r>
      <w:r w:rsidRPr="00790A15">
        <w:t xml:space="preserve"> </w:t>
      </w:r>
      <w:proofErr w:type="spellStart"/>
      <w:r>
        <w:t>or</w:t>
      </w:r>
      <w:proofErr w:type="spellEnd"/>
      <w:r>
        <w:t xml:space="preserve"> ejemplo, si haces </w:t>
      </w: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reset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hard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hash_del_primer_commit</w:t>
      </w:r>
      <w:proofErr w:type="spellEnd"/>
      <w:r>
        <w:rPr>
          <w:rStyle w:val="HTMLCode"/>
          <w:rFonts w:eastAsiaTheme="majorEastAsia"/>
        </w:rPr>
        <w:t>&gt;</w:t>
      </w:r>
      <w:r>
        <w:t xml:space="preserve">, volverás al estado exacto en el que estabas en ese primer </w:t>
      </w:r>
      <w:proofErr w:type="spellStart"/>
      <w:r>
        <w:t>commit</w:t>
      </w:r>
      <w:proofErr w:type="spellEnd"/>
      <w:r>
        <w:t xml:space="preserve">, perdiendo los cambios y </w:t>
      </w:r>
      <w:proofErr w:type="spellStart"/>
      <w:r>
        <w:t>commits</w:t>
      </w:r>
      <w:proofErr w:type="spellEnd"/>
      <w:r>
        <w:t xml:space="preserve"> posteriores de forma permanente.</w:t>
      </w:r>
    </w:p>
    <w:p w14:paraId="42EC7F00" w14:textId="77777777" w:rsidR="00E7302B" w:rsidRPr="00790A15" w:rsidRDefault="00E7302B" w:rsidP="00382487">
      <w:pPr>
        <w:ind w:left="720" w:hanging="360"/>
        <w:rPr>
          <w:u w:val="single"/>
        </w:rPr>
      </w:pPr>
    </w:p>
    <w:p w14:paraId="6734B03C" w14:textId="77777777" w:rsidR="003E2686" w:rsidRPr="00790A15" w:rsidRDefault="003E2686" w:rsidP="00382487">
      <w:pPr>
        <w:ind w:left="720" w:hanging="360"/>
      </w:pPr>
    </w:p>
    <w:p w14:paraId="70B3AE35" w14:textId="77777777" w:rsidR="003E2686" w:rsidRPr="00790A15" w:rsidRDefault="003E2686" w:rsidP="00382487">
      <w:pPr>
        <w:ind w:left="720" w:hanging="360"/>
      </w:pPr>
    </w:p>
    <w:p w14:paraId="04098541" w14:textId="77777777" w:rsidR="003E2686" w:rsidRPr="00790A15" w:rsidRDefault="003E2686" w:rsidP="00382487">
      <w:pPr>
        <w:ind w:left="720" w:hanging="360"/>
      </w:pPr>
    </w:p>
    <w:p w14:paraId="35A1D2C7" w14:textId="77777777" w:rsidR="003E2686" w:rsidRPr="00790A15" w:rsidRDefault="003E2686" w:rsidP="00382487">
      <w:pPr>
        <w:ind w:left="720" w:hanging="360"/>
      </w:pPr>
    </w:p>
    <w:p w14:paraId="78DC955C" w14:textId="77777777" w:rsidR="003E2686" w:rsidRPr="00790A15" w:rsidRDefault="003E2686" w:rsidP="00382487">
      <w:pPr>
        <w:ind w:left="720" w:hanging="360"/>
      </w:pPr>
    </w:p>
    <w:p w14:paraId="5421F953" w14:textId="77777777" w:rsidR="003E2686" w:rsidRPr="00790A15" w:rsidRDefault="003E2686" w:rsidP="00382487">
      <w:pPr>
        <w:ind w:left="720" w:hanging="360"/>
        <w:rPr>
          <w:u w:val="single"/>
        </w:rPr>
      </w:pPr>
    </w:p>
    <w:p w14:paraId="2CD40D59" w14:textId="6AF0CC85" w:rsidR="00CB5A58" w:rsidRDefault="00CB5A58" w:rsidP="00382487">
      <w:pPr>
        <w:pStyle w:val="ListParagraph"/>
        <w:numPr>
          <w:ilvl w:val="0"/>
          <w:numId w:val="1"/>
        </w:numPr>
      </w:pPr>
      <w:r>
        <w:t>Crear ambiente virtual en carpeta del proyecto:</w:t>
      </w:r>
    </w:p>
    <w:p w14:paraId="023A4F27" w14:textId="25E3B88B" w:rsidR="00D275B3" w:rsidRDefault="00D275B3" w:rsidP="00382487">
      <w:pPr>
        <w:rPr>
          <w:rStyle w:val="Strong"/>
        </w:rPr>
      </w:pPr>
      <w:r>
        <w:rPr>
          <w:rStyle w:val="Strong"/>
        </w:rPr>
        <w:t>Crear un entorno virtual:</w:t>
      </w:r>
      <w:r>
        <w:t xml:space="preserve"> Navega hasta la carpeta donde quieras crear el entorno virtual y ejecuta el siguiente comando para crear un entorno virtual llamado 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t>:</w:t>
      </w:r>
    </w:p>
    <w:p w14:paraId="0B021D3E" w14:textId="7D10A296" w:rsidR="00D275B3" w:rsidRDefault="00D275B3" w:rsidP="00382487">
      <w:pPr>
        <w:rPr>
          <w:rStyle w:val="Strong"/>
        </w:rPr>
      </w:pPr>
      <w:proofErr w:type="spellStart"/>
      <w:r w:rsidRPr="00D275B3">
        <w:rPr>
          <w:rStyle w:val="Strong"/>
        </w:rPr>
        <w:t>python</w:t>
      </w:r>
      <w:proofErr w:type="spellEnd"/>
      <w:r w:rsidRPr="00D275B3">
        <w:rPr>
          <w:rStyle w:val="Strong"/>
        </w:rPr>
        <w:t xml:space="preserve"> -m </w:t>
      </w:r>
      <w:proofErr w:type="spellStart"/>
      <w:r w:rsidRPr="00D275B3">
        <w:rPr>
          <w:rStyle w:val="Strong"/>
        </w:rPr>
        <w:t>venv</w:t>
      </w:r>
      <w:proofErr w:type="spellEnd"/>
      <w:r w:rsidRPr="00D275B3">
        <w:rPr>
          <w:rStyle w:val="Strong"/>
        </w:rPr>
        <w:t xml:space="preserve"> </w:t>
      </w:r>
      <w:proofErr w:type="spellStart"/>
      <w:r w:rsidRPr="00D275B3">
        <w:rPr>
          <w:rStyle w:val="Strong"/>
        </w:rPr>
        <w:t>venv</w:t>
      </w:r>
      <w:proofErr w:type="spellEnd"/>
    </w:p>
    <w:p w14:paraId="7896B845" w14:textId="243B3243" w:rsidR="00D275B3" w:rsidRDefault="00D275B3" w:rsidP="00382487">
      <w:r>
        <w:rPr>
          <w:rStyle w:val="Strong"/>
        </w:rPr>
        <w:t>Activar el entorno virtual:</w:t>
      </w:r>
      <w:r>
        <w:t xml:space="preserve"> Para activar el entorno virtual en Windows, ejecuta:</w:t>
      </w:r>
    </w:p>
    <w:p w14:paraId="26F41DCF" w14:textId="213334CB" w:rsidR="00D275B3" w:rsidRDefault="00D275B3" w:rsidP="00382487">
      <w:proofErr w:type="spellStart"/>
      <w:r w:rsidRPr="00D275B3">
        <w:t>venv</w:t>
      </w:r>
      <w:proofErr w:type="spellEnd"/>
      <w:r w:rsidRPr="00D275B3">
        <w:t>\Scripts\</w:t>
      </w:r>
      <w:proofErr w:type="spellStart"/>
      <w:r w:rsidRPr="00D275B3">
        <w:t>activate</w:t>
      </w:r>
      <w:proofErr w:type="spellEnd"/>
    </w:p>
    <w:p w14:paraId="0E1EEEC8" w14:textId="6FE4EC0E" w:rsidR="00D275B3" w:rsidRDefault="00D275B3" w:rsidP="00382487">
      <w:r>
        <w:rPr>
          <w:rStyle w:val="Strong"/>
        </w:rPr>
        <w:t>Usar el entorno virtual:</w:t>
      </w:r>
      <w:r>
        <w:t xml:space="preserve"> Una vez activado el entorno virtual, puedes instalar paquetes de Python utilizando </w:t>
      </w:r>
      <w:proofErr w:type="spellStart"/>
      <w:r>
        <w:rPr>
          <w:rStyle w:val="HTMLCode"/>
          <w:rFonts w:eastAsiaTheme="majorEastAsia"/>
        </w:rPr>
        <w:t>pip</w:t>
      </w:r>
      <w:proofErr w:type="spellEnd"/>
      <w:r>
        <w:t xml:space="preserve">. Por </w:t>
      </w:r>
      <w:r w:rsidRPr="00D275B3">
        <w:t>ejemplo</w:t>
      </w:r>
      <w:r>
        <w:t xml:space="preserve">, para instalar el paquete </w:t>
      </w:r>
      <w:proofErr w:type="spellStart"/>
      <w:r>
        <w:rPr>
          <w:rStyle w:val="HTMLCode"/>
          <w:rFonts w:eastAsiaTheme="majorEastAsia"/>
        </w:rPr>
        <w:t>requests</w:t>
      </w:r>
      <w:proofErr w:type="spellEnd"/>
      <w:r>
        <w:t>:</w:t>
      </w:r>
    </w:p>
    <w:p w14:paraId="63D8FA66" w14:textId="6D8EE18D" w:rsidR="00D275B3" w:rsidRPr="00D275B3" w:rsidRDefault="00D275B3" w:rsidP="00382487">
      <w:pPr>
        <w:rPr>
          <w:u w:val="single"/>
        </w:rPr>
      </w:pPr>
      <w:proofErr w:type="spellStart"/>
      <w:r w:rsidRPr="00D275B3">
        <w:t>pip</w:t>
      </w:r>
      <w:proofErr w:type="spellEnd"/>
      <w:r w:rsidRPr="00D275B3">
        <w:t xml:space="preserve"> </w:t>
      </w:r>
      <w:proofErr w:type="spellStart"/>
      <w:r w:rsidRPr="00D275B3">
        <w:t>install</w:t>
      </w:r>
      <w:proofErr w:type="spellEnd"/>
      <w:r w:rsidRPr="00D275B3">
        <w:t xml:space="preserve"> </w:t>
      </w:r>
      <w:proofErr w:type="spellStart"/>
      <w:r w:rsidRPr="00D275B3">
        <w:t>requests</w:t>
      </w:r>
      <w:proofErr w:type="spellEnd"/>
    </w:p>
    <w:p w14:paraId="7197FE33" w14:textId="77777777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</w:rPr>
        <w:t>Desactivar el entorno virtual:</w:t>
      </w:r>
      <w:r>
        <w:t xml:space="preserve"> Cuando hayas terminado de trabajar en el entorno virtual, puedes desactivarlo ejecutando:</w:t>
      </w:r>
    </w:p>
    <w:p w14:paraId="65228B08" w14:textId="0C878264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275B3">
        <w:t>Deactivate</w:t>
      </w:r>
      <w:proofErr w:type="spellEnd"/>
    </w:p>
    <w:p w14:paraId="69F12448" w14:textId="77777777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FEF515E" w14:textId="19C04133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Ver todos los paquetes instalados:</w:t>
      </w:r>
    </w:p>
    <w:p w14:paraId="1D3A5B7F" w14:textId="0B903B62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275B3">
        <w:rPr>
          <w:u w:val="single"/>
        </w:rPr>
        <w:t>pip</w:t>
      </w:r>
      <w:proofErr w:type="spellEnd"/>
      <w:r>
        <w:t xml:space="preserve"> </w:t>
      </w:r>
      <w:proofErr w:type="spellStart"/>
      <w:r>
        <w:t>freeze</w:t>
      </w:r>
      <w:proofErr w:type="spellEnd"/>
    </w:p>
    <w:p w14:paraId="1800EC45" w14:textId="77777777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88EA26B" w14:textId="67DA4730" w:rsidR="00D275B3" w:rsidRP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>
        <w:t xml:space="preserve">Generar un archivo </w:t>
      </w:r>
      <w:proofErr w:type="spellStart"/>
      <w:r>
        <w:t>requirements</w:t>
      </w:r>
      <w:proofErr w:type="spellEnd"/>
      <w:r>
        <w:t xml:space="preserve"> con todos los elementos instalados </w:t>
      </w:r>
    </w:p>
    <w:p w14:paraId="7B24FAD1" w14:textId="61EF8D7D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&gt; requirements.txt</w:t>
      </w:r>
    </w:p>
    <w:p w14:paraId="1607855F" w14:textId="77777777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76475F1" w14:textId="24AECBFA" w:rsidR="00D275B3" w:rsidRP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275B3">
        <w:t xml:space="preserve">Instala todos los </w:t>
      </w:r>
      <w:r w:rsidRPr="001853A8">
        <w:rPr>
          <w:u w:val="single"/>
        </w:rPr>
        <w:t>archivos</w:t>
      </w:r>
      <w:r>
        <w:t xml:space="preserve"> de requierements.txt</w:t>
      </w:r>
    </w:p>
    <w:p w14:paraId="09290918" w14:textId="108B869E" w:rsidR="00D275B3" w:rsidRPr="00093820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093820">
        <w:rPr>
          <w:lang w:val="en-US"/>
        </w:rPr>
        <w:t>pip install -r requirements.txt</w:t>
      </w:r>
    </w:p>
    <w:p w14:paraId="6A94C4C5" w14:textId="7777777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41BD6239" w14:textId="7FA7FCA8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  <w:lang w:val="en-US"/>
        </w:rPr>
      </w:pPr>
      <w:proofErr w:type="spellStart"/>
      <w:r w:rsidRPr="00093820">
        <w:rPr>
          <w:lang w:val="en-US"/>
        </w:rPr>
        <w:t>instalar</w:t>
      </w:r>
      <w:proofErr w:type="spellEnd"/>
      <w:r w:rsidRPr="00093820">
        <w:rPr>
          <w:lang w:val="en-US"/>
        </w:rPr>
        <w:t xml:space="preserve"> </w:t>
      </w:r>
      <w:proofErr w:type="spellStart"/>
      <w:r w:rsidRPr="00093820">
        <w:rPr>
          <w:lang w:val="en-US"/>
        </w:rPr>
        <w:t>django</w:t>
      </w:r>
      <w:proofErr w:type="spellEnd"/>
    </w:p>
    <w:p w14:paraId="09D1498A" w14:textId="5371ED1D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093820">
        <w:rPr>
          <w:lang w:val="en-US"/>
        </w:rPr>
        <w:t xml:space="preserve">pip install </w:t>
      </w:r>
      <w:proofErr w:type="spellStart"/>
      <w:r w:rsidRPr="00093820">
        <w:rPr>
          <w:lang w:val="en-US"/>
        </w:rPr>
        <w:t>django</w:t>
      </w:r>
      <w:proofErr w:type="spellEnd"/>
    </w:p>
    <w:p w14:paraId="7440505E" w14:textId="3F22DED6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  <w:lang w:val="en-US"/>
        </w:rPr>
      </w:pPr>
    </w:p>
    <w:p w14:paraId="172F97B8" w14:textId="1DF2418C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093820">
        <w:rPr>
          <w:lang w:val="en-US"/>
        </w:rPr>
        <w:lastRenderedPageBreak/>
        <w:t>crear</w:t>
      </w:r>
      <w:proofErr w:type="spellEnd"/>
      <w:r w:rsidRPr="00093820">
        <w:rPr>
          <w:lang w:val="en-US"/>
        </w:rPr>
        <w:t xml:space="preserve">  </w:t>
      </w:r>
      <w:proofErr w:type="spellStart"/>
      <w:r w:rsidRPr="00093820">
        <w:rPr>
          <w:lang w:val="en-US"/>
        </w:rPr>
        <w:t>projecto</w:t>
      </w:r>
      <w:proofErr w:type="spellEnd"/>
      <w:proofErr w:type="gramEnd"/>
    </w:p>
    <w:p w14:paraId="5607E9A0" w14:textId="20E85702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093820">
        <w:rPr>
          <w:lang w:val="en-US"/>
        </w:rPr>
        <w:t>django</w:t>
      </w:r>
      <w:proofErr w:type="spellEnd"/>
      <w:r w:rsidRPr="00093820">
        <w:rPr>
          <w:lang w:val="en-US"/>
        </w:rPr>
        <w:t xml:space="preserve">-admin </w:t>
      </w:r>
      <w:proofErr w:type="spellStart"/>
      <w:r w:rsidRPr="00093820">
        <w:rPr>
          <w:lang w:val="en-US"/>
        </w:rPr>
        <w:t>startproject</w:t>
      </w:r>
      <w:proofErr w:type="spellEnd"/>
      <w:r w:rsidRPr="00093820">
        <w:rPr>
          <w:lang w:val="en-US"/>
        </w:rPr>
        <w:t xml:space="preserve"> </w:t>
      </w:r>
      <w:proofErr w:type="spellStart"/>
      <w:r w:rsidRPr="00093820">
        <w:rPr>
          <w:lang w:val="en-US"/>
        </w:rPr>
        <w:t>nombreDelProjecto</w:t>
      </w:r>
      <w:proofErr w:type="spellEnd"/>
    </w:p>
    <w:p w14:paraId="295A332E" w14:textId="51995BF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093820">
        <w:rPr>
          <w:lang w:val="en-US"/>
        </w:rPr>
        <w:t>django</w:t>
      </w:r>
      <w:proofErr w:type="spellEnd"/>
      <w:r w:rsidRPr="00093820">
        <w:rPr>
          <w:lang w:val="en-US"/>
        </w:rPr>
        <w:t xml:space="preserve">-admin </w:t>
      </w:r>
      <w:proofErr w:type="spellStart"/>
      <w:r w:rsidRPr="00093820">
        <w:rPr>
          <w:lang w:val="en-US"/>
        </w:rPr>
        <w:t>startproject</w:t>
      </w:r>
      <w:proofErr w:type="spellEnd"/>
      <w:r w:rsidRPr="00093820">
        <w:rPr>
          <w:lang w:val="en-US"/>
        </w:rPr>
        <w:t xml:space="preserve"> </w:t>
      </w:r>
      <w:proofErr w:type="spellStart"/>
      <w:proofErr w:type="gramStart"/>
      <w:r w:rsidRPr="00093820">
        <w:rPr>
          <w:lang w:val="en-US"/>
        </w:rPr>
        <w:t>mysite</w:t>
      </w:r>
      <w:proofErr w:type="spellEnd"/>
      <w:r w:rsidRPr="00093820">
        <w:rPr>
          <w:lang w:val="en-US"/>
        </w:rPr>
        <w:t xml:space="preserve"> .</w:t>
      </w:r>
      <w:proofErr w:type="gramEnd"/>
    </w:p>
    <w:p w14:paraId="11E78BBD" w14:textId="7777777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6487D0D6" w14:textId="11133555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093820">
        <w:rPr>
          <w:lang w:val="en-US"/>
        </w:rPr>
        <w:t>ejecutar</w:t>
      </w:r>
      <w:proofErr w:type="spellEnd"/>
      <w:r w:rsidRPr="00093820">
        <w:rPr>
          <w:lang w:val="en-US"/>
        </w:rPr>
        <w:t xml:space="preserve"> </w:t>
      </w:r>
      <w:proofErr w:type="spellStart"/>
      <w:r w:rsidRPr="00093820">
        <w:rPr>
          <w:lang w:val="en-US"/>
        </w:rPr>
        <w:t>el</w:t>
      </w:r>
      <w:proofErr w:type="spellEnd"/>
      <w:r w:rsidRPr="00093820">
        <w:rPr>
          <w:lang w:val="en-US"/>
        </w:rPr>
        <w:t xml:space="preserve"> </w:t>
      </w:r>
      <w:proofErr w:type="spellStart"/>
      <w:r w:rsidRPr="00093820">
        <w:rPr>
          <w:lang w:val="en-US"/>
        </w:rPr>
        <w:t>proyecto</w:t>
      </w:r>
      <w:proofErr w:type="spellEnd"/>
    </w:p>
    <w:p w14:paraId="48421F1D" w14:textId="0169FEF8" w:rsidR="001853A8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669ED">
        <w:rPr>
          <w:lang w:val="en-US"/>
        </w:rPr>
        <w:t xml:space="preserve">python manage.py </w:t>
      </w:r>
      <w:proofErr w:type="spellStart"/>
      <w:r w:rsidRPr="006669ED">
        <w:rPr>
          <w:lang w:val="en-US"/>
        </w:rPr>
        <w:t>runserver</w:t>
      </w:r>
      <w:proofErr w:type="spellEnd"/>
      <w:r w:rsidR="006669ED" w:rsidRPr="006669ED">
        <w:rPr>
          <w:lang w:val="en-US"/>
        </w:rPr>
        <w:t xml:space="preserve"> </w:t>
      </w:r>
    </w:p>
    <w:p w14:paraId="5F1323D5" w14:textId="4A3719E5" w:rsidR="006669ED" w:rsidRPr="0029462B" w:rsidRDefault="006669ED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9462B">
        <w:rPr>
          <w:lang w:val="en-US"/>
        </w:rPr>
        <w:t xml:space="preserve">python manage.py </w:t>
      </w:r>
      <w:proofErr w:type="spellStart"/>
      <w:r w:rsidRPr="0029462B">
        <w:rPr>
          <w:lang w:val="en-US"/>
        </w:rPr>
        <w:t>runserver</w:t>
      </w:r>
      <w:proofErr w:type="spellEnd"/>
      <w:r w:rsidRPr="0029462B">
        <w:rPr>
          <w:lang w:val="en-US"/>
        </w:rPr>
        <w:t xml:space="preserve"> + Puerto</w:t>
      </w:r>
    </w:p>
    <w:p w14:paraId="2963E84A" w14:textId="77777777" w:rsidR="007C31D6" w:rsidRPr="0029462B" w:rsidRDefault="007C31D6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29B389D9" w14:textId="3AC9ECC7" w:rsidR="007C31D6" w:rsidRPr="0029462B" w:rsidRDefault="007C31D6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29462B">
        <w:rPr>
          <w:lang w:val="en-US"/>
        </w:rPr>
        <w:t>Crear</w:t>
      </w:r>
      <w:proofErr w:type="spellEnd"/>
      <w:r w:rsidRPr="0029462B">
        <w:rPr>
          <w:lang w:val="en-US"/>
        </w:rPr>
        <w:t xml:space="preserve"> </w:t>
      </w:r>
      <w:proofErr w:type="spellStart"/>
      <w:r w:rsidRPr="0029462B">
        <w:rPr>
          <w:lang w:val="en-US"/>
        </w:rPr>
        <w:t>achivo</w:t>
      </w:r>
      <w:proofErr w:type="spellEnd"/>
      <w:r w:rsidRPr="0029462B">
        <w:rPr>
          <w:lang w:val="en-US"/>
        </w:rPr>
        <w:t xml:space="preserve"> </w:t>
      </w:r>
      <w:proofErr w:type="spellStart"/>
      <w:r w:rsidRPr="0029462B">
        <w:rPr>
          <w:lang w:val="en-US"/>
        </w:rPr>
        <w:t>gitignore</w:t>
      </w:r>
      <w:proofErr w:type="spellEnd"/>
      <w:r w:rsidRPr="0029462B">
        <w:rPr>
          <w:lang w:val="en-US"/>
        </w:rPr>
        <w:t>:</w:t>
      </w:r>
    </w:p>
    <w:p w14:paraId="204801DC" w14:textId="1A2A2123" w:rsidR="007C31D6" w:rsidRPr="0029462B" w:rsidRDefault="007C31D6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9462B">
        <w:rPr>
          <w:lang w:val="en-US"/>
        </w:rPr>
        <w:t>touch .</w:t>
      </w:r>
      <w:proofErr w:type="spellStart"/>
      <w:r w:rsidRPr="0029462B">
        <w:rPr>
          <w:lang w:val="en-US"/>
        </w:rPr>
        <w:t>gitignore</w:t>
      </w:r>
      <w:proofErr w:type="spellEnd"/>
      <w:proofErr w:type="gramEnd"/>
    </w:p>
    <w:p w14:paraId="26966F39" w14:textId="77777777" w:rsidR="006669ED" w:rsidRPr="0029462B" w:rsidRDefault="006669ED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B85423E" w14:textId="1CBCD57E" w:rsidR="00093820" w:rsidRDefault="00093820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93820">
        <w:t>El en</w:t>
      </w:r>
      <w:r>
        <w:t>torno virtual no se agrega al repositorio:</w:t>
      </w:r>
    </w:p>
    <w:p w14:paraId="0A7C8390" w14:textId="5C4A046F" w:rsidR="00093820" w:rsidRDefault="00093820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Agregar o crear un archivo </w:t>
      </w:r>
      <w:proofErr w:type="gramStart"/>
      <w:r>
        <w:t xml:space="preserve">llamado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en la raíz de tu repositorio. Agregar las siguientes líneas para excluir el entorno virtual y otros archivos innecesarios:</w:t>
      </w:r>
    </w:p>
    <w:p w14:paraId="3EE8EB79" w14:textId="77777777" w:rsidR="007C31D6" w:rsidRDefault="00093820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 Ignorar el entorno virtual</w:t>
      </w:r>
    </w:p>
    <w:p w14:paraId="0A00CDF4" w14:textId="0D277CBC" w:rsidR="00093820" w:rsidRDefault="00093820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proofErr w:type="spellStart"/>
      <w:r>
        <w:t>venv</w:t>
      </w:r>
      <w:proofErr w:type="spellEnd"/>
      <w:r>
        <w:t>/</w:t>
      </w:r>
    </w:p>
    <w:p w14:paraId="454779DC" w14:textId="213E03CA" w:rsidR="008A18D9" w:rsidRDefault="008A18D9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3242164" w14:textId="4B6C449D" w:rsidR="0029462B" w:rsidRDefault="0029462B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Hacer </w:t>
      </w:r>
      <w:proofErr w:type="spellStart"/>
      <w:r>
        <w:t>pull</w:t>
      </w:r>
      <w:proofErr w:type="spellEnd"/>
      <w:r>
        <w:t xml:space="preserve"> desde otro pc y obtener todas las ramas de trabajo:</w:t>
      </w:r>
    </w:p>
    <w:p w14:paraId="3660EAFD" w14:textId="77777777" w:rsidR="0029462B" w:rsidRDefault="0029462B" w:rsidP="00294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                    # Obtiene todas las ramas remotas</w:t>
      </w:r>
    </w:p>
    <w:p w14:paraId="3F23C467" w14:textId="77777777" w:rsidR="0029462B" w:rsidRDefault="0029462B" w:rsidP="00294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-r                       # Lista todas las ramas remotas</w:t>
      </w:r>
    </w:p>
    <w:p w14:paraId="139120F1" w14:textId="5A326AC0" w:rsidR="0029462B" w:rsidRDefault="0029462B" w:rsidP="00294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rama1 </w:t>
      </w:r>
      <w:proofErr w:type="spellStart"/>
      <w:r>
        <w:t>origin</w:t>
      </w:r>
      <w:proofErr w:type="spellEnd"/>
      <w:r>
        <w:t>/rama</w:t>
      </w:r>
      <w:proofErr w:type="gramStart"/>
      <w:r>
        <w:t>1  #</w:t>
      </w:r>
      <w:proofErr w:type="gramEnd"/>
      <w:r>
        <w:t xml:space="preserve"> Crea una rama local basada en una rama remota</w:t>
      </w:r>
    </w:p>
    <w:p w14:paraId="07AC8F1F" w14:textId="77777777" w:rsidR="0029462B" w:rsidRDefault="0029462B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6343070" w14:textId="77777777" w:rsidR="008A18D9" w:rsidRPr="00093820" w:rsidRDefault="008A18D9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6AEB48B" w14:textId="77777777" w:rsidR="006669ED" w:rsidRPr="00093820" w:rsidRDefault="006669ED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56E99E7" w14:textId="77777777" w:rsidR="006669ED" w:rsidRPr="00093820" w:rsidRDefault="006669ED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E997C87" w14:textId="7777777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p w14:paraId="52A82207" w14:textId="7777777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sectPr w:rsidR="001853A8" w:rsidRPr="000938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0170"/>
    <w:multiLevelType w:val="hybridMultilevel"/>
    <w:tmpl w:val="61EC21DA"/>
    <w:lvl w:ilvl="0" w:tplc="63F05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4E"/>
    <w:rsid w:val="00093820"/>
    <w:rsid w:val="001853A8"/>
    <w:rsid w:val="00260646"/>
    <w:rsid w:val="0029462B"/>
    <w:rsid w:val="0035034E"/>
    <w:rsid w:val="00382487"/>
    <w:rsid w:val="003A3154"/>
    <w:rsid w:val="003E2686"/>
    <w:rsid w:val="0048449B"/>
    <w:rsid w:val="004A7029"/>
    <w:rsid w:val="004E00F1"/>
    <w:rsid w:val="005A4A53"/>
    <w:rsid w:val="005C08DC"/>
    <w:rsid w:val="006669ED"/>
    <w:rsid w:val="006B09A8"/>
    <w:rsid w:val="006F0857"/>
    <w:rsid w:val="00790A15"/>
    <w:rsid w:val="007C31D6"/>
    <w:rsid w:val="008A18D9"/>
    <w:rsid w:val="00951C25"/>
    <w:rsid w:val="009D2093"/>
    <w:rsid w:val="00AD508E"/>
    <w:rsid w:val="00CB5A58"/>
    <w:rsid w:val="00CF684E"/>
    <w:rsid w:val="00D275B3"/>
    <w:rsid w:val="00E7302B"/>
    <w:rsid w:val="00E74A1A"/>
    <w:rsid w:val="00F43BD0"/>
    <w:rsid w:val="00F53343"/>
    <w:rsid w:val="00F64725"/>
    <w:rsid w:val="00FC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D47E"/>
  <w15:chartTrackingRefBased/>
  <w15:docId w15:val="{9D9ADC5A-1C80-4837-ADA0-25D5AA6F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34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75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5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5B3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Reyes Aravena (diego.reyes.a)</dc:creator>
  <cp:keywords/>
  <dc:description/>
  <cp:lastModifiedBy>Diego Alejandro Reyes Aravena (diego.reyes.a)</cp:lastModifiedBy>
  <cp:revision>11</cp:revision>
  <dcterms:created xsi:type="dcterms:W3CDTF">2024-06-16T05:14:00Z</dcterms:created>
  <dcterms:modified xsi:type="dcterms:W3CDTF">2024-06-20T07:40:00Z</dcterms:modified>
</cp:coreProperties>
</file>