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0D59" w14:textId="6AF0CC85" w:rsidR="00CB5A58" w:rsidRDefault="00CB5A58" w:rsidP="00382487">
      <w:pPr>
        <w:pStyle w:val="Prrafodelista"/>
        <w:numPr>
          <w:ilvl w:val="0"/>
          <w:numId w:val="1"/>
        </w:numPr>
      </w:pPr>
      <w:r>
        <w:t>Crear ambiente virtual en carpeta del proyecto:</w:t>
      </w:r>
    </w:p>
    <w:p w14:paraId="023A4F27" w14:textId="25E3B88B" w:rsidR="00D275B3" w:rsidRDefault="00D275B3" w:rsidP="00382487">
      <w:pPr>
        <w:rPr>
          <w:rStyle w:val="Textoennegrita"/>
        </w:rPr>
      </w:pPr>
      <w:r>
        <w:rPr>
          <w:rStyle w:val="Textoennegrita"/>
        </w:rPr>
        <w:t>Crear un entorno virtual:</w:t>
      </w:r>
      <w:r>
        <w:t xml:space="preserve"> Navega hasta la carpeta donde quieras crear el entorno virtual y ejecuta el siguiente comando para crear un entorno virtual llamado </w:t>
      </w:r>
      <w:proofErr w:type="spellStart"/>
      <w:r>
        <w:rPr>
          <w:rStyle w:val="CdigoHTML"/>
          <w:rFonts w:eastAsiaTheme="majorEastAsia"/>
        </w:rPr>
        <w:t>venv</w:t>
      </w:r>
      <w:proofErr w:type="spellEnd"/>
      <w:r>
        <w:t>:</w:t>
      </w:r>
    </w:p>
    <w:p w14:paraId="0B021D3E" w14:textId="7D10A296" w:rsidR="00D275B3" w:rsidRDefault="00D275B3" w:rsidP="00382487">
      <w:pPr>
        <w:rPr>
          <w:rStyle w:val="Textoennegrita"/>
        </w:rPr>
      </w:pPr>
      <w:proofErr w:type="spellStart"/>
      <w:r w:rsidRPr="00D275B3">
        <w:rPr>
          <w:rStyle w:val="Textoennegrita"/>
        </w:rPr>
        <w:t>python</w:t>
      </w:r>
      <w:proofErr w:type="spellEnd"/>
      <w:r w:rsidRPr="00D275B3">
        <w:rPr>
          <w:rStyle w:val="Textoennegrita"/>
        </w:rPr>
        <w:t xml:space="preserve"> -m </w:t>
      </w:r>
      <w:proofErr w:type="spellStart"/>
      <w:r w:rsidRPr="00D275B3">
        <w:rPr>
          <w:rStyle w:val="Textoennegrita"/>
        </w:rPr>
        <w:t>venv</w:t>
      </w:r>
      <w:proofErr w:type="spellEnd"/>
      <w:r w:rsidRPr="00D275B3">
        <w:rPr>
          <w:rStyle w:val="Textoennegrita"/>
        </w:rPr>
        <w:t xml:space="preserve"> </w:t>
      </w:r>
      <w:proofErr w:type="spellStart"/>
      <w:r w:rsidRPr="00D275B3">
        <w:rPr>
          <w:rStyle w:val="Textoennegrita"/>
        </w:rPr>
        <w:t>venv</w:t>
      </w:r>
      <w:proofErr w:type="spellEnd"/>
    </w:p>
    <w:p w14:paraId="7896B845" w14:textId="243B3243" w:rsidR="00D275B3" w:rsidRDefault="00D275B3" w:rsidP="00382487">
      <w:r>
        <w:rPr>
          <w:rStyle w:val="Textoennegrita"/>
        </w:rPr>
        <w:t>Activar el entorno virtual:</w:t>
      </w:r>
      <w:r>
        <w:t xml:space="preserve"> Para activar el entorno virtual en Windows, ejecuta:</w:t>
      </w:r>
    </w:p>
    <w:p w14:paraId="26F41DCF" w14:textId="213334CB" w:rsidR="00D275B3" w:rsidRDefault="00D275B3" w:rsidP="00382487">
      <w:proofErr w:type="spellStart"/>
      <w:r w:rsidRPr="00D275B3">
        <w:t>venv</w:t>
      </w:r>
      <w:proofErr w:type="spellEnd"/>
      <w:r w:rsidRPr="00D275B3">
        <w:t>\Scripts\</w:t>
      </w:r>
      <w:proofErr w:type="spellStart"/>
      <w:r w:rsidRPr="00D275B3">
        <w:t>activate</w:t>
      </w:r>
      <w:proofErr w:type="spellEnd"/>
    </w:p>
    <w:p w14:paraId="0E1EEEC8" w14:textId="6FE4EC0E" w:rsidR="00D275B3" w:rsidRDefault="00D275B3" w:rsidP="00382487">
      <w:r>
        <w:rPr>
          <w:rStyle w:val="Textoennegrita"/>
        </w:rPr>
        <w:t>Usar el entorno virtual:</w:t>
      </w:r>
      <w:r>
        <w:t xml:space="preserve"> Una vez activado el entorno virtual, puedes instalar paquetes de Python utilizando </w:t>
      </w:r>
      <w:proofErr w:type="spellStart"/>
      <w:r>
        <w:rPr>
          <w:rStyle w:val="CdigoHTML"/>
          <w:rFonts w:eastAsiaTheme="majorEastAsia"/>
        </w:rPr>
        <w:t>pip</w:t>
      </w:r>
      <w:proofErr w:type="spellEnd"/>
      <w:r>
        <w:t xml:space="preserve">. Por </w:t>
      </w:r>
      <w:r w:rsidRPr="00D275B3">
        <w:t>ejemplo</w:t>
      </w:r>
      <w:r>
        <w:t xml:space="preserve">, para instalar el paquete </w:t>
      </w:r>
      <w:proofErr w:type="spellStart"/>
      <w:r>
        <w:rPr>
          <w:rStyle w:val="CdigoHTML"/>
          <w:rFonts w:eastAsiaTheme="majorEastAsia"/>
        </w:rPr>
        <w:t>requests</w:t>
      </w:r>
      <w:proofErr w:type="spellEnd"/>
      <w:r>
        <w:t>:</w:t>
      </w:r>
    </w:p>
    <w:p w14:paraId="63D8FA66" w14:textId="6D8EE18D" w:rsidR="00D275B3" w:rsidRPr="00D275B3" w:rsidRDefault="00D275B3" w:rsidP="00382487">
      <w:pPr>
        <w:rPr>
          <w:u w:val="single"/>
        </w:rPr>
      </w:pPr>
      <w:proofErr w:type="spellStart"/>
      <w:r w:rsidRPr="00D275B3">
        <w:t>pip</w:t>
      </w:r>
      <w:proofErr w:type="spellEnd"/>
      <w:r w:rsidRPr="00D275B3">
        <w:t xml:space="preserve"> </w:t>
      </w:r>
      <w:proofErr w:type="spellStart"/>
      <w:r w:rsidRPr="00D275B3">
        <w:t>install</w:t>
      </w:r>
      <w:proofErr w:type="spellEnd"/>
      <w:r w:rsidRPr="00D275B3">
        <w:t xml:space="preserve"> </w:t>
      </w:r>
      <w:proofErr w:type="spellStart"/>
      <w:r w:rsidRPr="00D275B3">
        <w:t>requests</w:t>
      </w:r>
      <w:proofErr w:type="spellEnd"/>
    </w:p>
    <w:p w14:paraId="7197FE33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Textoennegrita"/>
        </w:rPr>
        <w:t>Desactivar el entorno virtual:</w:t>
      </w:r>
      <w:r>
        <w:t xml:space="preserve"> Cuando hayas terminado de trabajar en el entorno virtual, puedes desactivarlo ejecutando:</w:t>
      </w:r>
    </w:p>
    <w:p w14:paraId="65228B08" w14:textId="0C878264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275B3">
        <w:t>Deactivate</w:t>
      </w:r>
      <w:proofErr w:type="spellEnd"/>
    </w:p>
    <w:p w14:paraId="69F12448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EF515E" w14:textId="19C04133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 todos los paquetes instalados:</w:t>
      </w:r>
    </w:p>
    <w:p w14:paraId="1D3A5B7F" w14:textId="0B903B62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275B3">
        <w:rPr>
          <w:u w:val="single"/>
        </w:rP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14:paraId="1800EC45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8EA26B" w14:textId="67DA4730" w:rsidR="00D275B3" w:rsidRP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>
        <w:t xml:space="preserve">Generar un archivo </w:t>
      </w:r>
      <w:proofErr w:type="spellStart"/>
      <w:r>
        <w:t>requirements</w:t>
      </w:r>
      <w:proofErr w:type="spellEnd"/>
      <w:r>
        <w:t xml:space="preserve"> con todos los elementos instalados </w:t>
      </w:r>
    </w:p>
    <w:p w14:paraId="7B24FAD1" w14:textId="61EF8D7D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</w:p>
    <w:p w14:paraId="1607855F" w14:textId="77777777" w:rsid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6475F1" w14:textId="24AECBFA" w:rsidR="00D275B3" w:rsidRPr="00D275B3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275B3">
        <w:t xml:space="preserve">Instala todos los </w:t>
      </w:r>
      <w:r w:rsidRPr="001853A8">
        <w:rPr>
          <w:u w:val="single"/>
        </w:rPr>
        <w:t>archivos</w:t>
      </w:r>
      <w:r>
        <w:t xml:space="preserve"> de requierements.txt</w:t>
      </w:r>
    </w:p>
    <w:p w14:paraId="09290918" w14:textId="108B869E" w:rsidR="00D275B3" w:rsidRPr="00093820" w:rsidRDefault="00D275B3" w:rsidP="00D2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93820">
        <w:rPr>
          <w:lang w:val="en-US"/>
        </w:rPr>
        <w:t>pip install -r requirements.txt</w:t>
      </w:r>
    </w:p>
    <w:p w14:paraId="6A94C4C5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1BD6239" w14:textId="7FA7FCA8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  <w:lang w:val="en-US"/>
        </w:rPr>
      </w:pPr>
      <w:proofErr w:type="spellStart"/>
      <w:r w:rsidRPr="00093820">
        <w:rPr>
          <w:lang w:val="en-US"/>
        </w:rPr>
        <w:t>instalar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django</w:t>
      </w:r>
      <w:proofErr w:type="spellEnd"/>
    </w:p>
    <w:p w14:paraId="09D1498A" w14:textId="5371ED1D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93820">
        <w:rPr>
          <w:lang w:val="en-US"/>
        </w:rPr>
        <w:t xml:space="preserve">pip install </w:t>
      </w:r>
      <w:proofErr w:type="spellStart"/>
      <w:r w:rsidRPr="00093820">
        <w:rPr>
          <w:lang w:val="en-US"/>
        </w:rPr>
        <w:t>django</w:t>
      </w:r>
      <w:proofErr w:type="spellEnd"/>
    </w:p>
    <w:p w14:paraId="7440505E" w14:textId="3F22DED6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  <w:lang w:val="en-US"/>
        </w:rPr>
      </w:pPr>
    </w:p>
    <w:p w14:paraId="172F97B8" w14:textId="1DF2418C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093820">
        <w:rPr>
          <w:lang w:val="en-US"/>
        </w:rPr>
        <w:t>crear</w:t>
      </w:r>
      <w:proofErr w:type="spellEnd"/>
      <w:r w:rsidRPr="00093820">
        <w:rPr>
          <w:lang w:val="en-US"/>
        </w:rPr>
        <w:t xml:space="preserve">  </w:t>
      </w:r>
      <w:proofErr w:type="spellStart"/>
      <w:r w:rsidRPr="00093820">
        <w:rPr>
          <w:lang w:val="en-US"/>
        </w:rPr>
        <w:t>projecto</w:t>
      </w:r>
      <w:proofErr w:type="spellEnd"/>
      <w:proofErr w:type="gramEnd"/>
    </w:p>
    <w:p w14:paraId="5607E9A0" w14:textId="20E85702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django</w:t>
      </w:r>
      <w:proofErr w:type="spellEnd"/>
      <w:r w:rsidRPr="00093820">
        <w:rPr>
          <w:lang w:val="en-US"/>
        </w:rPr>
        <w:t xml:space="preserve">-admin </w:t>
      </w:r>
      <w:proofErr w:type="spellStart"/>
      <w:r w:rsidRPr="00093820">
        <w:rPr>
          <w:lang w:val="en-US"/>
        </w:rPr>
        <w:t>startproject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nombreDelProjecto</w:t>
      </w:r>
      <w:proofErr w:type="spellEnd"/>
    </w:p>
    <w:p w14:paraId="295A332E" w14:textId="51995BF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django</w:t>
      </w:r>
      <w:proofErr w:type="spellEnd"/>
      <w:r w:rsidRPr="00093820">
        <w:rPr>
          <w:lang w:val="en-US"/>
        </w:rPr>
        <w:t xml:space="preserve">-admin </w:t>
      </w:r>
      <w:proofErr w:type="spellStart"/>
      <w:r w:rsidRPr="00093820">
        <w:rPr>
          <w:lang w:val="en-US"/>
        </w:rPr>
        <w:t>startproject</w:t>
      </w:r>
      <w:proofErr w:type="spellEnd"/>
      <w:r w:rsidRPr="00093820">
        <w:rPr>
          <w:lang w:val="en-US"/>
        </w:rPr>
        <w:t xml:space="preserve"> </w:t>
      </w:r>
      <w:proofErr w:type="spellStart"/>
      <w:proofErr w:type="gramStart"/>
      <w:r w:rsidRPr="00093820">
        <w:rPr>
          <w:lang w:val="en-US"/>
        </w:rPr>
        <w:t>mysite</w:t>
      </w:r>
      <w:proofErr w:type="spellEnd"/>
      <w:r w:rsidRPr="00093820">
        <w:rPr>
          <w:lang w:val="en-US"/>
        </w:rPr>
        <w:t xml:space="preserve"> .</w:t>
      </w:r>
      <w:proofErr w:type="gramEnd"/>
    </w:p>
    <w:p w14:paraId="11E78BBD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87D0D6" w14:textId="11133555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093820">
        <w:rPr>
          <w:lang w:val="en-US"/>
        </w:rPr>
        <w:t>ejecutar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el</w:t>
      </w:r>
      <w:proofErr w:type="spellEnd"/>
      <w:r w:rsidRPr="00093820">
        <w:rPr>
          <w:lang w:val="en-US"/>
        </w:rPr>
        <w:t xml:space="preserve"> </w:t>
      </w:r>
      <w:proofErr w:type="spellStart"/>
      <w:r w:rsidRPr="00093820">
        <w:rPr>
          <w:lang w:val="en-US"/>
        </w:rPr>
        <w:t>proyecto</w:t>
      </w:r>
      <w:proofErr w:type="spellEnd"/>
    </w:p>
    <w:p w14:paraId="48421F1D" w14:textId="0169FEF8" w:rsidR="001853A8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669ED">
        <w:rPr>
          <w:lang w:val="en-US"/>
        </w:rPr>
        <w:t xml:space="preserve">python manage.py </w:t>
      </w:r>
      <w:proofErr w:type="spellStart"/>
      <w:r w:rsidRPr="006669ED">
        <w:rPr>
          <w:lang w:val="en-US"/>
        </w:rPr>
        <w:t>runserver</w:t>
      </w:r>
      <w:proofErr w:type="spellEnd"/>
      <w:r w:rsidR="006669ED" w:rsidRPr="006669ED">
        <w:rPr>
          <w:lang w:val="en-US"/>
        </w:rPr>
        <w:t xml:space="preserve"> </w:t>
      </w:r>
    </w:p>
    <w:p w14:paraId="5F1323D5" w14:textId="4A3719E5" w:rsidR="006669ED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093820">
        <w:t>python</w:t>
      </w:r>
      <w:proofErr w:type="spellEnd"/>
      <w:r w:rsidRPr="00093820">
        <w:t xml:space="preserve"> manage.py </w:t>
      </w:r>
      <w:proofErr w:type="spellStart"/>
      <w:r w:rsidRPr="00093820">
        <w:t>runserver</w:t>
      </w:r>
      <w:proofErr w:type="spellEnd"/>
      <w:r w:rsidRPr="00093820">
        <w:t xml:space="preserve"> + Puerto</w:t>
      </w:r>
    </w:p>
    <w:p w14:paraId="2963E84A" w14:textId="77777777" w:rsidR="007C31D6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9B389D9" w14:textId="3AC9ECC7" w:rsidR="007C31D6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Crear </w:t>
      </w:r>
      <w:proofErr w:type="spellStart"/>
      <w:r>
        <w:t>achivo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>:</w:t>
      </w:r>
    </w:p>
    <w:p w14:paraId="204801DC" w14:textId="1A2A2123" w:rsidR="007C31D6" w:rsidRPr="007C31D6" w:rsidRDefault="007C31D6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26966F39" w14:textId="77777777" w:rsidR="006669ED" w:rsidRPr="00093820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85423E" w14:textId="1CBCD57E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93820">
        <w:t>El en</w:t>
      </w:r>
      <w:r>
        <w:t>torno virtual no se agrega al repositorio:</w:t>
      </w:r>
    </w:p>
    <w:p w14:paraId="0A7C8390" w14:textId="5C4A046F" w:rsid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Agregar </w:t>
      </w:r>
      <w:r>
        <w:t>o crea</w:t>
      </w:r>
      <w:r>
        <w:t>r</w:t>
      </w:r>
      <w:r>
        <w:t xml:space="preserve"> un archivo </w:t>
      </w:r>
      <w:proofErr w:type="gramStart"/>
      <w:r>
        <w:t xml:space="preserve">llamado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en la raíz de tu repositorio. Agrega</w:t>
      </w:r>
      <w:r>
        <w:t>r</w:t>
      </w:r>
      <w:r>
        <w:t xml:space="preserve"> las siguientes líneas para excluir el entorno virtual y otros archivos innecesarios:</w:t>
      </w:r>
    </w:p>
    <w:p w14:paraId="3EE8EB79" w14:textId="77777777" w:rsidR="007C31D6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 Ignorar el entorno virtual</w:t>
      </w:r>
    </w:p>
    <w:p w14:paraId="0A00CDF4" w14:textId="0D277CBC" w:rsidR="00093820" w:rsidRPr="00093820" w:rsidRDefault="00093820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spellStart"/>
      <w:r>
        <w:t>venv</w:t>
      </w:r>
      <w:proofErr w:type="spellEnd"/>
      <w:r>
        <w:t>/</w:t>
      </w:r>
    </w:p>
    <w:p w14:paraId="16AEB48B" w14:textId="77777777" w:rsidR="006669ED" w:rsidRPr="00093820" w:rsidRDefault="006669ED" w:rsidP="00666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6E99E7" w14:textId="77777777" w:rsidR="006669ED" w:rsidRPr="00093820" w:rsidRDefault="006669ED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997C87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p w14:paraId="52A82207" w14:textId="77777777" w:rsidR="001853A8" w:rsidRPr="00093820" w:rsidRDefault="001853A8" w:rsidP="0018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</w:p>
    <w:sectPr w:rsidR="001853A8" w:rsidRPr="000938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0170"/>
    <w:multiLevelType w:val="hybridMultilevel"/>
    <w:tmpl w:val="61EC21DA"/>
    <w:lvl w:ilvl="0" w:tplc="63F05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6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4E"/>
    <w:rsid w:val="00093820"/>
    <w:rsid w:val="001853A8"/>
    <w:rsid w:val="0035034E"/>
    <w:rsid w:val="00382487"/>
    <w:rsid w:val="003A3154"/>
    <w:rsid w:val="0048449B"/>
    <w:rsid w:val="004A7029"/>
    <w:rsid w:val="005A4A53"/>
    <w:rsid w:val="006669ED"/>
    <w:rsid w:val="007C31D6"/>
    <w:rsid w:val="00951C25"/>
    <w:rsid w:val="009D2093"/>
    <w:rsid w:val="00AD508E"/>
    <w:rsid w:val="00CB5A58"/>
    <w:rsid w:val="00D275B3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47E"/>
  <w15:chartTrackingRefBased/>
  <w15:docId w15:val="{9D9ADC5A-1C80-4837-ADA0-25D5AA6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3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3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3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3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3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3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3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3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3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3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34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275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275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7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75B3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Reyes Aravena (diego.reyes.a)</dc:creator>
  <cp:keywords/>
  <dc:description/>
  <cp:lastModifiedBy>Diego Alejandro Reyes Aravena (diego.reyes.a)</cp:lastModifiedBy>
  <cp:revision>5</cp:revision>
  <dcterms:created xsi:type="dcterms:W3CDTF">2024-06-16T05:14:00Z</dcterms:created>
  <dcterms:modified xsi:type="dcterms:W3CDTF">2024-06-17T07:06:00Z</dcterms:modified>
</cp:coreProperties>
</file>