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9B8CE" w14:textId="77777777" w:rsidR="00C87A42" w:rsidRDefault="00C87A42"/>
    <w:p w14:paraId="588AA3DE" w14:textId="20ED4340" w:rsidR="00203BC6" w:rsidRDefault="00203BC6">
      <w:r>
        <w:t xml:space="preserve">During phase 1 of this project, we studied variable significant in predicting the </w:t>
      </w:r>
      <w:proofErr w:type="spellStart"/>
      <w:r w:rsidRPr="00203BC6">
        <w:rPr>
          <w:i/>
        </w:rPr>
        <w:t>RainTomorrow</w:t>
      </w:r>
      <w:proofErr w:type="spellEnd"/>
      <w:r>
        <w:t xml:space="preserve"> variable. After imputing missing data and checking correlation, we determined 8 variables to be the most significant predictors: </w:t>
      </w:r>
      <w:r w:rsidRPr="00203BC6">
        <w:rPr>
          <w:i/>
        </w:rPr>
        <w:t>Humidity9am</w:t>
      </w:r>
      <w:r w:rsidRPr="00203BC6">
        <w:t xml:space="preserve">, </w:t>
      </w:r>
      <w:r w:rsidRPr="00203BC6">
        <w:rPr>
          <w:i/>
        </w:rPr>
        <w:t>Humidity3pm</w:t>
      </w:r>
      <w:r w:rsidRPr="00203BC6">
        <w:t xml:space="preserve">, </w:t>
      </w:r>
      <w:r w:rsidRPr="00203BC6">
        <w:rPr>
          <w:i/>
        </w:rPr>
        <w:t>Cloud9am</w:t>
      </w:r>
      <w:r w:rsidRPr="00203BC6">
        <w:t xml:space="preserve">, </w:t>
      </w:r>
      <w:r w:rsidRPr="00203BC6">
        <w:rPr>
          <w:i/>
        </w:rPr>
        <w:t>Cloud3pm</w:t>
      </w:r>
      <w:r w:rsidRPr="00203BC6">
        <w:t xml:space="preserve">, </w:t>
      </w:r>
      <w:proofErr w:type="spellStart"/>
      <w:r w:rsidRPr="00203BC6">
        <w:rPr>
          <w:i/>
        </w:rPr>
        <w:t>WindGustSpeed</w:t>
      </w:r>
      <w:proofErr w:type="spellEnd"/>
      <w:r w:rsidRPr="00203BC6">
        <w:t xml:space="preserve">, </w:t>
      </w:r>
      <w:r w:rsidRPr="00203BC6">
        <w:rPr>
          <w:i/>
        </w:rPr>
        <w:t>Temp3pm</w:t>
      </w:r>
      <w:r w:rsidRPr="00203BC6">
        <w:t xml:space="preserve">, </w:t>
      </w:r>
      <w:proofErr w:type="spellStart"/>
      <w:r w:rsidRPr="00203BC6">
        <w:rPr>
          <w:i/>
        </w:rPr>
        <w:t>HumidityDiff</w:t>
      </w:r>
      <w:proofErr w:type="spellEnd"/>
      <w:r w:rsidRPr="00203BC6">
        <w:t xml:space="preserve">, </w:t>
      </w:r>
      <w:r>
        <w:t xml:space="preserve">and </w:t>
      </w:r>
      <w:proofErr w:type="spellStart"/>
      <w:r w:rsidRPr="00203BC6">
        <w:rPr>
          <w:i/>
        </w:rPr>
        <w:t>TempDiff</w:t>
      </w:r>
      <w:proofErr w:type="spellEnd"/>
      <w:r>
        <w:t xml:space="preserve">. </w:t>
      </w:r>
      <w:r w:rsidR="0014634A">
        <w:t>Including</w:t>
      </w:r>
      <w:r>
        <w:t xml:space="preserve"> the response variable, </w:t>
      </w:r>
      <w:proofErr w:type="spellStart"/>
      <w:r w:rsidRPr="00203BC6">
        <w:rPr>
          <w:i/>
        </w:rPr>
        <w:t>RainTomorrow</w:t>
      </w:r>
      <w:proofErr w:type="spellEnd"/>
      <w:r>
        <w:t xml:space="preserve">, in our list </w:t>
      </w:r>
      <w:r w:rsidR="0014634A">
        <w:t>we</w:t>
      </w:r>
      <w:r>
        <w:t xml:space="preserve"> created a new dataset</w:t>
      </w:r>
      <w:r w:rsidR="0014634A">
        <w:t>. W</w:t>
      </w:r>
      <w:r>
        <w:t xml:space="preserve">e then </w:t>
      </w:r>
      <w:r w:rsidR="0014634A">
        <w:t>split</w:t>
      </w:r>
      <w:r>
        <w:t xml:space="preserve"> the dataset with 70% of </w:t>
      </w:r>
      <w:r w:rsidR="0014634A">
        <w:t>the</w:t>
      </w:r>
      <w:r>
        <w:t xml:space="preserve"> data </w:t>
      </w:r>
      <w:r w:rsidR="0014634A">
        <w:t xml:space="preserve">forming </w:t>
      </w:r>
      <w:r>
        <w:t>a training set and 30% going into a testing set. We used 3 different model-building techniques to determine which would be most accurate: classification trees, random forests, and neural networks.</w:t>
      </w:r>
      <w:r w:rsidR="00C87A42">
        <w:t xml:space="preserve"> We also studied the importance of our selected variables in the random forest and neural network models.</w:t>
      </w:r>
    </w:p>
    <w:p w14:paraId="4D463AA9" w14:textId="77777777" w:rsidR="00C87A42" w:rsidRDefault="00C87A42"/>
    <w:tbl>
      <w:tblPr>
        <w:tblStyle w:val="TableGrid"/>
        <w:tblW w:w="0" w:type="auto"/>
        <w:tblInd w:w="1894" w:type="dxa"/>
        <w:tblLook w:val="04A0" w:firstRow="1" w:lastRow="0" w:firstColumn="1" w:lastColumn="0" w:noHBand="0" w:noVBand="1"/>
      </w:tblPr>
      <w:tblGrid>
        <w:gridCol w:w="1793"/>
        <w:gridCol w:w="941"/>
        <w:gridCol w:w="1888"/>
        <w:gridCol w:w="941"/>
      </w:tblGrid>
      <w:tr w:rsidR="00C87A42" w:rsidRPr="0014634A" w14:paraId="04B65465" w14:textId="77777777" w:rsidTr="00FF1674">
        <w:trPr>
          <w:trHeight w:val="300"/>
        </w:trPr>
        <w:tc>
          <w:tcPr>
            <w:tcW w:w="2734" w:type="dxa"/>
            <w:gridSpan w:val="2"/>
            <w:noWrap/>
            <w:hideMark/>
          </w:tcPr>
          <w:p w14:paraId="0A8BD722" w14:textId="77777777" w:rsidR="00C87A42" w:rsidRPr="0014634A" w:rsidRDefault="00C87A42" w:rsidP="00FF1674">
            <w:pPr>
              <w:jc w:val="center"/>
            </w:pPr>
            <w:r w:rsidRPr="0014634A">
              <w:t>Random Forest</w:t>
            </w:r>
          </w:p>
        </w:tc>
        <w:tc>
          <w:tcPr>
            <w:tcW w:w="2829" w:type="dxa"/>
            <w:gridSpan w:val="2"/>
            <w:noWrap/>
            <w:hideMark/>
          </w:tcPr>
          <w:p w14:paraId="31C8F045" w14:textId="77777777" w:rsidR="00C87A42" w:rsidRPr="0014634A" w:rsidRDefault="00C87A42" w:rsidP="00FF1674">
            <w:pPr>
              <w:jc w:val="center"/>
            </w:pPr>
            <w:r w:rsidRPr="0014634A">
              <w:t>Neural Network</w:t>
            </w:r>
          </w:p>
        </w:tc>
      </w:tr>
      <w:tr w:rsidR="00C87A42" w:rsidRPr="0014634A" w14:paraId="3458666A" w14:textId="77777777" w:rsidTr="00FF1674">
        <w:trPr>
          <w:trHeight w:val="300"/>
        </w:trPr>
        <w:tc>
          <w:tcPr>
            <w:tcW w:w="1793" w:type="dxa"/>
            <w:shd w:val="clear" w:color="auto" w:fill="D9D9D9" w:themeFill="background1" w:themeFillShade="D9"/>
            <w:noWrap/>
            <w:hideMark/>
          </w:tcPr>
          <w:p w14:paraId="61D06B8C" w14:textId="77777777" w:rsidR="00C87A42" w:rsidRPr="0014634A" w:rsidRDefault="00C87A42" w:rsidP="00FF1674">
            <w:bookmarkStart w:id="0" w:name="RANGE!A2"/>
            <w:r w:rsidRPr="0014634A">
              <w:t>Humidity3pm</w:t>
            </w:r>
            <w:bookmarkEnd w:id="0"/>
          </w:p>
        </w:tc>
        <w:tc>
          <w:tcPr>
            <w:tcW w:w="941" w:type="dxa"/>
            <w:shd w:val="clear" w:color="auto" w:fill="D9D9D9" w:themeFill="background1" w:themeFillShade="D9"/>
            <w:noWrap/>
            <w:hideMark/>
          </w:tcPr>
          <w:p w14:paraId="13BAD74B" w14:textId="77777777" w:rsidR="00C87A42" w:rsidRPr="0014634A" w:rsidRDefault="00C87A42" w:rsidP="00FF1674">
            <w:r w:rsidRPr="0014634A">
              <w:t>100.000</w:t>
            </w:r>
          </w:p>
        </w:tc>
        <w:tc>
          <w:tcPr>
            <w:tcW w:w="1888" w:type="dxa"/>
            <w:shd w:val="clear" w:color="auto" w:fill="D9D9D9" w:themeFill="background1" w:themeFillShade="D9"/>
            <w:noWrap/>
            <w:hideMark/>
          </w:tcPr>
          <w:p w14:paraId="01E20E46" w14:textId="77777777" w:rsidR="00C87A42" w:rsidRPr="0014634A" w:rsidRDefault="00C87A42" w:rsidP="00FF1674">
            <w:proofErr w:type="spellStart"/>
            <w:r w:rsidRPr="0014634A">
              <w:t>TempDiff</w:t>
            </w:r>
            <w:proofErr w:type="spellEnd"/>
          </w:p>
        </w:tc>
        <w:tc>
          <w:tcPr>
            <w:tcW w:w="941" w:type="dxa"/>
            <w:shd w:val="clear" w:color="auto" w:fill="D9D9D9" w:themeFill="background1" w:themeFillShade="D9"/>
            <w:noWrap/>
            <w:hideMark/>
          </w:tcPr>
          <w:p w14:paraId="584A457B" w14:textId="77777777" w:rsidR="00C87A42" w:rsidRPr="0014634A" w:rsidRDefault="00C87A42" w:rsidP="00FF1674">
            <w:r w:rsidRPr="0014634A">
              <w:t>100.000</w:t>
            </w:r>
          </w:p>
        </w:tc>
      </w:tr>
      <w:tr w:rsidR="00C87A42" w:rsidRPr="0014634A" w14:paraId="2B907840" w14:textId="77777777" w:rsidTr="00FF1674">
        <w:trPr>
          <w:trHeight w:val="300"/>
        </w:trPr>
        <w:tc>
          <w:tcPr>
            <w:tcW w:w="1793" w:type="dxa"/>
            <w:noWrap/>
            <w:hideMark/>
          </w:tcPr>
          <w:p w14:paraId="3E5DBC1C" w14:textId="77777777" w:rsidR="00C87A42" w:rsidRPr="0014634A" w:rsidRDefault="00C87A42" w:rsidP="00FF1674">
            <w:bookmarkStart w:id="1" w:name="_Hlk12628120" w:colFirst="0" w:colLast="0"/>
            <w:r w:rsidRPr="0014634A">
              <w:t>Cloud3pm</w:t>
            </w:r>
          </w:p>
        </w:tc>
        <w:tc>
          <w:tcPr>
            <w:tcW w:w="941" w:type="dxa"/>
            <w:noWrap/>
            <w:hideMark/>
          </w:tcPr>
          <w:p w14:paraId="2D066294" w14:textId="77777777" w:rsidR="00C87A42" w:rsidRPr="0014634A" w:rsidRDefault="00C87A42" w:rsidP="00FF1674">
            <w:r w:rsidRPr="0014634A">
              <w:t>37.660</w:t>
            </w:r>
          </w:p>
        </w:tc>
        <w:tc>
          <w:tcPr>
            <w:tcW w:w="1888" w:type="dxa"/>
            <w:noWrap/>
            <w:hideMark/>
          </w:tcPr>
          <w:p w14:paraId="69008A86" w14:textId="77777777" w:rsidR="00C87A42" w:rsidRPr="0014634A" w:rsidRDefault="00C87A42" w:rsidP="00FF1674">
            <w:r w:rsidRPr="0014634A">
              <w:t>Cloud3pm</w:t>
            </w:r>
          </w:p>
        </w:tc>
        <w:tc>
          <w:tcPr>
            <w:tcW w:w="941" w:type="dxa"/>
            <w:noWrap/>
            <w:hideMark/>
          </w:tcPr>
          <w:p w14:paraId="54CF30D0" w14:textId="77777777" w:rsidR="00C87A42" w:rsidRPr="0014634A" w:rsidRDefault="00C87A42" w:rsidP="00FF1674">
            <w:r w:rsidRPr="0014634A">
              <w:t>43.650</w:t>
            </w:r>
          </w:p>
        </w:tc>
      </w:tr>
      <w:tr w:rsidR="00C87A42" w:rsidRPr="0014634A" w14:paraId="7A8037CD" w14:textId="77777777" w:rsidTr="00FF1674">
        <w:trPr>
          <w:trHeight w:val="300"/>
        </w:trPr>
        <w:tc>
          <w:tcPr>
            <w:tcW w:w="1793" w:type="dxa"/>
            <w:shd w:val="clear" w:color="auto" w:fill="D9D9D9" w:themeFill="background1" w:themeFillShade="D9"/>
            <w:noWrap/>
            <w:hideMark/>
          </w:tcPr>
          <w:p w14:paraId="6061FD2C" w14:textId="77777777" w:rsidR="00C87A42" w:rsidRPr="0014634A" w:rsidRDefault="00C87A42" w:rsidP="00FF1674">
            <w:r w:rsidRPr="0014634A">
              <w:t>Humidity9am</w:t>
            </w:r>
          </w:p>
        </w:tc>
        <w:tc>
          <w:tcPr>
            <w:tcW w:w="941" w:type="dxa"/>
            <w:shd w:val="clear" w:color="auto" w:fill="D9D9D9" w:themeFill="background1" w:themeFillShade="D9"/>
            <w:noWrap/>
            <w:hideMark/>
          </w:tcPr>
          <w:p w14:paraId="2A3A7D97" w14:textId="77777777" w:rsidR="00C87A42" w:rsidRPr="0014634A" w:rsidRDefault="00C87A42" w:rsidP="00FF1674">
            <w:r w:rsidRPr="0014634A">
              <w:t>27.291</w:t>
            </w:r>
          </w:p>
        </w:tc>
        <w:tc>
          <w:tcPr>
            <w:tcW w:w="1888" w:type="dxa"/>
            <w:shd w:val="clear" w:color="auto" w:fill="D9D9D9" w:themeFill="background1" w:themeFillShade="D9"/>
            <w:noWrap/>
            <w:hideMark/>
          </w:tcPr>
          <w:p w14:paraId="20F0E652" w14:textId="77777777" w:rsidR="00C87A42" w:rsidRPr="0014634A" w:rsidRDefault="00C87A42" w:rsidP="00FF1674">
            <w:r w:rsidRPr="0014634A">
              <w:t>Temp3pm</w:t>
            </w:r>
          </w:p>
        </w:tc>
        <w:tc>
          <w:tcPr>
            <w:tcW w:w="941" w:type="dxa"/>
            <w:shd w:val="clear" w:color="auto" w:fill="D9D9D9" w:themeFill="background1" w:themeFillShade="D9"/>
            <w:noWrap/>
            <w:hideMark/>
          </w:tcPr>
          <w:p w14:paraId="54C090CF" w14:textId="77777777" w:rsidR="00C87A42" w:rsidRPr="0014634A" w:rsidRDefault="00C87A42" w:rsidP="00FF1674">
            <w:r w:rsidRPr="0014634A">
              <w:t>31.457</w:t>
            </w:r>
          </w:p>
        </w:tc>
      </w:tr>
      <w:tr w:rsidR="00C87A42" w:rsidRPr="0014634A" w14:paraId="0567BD86" w14:textId="77777777" w:rsidTr="00FF1674">
        <w:trPr>
          <w:trHeight w:val="300"/>
        </w:trPr>
        <w:tc>
          <w:tcPr>
            <w:tcW w:w="1793" w:type="dxa"/>
            <w:noWrap/>
            <w:hideMark/>
          </w:tcPr>
          <w:p w14:paraId="23E9B52D" w14:textId="77777777" w:rsidR="00C87A42" w:rsidRPr="0014634A" w:rsidRDefault="00C87A42" w:rsidP="00FF1674">
            <w:proofErr w:type="spellStart"/>
            <w:r w:rsidRPr="0014634A">
              <w:t>WindGustSpeed</w:t>
            </w:r>
            <w:proofErr w:type="spellEnd"/>
          </w:p>
        </w:tc>
        <w:tc>
          <w:tcPr>
            <w:tcW w:w="941" w:type="dxa"/>
            <w:noWrap/>
            <w:hideMark/>
          </w:tcPr>
          <w:p w14:paraId="57D84302" w14:textId="77777777" w:rsidR="00C87A42" w:rsidRPr="0014634A" w:rsidRDefault="00C87A42" w:rsidP="00FF1674">
            <w:r w:rsidRPr="0014634A">
              <w:t>22.028</w:t>
            </w:r>
          </w:p>
        </w:tc>
        <w:tc>
          <w:tcPr>
            <w:tcW w:w="1888" w:type="dxa"/>
            <w:noWrap/>
            <w:hideMark/>
          </w:tcPr>
          <w:p w14:paraId="1E8F7E64" w14:textId="77777777" w:rsidR="00C87A42" w:rsidRPr="0014634A" w:rsidRDefault="00C87A42" w:rsidP="00FF1674">
            <w:r w:rsidRPr="0014634A">
              <w:t>Cloud9am</w:t>
            </w:r>
          </w:p>
        </w:tc>
        <w:tc>
          <w:tcPr>
            <w:tcW w:w="941" w:type="dxa"/>
            <w:noWrap/>
            <w:hideMark/>
          </w:tcPr>
          <w:p w14:paraId="01F093EE" w14:textId="77777777" w:rsidR="00C87A42" w:rsidRPr="0014634A" w:rsidRDefault="00C87A42" w:rsidP="00FF1674">
            <w:r w:rsidRPr="0014634A">
              <w:t>23.114</w:t>
            </w:r>
          </w:p>
        </w:tc>
      </w:tr>
      <w:tr w:rsidR="00C87A42" w:rsidRPr="0014634A" w14:paraId="47A84DDC" w14:textId="77777777" w:rsidTr="00FF1674">
        <w:trPr>
          <w:trHeight w:val="300"/>
        </w:trPr>
        <w:tc>
          <w:tcPr>
            <w:tcW w:w="1793" w:type="dxa"/>
            <w:shd w:val="clear" w:color="auto" w:fill="D9D9D9" w:themeFill="background1" w:themeFillShade="D9"/>
            <w:noWrap/>
            <w:hideMark/>
          </w:tcPr>
          <w:p w14:paraId="77DE69A9" w14:textId="77777777" w:rsidR="00C87A42" w:rsidRPr="0014634A" w:rsidRDefault="00C87A42" w:rsidP="00FF1674">
            <w:proofErr w:type="spellStart"/>
            <w:r w:rsidRPr="0014634A">
              <w:t>HumidityDiff</w:t>
            </w:r>
            <w:proofErr w:type="spellEnd"/>
          </w:p>
        </w:tc>
        <w:tc>
          <w:tcPr>
            <w:tcW w:w="941" w:type="dxa"/>
            <w:shd w:val="clear" w:color="auto" w:fill="D9D9D9" w:themeFill="background1" w:themeFillShade="D9"/>
            <w:noWrap/>
            <w:hideMark/>
          </w:tcPr>
          <w:p w14:paraId="2A888122" w14:textId="77777777" w:rsidR="00C87A42" w:rsidRPr="0014634A" w:rsidRDefault="00C87A42" w:rsidP="00FF1674">
            <w:r w:rsidRPr="0014634A">
              <w:t>17.898</w:t>
            </w:r>
          </w:p>
        </w:tc>
        <w:tc>
          <w:tcPr>
            <w:tcW w:w="1888" w:type="dxa"/>
            <w:shd w:val="clear" w:color="auto" w:fill="D9D9D9" w:themeFill="background1" w:themeFillShade="D9"/>
            <w:noWrap/>
            <w:hideMark/>
          </w:tcPr>
          <w:p w14:paraId="51CEAC93" w14:textId="77777777" w:rsidR="00C87A42" w:rsidRPr="0014634A" w:rsidRDefault="00C87A42" w:rsidP="00FF1674">
            <w:proofErr w:type="spellStart"/>
            <w:r w:rsidRPr="0014634A">
              <w:t>WindGustSpeed</w:t>
            </w:r>
            <w:proofErr w:type="spellEnd"/>
          </w:p>
        </w:tc>
        <w:tc>
          <w:tcPr>
            <w:tcW w:w="941" w:type="dxa"/>
            <w:shd w:val="clear" w:color="auto" w:fill="D9D9D9" w:themeFill="background1" w:themeFillShade="D9"/>
            <w:noWrap/>
            <w:hideMark/>
          </w:tcPr>
          <w:p w14:paraId="00BF583A" w14:textId="77777777" w:rsidR="00C87A42" w:rsidRPr="0014634A" w:rsidRDefault="00C87A42" w:rsidP="00FF1674">
            <w:r w:rsidRPr="0014634A">
              <w:t>10.147</w:t>
            </w:r>
          </w:p>
        </w:tc>
      </w:tr>
      <w:tr w:rsidR="00C87A42" w:rsidRPr="0014634A" w14:paraId="55A927F9" w14:textId="77777777" w:rsidTr="00FF1674">
        <w:trPr>
          <w:trHeight w:val="300"/>
        </w:trPr>
        <w:tc>
          <w:tcPr>
            <w:tcW w:w="1793" w:type="dxa"/>
            <w:noWrap/>
            <w:hideMark/>
          </w:tcPr>
          <w:p w14:paraId="1EBFD1E2" w14:textId="77777777" w:rsidR="00C87A42" w:rsidRPr="0014634A" w:rsidRDefault="00C87A42" w:rsidP="00FF1674">
            <w:proofErr w:type="spellStart"/>
            <w:r w:rsidRPr="0014634A">
              <w:t>TempDiff</w:t>
            </w:r>
            <w:proofErr w:type="spellEnd"/>
          </w:p>
        </w:tc>
        <w:tc>
          <w:tcPr>
            <w:tcW w:w="941" w:type="dxa"/>
            <w:noWrap/>
            <w:hideMark/>
          </w:tcPr>
          <w:p w14:paraId="3FE38BB1" w14:textId="77777777" w:rsidR="00C87A42" w:rsidRPr="0014634A" w:rsidRDefault="00C87A42" w:rsidP="00FF1674">
            <w:r w:rsidRPr="0014634A">
              <w:t>9.556</w:t>
            </w:r>
          </w:p>
        </w:tc>
        <w:tc>
          <w:tcPr>
            <w:tcW w:w="1888" w:type="dxa"/>
            <w:noWrap/>
            <w:hideMark/>
          </w:tcPr>
          <w:p w14:paraId="1772CECF" w14:textId="77777777" w:rsidR="00C87A42" w:rsidRPr="0014634A" w:rsidRDefault="00C87A42" w:rsidP="00FF1674">
            <w:r w:rsidRPr="0014634A">
              <w:t>Humidity9am</w:t>
            </w:r>
          </w:p>
        </w:tc>
        <w:tc>
          <w:tcPr>
            <w:tcW w:w="941" w:type="dxa"/>
            <w:noWrap/>
            <w:hideMark/>
          </w:tcPr>
          <w:p w14:paraId="2A7495F2" w14:textId="77777777" w:rsidR="00C87A42" w:rsidRPr="0014634A" w:rsidRDefault="00C87A42" w:rsidP="00FF1674">
            <w:r w:rsidRPr="0014634A">
              <w:t>5.048</w:t>
            </w:r>
          </w:p>
        </w:tc>
      </w:tr>
      <w:tr w:rsidR="00C87A42" w:rsidRPr="0014634A" w14:paraId="23DF5620" w14:textId="77777777" w:rsidTr="00FF1674">
        <w:trPr>
          <w:trHeight w:val="300"/>
        </w:trPr>
        <w:tc>
          <w:tcPr>
            <w:tcW w:w="1793" w:type="dxa"/>
            <w:shd w:val="clear" w:color="auto" w:fill="D9D9D9" w:themeFill="background1" w:themeFillShade="D9"/>
            <w:noWrap/>
            <w:hideMark/>
          </w:tcPr>
          <w:p w14:paraId="556F6B19" w14:textId="77777777" w:rsidR="00C87A42" w:rsidRPr="0014634A" w:rsidRDefault="00C87A42" w:rsidP="00FF1674">
            <w:r w:rsidRPr="0014634A">
              <w:t>Cloud9am</w:t>
            </w:r>
          </w:p>
        </w:tc>
        <w:tc>
          <w:tcPr>
            <w:tcW w:w="941" w:type="dxa"/>
            <w:shd w:val="clear" w:color="auto" w:fill="D9D9D9" w:themeFill="background1" w:themeFillShade="D9"/>
            <w:noWrap/>
            <w:hideMark/>
          </w:tcPr>
          <w:p w14:paraId="2E6C90A6" w14:textId="77777777" w:rsidR="00C87A42" w:rsidRPr="0014634A" w:rsidRDefault="00C87A42" w:rsidP="00FF1674">
            <w:r w:rsidRPr="0014634A">
              <w:t>6.945</w:t>
            </w:r>
          </w:p>
        </w:tc>
        <w:tc>
          <w:tcPr>
            <w:tcW w:w="1888" w:type="dxa"/>
            <w:shd w:val="clear" w:color="auto" w:fill="D9D9D9" w:themeFill="background1" w:themeFillShade="D9"/>
            <w:noWrap/>
            <w:hideMark/>
          </w:tcPr>
          <w:p w14:paraId="15F5FFBB" w14:textId="77777777" w:rsidR="00C87A42" w:rsidRPr="0014634A" w:rsidRDefault="00C87A42" w:rsidP="00FF1674">
            <w:proofErr w:type="spellStart"/>
            <w:r w:rsidRPr="0014634A">
              <w:t>HumidityDiff</w:t>
            </w:r>
            <w:proofErr w:type="spellEnd"/>
          </w:p>
        </w:tc>
        <w:tc>
          <w:tcPr>
            <w:tcW w:w="941" w:type="dxa"/>
            <w:shd w:val="clear" w:color="auto" w:fill="D9D9D9" w:themeFill="background1" w:themeFillShade="D9"/>
            <w:noWrap/>
            <w:hideMark/>
          </w:tcPr>
          <w:p w14:paraId="19607118" w14:textId="77777777" w:rsidR="00C87A42" w:rsidRPr="0014634A" w:rsidRDefault="00C87A42" w:rsidP="00FF1674">
            <w:r w:rsidRPr="0014634A">
              <w:t>4.091</w:t>
            </w:r>
          </w:p>
        </w:tc>
      </w:tr>
      <w:tr w:rsidR="00C87A42" w:rsidRPr="0014634A" w14:paraId="523D8921" w14:textId="77777777" w:rsidTr="00FF1674">
        <w:trPr>
          <w:trHeight w:val="300"/>
        </w:trPr>
        <w:tc>
          <w:tcPr>
            <w:tcW w:w="1793" w:type="dxa"/>
            <w:noWrap/>
            <w:hideMark/>
          </w:tcPr>
          <w:p w14:paraId="49F7CA23" w14:textId="77777777" w:rsidR="00C87A42" w:rsidRPr="0014634A" w:rsidRDefault="00C87A42" w:rsidP="00FF1674">
            <w:r w:rsidRPr="0014634A">
              <w:t>Temp3pm</w:t>
            </w:r>
          </w:p>
        </w:tc>
        <w:tc>
          <w:tcPr>
            <w:tcW w:w="941" w:type="dxa"/>
            <w:noWrap/>
            <w:hideMark/>
          </w:tcPr>
          <w:p w14:paraId="4212899D" w14:textId="77777777" w:rsidR="00C87A42" w:rsidRPr="0014634A" w:rsidRDefault="00C87A42" w:rsidP="00FF1674">
            <w:r w:rsidRPr="0014634A">
              <w:t>0.000</w:t>
            </w:r>
          </w:p>
        </w:tc>
        <w:tc>
          <w:tcPr>
            <w:tcW w:w="1888" w:type="dxa"/>
            <w:noWrap/>
            <w:hideMark/>
          </w:tcPr>
          <w:p w14:paraId="5C363143" w14:textId="77777777" w:rsidR="00C87A42" w:rsidRPr="0014634A" w:rsidRDefault="00C87A42" w:rsidP="00FF1674">
            <w:r w:rsidRPr="0014634A">
              <w:t>Humidity3pm</w:t>
            </w:r>
          </w:p>
        </w:tc>
        <w:tc>
          <w:tcPr>
            <w:tcW w:w="941" w:type="dxa"/>
            <w:noWrap/>
            <w:hideMark/>
          </w:tcPr>
          <w:p w14:paraId="260CC064" w14:textId="77777777" w:rsidR="00C87A42" w:rsidRPr="0014634A" w:rsidRDefault="00C87A42" w:rsidP="00FF1674">
            <w:r w:rsidRPr="0014634A">
              <w:t>0.000</w:t>
            </w:r>
          </w:p>
        </w:tc>
      </w:tr>
      <w:bookmarkEnd w:id="1"/>
    </w:tbl>
    <w:p w14:paraId="7F0E0ABB" w14:textId="77777777" w:rsidR="00C87A42" w:rsidRDefault="00C87A42" w:rsidP="00C87A42"/>
    <w:p w14:paraId="726F25B8" w14:textId="2D06F5BC" w:rsidR="00C87A42" w:rsidRDefault="00C87A42" w:rsidP="00C87A42">
      <w:r>
        <w:t>As we can see above, humidity appears to be one of the strongest predictors in our random forest model. However, the neural network places more importance on temperature difference, with humidity having much lower importance in the model. In both models, cloud cover seems to hold significant importance while wind gust speed seems moderately low.</w:t>
      </w:r>
    </w:p>
    <w:p w14:paraId="55DA2D94" w14:textId="2E1371C4" w:rsidR="00203BC6" w:rsidRDefault="00203BC6"/>
    <w:p w14:paraId="3B002E5E" w14:textId="7DB6D161" w:rsidR="00203BC6" w:rsidRDefault="00383AD2">
      <w:r>
        <w:t xml:space="preserve">Our first </w:t>
      </w:r>
      <w:r w:rsidR="0014634A">
        <w:t xml:space="preserve">classification </w:t>
      </w:r>
      <w:r>
        <w:t>tree was built without specifying the complexity paramete</w:t>
      </w:r>
      <w:r w:rsidR="004D2202">
        <w:t>r</w:t>
      </w:r>
      <w:r>
        <w:t xml:space="preserve"> </w:t>
      </w:r>
      <w:r w:rsidR="0014634A">
        <w:t xml:space="preserve">in order </w:t>
      </w:r>
      <w:r>
        <w:t xml:space="preserve">to explore </w:t>
      </w:r>
      <w:r w:rsidR="004D2202">
        <w:t xml:space="preserve">which value may </w:t>
      </w:r>
      <w:r w:rsidR="0014634A">
        <w:t>work best</w:t>
      </w:r>
      <w:r w:rsidR="004D2202">
        <w:t xml:space="preserve">. The optimal cp value for this tree ended up being about 0.221, </w:t>
      </w:r>
      <w:r w:rsidR="001D1570">
        <w:t xml:space="preserve">which </w:t>
      </w:r>
      <w:r w:rsidR="004D2202">
        <w:t>we</w:t>
      </w:r>
      <w:r w:rsidR="0014634A">
        <w:t xml:space="preserve"> then</w:t>
      </w:r>
      <w:r w:rsidR="004D2202">
        <w:t xml:space="preserve"> used to build a new tree. </w:t>
      </w:r>
      <w:r w:rsidR="0014634A">
        <w:t>Predicting</w:t>
      </w:r>
      <w:r w:rsidR="001D1570">
        <w:t xml:space="preserve"> </w:t>
      </w:r>
      <w:proofErr w:type="spellStart"/>
      <w:r w:rsidR="001D1570" w:rsidRPr="001D1570">
        <w:rPr>
          <w:i/>
        </w:rPr>
        <w:t>RainTomorrow</w:t>
      </w:r>
      <w:proofErr w:type="spellEnd"/>
      <w:r w:rsidR="001D1570">
        <w:t xml:space="preserve"> on the training set </w:t>
      </w:r>
      <w:r w:rsidR="0014634A">
        <w:t xml:space="preserve">with the pruned tree </w:t>
      </w:r>
      <w:r w:rsidR="001D1570">
        <w:t>resulted in about 0.8</w:t>
      </w:r>
      <w:r w:rsidR="0014634A">
        <w:t>28</w:t>
      </w:r>
      <w:r w:rsidR="001D1570">
        <w:t xml:space="preserve"> accuracy. Compared to the naïve model accuracy of 0.78, and considering a p-value of nearly 0, this model appeared to be a good quality model.</w:t>
      </w:r>
      <w:r w:rsidR="0014634A">
        <w:t xml:space="preserve"> </w:t>
      </w:r>
      <w:r w:rsidR="001D1570">
        <w:t>We then made predictions on the testing dataset, which resulted in an accuracy of about 0.8</w:t>
      </w:r>
      <w:r w:rsidR="0014634A">
        <w:t>24</w:t>
      </w:r>
      <w:r w:rsidR="001D1570">
        <w:t xml:space="preserve">. With both predictions showing greater accuracy than the naïve model, </w:t>
      </w:r>
      <w:r w:rsidR="0014634A">
        <w:t>the</w:t>
      </w:r>
      <w:r w:rsidR="001D1570">
        <w:t xml:space="preserve"> classification tree </w:t>
      </w:r>
      <w:r w:rsidR="0014634A">
        <w:t>may be</w:t>
      </w:r>
      <w:r w:rsidR="001D1570">
        <w:t xml:space="preserve"> viable for predicting </w:t>
      </w:r>
      <w:proofErr w:type="spellStart"/>
      <w:r w:rsidR="001D1570" w:rsidRPr="001D1570">
        <w:rPr>
          <w:i/>
        </w:rPr>
        <w:t>RainTomorrow</w:t>
      </w:r>
      <w:proofErr w:type="spellEnd"/>
      <w:r w:rsidR="001D1570">
        <w:t>.</w:t>
      </w:r>
    </w:p>
    <w:p w14:paraId="1C9DD7EF" w14:textId="6E71A24B" w:rsidR="001D1570" w:rsidRDefault="001D1570"/>
    <w:p w14:paraId="277B0DD0" w14:textId="2198030E" w:rsidR="001D1570" w:rsidRDefault="001D1570">
      <w:r>
        <w:t xml:space="preserve">Improving on the classification tree method, we then </w:t>
      </w:r>
      <w:r w:rsidR="0014634A">
        <w:t>built</w:t>
      </w:r>
      <w:r>
        <w:t xml:space="preserve"> a random forest</w:t>
      </w:r>
      <w:r w:rsidR="0014634A">
        <w:t xml:space="preserve"> </w:t>
      </w:r>
      <w:r w:rsidR="00C87A42">
        <w:t>with</w:t>
      </w:r>
      <w:r>
        <w:t xml:space="preserve"> 10 k-fold cross-validation and 50 trees.</w:t>
      </w:r>
      <w:r w:rsidR="0014634A">
        <w:t xml:space="preserve"> </w:t>
      </w:r>
      <w:r>
        <w:t xml:space="preserve">Developing predictions on the training set with our random forest resulted in an accuracy of 0.9991, almost 100%. While the p-value is ideal at virtually </w:t>
      </w:r>
      <w:bookmarkStart w:id="2" w:name="_GoBack"/>
      <w:bookmarkEnd w:id="2"/>
      <w:r>
        <w:t xml:space="preserve">0, the fact that our model had near perfect predictions raises concerns. </w:t>
      </w:r>
      <w:r>
        <w:t xml:space="preserve">In the real world, perfectly accurate models don’t exist. </w:t>
      </w:r>
      <w:r>
        <w:t>We then tested predicting on the testing set, which resulted in an accuracy of only 0.84 with a similarly significant p-value. This indicate</w:t>
      </w:r>
      <w:r w:rsidR="00C87A42">
        <w:t>d</w:t>
      </w:r>
      <w:r>
        <w:t xml:space="preserve"> that our random forest was overfit to the training set</w:t>
      </w:r>
      <w:r w:rsidR="0014634A">
        <w:t xml:space="preserve"> </w:t>
      </w:r>
      <w:r>
        <w:t>and would not be a strong model for future predictions.</w:t>
      </w:r>
    </w:p>
    <w:p w14:paraId="7E668E2B" w14:textId="77777777" w:rsidR="0014634A" w:rsidRDefault="0014634A"/>
    <w:p w14:paraId="289871E0" w14:textId="77777777" w:rsidR="00C87A42" w:rsidRDefault="00C87A42" w:rsidP="00D3561E"/>
    <w:p w14:paraId="1753BA47" w14:textId="77777777" w:rsidR="00C87A42" w:rsidRDefault="00C87A42" w:rsidP="00D3561E"/>
    <w:p w14:paraId="5C9ADEC2" w14:textId="77777777" w:rsidR="00C87A42" w:rsidRDefault="00C87A42" w:rsidP="00D3561E"/>
    <w:p w14:paraId="67EEECBE" w14:textId="699ACD10" w:rsidR="0014634A" w:rsidRDefault="001D1570" w:rsidP="00D3561E">
      <w:r>
        <w:t xml:space="preserve">The final step involved creating a neural network. </w:t>
      </w:r>
      <w:r w:rsidR="00D3561E">
        <w:t xml:space="preserve">We once again used 10 k-fold cross-validation to develop two networks, a basic model with specified parameters and an optimal network. The basic network was created with a size of 12 and decay of 0.1. Making predictions on the training set with our basic model showed an accuracy of about 0.841, while predictions on the testing set were around 0.844. We then used RStudio to search for the optimal </w:t>
      </w:r>
      <w:r w:rsidR="00C87A42">
        <w:t>size from</w:t>
      </w:r>
      <w:r w:rsidR="00D3561E">
        <w:t xml:space="preserve"> 1-12 and </w:t>
      </w:r>
      <w:r w:rsidR="00C87A42">
        <w:t xml:space="preserve">decay between </w:t>
      </w:r>
      <w:r w:rsidR="00D3561E">
        <w:t>0.1-0.5.</w:t>
      </w:r>
      <w:r w:rsidR="00C87A42">
        <w:t xml:space="preserve"> A</w:t>
      </w:r>
      <w:r w:rsidR="00D3561E">
        <w:t xml:space="preserve"> model with size </w:t>
      </w:r>
      <w:r w:rsidR="00653682">
        <w:t>5</w:t>
      </w:r>
      <w:r w:rsidR="00D3561E">
        <w:t xml:space="preserve"> and decay 0.5 was determined to have the best accuracy at around 0.84</w:t>
      </w:r>
      <w:r w:rsidR="00653682">
        <w:t>3</w:t>
      </w:r>
      <w:r w:rsidR="00C87A42">
        <w:t>, as seen below.</w:t>
      </w:r>
    </w:p>
    <w:p w14:paraId="0835DBA7" w14:textId="1B47BC9E" w:rsidR="0014634A" w:rsidRDefault="00C87A42" w:rsidP="00C87A42">
      <w:pPr>
        <w:jc w:val="center"/>
      </w:pPr>
      <w:r>
        <w:rPr>
          <w:noProof/>
        </w:rPr>
        <w:drawing>
          <wp:inline distT="0" distB="0" distL="0" distR="0" wp14:anchorId="583C6CC4" wp14:editId="068EACF0">
            <wp:extent cx="5341611" cy="338865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727" cy="3401421"/>
                    </a:xfrm>
                    <a:prstGeom prst="rect">
                      <a:avLst/>
                    </a:prstGeom>
                    <a:noFill/>
                    <a:ln>
                      <a:noFill/>
                    </a:ln>
                  </pic:spPr>
                </pic:pic>
              </a:graphicData>
            </a:graphic>
          </wp:inline>
        </w:drawing>
      </w:r>
    </w:p>
    <w:p w14:paraId="1EADA018" w14:textId="77777777" w:rsidR="0014634A" w:rsidRDefault="0014634A" w:rsidP="0014634A">
      <w:r>
        <w:t>Building predictions again with the testing set calculated an accuracy around 0.8401, while predicting on the testing set resulted in about 0.8431 accuracy, each with a significant p-value near 0. Thus, we can conclude that among the 3 modeling techniques used, a neural network seems to provide the highest-quality model for the provided data.</w:t>
      </w:r>
    </w:p>
    <w:p w14:paraId="05E37C02" w14:textId="77777777" w:rsidR="0014634A" w:rsidRDefault="0014634A" w:rsidP="0014634A"/>
    <w:tbl>
      <w:tblPr>
        <w:tblStyle w:val="TableGrid"/>
        <w:tblW w:w="0" w:type="auto"/>
        <w:tblLook w:val="04A0" w:firstRow="1" w:lastRow="0" w:firstColumn="1" w:lastColumn="0" w:noHBand="0" w:noVBand="1"/>
      </w:tblPr>
      <w:tblGrid>
        <w:gridCol w:w="3775"/>
        <w:gridCol w:w="1440"/>
        <w:gridCol w:w="1350"/>
        <w:gridCol w:w="1350"/>
        <w:gridCol w:w="1435"/>
      </w:tblGrid>
      <w:tr w:rsidR="0014634A" w14:paraId="35595B61" w14:textId="77777777" w:rsidTr="00FF1674">
        <w:tc>
          <w:tcPr>
            <w:tcW w:w="3775" w:type="dxa"/>
            <w:vMerge w:val="restart"/>
            <w:vAlign w:val="center"/>
          </w:tcPr>
          <w:p w14:paraId="0319108D" w14:textId="77777777" w:rsidR="0014634A" w:rsidRPr="001E6FB1" w:rsidRDefault="0014634A" w:rsidP="00FF1674">
            <w:pPr>
              <w:jc w:val="center"/>
              <w:rPr>
                <w:b/>
                <w:sz w:val="24"/>
              </w:rPr>
            </w:pPr>
            <w:r w:rsidRPr="001E6FB1">
              <w:rPr>
                <w:b/>
                <w:sz w:val="24"/>
              </w:rPr>
              <w:t>Model</w:t>
            </w:r>
          </w:p>
        </w:tc>
        <w:tc>
          <w:tcPr>
            <w:tcW w:w="2790" w:type="dxa"/>
            <w:gridSpan w:val="2"/>
          </w:tcPr>
          <w:p w14:paraId="739CB10F" w14:textId="77777777" w:rsidR="0014634A" w:rsidRPr="001E6FB1" w:rsidRDefault="0014634A" w:rsidP="00FF1674">
            <w:pPr>
              <w:jc w:val="center"/>
              <w:rPr>
                <w:b/>
                <w:sz w:val="24"/>
              </w:rPr>
            </w:pPr>
            <w:r w:rsidRPr="001E6FB1">
              <w:rPr>
                <w:b/>
                <w:sz w:val="24"/>
              </w:rPr>
              <w:t>Training Set</w:t>
            </w:r>
          </w:p>
        </w:tc>
        <w:tc>
          <w:tcPr>
            <w:tcW w:w="2785" w:type="dxa"/>
            <w:gridSpan w:val="2"/>
          </w:tcPr>
          <w:p w14:paraId="5D41835C" w14:textId="77777777" w:rsidR="0014634A" w:rsidRPr="001E6FB1" w:rsidRDefault="0014634A" w:rsidP="00FF1674">
            <w:pPr>
              <w:jc w:val="center"/>
              <w:rPr>
                <w:b/>
                <w:sz w:val="24"/>
              </w:rPr>
            </w:pPr>
            <w:r w:rsidRPr="001E6FB1">
              <w:rPr>
                <w:b/>
                <w:sz w:val="24"/>
              </w:rPr>
              <w:t>Testing Set</w:t>
            </w:r>
          </w:p>
        </w:tc>
      </w:tr>
      <w:tr w:rsidR="0014634A" w14:paraId="0B85CCEF" w14:textId="77777777" w:rsidTr="00FF1674">
        <w:tc>
          <w:tcPr>
            <w:tcW w:w="3775" w:type="dxa"/>
            <w:vMerge/>
          </w:tcPr>
          <w:p w14:paraId="401374DA" w14:textId="77777777" w:rsidR="0014634A" w:rsidRPr="001E6FB1" w:rsidRDefault="0014634A" w:rsidP="00FF1674">
            <w:pPr>
              <w:rPr>
                <w:b/>
                <w:sz w:val="24"/>
              </w:rPr>
            </w:pPr>
          </w:p>
        </w:tc>
        <w:tc>
          <w:tcPr>
            <w:tcW w:w="1440" w:type="dxa"/>
          </w:tcPr>
          <w:p w14:paraId="45769627" w14:textId="77777777" w:rsidR="0014634A" w:rsidRPr="001E6FB1" w:rsidRDefault="0014634A" w:rsidP="00FF1674">
            <w:pPr>
              <w:jc w:val="center"/>
              <w:rPr>
                <w:b/>
                <w:sz w:val="24"/>
              </w:rPr>
            </w:pPr>
            <w:r w:rsidRPr="001E6FB1">
              <w:rPr>
                <w:b/>
                <w:sz w:val="24"/>
              </w:rPr>
              <w:t>Accuracy</w:t>
            </w:r>
          </w:p>
        </w:tc>
        <w:tc>
          <w:tcPr>
            <w:tcW w:w="1350" w:type="dxa"/>
          </w:tcPr>
          <w:p w14:paraId="716B3087" w14:textId="77777777" w:rsidR="0014634A" w:rsidRPr="001E6FB1" w:rsidRDefault="0014634A" w:rsidP="00FF1674">
            <w:pPr>
              <w:jc w:val="center"/>
              <w:rPr>
                <w:b/>
                <w:sz w:val="24"/>
              </w:rPr>
            </w:pPr>
            <w:r w:rsidRPr="001E6FB1">
              <w:rPr>
                <w:b/>
                <w:sz w:val="24"/>
              </w:rPr>
              <w:t>p-value</w:t>
            </w:r>
          </w:p>
        </w:tc>
        <w:tc>
          <w:tcPr>
            <w:tcW w:w="1350" w:type="dxa"/>
          </w:tcPr>
          <w:p w14:paraId="3831AD7E" w14:textId="77777777" w:rsidR="0014634A" w:rsidRPr="001E6FB1" w:rsidRDefault="0014634A" w:rsidP="00FF1674">
            <w:pPr>
              <w:jc w:val="center"/>
              <w:rPr>
                <w:b/>
                <w:sz w:val="24"/>
              </w:rPr>
            </w:pPr>
            <w:r w:rsidRPr="001E6FB1">
              <w:rPr>
                <w:b/>
                <w:sz w:val="24"/>
              </w:rPr>
              <w:t>Accuracy</w:t>
            </w:r>
          </w:p>
        </w:tc>
        <w:tc>
          <w:tcPr>
            <w:tcW w:w="1435" w:type="dxa"/>
          </w:tcPr>
          <w:p w14:paraId="64D99DC0" w14:textId="77777777" w:rsidR="0014634A" w:rsidRPr="001E6FB1" w:rsidRDefault="0014634A" w:rsidP="00FF1674">
            <w:pPr>
              <w:jc w:val="center"/>
              <w:rPr>
                <w:b/>
                <w:sz w:val="24"/>
              </w:rPr>
            </w:pPr>
            <w:r w:rsidRPr="001E6FB1">
              <w:rPr>
                <w:b/>
                <w:sz w:val="24"/>
              </w:rPr>
              <w:t>p-value</w:t>
            </w:r>
          </w:p>
        </w:tc>
      </w:tr>
      <w:tr w:rsidR="0014634A" w14:paraId="7D9E39E6" w14:textId="77777777" w:rsidTr="00FF1674">
        <w:tc>
          <w:tcPr>
            <w:tcW w:w="3775" w:type="dxa"/>
            <w:shd w:val="clear" w:color="auto" w:fill="D9D9D9" w:themeFill="background1" w:themeFillShade="D9"/>
          </w:tcPr>
          <w:p w14:paraId="27139BCE" w14:textId="77777777" w:rsidR="0014634A" w:rsidRDefault="0014634A" w:rsidP="00FF1674">
            <w:r>
              <w:t>Classification Tree (pruned to 0.221)</w:t>
            </w:r>
          </w:p>
        </w:tc>
        <w:tc>
          <w:tcPr>
            <w:tcW w:w="1440" w:type="dxa"/>
            <w:shd w:val="clear" w:color="auto" w:fill="D9D9D9" w:themeFill="background1" w:themeFillShade="D9"/>
          </w:tcPr>
          <w:p w14:paraId="364D0368" w14:textId="77777777" w:rsidR="0014634A" w:rsidRDefault="0014634A" w:rsidP="00FF1674">
            <w:pPr>
              <w:jc w:val="center"/>
            </w:pPr>
            <w:r>
              <w:t>.8276</w:t>
            </w:r>
          </w:p>
        </w:tc>
        <w:tc>
          <w:tcPr>
            <w:tcW w:w="1350" w:type="dxa"/>
            <w:shd w:val="clear" w:color="auto" w:fill="D9D9D9" w:themeFill="background1" w:themeFillShade="D9"/>
          </w:tcPr>
          <w:p w14:paraId="438870E4" w14:textId="77777777" w:rsidR="0014634A" w:rsidRDefault="0014634A" w:rsidP="00FF1674">
            <w:pPr>
              <w:jc w:val="center"/>
            </w:pPr>
            <w:r>
              <w:t>2.2e-16</w:t>
            </w:r>
          </w:p>
        </w:tc>
        <w:tc>
          <w:tcPr>
            <w:tcW w:w="1350" w:type="dxa"/>
            <w:shd w:val="clear" w:color="auto" w:fill="D9D9D9" w:themeFill="background1" w:themeFillShade="D9"/>
          </w:tcPr>
          <w:p w14:paraId="645FB8F0" w14:textId="77777777" w:rsidR="0014634A" w:rsidRDefault="0014634A" w:rsidP="00FF1674">
            <w:pPr>
              <w:jc w:val="center"/>
            </w:pPr>
            <w:r>
              <w:t>.8235</w:t>
            </w:r>
          </w:p>
        </w:tc>
        <w:tc>
          <w:tcPr>
            <w:tcW w:w="1435" w:type="dxa"/>
            <w:shd w:val="clear" w:color="auto" w:fill="D9D9D9" w:themeFill="background1" w:themeFillShade="D9"/>
          </w:tcPr>
          <w:p w14:paraId="4746AE6C" w14:textId="77777777" w:rsidR="0014634A" w:rsidRDefault="0014634A" w:rsidP="00FF1674">
            <w:pPr>
              <w:jc w:val="center"/>
            </w:pPr>
            <w:r>
              <w:t>2.2e-16</w:t>
            </w:r>
          </w:p>
        </w:tc>
      </w:tr>
      <w:tr w:rsidR="0014634A" w14:paraId="48267A07" w14:textId="77777777" w:rsidTr="00FF1674">
        <w:tc>
          <w:tcPr>
            <w:tcW w:w="3775" w:type="dxa"/>
            <w:shd w:val="clear" w:color="auto" w:fill="auto"/>
          </w:tcPr>
          <w:p w14:paraId="3A203680" w14:textId="77777777" w:rsidR="0014634A" w:rsidRDefault="0014634A" w:rsidP="00FF1674">
            <w:r>
              <w:t>Random Forest</w:t>
            </w:r>
          </w:p>
        </w:tc>
        <w:tc>
          <w:tcPr>
            <w:tcW w:w="1440" w:type="dxa"/>
            <w:shd w:val="clear" w:color="auto" w:fill="auto"/>
          </w:tcPr>
          <w:p w14:paraId="00D78F6A" w14:textId="77777777" w:rsidR="0014634A" w:rsidRDefault="0014634A" w:rsidP="00FF1674">
            <w:pPr>
              <w:jc w:val="center"/>
            </w:pPr>
            <w:r>
              <w:t>.998</w:t>
            </w:r>
          </w:p>
        </w:tc>
        <w:tc>
          <w:tcPr>
            <w:tcW w:w="1350" w:type="dxa"/>
            <w:shd w:val="clear" w:color="auto" w:fill="auto"/>
          </w:tcPr>
          <w:p w14:paraId="68A590D9" w14:textId="77777777" w:rsidR="0014634A" w:rsidRDefault="0014634A" w:rsidP="00FF1674">
            <w:pPr>
              <w:jc w:val="center"/>
            </w:pPr>
            <w:r>
              <w:t>2.2e-16</w:t>
            </w:r>
          </w:p>
        </w:tc>
        <w:tc>
          <w:tcPr>
            <w:tcW w:w="1350" w:type="dxa"/>
            <w:shd w:val="clear" w:color="auto" w:fill="auto"/>
          </w:tcPr>
          <w:p w14:paraId="32B2CFA4" w14:textId="77777777" w:rsidR="0014634A" w:rsidRDefault="0014634A" w:rsidP="00FF1674">
            <w:pPr>
              <w:jc w:val="center"/>
            </w:pPr>
            <w:r>
              <w:t>.838</w:t>
            </w:r>
          </w:p>
        </w:tc>
        <w:tc>
          <w:tcPr>
            <w:tcW w:w="1435" w:type="dxa"/>
            <w:shd w:val="clear" w:color="auto" w:fill="auto"/>
          </w:tcPr>
          <w:p w14:paraId="10D4A0B8" w14:textId="77777777" w:rsidR="0014634A" w:rsidRDefault="0014634A" w:rsidP="00FF1674">
            <w:pPr>
              <w:jc w:val="center"/>
            </w:pPr>
            <w:r>
              <w:t>2.2e-16</w:t>
            </w:r>
          </w:p>
        </w:tc>
      </w:tr>
      <w:tr w:rsidR="0014634A" w14:paraId="5DA10EF3" w14:textId="77777777" w:rsidTr="00FF1674">
        <w:tc>
          <w:tcPr>
            <w:tcW w:w="3775" w:type="dxa"/>
            <w:shd w:val="clear" w:color="auto" w:fill="D9D9D9" w:themeFill="background1" w:themeFillShade="D9"/>
          </w:tcPr>
          <w:p w14:paraId="07242774" w14:textId="77777777" w:rsidR="0014634A" w:rsidRDefault="0014634A" w:rsidP="00FF1674">
            <w:r>
              <w:t>Neural Network (Basic)</w:t>
            </w:r>
          </w:p>
        </w:tc>
        <w:tc>
          <w:tcPr>
            <w:tcW w:w="1440" w:type="dxa"/>
            <w:shd w:val="clear" w:color="auto" w:fill="D9D9D9" w:themeFill="background1" w:themeFillShade="D9"/>
          </w:tcPr>
          <w:p w14:paraId="110A3681" w14:textId="77777777" w:rsidR="0014634A" w:rsidRDefault="0014634A" w:rsidP="00FF1674">
            <w:pPr>
              <w:jc w:val="center"/>
            </w:pPr>
            <w:r>
              <w:t>.841</w:t>
            </w:r>
          </w:p>
        </w:tc>
        <w:tc>
          <w:tcPr>
            <w:tcW w:w="1350" w:type="dxa"/>
            <w:shd w:val="clear" w:color="auto" w:fill="D9D9D9" w:themeFill="background1" w:themeFillShade="D9"/>
          </w:tcPr>
          <w:p w14:paraId="4FD9B087" w14:textId="77777777" w:rsidR="0014634A" w:rsidRDefault="0014634A" w:rsidP="00FF1674">
            <w:pPr>
              <w:jc w:val="center"/>
            </w:pPr>
            <w:r>
              <w:t>2.2e-16</w:t>
            </w:r>
          </w:p>
        </w:tc>
        <w:tc>
          <w:tcPr>
            <w:tcW w:w="1350" w:type="dxa"/>
            <w:shd w:val="clear" w:color="auto" w:fill="D9D9D9" w:themeFill="background1" w:themeFillShade="D9"/>
          </w:tcPr>
          <w:p w14:paraId="6D5617B0" w14:textId="77777777" w:rsidR="0014634A" w:rsidRDefault="0014634A" w:rsidP="00FF1674">
            <w:pPr>
              <w:jc w:val="center"/>
            </w:pPr>
            <w:r>
              <w:t>.8441</w:t>
            </w:r>
          </w:p>
        </w:tc>
        <w:tc>
          <w:tcPr>
            <w:tcW w:w="1435" w:type="dxa"/>
            <w:shd w:val="clear" w:color="auto" w:fill="D9D9D9" w:themeFill="background1" w:themeFillShade="D9"/>
          </w:tcPr>
          <w:p w14:paraId="1AD7A351" w14:textId="77777777" w:rsidR="0014634A" w:rsidRDefault="0014634A" w:rsidP="00FF1674">
            <w:pPr>
              <w:jc w:val="center"/>
            </w:pPr>
            <w:r>
              <w:t>2.2e-16</w:t>
            </w:r>
          </w:p>
        </w:tc>
      </w:tr>
      <w:tr w:rsidR="0014634A" w14:paraId="340175D7" w14:textId="77777777" w:rsidTr="00FF1674">
        <w:tc>
          <w:tcPr>
            <w:tcW w:w="3775" w:type="dxa"/>
            <w:shd w:val="clear" w:color="auto" w:fill="auto"/>
          </w:tcPr>
          <w:p w14:paraId="06C766C8" w14:textId="77777777" w:rsidR="0014634A" w:rsidRDefault="0014634A" w:rsidP="00FF1674">
            <w:r>
              <w:t>Neural Network (fitted)</w:t>
            </w:r>
          </w:p>
        </w:tc>
        <w:tc>
          <w:tcPr>
            <w:tcW w:w="1440" w:type="dxa"/>
            <w:shd w:val="clear" w:color="auto" w:fill="auto"/>
          </w:tcPr>
          <w:p w14:paraId="2ABECCB7" w14:textId="77777777" w:rsidR="0014634A" w:rsidRDefault="0014634A" w:rsidP="00FF1674">
            <w:pPr>
              <w:jc w:val="center"/>
            </w:pPr>
            <w:r>
              <w:t>.8401</w:t>
            </w:r>
          </w:p>
        </w:tc>
        <w:tc>
          <w:tcPr>
            <w:tcW w:w="1350" w:type="dxa"/>
            <w:shd w:val="clear" w:color="auto" w:fill="auto"/>
          </w:tcPr>
          <w:p w14:paraId="74C05BF3" w14:textId="77777777" w:rsidR="0014634A" w:rsidRDefault="0014634A" w:rsidP="00FF1674">
            <w:pPr>
              <w:jc w:val="center"/>
            </w:pPr>
            <w:r>
              <w:t>2.2e-16</w:t>
            </w:r>
          </w:p>
        </w:tc>
        <w:tc>
          <w:tcPr>
            <w:tcW w:w="1350" w:type="dxa"/>
            <w:shd w:val="clear" w:color="auto" w:fill="auto"/>
          </w:tcPr>
          <w:p w14:paraId="12946075" w14:textId="77777777" w:rsidR="0014634A" w:rsidRDefault="0014634A" w:rsidP="00FF1674">
            <w:pPr>
              <w:jc w:val="center"/>
            </w:pPr>
            <w:r>
              <w:t>.8431</w:t>
            </w:r>
          </w:p>
        </w:tc>
        <w:tc>
          <w:tcPr>
            <w:tcW w:w="1435" w:type="dxa"/>
            <w:shd w:val="clear" w:color="auto" w:fill="auto"/>
          </w:tcPr>
          <w:p w14:paraId="614520A0" w14:textId="77777777" w:rsidR="0014634A" w:rsidRDefault="0014634A" w:rsidP="00FF1674">
            <w:pPr>
              <w:jc w:val="center"/>
            </w:pPr>
            <w:r>
              <w:t>2.2e-16</w:t>
            </w:r>
          </w:p>
        </w:tc>
      </w:tr>
      <w:tr w:rsidR="0014634A" w:rsidRPr="001E6FB1" w14:paraId="5ABF4C13" w14:textId="77777777" w:rsidTr="00FF1674">
        <w:trPr>
          <w:trHeight w:val="413"/>
        </w:trPr>
        <w:tc>
          <w:tcPr>
            <w:tcW w:w="9350" w:type="dxa"/>
            <w:gridSpan w:val="5"/>
            <w:shd w:val="clear" w:color="auto" w:fill="D9D9D9" w:themeFill="background1" w:themeFillShade="D9"/>
            <w:vAlign w:val="center"/>
          </w:tcPr>
          <w:p w14:paraId="3712792C" w14:textId="77777777" w:rsidR="0014634A" w:rsidRPr="001E6FB1" w:rsidRDefault="0014634A" w:rsidP="00FF1674">
            <w:pPr>
              <w:jc w:val="center"/>
              <w:rPr>
                <w:i/>
                <w:sz w:val="24"/>
              </w:rPr>
            </w:pPr>
            <w:r w:rsidRPr="001E6FB1">
              <w:rPr>
                <w:i/>
                <w:sz w:val="24"/>
              </w:rPr>
              <w:t>Naïve accuracy = 0.78</w:t>
            </w:r>
          </w:p>
        </w:tc>
      </w:tr>
    </w:tbl>
    <w:p w14:paraId="36B025F9" w14:textId="5F8AEFAD" w:rsidR="0014634A" w:rsidRDefault="0014634A" w:rsidP="00D3561E"/>
    <w:p w14:paraId="22C7B3FD" w14:textId="77777777" w:rsidR="00C87A42" w:rsidRDefault="00C87A42" w:rsidP="00C87A42">
      <w:r>
        <w:t>This model can feasibly be used in real-world applications as well; data on humidity, temperature, and cloud cover at certain times can be fed into the model for a relatively accurate prediction on whether rain will be present tomorrow. However, as the model is used its quality may decline over time. At some point, a new model will need to be developed based on new data.</w:t>
      </w:r>
    </w:p>
    <w:p w14:paraId="7019A479" w14:textId="77777777" w:rsidR="00C87A42" w:rsidRPr="00203BC6" w:rsidRDefault="00C87A42" w:rsidP="00D3561E"/>
    <w:sectPr w:rsidR="00C87A42" w:rsidRPr="00203B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CBE09" w14:textId="77777777" w:rsidR="008F4414" w:rsidRDefault="008F4414" w:rsidP="00203BC6">
      <w:pPr>
        <w:spacing w:line="240" w:lineRule="auto"/>
      </w:pPr>
      <w:r>
        <w:separator/>
      </w:r>
    </w:p>
  </w:endnote>
  <w:endnote w:type="continuationSeparator" w:id="0">
    <w:p w14:paraId="3BF9FF60" w14:textId="77777777" w:rsidR="008F4414" w:rsidRDefault="008F4414" w:rsidP="00203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BAF4E" w14:textId="77777777" w:rsidR="008F4414" w:rsidRDefault="008F4414" w:rsidP="00203BC6">
      <w:pPr>
        <w:spacing w:line="240" w:lineRule="auto"/>
      </w:pPr>
      <w:r>
        <w:separator/>
      </w:r>
    </w:p>
  </w:footnote>
  <w:footnote w:type="continuationSeparator" w:id="0">
    <w:p w14:paraId="72214080" w14:textId="77777777" w:rsidR="008F4414" w:rsidRDefault="008F4414" w:rsidP="00203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D64C3" w14:textId="77777777" w:rsidR="00203BC6" w:rsidRDefault="00203BC6" w:rsidP="00203BC6">
    <w:pPr>
      <w:pStyle w:val="Header"/>
      <w:tabs>
        <w:tab w:val="clear" w:pos="4680"/>
      </w:tabs>
    </w:pPr>
    <w:bookmarkStart w:id="3" w:name="_Hlk12626304"/>
    <w:bookmarkStart w:id="4" w:name="_Hlk12626305"/>
    <w:r>
      <w:t>BAN 502</w:t>
    </w:r>
    <w:r>
      <w:tab/>
      <w:t>Damon Roberts</w:t>
    </w:r>
  </w:p>
  <w:p w14:paraId="719F7E94" w14:textId="008E91B9" w:rsidR="00203BC6" w:rsidRDefault="00203BC6" w:rsidP="00203BC6">
    <w:pPr>
      <w:pStyle w:val="Header"/>
      <w:tabs>
        <w:tab w:val="clear" w:pos="4680"/>
      </w:tabs>
    </w:pPr>
    <w:r>
      <w:t>Summer I 2019</w:t>
    </w:r>
    <w:r>
      <w:tab/>
      <w:t>June 2</w:t>
    </w:r>
    <w:r>
      <w:t>8</w:t>
    </w:r>
    <w:r>
      <w:t>, 2019</w:t>
    </w:r>
  </w:p>
  <w:p w14:paraId="0EC6E5C1" w14:textId="2DB697C0" w:rsidR="00203BC6" w:rsidRDefault="00203BC6">
    <w:pPr>
      <w:pStyle w:val="Header"/>
    </w:pPr>
    <w:r>
      <w:t xml:space="preserve">Course Project – Phase </w:t>
    </w:r>
    <w:r>
      <w:t>2</w:t>
    </w:r>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C6"/>
    <w:rsid w:val="00047EA6"/>
    <w:rsid w:val="000D4234"/>
    <w:rsid w:val="0014634A"/>
    <w:rsid w:val="001D1570"/>
    <w:rsid w:val="00203BC6"/>
    <w:rsid w:val="00383AD2"/>
    <w:rsid w:val="004D2202"/>
    <w:rsid w:val="00653682"/>
    <w:rsid w:val="008F4414"/>
    <w:rsid w:val="00B2634A"/>
    <w:rsid w:val="00C87A42"/>
    <w:rsid w:val="00D3561E"/>
    <w:rsid w:val="00DB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1E8D"/>
  <w15:chartTrackingRefBased/>
  <w15:docId w15:val="{C7E719D1-E28A-4A8F-B8B6-51BDC859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BC6"/>
    <w:pPr>
      <w:tabs>
        <w:tab w:val="center" w:pos="4680"/>
        <w:tab w:val="right" w:pos="9360"/>
      </w:tabs>
      <w:spacing w:line="240" w:lineRule="auto"/>
    </w:pPr>
  </w:style>
  <w:style w:type="character" w:customStyle="1" w:styleId="HeaderChar">
    <w:name w:val="Header Char"/>
    <w:basedOn w:val="DefaultParagraphFont"/>
    <w:link w:val="Header"/>
    <w:uiPriority w:val="99"/>
    <w:rsid w:val="00203BC6"/>
  </w:style>
  <w:style w:type="paragraph" w:styleId="Footer">
    <w:name w:val="footer"/>
    <w:basedOn w:val="Normal"/>
    <w:link w:val="FooterChar"/>
    <w:uiPriority w:val="99"/>
    <w:unhideWhenUsed/>
    <w:rsid w:val="00203BC6"/>
    <w:pPr>
      <w:tabs>
        <w:tab w:val="center" w:pos="4680"/>
        <w:tab w:val="right" w:pos="9360"/>
      </w:tabs>
      <w:spacing w:line="240" w:lineRule="auto"/>
    </w:pPr>
  </w:style>
  <w:style w:type="character" w:customStyle="1" w:styleId="FooterChar">
    <w:name w:val="Footer Char"/>
    <w:basedOn w:val="DefaultParagraphFont"/>
    <w:link w:val="Footer"/>
    <w:uiPriority w:val="99"/>
    <w:rsid w:val="00203BC6"/>
  </w:style>
  <w:style w:type="character" w:customStyle="1" w:styleId="VerbatimChar">
    <w:name w:val="Verbatim Char"/>
    <w:basedOn w:val="DefaultParagraphFont"/>
    <w:link w:val="SourceCode"/>
    <w:locked/>
    <w:rsid w:val="001D1570"/>
    <w:rPr>
      <w:rFonts w:ascii="Consolas" w:hAnsi="Consolas"/>
      <w:shd w:val="clear" w:color="auto" w:fill="F8F8F8"/>
    </w:rPr>
  </w:style>
  <w:style w:type="paragraph" w:customStyle="1" w:styleId="SourceCode">
    <w:name w:val="Source Code"/>
    <w:basedOn w:val="Normal"/>
    <w:link w:val="VerbatimChar"/>
    <w:rsid w:val="001D1570"/>
    <w:pPr>
      <w:shd w:val="clear" w:color="auto" w:fill="F8F8F8"/>
      <w:wordWrap w:val="0"/>
      <w:spacing w:after="200" w:line="240" w:lineRule="auto"/>
    </w:pPr>
    <w:rPr>
      <w:rFonts w:ascii="Consolas" w:hAnsi="Consolas"/>
    </w:rPr>
  </w:style>
  <w:style w:type="table" w:styleId="TableGrid">
    <w:name w:val="Table Grid"/>
    <w:basedOn w:val="TableNormal"/>
    <w:uiPriority w:val="39"/>
    <w:rsid w:val="00D356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26126">
      <w:bodyDiv w:val="1"/>
      <w:marLeft w:val="0"/>
      <w:marRight w:val="0"/>
      <w:marTop w:val="0"/>
      <w:marBottom w:val="0"/>
      <w:divBdr>
        <w:top w:val="none" w:sz="0" w:space="0" w:color="auto"/>
        <w:left w:val="none" w:sz="0" w:space="0" w:color="auto"/>
        <w:bottom w:val="none" w:sz="0" w:space="0" w:color="auto"/>
        <w:right w:val="none" w:sz="0" w:space="0" w:color="auto"/>
      </w:divBdr>
    </w:div>
    <w:div w:id="14478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Greensboro</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R Roberts</dc:creator>
  <cp:keywords/>
  <dc:description/>
  <cp:lastModifiedBy>Damon R Roberts</cp:lastModifiedBy>
  <cp:revision>5</cp:revision>
  <dcterms:created xsi:type="dcterms:W3CDTF">2019-06-28T18:37:00Z</dcterms:created>
  <dcterms:modified xsi:type="dcterms:W3CDTF">2019-06-28T19:59:00Z</dcterms:modified>
</cp:coreProperties>
</file>