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B88C" w14:textId="04CC031D" w:rsidR="00D22EFE" w:rsidRPr="00D22EFE" w:rsidRDefault="00D22EFE" w:rsidP="00D22EFE">
      <w:pPr>
        <w:ind w:left="720" w:hanging="360"/>
        <w:jc w:val="center"/>
        <w:rPr>
          <w:b/>
          <w:bCs/>
          <w:sz w:val="44"/>
          <w:szCs w:val="44"/>
        </w:rPr>
      </w:pPr>
      <w:r w:rsidRPr="00D22EFE">
        <w:rPr>
          <w:b/>
          <w:bCs/>
          <w:sz w:val="44"/>
          <w:szCs w:val="44"/>
        </w:rPr>
        <w:t>KV</w:t>
      </w:r>
      <w:r>
        <w:rPr>
          <w:b/>
          <w:bCs/>
          <w:sz w:val="44"/>
          <w:szCs w:val="44"/>
        </w:rPr>
        <w:t>1</w:t>
      </w:r>
    </w:p>
    <w:p w14:paraId="10E06D2E" w14:textId="23DA0C9A" w:rsidR="00063E60" w:rsidRDefault="00D22EFE" w:rsidP="00D22EFE">
      <w:pPr>
        <w:pStyle w:val="ListParagraph"/>
        <w:numPr>
          <w:ilvl w:val="0"/>
          <w:numId w:val="1"/>
        </w:numPr>
      </w:pPr>
      <w:r>
        <w:t xml:space="preserve">Tema: </w:t>
      </w:r>
      <w:r w:rsidR="00E96692">
        <w:t>USA</w:t>
      </w:r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6AE2AD95" w14:textId="59E7ECA5" w:rsidR="00D22EFE" w:rsidRDefault="00D22EFE">
      <w:r>
        <w:t xml:space="preserve">Na karti </w:t>
      </w:r>
      <w:r w:rsidR="00E96692">
        <w:t>SAD</w:t>
      </w:r>
      <w:r>
        <w:t xml:space="preserve"> pokazati zagađenost zraka s opcijom odabira određenog područja ili grada. Kad se odabere grad/područje, ispis i prikaz nekih dodatnih podataka o mjestu.</w:t>
      </w:r>
    </w:p>
    <w:p w14:paraId="1C311840" w14:textId="32D34432" w:rsidR="00D22EFE" w:rsidRDefault="00D22EFE" w:rsidP="00D22EFE">
      <w:pPr>
        <w:pStyle w:val="ListParagraph"/>
        <w:numPr>
          <w:ilvl w:val="0"/>
          <w:numId w:val="1"/>
        </w:numPr>
      </w:pPr>
      <w:r>
        <w:t>Skupovi podataka: (moguće promjene tokom pisanja rada, ali nešto ovog tipa)</w:t>
      </w:r>
    </w:p>
    <w:p w14:paraId="037D74E6" w14:textId="1DC2692A" w:rsidR="003D5C7D" w:rsidRDefault="003D5C7D">
      <w:hyperlink r:id="rId5" w:history="1">
        <w:r w:rsidRPr="00F268CF">
          <w:rPr>
            <w:rStyle w:val="Hyperlink"/>
          </w:rPr>
          <w:t>https://www.kagg</w:t>
        </w:r>
        <w:r w:rsidRPr="00F268CF">
          <w:rPr>
            <w:rStyle w:val="Hyperlink"/>
          </w:rPr>
          <w:t>l</w:t>
        </w:r>
        <w:r w:rsidRPr="00F268CF">
          <w:rPr>
            <w:rStyle w:val="Hyperlink"/>
          </w:rPr>
          <w:t>e.c</w:t>
        </w:r>
        <w:r w:rsidRPr="00F268CF">
          <w:rPr>
            <w:rStyle w:val="Hyperlink"/>
          </w:rPr>
          <w:t>o</w:t>
        </w:r>
        <w:r w:rsidRPr="00F268CF">
          <w:rPr>
            <w:rStyle w:val="Hyperlink"/>
          </w:rPr>
          <w:t>m/datasets/hasibalmuzdadid/global-air-pollution-dataset</w:t>
        </w:r>
      </w:hyperlink>
    </w:p>
    <w:p w14:paraId="4C2ECE36" w14:textId="56D9D429" w:rsidR="00D22EFE" w:rsidRDefault="00D22EFE">
      <w:hyperlink r:id="rId6" w:history="1">
        <w:r w:rsidRPr="00F268CF">
          <w:rPr>
            <w:rStyle w:val="Hyperlink"/>
          </w:rPr>
          <w:t>https://api-ninjas.com/api/city</w:t>
        </w:r>
      </w:hyperlink>
    </w:p>
    <w:p w14:paraId="7DAD0C2C" w14:textId="6E8CC0CD" w:rsidR="00222723" w:rsidRDefault="00222723">
      <w:hyperlink r:id="rId7" w:history="1">
        <w:r w:rsidRPr="00F268CF">
          <w:rPr>
            <w:rStyle w:val="Hyperlink"/>
          </w:rPr>
          <w:t>https://geojson-maps.ash.ms/</w:t>
        </w:r>
      </w:hyperlink>
    </w:p>
    <w:p w14:paraId="2A7513A3" w14:textId="66622D43" w:rsidR="00222723" w:rsidRDefault="000C76A3" w:rsidP="00222723">
      <w:hyperlink r:id="rId8" w:history="1">
        <w:r w:rsidRPr="00F268CF">
          <w:rPr>
            <w:rStyle w:val="Hyperlink"/>
          </w:rPr>
          <w:t>https://www.weatherbit.io/api/airquality-current</w:t>
        </w:r>
      </w:hyperlink>
    </w:p>
    <w:p w14:paraId="5C03D7FC" w14:textId="045420A5" w:rsidR="00D22EFE" w:rsidRDefault="00D22EFE" w:rsidP="00222723">
      <w:pPr>
        <w:pStyle w:val="ListParagraph"/>
        <w:numPr>
          <w:ilvl w:val="0"/>
          <w:numId w:val="1"/>
        </w:numPr>
      </w:pPr>
      <w:r>
        <w:t>Povezati podatke zagađenja s podatcima gradova.</w:t>
      </w:r>
    </w:p>
    <w:p w14:paraId="31D00FD0" w14:textId="226DBC82" w:rsidR="00D22EFE" w:rsidRDefault="00D22EFE" w:rsidP="00D22EFE">
      <w:pPr>
        <w:pStyle w:val="ListParagraph"/>
        <w:numPr>
          <w:ilvl w:val="0"/>
          <w:numId w:val="1"/>
        </w:numPr>
      </w:pPr>
      <w:r>
        <w:t xml:space="preserve">Prikaz karte </w:t>
      </w:r>
      <w:r w:rsidR="00E96692">
        <w:t>SAD</w:t>
      </w:r>
      <w:r>
        <w:t xml:space="preserve"> na kojoj su prikazani gradovi. Pritiskom na grad prikaz dodatnih informacija u obliku teksta, bar </w:t>
      </w:r>
      <w:proofErr w:type="spellStart"/>
      <w:r>
        <w:t>chartova</w:t>
      </w:r>
      <w:proofErr w:type="spellEnd"/>
      <w:r>
        <w:t xml:space="preserve">, </w:t>
      </w:r>
      <w:proofErr w:type="spellStart"/>
      <w:r>
        <w:t>box</w:t>
      </w:r>
      <w:proofErr w:type="spellEnd"/>
      <w:r>
        <w:t xml:space="preserve"> plotova, 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chartova</w:t>
      </w:r>
      <w:proofErr w:type="spellEnd"/>
      <w:r>
        <w:t>…</w:t>
      </w:r>
    </w:p>
    <w:p w14:paraId="7EE9CD09" w14:textId="77777777" w:rsidR="00D22EFE" w:rsidRDefault="00D22EFE"/>
    <w:p w14:paraId="4D74F026" w14:textId="77777777" w:rsidR="00D22EFE" w:rsidRDefault="00D22EFE"/>
    <w:sectPr w:rsidR="00D2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040C8"/>
    <w:multiLevelType w:val="hybridMultilevel"/>
    <w:tmpl w:val="C5143CC2"/>
    <w:lvl w:ilvl="0" w:tplc="560ED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FE"/>
    <w:rsid w:val="00063E60"/>
    <w:rsid w:val="000C76A3"/>
    <w:rsid w:val="00222723"/>
    <w:rsid w:val="003D5C7D"/>
    <w:rsid w:val="00D22EFE"/>
    <w:rsid w:val="00E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E3C5"/>
  <w15:chartTrackingRefBased/>
  <w15:docId w15:val="{39AC259D-B516-41B6-9892-E085A656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E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E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bit.io/api/airquality-curr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json-maps.ash.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ninjas.com/api/city" TargetMode="External"/><Relationship Id="rId5" Type="http://schemas.openxmlformats.org/officeDocument/2006/relationships/hyperlink" Target="https://www.kaggle.com/datasets/hasibalmuzdadid/global-air-pollution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2023-05-02T14:53:00Z</dcterms:created>
  <dcterms:modified xsi:type="dcterms:W3CDTF">2023-05-02T15:17:00Z</dcterms:modified>
</cp:coreProperties>
</file>