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3836E3">
        <w:rPr>
          <w:rFonts w:ascii="Calibri" w:hAnsi="Calibri" w:cs="Calibri"/>
          <w:b/>
          <w:bCs/>
          <w:sz w:val="28"/>
          <w:szCs w:val="28"/>
        </w:rPr>
        <w:t>2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</w:t>
      </w:r>
      <w:r w:rsidR="00573FE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836E3">
        <w:rPr>
          <w:rFonts w:ascii="Calibri" w:hAnsi="Calibri" w:cs="Calibri"/>
          <w:b/>
          <w:bCs/>
          <w:sz w:val="28"/>
          <w:szCs w:val="28"/>
        </w:rPr>
        <w:t>Chapters 13, 14 and 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Pr="005655AA" w:rsidRDefault="00565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Steven Wilson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Pr="005655AA" w:rsidRDefault="00565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 (I’ve been told we can do a self evaluation. I hope that’s true.)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Pr="005655AA" w:rsidRDefault="00565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04/28/2019</w:t>
            </w: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991E2A" w:rsidRPr="00557B06" w:rsidRDefault="00853842" w:rsidP="00557B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3836E3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moodle.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383DFD" w:rsidTr="00DA67E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3DFD" w:rsidRPr="00557B06" w:rsidRDefault="00383DFD" w:rsidP="005A2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In Class Exercises – </w:t>
            </w:r>
            <w:r w:rsidR="002C7482">
              <w:rPr>
                <w:rFonts w:ascii="Calibri" w:hAnsi="Calibri" w:cs="Calibri"/>
                <w:b/>
                <w:i/>
                <w:iCs/>
              </w:rPr>
              <w:t>15-1</w:t>
            </w:r>
            <w:r w:rsidR="005A2E38">
              <w:rPr>
                <w:rFonts w:ascii="Calibri" w:hAnsi="Calibri" w:cs="Calibri"/>
                <w:b/>
                <w:i/>
                <w:iCs/>
              </w:rPr>
              <w:t xml:space="preserve"> #3</w:t>
            </w:r>
          </w:p>
        </w:tc>
      </w:tr>
      <w:tr w:rsidR="00383DFD" w:rsidTr="00DA67ED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64B" w:rsidRDefault="00383DFD" w:rsidP="006B364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Completed</w:t>
            </w:r>
            <w:r w:rsidR="00DA7F9B">
              <w:t xml:space="preserve"> </w:t>
            </w:r>
            <w:r w:rsidR="002C7482">
              <w:t>Exercise</w:t>
            </w:r>
            <w:r>
              <w:t xml:space="preserve">?  </w:t>
            </w:r>
          </w:p>
          <w:p w:rsidR="00DA7F9B" w:rsidRDefault="00A317A2" w:rsidP="003836E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3836E3" w:rsidRDefault="003836E3" w:rsidP="003836E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Customer class implements the ICloneable interface?</w:t>
            </w:r>
          </w:p>
          <w:p w:rsidR="003836E3" w:rsidRDefault="003836E3" w:rsidP="003836E3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ICloneable is added to the class heading?</w:t>
            </w:r>
          </w:p>
          <w:p w:rsidR="003836E3" w:rsidRDefault="003836E3" w:rsidP="003836E3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Clone method is implemented with the signature expected by the framework?</w:t>
            </w:r>
          </w:p>
          <w:p w:rsidR="00A317A2" w:rsidRDefault="005A2E38" w:rsidP="003836E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Test</w:t>
            </w:r>
            <w:r w:rsidR="003836E3">
              <w:t xml:space="preserve"> calls Clone to mak</w:t>
            </w:r>
            <w:r>
              <w:t>e copies of the customer object.</w:t>
            </w:r>
          </w:p>
          <w:p w:rsidR="006B364B" w:rsidRDefault="00CF3015" w:rsidP="003836E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</w:t>
            </w:r>
            <w:r w:rsidR="00FF755F">
              <w:t xml:space="preserve"> of </w:t>
            </w:r>
            <w:r w:rsidR="005A2E38">
              <w:t>test</w:t>
            </w:r>
            <w:r w:rsidR="00FF755F">
              <w:t xml:space="preserve"> running</w:t>
            </w:r>
            <w:r>
              <w:t xml:space="preserve"> is included?</w:t>
            </w:r>
          </w:p>
          <w:p w:rsidR="00383DFD" w:rsidRDefault="00383DFD" w:rsidP="005A2E3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</w:t>
            </w:r>
            <w:r w:rsidR="003836E3">
              <w:t xml:space="preserve">Customer class as well as </w:t>
            </w:r>
            <w:r w:rsidR="005A2E38">
              <w:t>test for Clone</w:t>
            </w:r>
            <w:r w:rsidR="006B364B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3DFD" w:rsidRDefault="00383DFD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655AA" w:rsidRPr="005655AA" w:rsidRDefault="005655A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D06F5B" w:rsidTr="0082373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06F5B" w:rsidRPr="00557B06" w:rsidRDefault="00952F83" w:rsidP="005A2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</w:t>
            </w:r>
            <w:r w:rsidR="00383DFD">
              <w:rPr>
                <w:rFonts w:ascii="Calibri" w:hAnsi="Calibri" w:cs="Calibri"/>
                <w:b/>
                <w:i/>
                <w:iCs/>
              </w:rPr>
              <w:t xml:space="preserve"> – </w:t>
            </w:r>
            <w:r w:rsidR="002C7482">
              <w:rPr>
                <w:rFonts w:ascii="Calibri" w:hAnsi="Calibri" w:cs="Calibri"/>
                <w:b/>
                <w:i/>
                <w:iCs/>
              </w:rPr>
              <w:t xml:space="preserve">15-2 </w:t>
            </w:r>
            <w:r w:rsidR="005A2E38">
              <w:rPr>
                <w:rFonts w:ascii="Calibri" w:hAnsi="Calibri" w:cs="Calibri"/>
                <w:b/>
                <w:i/>
                <w:iCs/>
              </w:rPr>
              <w:t xml:space="preserve">#2 </w:t>
            </w:r>
          </w:p>
        </w:tc>
      </w:tr>
      <w:tr w:rsidR="00652E8A" w:rsidTr="00E43E07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64B" w:rsidRDefault="006B364B" w:rsidP="006B364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2C7482">
              <w:t>Exercise</w:t>
            </w:r>
            <w:r>
              <w:t xml:space="preserve">?  </w:t>
            </w:r>
          </w:p>
          <w:p w:rsidR="00DA7F9B" w:rsidRDefault="00E61676" w:rsidP="002C748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2C7482" w:rsidRDefault="002C7482" w:rsidP="002C748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CustomerList class implements the IEnumerable interface?</w:t>
            </w:r>
          </w:p>
          <w:p w:rsidR="002C7482" w:rsidRDefault="002C7482" w:rsidP="002C7482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IEnumerable is added to the class heading?</w:t>
            </w:r>
          </w:p>
          <w:p w:rsidR="002C7482" w:rsidRDefault="002C7482" w:rsidP="002C7482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GetEnumerator method is implemented with the signature expected by the framework?</w:t>
            </w:r>
          </w:p>
          <w:p w:rsidR="00E61676" w:rsidRDefault="005A2E38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Test fills a CustomerList and iterates through the list using a foreach loop?</w:t>
            </w:r>
          </w:p>
          <w:p w:rsidR="006B364B" w:rsidRDefault="00E61676" w:rsidP="00E61676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</w:t>
            </w:r>
            <w:r w:rsidR="00FF755F">
              <w:t xml:space="preserve"> of </w:t>
            </w:r>
            <w:r w:rsidR="005A2E38">
              <w:t>test</w:t>
            </w:r>
            <w:r w:rsidR="00FF755F">
              <w:t xml:space="preserve"> running</w:t>
            </w:r>
            <w:r>
              <w:t xml:space="preserve"> is included</w:t>
            </w:r>
            <w:r w:rsidR="006B364B">
              <w:t xml:space="preserve">?  </w:t>
            </w:r>
          </w:p>
          <w:p w:rsidR="00E61676" w:rsidRDefault="006B364B" w:rsidP="005A2E3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</w:t>
            </w:r>
            <w:r w:rsidR="00FF755F">
              <w:t xml:space="preserve">CustomerList class as well as </w:t>
            </w:r>
            <w:r w:rsidR="005A2E38">
              <w:t>test for the foreach loop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2E8A" w:rsidRDefault="00652E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Pr="00577DB4" w:rsidRDefault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</w:tbl>
    <w:p w:rsidR="006F1FB3" w:rsidRDefault="006F1FB3">
      <w:pPr>
        <w:rPr>
          <w:rFonts w:ascii="Calibri" w:hAnsi="Calibri" w:cs="Calibri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38"/>
        <w:gridCol w:w="1440"/>
      </w:tblGrid>
      <w:tr w:rsidR="00FF755F" w:rsidTr="00577DB4">
        <w:tc>
          <w:tcPr>
            <w:tcW w:w="102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F755F" w:rsidRPr="00557B06" w:rsidRDefault="006C60F2" w:rsidP="006C6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 – 13-1</w:t>
            </w:r>
          </w:p>
        </w:tc>
      </w:tr>
      <w:tr w:rsidR="00FF755F" w:rsidTr="00577DB4">
        <w:tc>
          <w:tcPr>
            <w:tcW w:w="88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55F" w:rsidRDefault="00FF755F" w:rsidP="00FF75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Exercise?  </w:t>
            </w:r>
          </w:p>
          <w:p w:rsidR="00FF755F" w:rsidRDefault="00FF755F" w:rsidP="00FF755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FF755F" w:rsidRDefault="00FF755F" w:rsidP="00FF755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CustomerList class includes delegate and event?</w:t>
            </w:r>
          </w:p>
          <w:p w:rsidR="00FF755F" w:rsidRDefault="00FF755F" w:rsidP="00FF755F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Delegate ChangeHander is declared?</w:t>
            </w:r>
          </w:p>
          <w:p w:rsidR="00FF755F" w:rsidRDefault="00FF755F" w:rsidP="00FF755F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Event Changed is declared?</w:t>
            </w:r>
          </w:p>
          <w:p w:rsidR="00FF755F" w:rsidRDefault="00FF755F" w:rsidP="00FF755F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All methods that change the list “broadcast” the Changed event?</w:t>
            </w:r>
          </w:p>
          <w:p w:rsidR="006F1FB3" w:rsidRDefault="00FF755F" w:rsidP="00FF755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User interface </w:t>
            </w:r>
            <w:r w:rsidR="006F1FB3">
              <w:t>responds to the Changed event?</w:t>
            </w:r>
          </w:p>
          <w:p w:rsidR="006F1FB3" w:rsidRDefault="006F1FB3" w:rsidP="006F1FB3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Method is written to handle the changed event, the signature of which matches the delegate?</w:t>
            </w:r>
          </w:p>
          <w:p w:rsidR="006F1FB3" w:rsidRDefault="006F1FB3" w:rsidP="006F1FB3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Form load event handler “wires up” the method to the event?</w:t>
            </w:r>
          </w:p>
          <w:p w:rsidR="006F1FB3" w:rsidRDefault="00FF755F" w:rsidP="00FF755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 of application running is included?  </w:t>
            </w:r>
          </w:p>
          <w:p w:rsidR="00FF755F" w:rsidRPr="00853842" w:rsidRDefault="00FF755F" w:rsidP="00FF755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CustomerList class as well as event handlers/methods from UI?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755F" w:rsidRDefault="00FF755F" w:rsidP="006F1F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alibri" w:hAnsi="Calibri" w:cs="Calibri"/>
              </w:rPr>
            </w:pP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Pr="00577DB4" w:rsidRDefault="00577DB4" w:rsidP="00577D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</w:tbl>
    <w:p w:rsidR="00FF755F" w:rsidRDefault="00FF755F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00"/>
      </w:tblGrid>
      <w:tr w:rsidR="000C1E94" w:rsidTr="00C3061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C1E94" w:rsidRPr="00557B06" w:rsidRDefault="00573FE4" w:rsidP="000C1E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 – AlmostEmpty, Deck and Blackjack</w:t>
            </w:r>
            <w:r w:rsidR="004C4C59">
              <w:rPr>
                <w:rFonts w:ascii="Calibri" w:hAnsi="Calibri" w:cs="Calibri"/>
                <w:b/>
                <w:i/>
                <w:iCs/>
              </w:rPr>
              <w:t xml:space="preserve"> (You will complete this as you work on the UI for BlackJack in Lab 3)</w:t>
            </w:r>
          </w:p>
        </w:tc>
      </w:tr>
      <w:tr w:rsidR="00573FE4" w:rsidTr="00577DB4">
        <w:trPr>
          <w:trHeight w:val="1366"/>
        </w:trPr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FE4" w:rsidRDefault="00573FE4" w:rsidP="00573FE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Exercise?  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diagram in visual studio?  Screen shot included?  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Deck class includes delegate and event?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Delegate EmptyHander is declared?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Event AlmostEmpty is declared?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Empty HandleEmpty method is created?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Constructor “wires up” the AlmostEmpty event and the empty HandleEmpty method?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Deal method “broadcasts” the AlmostEmpty event?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User interface responds to the AlmostEmpty event?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Method is written to handle the AlmostEmpty event, the signature of which matches the delegate?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Form load event handler “wires up” the method to the event?</w:t>
            </w:r>
          </w:p>
          <w:p w:rsidR="00573FE4" w:rsidRDefault="00573FE4" w:rsidP="00573FE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 of application running is included?  </w:t>
            </w:r>
          </w:p>
          <w:p w:rsidR="00573FE4" w:rsidRPr="00853842" w:rsidRDefault="00573FE4" w:rsidP="00573FE4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Source code includes Deck class as well as event handlers/methods from UI that are related to handling the event?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73FE4" w:rsidRPr="00577DB4" w:rsidRDefault="00577DB4" w:rsidP="0057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 wasn’t there for this, and didn’t realize we had to do it. Now I don’t have enough time, so I cannot.</w:t>
            </w:r>
          </w:p>
        </w:tc>
      </w:tr>
    </w:tbl>
    <w:p w:rsidR="000C1E94" w:rsidRDefault="000C1E94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9F073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</w:t>
            </w:r>
            <w:r w:rsidR="009F073A">
              <w:t>property/method</w:t>
            </w:r>
            <w:r w:rsidR="00C33C61">
              <w:t xml:space="preserve"> indented properly?</w:t>
            </w:r>
            <w:r w:rsidR="009F073A">
              <w:t xml:space="preserve">  Is each control structure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577DB4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:rsidR="00577DB4" w:rsidRPr="00577DB4" w:rsidRDefault="00577DB4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Pr="00577DB4" w:rsidRDefault="00577DB4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Pr="00577DB4" w:rsidRDefault="00577DB4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9F073A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Pr="00577DB4" w:rsidRDefault="00577DB4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:rsidR="00577DB4" w:rsidRDefault="00133B2E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Here’s the GitHub:</w:t>
      </w:r>
    </w:p>
    <w:p w:rsidR="00133B2E" w:rsidRPr="00133B2E" w:rsidRDefault="00133B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133B2E">
        <w:rPr>
          <w:rFonts w:ascii="Calibri" w:hAnsi="Calibri" w:cs="Calibri"/>
        </w:rPr>
        <w:t>https://github.com/drazhok/CS234N</w:t>
      </w:r>
    </w:p>
    <w:p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:rsidR="00E2338A" w:rsidRDefault="000D4F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D4F26">
        <w:rPr>
          <w:rFonts w:ascii="Calibri" w:hAnsi="Calibri" w:cs="Calibri"/>
          <w:noProof/>
        </w:rPr>
        <w:drawing>
          <wp:inline distT="0" distB="0" distL="0" distR="0">
            <wp:extent cx="5934075" cy="52482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AA" w:rsidRDefault="005655A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5655AA" w:rsidRDefault="000D4F2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0D4F26">
        <w:rPr>
          <w:rFonts w:ascii="Calibri" w:hAnsi="Calibri" w:cs="Calibri"/>
          <w:noProof/>
        </w:rPr>
        <w:lastRenderedPageBreak/>
        <w:drawing>
          <wp:inline distT="0" distB="0" distL="0" distR="0">
            <wp:extent cx="5934075" cy="67437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AA" w:rsidRDefault="000D4F26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0D4F26">
        <w:rPr>
          <w:rFonts w:ascii="Calibri" w:hAnsi="Calibri" w:cs="Calibri"/>
          <w:b/>
          <w:noProof/>
        </w:rPr>
        <w:lastRenderedPageBreak/>
        <w:drawing>
          <wp:inline distT="0" distB="0" distL="0" distR="0">
            <wp:extent cx="5848350" cy="29718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AA" w:rsidRDefault="005655AA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</w:p>
    <w:p w:rsidR="00577DB4" w:rsidRDefault="000D4F26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0D4F26">
        <w:rPr>
          <w:rFonts w:ascii="Calibri" w:hAnsi="Calibri" w:cs="Calibri"/>
          <w:b/>
          <w:noProof/>
        </w:rPr>
        <w:drawing>
          <wp:inline distT="0" distB="0" distL="0" distR="0">
            <wp:extent cx="3790950" cy="2219325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AA" w:rsidRDefault="005655AA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</w:p>
    <w:p w:rsidR="005655AA" w:rsidRDefault="005655A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Interfaces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CustomerMaintenanceClasses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CustomerList</w:t>
      </w:r>
      <w:r>
        <w:rPr>
          <w:rFonts w:ascii="Consolas" w:hAnsi="Consolas" w:cs="Consolas"/>
          <w:color w:val="000000"/>
          <w:sz w:val="19"/>
          <w:szCs w:val="19"/>
        </w:rPr>
        <w:t xml:space="preserve"> : IEnumerable&lt;Customer&gt;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customers;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CustomerList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customers.Count;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CustomerDB.GetCustomers();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CustomerDB.SaveCustomers(customers);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Add(Customer customer)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customers.Add(customer);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//Changed(this);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Customer(first, last, email);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customers.Add(c);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//Changed(this);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Remove(Customer customer)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customers.Remove(customer);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//Changed(this);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+= c.ToString()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i]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0)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customers.Count)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customers[i];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customers[i] = value;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//Changed(this);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email]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(c.Email == email)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 (CustomerList cl, Customer c)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cl.Add(c);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(CustomerList cl, Customer c)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cl.Remove(c);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IEnumerator&lt;Customer&gt; GetEnumerator()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IEnumerator&lt;Customer&gt; IEnumerable&lt;Customer&gt;.GetEnumerator()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IEnumerator IEnumerable.GetEnumerator()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Events</w:t>
      </w: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CustomerMaintenance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frmCustomers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frmCustomers_Load(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CustomerList.ChangeHandler(HandleChange);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customers.Fill();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FillCustomerListBox();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FillCustomerListBox()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lstCustomers.Items.Clear();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customers.Count; i++)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 c = customers[i];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lstCustomers.Items.Add(c.GetDisplayText());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frmAddCustomer addCustomerForm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frmAddCustomer();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customer = addCustomerForm.GetNewCustomer();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customers += customer;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lstCustomers.SelectedIndex;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-1)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 customer = (Customer)customers[i];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"Are you sure you want to delete "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customer.FirstName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customer.LastName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DialogResult button = MessageBox.Show(message,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MessageBoxButtons.YesNo);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(button == DialogResult.Yes)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customers -= customer;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HandleChange(CustomerList customers)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customers.Save();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FillCustomerListBox();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btnExit_Click(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5AA" w:rsidRDefault="005655AA" w:rsidP="005655A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CustomerMaintenance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CustomerList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customers;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the delegate and then the event here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ChangeHandler</w:t>
      </w:r>
      <w:r>
        <w:rPr>
          <w:rFonts w:ascii="Consolas" w:hAnsi="Consolas" w:cs="Consolas"/>
          <w:color w:val="000000"/>
          <w:sz w:val="19"/>
          <w:szCs w:val="19"/>
        </w:rPr>
        <w:t>(CustomerList customers);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ChangeHandler Changed;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CustomerList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customers.Count;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i]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customers[i];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customers[i] = value;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 = CustomerDB.GetCustomers();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CustomerDB.SaveCustomers(customers);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Add(Customer customer)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customers.Add(customer);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Remove(Customer customer)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customers.Remove(customer);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 (CustomerList c1, Customer c)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c1.Add(c);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(CustomerList c1, Customer c)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c1.Remove(c);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5AA" w:rsidRDefault="005655AA" w:rsidP="00565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5AA" w:rsidRPr="005655AA" w:rsidRDefault="005655AA" w:rsidP="005655A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5655AA" w:rsidRPr="005655AA" w:rsidSect="006C60F2">
      <w:pgSz w:w="12240" w:h="15840"/>
      <w:pgMar w:top="14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A075D"/>
    <w:rsid w:val="000C1E94"/>
    <w:rsid w:val="000C3E5F"/>
    <w:rsid w:val="000D4F26"/>
    <w:rsid w:val="001042DC"/>
    <w:rsid w:val="00112BE5"/>
    <w:rsid w:val="001270FC"/>
    <w:rsid w:val="00133B2E"/>
    <w:rsid w:val="00135916"/>
    <w:rsid w:val="00146B5B"/>
    <w:rsid w:val="00165A3F"/>
    <w:rsid w:val="00167F5A"/>
    <w:rsid w:val="0018288B"/>
    <w:rsid w:val="00205688"/>
    <w:rsid w:val="00212FDA"/>
    <w:rsid w:val="00281E6F"/>
    <w:rsid w:val="002946E0"/>
    <w:rsid w:val="002951D5"/>
    <w:rsid w:val="002C17FC"/>
    <w:rsid w:val="002C7482"/>
    <w:rsid w:val="002E7A1B"/>
    <w:rsid w:val="002F4F2A"/>
    <w:rsid w:val="003279DF"/>
    <w:rsid w:val="0033034D"/>
    <w:rsid w:val="00363F22"/>
    <w:rsid w:val="00380EF4"/>
    <w:rsid w:val="003836E3"/>
    <w:rsid w:val="00383DFD"/>
    <w:rsid w:val="003A0918"/>
    <w:rsid w:val="003D6018"/>
    <w:rsid w:val="004C4C59"/>
    <w:rsid w:val="00510459"/>
    <w:rsid w:val="005208A5"/>
    <w:rsid w:val="005220DC"/>
    <w:rsid w:val="00532DD9"/>
    <w:rsid w:val="00557B06"/>
    <w:rsid w:val="005655AA"/>
    <w:rsid w:val="00573FE4"/>
    <w:rsid w:val="00577DB4"/>
    <w:rsid w:val="005A146C"/>
    <w:rsid w:val="005A2E38"/>
    <w:rsid w:val="005A36B2"/>
    <w:rsid w:val="005B14CC"/>
    <w:rsid w:val="005D7FE3"/>
    <w:rsid w:val="00600B4D"/>
    <w:rsid w:val="006318C2"/>
    <w:rsid w:val="00635932"/>
    <w:rsid w:val="00652E8A"/>
    <w:rsid w:val="00670285"/>
    <w:rsid w:val="006B364B"/>
    <w:rsid w:val="006C60F2"/>
    <w:rsid w:val="006D3053"/>
    <w:rsid w:val="006E3E04"/>
    <w:rsid w:val="006F1FB3"/>
    <w:rsid w:val="00762F21"/>
    <w:rsid w:val="00823736"/>
    <w:rsid w:val="00853842"/>
    <w:rsid w:val="00864A8E"/>
    <w:rsid w:val="008978E6"/>
    <w:rsid w:val="008C03D5"/>
    <w:rsid w:val="008D783F"/>
    <w:rsid w:val="009031C2"/>
    <w:rsid w:val="00914591"/>
    <w:rsid w:val="00932A7A"/>
    <w:rsid w:val="009341A1"/>
    <w:rsid w:val="009416A3"/>
    <w:rsid w:val="00952F83"/>
    <w:rsid w:val="00965C51"/>
    <w:rsid w:val="00971059"/>
    <w:rsid w:val="00971982"/>
    <w:rsid w:val="009754E1"/>
    <w:rsid w:val="00991E2A"/>
    <w:rsid w:val="009C5EF7"/>
    <w:rsid w:val="009F073A"/>
    <w:rsid w:val="00A0289F"/>
    <w:rsid w:val="00A317A2"/>
    <w:rsid w:val="00A319B4"/>
    <w:rsid w:val="00A73431"/>
    <w:rsid w:val="00A76763"/>
    <w:rsid w:val="00AC178D"/>
    <w:rsid w:val="00B76CAC"/>
    <w:rsid w:val="00BE6E92"/>
    <w:rsid w:val="00C20667"/>
    <w:rsid w:val="00C3061D"/>
    <w:rsid w:val="00C33C61"/>
    <w:rsid w:val="00C33FA4"/>
    <w:rsid w:val="00C644AD"/>
    <w:rsid w:val="00CB1CC9"/>
    <w:rsid w:val="00CD0B1F"/>
    <w:rsid w:val="00CF3015"/>
    <w:rsid w:val="00D06F5B"/>
    <w:rsid w:val="00D36947"/>
    <w:rsid w:val="00D94E0A"/>
    <w:rsid w:val="00DA4E18"/>
    <w:rsid w:val="00DA67ED"/>
    <w:rsid w:val="00DA7F9B"/>
    <w:rsid w:val="00DC1F7E"/>
    <w:rsid w:val="00DD61A0"/>
    <w:rsid w:val="00DE75C7"/>
    <w:rsid w:val="00DF39CD"/>
    <w:rsid w:val="00E14D07"/>
    <w:rsid w:val="00E2338A"/>
    <w:rsid w:val="00E245C3"/>
    <w:rsid w:val="00E37729"/>
    <w:rsid w:val="00E43E07"/>
    <w:rsid w:val="00E61676"/>
    <w:rsid w:val="00E71D51"/>
    <w:rsid w:val="00E879DF"/>
    <w:rsid w:val="00EB35F5"/>
    <w:rsid w:val="00EB7E06"/>
    <w:rsid w:val="00EE745B"/>
    <w:rsid w:val="00EE7CAB"/>
    <w:rsid w:val="00EF2444"/>
    <w:rsid w:val="00EF2D98"/>
    <w:rsid w:val="00F1143A"/>
    <w:rsid w:val="00F12BEC"/>
    <w:rsid w:val="00F365BE"/>
    <w:rsid w:val="00F53B9C"/>
    <w:rsid w:val="00FB599F"/>
    <w:rsid w:val="00FC7E4E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84530EA-34F5-4251-B0DA-6A073CC0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65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65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drazhok pavlov</cp:lastModifiedBy>
  <cp:revision>2</cp:revision>
  <dcterms:created xsi:type="dcterms:W3CDTF">2019-04-29T01:57:00Z</dcterms:created>
  <dcterms:modified xsi:type="dcterms:W3CDTF">2019-04-29T01:57:00Z</dcterms:modified>
</cp:coreProperties>
</file>