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5DC5" w14:textId="77777777"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</w:t>
      </w:r>
      <w:r w:rsidR="003268AB">
        <w:rPr>
          <w:rFonts w:ascii="Calibri" w:hAnsi="Calibri" w:cs="Calibri"/>
          <w:b/>
          <w:bCs/>
          <w:sz w:val="28"/>
          <w:szCs w:val="28"/>
        </w:rPr>
        <w:t>Blackjack</w:t>
      </w:r>
      <w:r w:rsidR="00ED49BB">
        <w:rPr>
          <w:rFonts w:ascii="Calibri" w:hAnsi="Calibri" w:cs="Calibri"/>
          <w:b/>
          <w:bCs/>
          <w:sz w:val="28"/>
          <w:szCs w:val="28"/>
        </w:rPr>
        <w:t xml:space="preserve"> Application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836316F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2928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</w:t>
            </w:r>
            <w:proofErr w:type="gramStart"/>
            <w:r>
              <w:rPr>
                <w:rFonts w:ascii="Calibri" w:hAnsi="Calibri" w:cs="Calibri"/>
              </w:rPr>
              <w:t xml:space="preserve">:  </w:t>
            </w:r>
            <w:r w:rsidR="00853842">
              <w:rPr>
                <w:rFonts w:ascii="Calibri" w:hAnsi="Calibri" w:cs="Calibri"/>
              </w:rPr>
              <w:t>(</w:t>
            </w:r>
            <w:proofErr w:type="gramEnd"/>
            <w:r w:rsidR="00853842">
              <w:rPr>
                <w:rFonts w:ascii="Calibri" w:hAnsi="Calibri" w:cs="Calibri"/>
              </w:rPr>
              <w:t>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0AE28" w14:textId="1A6E003C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Steven Wilson</w:t>
            </w:r>
          </w:p>
        </w:tc>
      </w:tr>
      <w:tr w:rsidR="00853842" w14:paraId="2C8EA41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67BC" w14:textId="77777777"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F6D3D" w14:textId="2A5E63DE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Patrick Behrens-</w:t>
            </w:r>
            <w:proofErr w:type="spellStart"/>
            <w:r>
              <w:rPr>
                <w:rFonts w:ascii="Calibri" w:hAnsi="Calibri" w:cs="Calibri"/>
                <w:b/>
              </w:rPr>
              <w:t>Jungfer</w:t>
            </w:r>
            <w:proofErr w:type="spellEnd"/>
          </w:p>
        </w:tc>
      </w:tr>
      <w:tr w:rsidR="00853842" w14:paraId="51190215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B609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67EBE" w14:textId="71361E00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04/28/2019</w:t>
            </w:r>
          </w:p>
        </w:tc>
      </w:tr>
    </w:tbl>
    <w:p w14:paraId="4771CF46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74297CA1" w14:textId="77777777" w:rsidR="003D6018" w:rsidRPr="003268AB" w:rsidRDefault="00853842" w:rsidP="003268A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2A64F6">
        <w:rPr>
          <w:rFonts w:ascii="Calibri" w:hAnsi="Calibri" w:cs="Calibri"/>
        </w:rPr>
        <w:t xml:space="preserve">as much of </w:t>
      </w:r>
      <w:proofErr w:type="spellStart"/>
      <w:r w:rsidR="002A64F6">
        <w:rPr>
          <w:rFonts w:ascii="Calibri" w:hAnsi="Calibri" w:cs="Calibri"/>
        </w:rPr>
        <w:t>BlackJack</w:t>
      </w:r>
      <w:proofErr w:type="spellEnd"/>
      <w:r w:rsidR="002A64F6">
        <w:rPr>
          <w:rFonts w:ascii="Calibri" w:hAnsi="Calibri" w:cs="Calibri"/>
        </w:rPr>
        <w:t xml:space="preserve"> as you can </w:t>
      </w:r>
      <w:proofErr w:type="spellStart"/>
      <w:r w:rsidR="002A64F6">
        <w:rPr>
          <w:rFonts w:ascii="Calibri" w:hAnsi="Calibri" w:cs="Calibri"/>
        </w:rPr>
        <w:t>given</w:t>
      </w:r>
      <w:proofErr w:type="spellEnd"/>
      <w:r w:rsidR="002A64F6">
        <w:rPr>
          <w:rFonts w:ascii="Calibri" w:hAnsi="Calibri" w:cs="Calibri"/>
        </w:rPr>
        <w:t xml:space="preserve"> your time constraints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1800"/>
      </w:tblGrid>
      <w:tr w:rsidR="00DF39CD" w14:paraId="51F2C5F3" w14:textId="77777777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9F2246" w14:textId="77777777" w:rsidR="00DF39CD" w:rsidRPr="00557B06" w:rsidRDefault="003268AB" w:rsidP="003175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Blackjack </w:t>
            </w:r>
            <w:r w:rsidR="002A64F6">
              <w:rPr>
                <w:rFonts w:ascii="Calibri" w:hAnsi="Calibri" w:cs="Calibri"/>
                <w:b/>
                <w:i/>
                <w:iCs/>
              </w:rPr>
              <w:t xml:space="preserve">GUI </w:t>
            </w:r>
            <w:r w:rsidR="00FC7E4E">
              <w:rPr>
                <w:rFonts w:ascii="Calibri" w:hAnsi="Calibri" w:cs="Calibri"/>
                <w:b/>
                <w:i/>
                <w:iCs/>
              </w:rPr>
              <w:t>Problem</w:t>
            </w:r>
          </w:p>
        </w:tc>
      </w:tr>
      <w:tr w:rsidR="00EE7CAB" w14:paraId="5ED47BCD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D21E" w14:textId="77777777" w:rsidR="00EE7CAB" w:rsidRDefault="00D14F37" w:rsidP="003268A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 a solution that included 3</w:t>
            </w:r>
            <w:r w:rsidR="002A64F6">
              <w:t xml:space="preserve"> or 4</w:t>
            </w:r>
            <w:r>
              <w:t xml:space="preserve"> project</w:t>
            </w:r>
            <w:r w:rsidR="002A64F6">
              <w:t>s</w:t>
            </w:r>
            <w:r>
              <w:t>? (Windows form</w:t>
            </w:r>
            <w:r w:rsidR="002A64F6">
              <w:t xml:space="preserve"> (blackjack and concentration)</w:t>
            </w:r>
            <w:r>
              <w:t xml:space="preserve">, class library, console app for testing?) </w:t>
            </w:r>
            <w:r w:rsidR="003268AB">
              <w:t>Blackjack</w:t>
            </w:r>
            <w:r>
              <w:t xml:space="preserve"> GUI is the startup project?  Added a using </w:t>
            </w:r>
            <w:proofErr w:type="spellStart"/>
            <w:r>
              <w:t>using</w:t>
            </w:r>
            <w:proofErr w:type="spellEnd"/>
            <w:r>
              <w:t xml:space="preserve"> statement in the </w:t>
            </w:r>
            <w:r w:rsidR="003268AB">
              <w:t>blackjack</w:t>
            </w:r>
            <w:r>
              <w:t xml:space="preserve"> form to access the class library?  Added a reference in the </w:t>
            </w:r>
            <w:proofErr w:type="spellStart"/>
            <w:r>
              <w:t>gui</w:t>
            </w:r>
            <w:proofErr w:type="spellEnd"/>
            <w:r>
              <w:t xml:space="preserve"> project to access the class library?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8C8F8" w14:textId="77777777" w:rsidR="00EE7CAB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42A4402F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6F3834B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7EA7D358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59A9B6BE" w14:textId="62A29274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D14F37" w14:paraId="6C2CD585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4D14" w14:textId="77777777" w:rsidR="00D14F37" w:rsidRDefault="003268AB" w:rsidP="009416A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Instance variables on the form are objects rather than simple variables (</w:t>
            </w:r>
            <w:proofErr w:type="spellStart"/>
            <w:r>
              <w:t>ints</w:t>
            </w:r>
            <w:proofErr w:type="spellEnd"/>
            <w:r>
              <w:t>, strings)</w:t>
            </w:r>
            <w:r w:rsidR="00D14F37">
              <w:t>?</w:t>
            </w:r>
            <w:r>
              <w:t xml:space="preserve">  What are those?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042CB" w14:textId="77777777" w:rsidR="00D14F3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2CC93EF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BFFB76F" w14:textId="03F093A7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The deck, player hand, and dealer hand objects.</w:t>
            </w:r>
          </w:p>
        </w:tc>
      </w:tr>
      <w:tr w:rsidR="009341A1" w14:paraId="7AEF143F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3200" w14:textId="77777777" w:rsidR="009341A1" w:rsidRDefault="00466C30" w:rsidP="003268A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Methods </w:t>
            </w:r>
            <w:r w:rsidR="003268AB">
              <w:t xml:space="preserve">are added to the form to do work that is logically complicated that is not handled by a </w:t>
            </w:r>
            <w:proofErr w:type="gramStart"/>
            <w:r w:rsidR="003268AB">
              <w:t>methods</w:t>
            </w:r>
            <w:proofErr w:type="gramEnd"/>
            <w:r w:rsidR="003268AB">
              <w:t xml:space="preserve"> in the classes</w:t>
            </w:r>
            <w:r>
              <w:t>?</w:t>
            </w:r>
            <w:r w:rsidR="003268AB">
              <w:t xml:space="preserve">  Those methods pass parameters and return values appropriately?  What are those methods?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2E604" w14:textId="0C19BBEA" w:rsidR="009341A1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Yes, but I didn’t have enough time to complete the project, so I’m uploading what I have.</w:t>
            </w:r>
          </w:p>
        </w:tc>
      </w:tr>
      <w:tr w:rsidR="003268AB" w14:paraId="4D19FD3C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AB33" w14:textId="77777777" w:rsidR="003268AB" w:rsidRDefault="003268AB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 xml:space="preserve">Additional classes are created to deal with the interaction between classes like the </w:t>
            </w:r>
            <w:proofErr w:type="spellStart"/>
            <w:r>
              <w:t>BJHand</w:t>
            </w:r>
            <w:proofErr w:type="spellEnd"/>
            <w:r>
              <w:t xml:space="preserve"> or Player or Dealer and the UI?  What are those?  Those classes are added to the class </w:t>
            </w:r>
            <w:proofErr w:type="gramStart"/>
            <w:r>
              <w:t>diagram?</w:t>
            </w:r>
            <w:proofErr w:type="gramEnd"/>
            <w:r>
              <w:t xml:space="preserve">  Screen shot is included?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10179" w14:textId="1118E6B1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No, but methods are.</w:t>
            </w:r>
          </w:p>
          <w:p w14:paraId="38FC962D" w14:textId="09B1F6AD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932A7A" w14:paraId="7850D703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CC2C" w14:textId="77777777" w:rsidR="005A36B2" w:rsidRDefault="009416A3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  <w:r w:rsidR="003268AB">
              <w:t xml:space="preserve">  Screen shots are included?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935D7" w14:textId="77777777" w:rsidR="00932A7A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Not really.</w:t>
            </w:r>
          </w:p>
          <w:p w14:paraId="4A4F4156" w14:textId="77777777" w:rsidR="002A3773" w:rsidRDefault="008B08C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2DE9AAF9" w14:textId="6D1EB562" w:rsidR="008B08CB" w:rsidRPr="00C32767" w:rsidRDefault="008B08C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3268AB" w14:paraId="125DFF3E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9602" w14:textId="77777777" w:rsidR="003268AB" w:rsidRDefault="003268AB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Source code for the UI is included? Instance variables, methods, classes and event handlers are illustrated?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8B7BE" w14:textId="49A3AFD2" w:rsidR="003268AB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 Not sure what you mean by the last part though.</w:t>
            </w:r>
          </w:p>
        </w:tc>
      </w:tr>
    </w:tbl>
    <w:p w14:paraId="3B15B3E2" w14:textId="77777777" w:rsidR="00CE0512" w:rsidRDefault="00CE0512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620"/>
      </w:tblGrid>
      <w:tr w:rsidR="00891E90" w14:paraId="5DFD3252" w14:textId="77777777" w:rsidTr="00891E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4AA2AE15" w14:textId="77777777" w:rsidR="00891E90" w:rsidRDefault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Mexican Train Domino GUI Problem</w:t>
            </w:r>
          </w:p>
        </w:tc>
      </w:tr>
      <w:tr w:rsidR="00891E90" w14:paraId="2547DE6E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53B2" w14:textId="77777777" w:rsidR="00891E90" w:rsidRDefault="00891E90" w:rsidP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UI project provided to the multi project solution? GUI is the startup project?  Added a using </w:t>
            </w:r>
            <w:proofErr w:type="spellStart"/>
            <w:r>
              <w:t>using</w:t>
            </w:r>
            <w:proofErr w:type="spellEnd"/>
            <w:r>
              <w:t xml:space="preserve"> statement in the form to access the class library?  Added a reference in the </w:t>
            </w:r>
            <w:proofErr w:type="spellStart"/>
            <w:r>
              <w:t>gui</w:t>
            </w:r>
            <w:proofErr w:type="spellEnd"/>
            <w:r>
              <w:t xml:space="preserve"> project to access the class library?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1E460" w14:textId="77777777" w:rsidR="00891E90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6436B24F" w14:textId="77777777" w:rsid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76851584" w14:textId="77777777" w:rsid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717C0B0" w14:textId="40D0F4DB" w:rsidR="00C32767" w:rsidRP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891E90" w14:paraId="4AEF3A7A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CE82B" w14:textId="77777777" w:rsidR="00891E90" w:rsidRDefault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Comments have been added to the instance variables for the form?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39B07" w14:textId="53B828DB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I didn’t change </w:t>
            </w:r>
            <w:r>
              <w:rPr>
                <w:rFonts w:ascii="Calibri" w:hAnsi="Calibri" w:cs="Calibri"/>
                <w:b/>
              </w:rPr>
              <w:lastRenderedPageBreak/>
              <w:t>the form code.</w:t>
            </w:r>
          </w:p>
        </w:tc>
      </w:tr>
      <w:tr w:rsidR="00891E90" w14:paraId="2699244E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397A" w14:textId="77777777" w:rsidR="00891E90" w:rsidRDefault="00891E90" w:rsidP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 xml:space="preserve">Comments have been added to methods are added to the form to do work that is logically complicated that is not handled by a </w:t>
            </w:r>
            <w:proofErr w:type="gramStart"/>
            <w:r>
              <w:t>methods</w:t>
            </w:r>
            <w:proofErr w:type="gramEnd"/>
            <w:r>
              <w:t xml:space="preserve"> in the classes?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0F162" w14:textId="3AEF13D8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 didn’t change the code for the form.</w:t>
            </w:r>
          </w:p>
        </w:tc>
      </w:tr>
      <w:tr w:rsidR="00891E90" w14:paraId="5DFBE951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86CC" w14:textId="77777777" w:rsidR="00891E90" w:rsidRDefault="00891E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Comments have been added to the event handlers?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A1E5E" w14:textId="3C8B684E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See above.</w:t>
            </w:r>
          </w:p>
        </w:tc>
      </w:tr>
      <w:tr w:rsidR="00891E90" w14:paraId="79B5E5DA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2BB38" w14:textId="77777777" w:rsidR="00891E90" w:rsidRDefault="00891E90" w:rsidP="00891E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Screen shots are included?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5114F" w14:textId="64480963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Almost. </w:t>
            </w:r>
            <w:proofErr w:type="gramStart"/>
            <w:r>
              <w:rPr>
                <w:rFonts w:ascii="Calibri" w:hAnsi="Calibri" w:cs="Calibri"/>
                <w:b/>
              </w:rPr>
              <w:t>There’s</w:t>
            </w:r>
            <w:proofErr w:type="gramEnd"/>
            <w:r>
              <w:rPr>
                <w:rFonts w:ascii="Calibri" w:hAnsi="Calibri" w:cs="Calibri"/>
                <w:b/>
              </w:rPr>
              <w:t xml:space="preserve"> a few problems I don’t understand but I don’t have enough time right now to fix them.</w:t>
            </w:r>
          </w:p>
        </w:tc>
      </w:tr>
    </w:tbl>
    <w:p w14:paraId="76AC4A29" w14:textId="0E078729" w:rsidR="00891E90" w:rsidRDefault="00891E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14:paraId="5E347E36" w14:textId="77777777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A605AC" w14:textId="77777777"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991E2A" w14:paraId="286B2D19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B895" w14:textId="77777777"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  <w:r w:rsidR="00466C30">
              <w:t xml:space="preserve">  Is each method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7F33C" w14:textId="77777777" w:rsidR="00991E2A" w:rsidRPr="00DA2430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991E2A" w14:paraId="3115A3EB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EBEE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0C6C0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14:paraId="408153F9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44FD" w14:textId="77777777"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976DA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1403F" w14:paraId="23933A06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5BF0" w14:textId="77777777"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2116CF">
              <w:t>property/</w:t>
            </w:r>
            <w:r>
              <w:t>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6CFEA" w14:textId="77777777" w:rsidR="0001403F" w:rsidRDefault="0001403F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225AEF3" w14:textId="77777777"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AB59803" w14:textId="77777777"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03958EF9" w14:textId="77777777"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14:paraId="1B9A9ECE" w14:textId="7705C5D1" w:rsidR="00E2338A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8CF38E" wp14:editId="12517A90">
            <wp:extent cx="4905375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E77A" w14:textId="3FF6F33C" w:rsidR="00C9769B" w:rsidRDefault="00C976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FDE1C4F" w14:textId="3B0799B3" w:rsidR="00C9769B" w:rsidRDefault="00C976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noProof/>
        </w:rPr>
        <w:lastRenderedPageBreak/>
        <w:drawing>
          <wp:inline distT="0" distB="0" distL="0" distR="0" wp14:anchorId="71AB3C39" wp14:editId="34BFBECD">
            <wp:extent cx="5934075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7329" w14:textId="4772B506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6978BD0" w14:textId="29E930EF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BlackJack</w:t>
      </w:r>
      <w:proofErr w:type="spellEnd"/>
    </w:p>
    <w:p w14:paraId="15CDAB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3CF8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CB0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DA5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8AB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A1A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ECA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3ED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D2B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C72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710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BlackJack</w:t>
      </w:r>
      <w:proofErr w:type="spellEnd"/>
    </w:p>
    <w:p w14:paraId="783310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07E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boardFormSimple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5D0A7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A82ED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 Variables</w:t>
      </w:r>
    </w:p>
    <w:p w14:paraId="7F1910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Deck cards;</w:t>
      </w:r>
    </w:p>
    <w:p w14:paraId="7FACDC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2FAD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D6E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226218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51F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boardFormSimple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8A0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D5596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A55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57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Initializes the instance variables</w:t>
      </w:r>
    </w:p>
    <w:p w14:paraId="3270C3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CBA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9F4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582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5E2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Shuffles the new deck 10 times</w:t>
      </w:r>
    </w:p>
    <w:p w14:paraId="24CFD6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653B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BABE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0EA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1F1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57300E3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D8A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63CE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AD7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B36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D34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D8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5DF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918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B51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4EC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120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35E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EA09E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8C1F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B42B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306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CAC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(c1);</w:t>
      </w:r>
    </w:p>
    <w:p w14:paraId="1EC569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card6, c1);</w:t>
      </w:r>
    </w:p>
    <w:p w14:paraId="166890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28A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(c2);</w:t>
      </w:r>
    </w:p>
    <w:p w14:paraId="79453E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card1, c2);</w:t>
      </w:r>
    </w:p>
    <w:p w14:paraId="7081AA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726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(c3);</w:t>
      </w:r>
    </w:p>
    <w:p w14:paraId="4535FC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card7, c3);</w:t>
      </w:r>
    </w:p>
    <w:p w14:paraId="431BAC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0DD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(c4);</w:t>
      </w:r>
    </w:p>
    <w:p w14:paraId="5D0838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card2, c4);</w:t>
      </w:r>
    </w:p>
    <w:p w14:paraId="1F6DD0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E5FF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206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F99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809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playerHand.IsBusted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353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297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43DA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EECD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54FF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dealerHand.IsBusted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3E3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D32E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AB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BD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64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A1A3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394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7D5840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3E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AF64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10E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23A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B78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5E7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F43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93A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03656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5F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C09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9CE0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Card c)</w:t>
      </w:r>
    </w:p>
    <w:p w14:paraId="4530EC7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C142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"\\Cards\\"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DF9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F16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C035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Card c)</w:t>
      </w:r>
    </w:p>
    <w:p w14:paraId="14999E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5B3E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"\\Cards\\black_back.jpg"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FF9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A5B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554C87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1CE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BFAF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02D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19D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622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B59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280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297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443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A83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EA5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594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9DE9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61D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58A0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1BC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829C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D79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F1A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A28D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DE3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CCAF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257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A585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FDB4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26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6895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F2F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8C0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DA0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28D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A4C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C79B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0AE6C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E68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87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D7F89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9B2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A17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C08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6BE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5AFA6" w14:textId="7AAE50AD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C5A0778" w14:textId="3DA1CA34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MTD</w:t>
      </w:r>
    </w:p>
    <w:p w14:paraId="207A20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37EB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4CB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64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B75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5D37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E14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1E7454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D01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Serializable(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BBD7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</w:p>
    <w:p w14:paraId="0F3B0F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2EB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side1;</w:t>
      </w:r>
    </w:p>
    <w:p w14:paraId="3BC99F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side2;</w:t>
      </w:r>
    </w:p>
    <w:p w14:paraId="40F0F4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02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409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F45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0;</w:t>
      </w:r>
    </w:p>
    <w:p w14:paraId="0E43ED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0;</w:t>
      </w:r>
    </w:p>
    <w:p w14:paraId="5F0119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DCB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DF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14:paraId="2211E0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655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p1;</w:t>
      </w:r>
    </w:p>
    <w:p w14:paraId="796CB4D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p2;</w:t>
      </w:r>
    </w:p>
    <w:p w14:paraId="5A63C7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AD0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50D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</w:t>
      </w:r>
    </w:p>
    <w:p w14:paraId="7C6CD3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10F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side1;</w:t>
      </w:r>
    </w:p>
    <w:p w14:paraId="21CDCC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2726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CD2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 || value &gt; 12)</w:t>
      </w:r>
    </w:p>
    <w:p w14:paraId="22EAA2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domino side value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4DC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C68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side1 = value;</w:t>
      </w:r>
    </w:p>
    <w:p w14:paraId="024C5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CB9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55F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</w:t>
      </w:r>
    </w:p>
    <w:p w14:paraId="0D71E2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093C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side2;</w:t>
      </w:r>
    </w:p>
    <w:p w14:paraId="2E62FBD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663BB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0E7C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 || value &gt; 12)</w:t>
      </w:r>
    </w:p>
    <w:p w14:paraId="55CD742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domino side value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E0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029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side2 = value;</w:t>
      </w:r>
    </w:p>
    <w:p w14:paraId="04EB06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76C0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7C69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99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731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F8EF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side1;</w:t>
      </w:r>
    </w:p>
    <w:p w14:paraId="597DA5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side2;</w:t>
      </w:r>
    </w:p>
    <w:p w14:paraId="4445E98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D5D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B09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A35D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=&gt; side1 + side2;</w:t>
      </w:r>
    </w:p>
    <w:p w14:paraId="391189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4684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=&gt; (side1 == side2);</w:t>
      </w:r>
    </w:p>
    <w:p w14:paraId="39E26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0}{1}.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side1, side2);</w:t>
      </w:r>
    </w:p>
    <w:p w14:paraId="3C96A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178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override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("Side 1: {0} Side 2: {1}", Side1, Side2);</w:t>
      </w:r>
    </w:p>
    <w:p w14:paraId="0E3A34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"[{0}, {1}]"</w:t>
      </w:r>
      <w:r>
        <w:rPr>
          <w:rFonts w:ascii="Consolas" w:hAnsi="Consolas" w:cs="Consolas"/>
          <w:color w:val="000000"/>
          <w:sz w:val="19"/>
          <w:szCs w:val="19"/>
        </w:rPr>
        <w:t>, Side1, Side2);</w:t>
      </w:r>
    </w:p>
    <w:p w14:paraId="6A0881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359D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0FAAE5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BC8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1E9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665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D2C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(Domino)obj;</w:t>
      </w:r>
    </w:p>
    <w:p w14:paraId="701530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BBB3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(dominoObj.Side1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&amp;&amp; dominoObj.Side2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.side2)</w:t>
      </w:r>
    </w:p>
    <w:p w14:paraId="0F4A37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564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5D06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23A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E26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0A3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BBE3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705D6" w14:textId="1A78A430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3F7D09" w14:textId="1BAC9392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A173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D3A5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4F7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22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5E3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18B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67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2F1758A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1E5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</w:p>
    <w:p w14:paraId="1CB595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223AC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boneyard;</w:t>
      </w:r>
    </w:p>
    <w:p w14:paraId="2534CD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B0F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by);</w:t>
      </w:r>
    </w:p>
    <w:p w14:paraId="244E36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6792A1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811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boneyard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24F826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2C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0ED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565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boneyard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F8A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3CAB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75E0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o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o++)</w:t>
      </w:r>
    </w:p>
    <w:p w14:paraId="0625C9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Domino(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o));</w:t>
      </w:r>
    </w:p>
    <w:p w14:paraId="72A4CC3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3A811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825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581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CEE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544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181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0; current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current++)</w:t>
      </w:r>
    </w:p>
    <w:p w14:paraId="534A0D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8B6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801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boneyard[current];</w:t>
      </w:r>
    </w:p>
    <w:p w14:paraId="444F2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boneyard[current] = boneyard[random];</w:t>
      </w:r>
    </w:p>
    <w:p w14:paraId="2B2343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boneyard[random]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8A30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3322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746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6A3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AC9E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BBF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CC8B4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B0B7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//Empty(this);</w:t>
      </w:r>
    </w:p>
    <w:p w14:paraId="088B2C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404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9C7C9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6540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EAB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05D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F684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FF5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80D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CE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AB3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7A0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B583D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E71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546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2C4E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8EA6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boneyard[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C517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44E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231A79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F36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C4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14:paraId="171D32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1C9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boneyard[index];</w:t>
      </w:r>
    </w:p>
    <w:p w14:paraId="21BA95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boneyard[index] = value;</w:t>
      </w:r>
    </w:p>
    <w:p w14:paraId="0E0005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5590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4D2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6165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F43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3F9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619F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boneyard)</w:t>
      </w:r>
    </w:p>
    <w:p w14:paraId="2D5047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AF0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F98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4104926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268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281D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5FE96" w14:textId="3D0A56D2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8FC54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50C7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128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A24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873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296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1C4D8CE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232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0ABD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Represents a generic Train for MTD</w:t>
      </w:r>
    </w:p>
    <w:p w14:paraId="3C1763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400E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79B46D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EBB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dominos;</w:t>
      </w:r>
    </w:p>
    <w:p w14:paraId="02B902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19C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498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F31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3E4E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47C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589F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5E6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745D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020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5FA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70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DF1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8BE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DC3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4DF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1F3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73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44A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4F9FD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first domino value that must be played on a train</w:t>
      </w:r>
    </w:p>
    <w:p w14:paraId="657BB6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09DBE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</w:p>
    <w:p w14:paraId="534626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27B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A65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BA032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860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30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14:paraId="40E7D1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CA0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A46D1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87C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700E3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Side2 of the last domino in the train.  It's the value of the next domino that can be played.</w:t>
      </w:r>
    </w:p>
    <w:p w14:paraId="5836EB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EEB2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</w:p>
    <w:p w14:paraId="5942F9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B4A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412C2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B550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B01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7A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345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LastDomino.Side2;</w:t>
      </w:r>
    </w:p>
    <w:p w14:paraId="4B4B07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0FC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F4B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784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Domino 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057348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EC1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 =&gt; dominos[index];</w:t>
      </w:r>
    </w:p>
    <w:p w14:paraId="75465E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502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9C60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Determines whether a hand can play a specific domino on this train and if the domino must be flipped.</w:t>
      </w:r>
    </w:p>
    <w:p w14:paraId="7C259A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the rules for playing are different for Mexican and Player trains, this method is abstract.</w:t>
      </w:r>
    </w:p>
    <w:p w14:paraId="49AE51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8CD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1A0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D29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0E24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helper method that determines whether a specific domino can be played on this train.</w:t>
      </w:r>
    </w:p>
    <w:p w14:paraId="359F32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can be called in the Mexican and Player train class implementations of the abstract method</w:t>
      </w:r>
    </w:p>
    <w:p w14:paraId="376399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3049F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8408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050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A73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71A1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d.Side1)</w:t>
      </w:r>
    </w:p>
    <w:p w14:paraId="065613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E08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7CB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A64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069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d.Side2)</w:t>
      </w:r>
    </w:p>
    <w:p w14:paraId="0C26DD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FCA0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53E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B95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1AA3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0F6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785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9B0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579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377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572F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FB6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B9142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47E6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d.Side1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AFD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C1B5E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B33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E5E9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6FA6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d.Side2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40B54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7840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661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8E3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CFF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F301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9802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EDA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469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842B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974F3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7AC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2E5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 h, Domino d)</w:t>
      </w:r>
    </w:p>
    <w:p w14:paraId="7E712F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2C5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56D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612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1E7C1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8A77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22B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EDF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B5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201BC7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BC92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D36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31C6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domino isn't playable!"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4F7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2E1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79F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00F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FCD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BB4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C5E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610665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2078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71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1E0E8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587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5B72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18ABC" w14:textId="595634D6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A8759D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8F38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AF9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B64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CE5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682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F89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3C7B80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ADD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14:paraId="1542BB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1CFD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34B9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422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AC7A9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70DC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63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37EE9D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70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AC20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217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5DE0B" w14:textId="331E5EFB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94F732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0B69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8C3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DA7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32A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0C4C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A3D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48FBA8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0D9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14:paraId="5F1629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3BE4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B97B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 player;</w:t>
      </w:r>
    </w:p>
    <w:p w14:paraId="51884C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ACD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6EEC81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867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06F5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6D9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h;</w:t>
      </w:r>
    </w:p>
    <w:p w14:paraId="450E13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7EA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0B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F08CD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most appropriate constructor for the class.</w:t>
      </w:r>
    </w:p>
    <w:p w14:paraId="5858C2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0283F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Represents the Hand object to which the train belongs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3251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Represents the first playable value on the train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1A870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BD1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A3FB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h;</w:t>
      </w:r>
    </w:p>
    <w:p w14:paraId="39CB13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FE6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CCC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A5687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whether or 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train is open.  An open train</w:t>
      </w:r>
    </w:p>
    <w:p w14:paraId="76A6026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can be played upon by any player.</w:t>
      </w:r>
    </w:p>
    <w:p w14:paraId="59B84E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AEB0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open;</w:t>
      </w:r>
    </w:p>
    <w:p w14:paraId="5EC117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C60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CF27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Open the train</w:t>
      </w:r>
    </w:p>
    <w:p w14:paraId="371A170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F26A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open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2F7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26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90692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Close the train</w:t>
      </w:r>
    </w:p>
    <w:p w14:paraId="7C2013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5A8C6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F77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FB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39A1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Can the domino d be played by the hand h on this train?</w:t>
      </w:r>
    </w:p>
    <w:p w14:paraId="19F442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be played, must it be flipped to do so?</w:t>
      </w:r>
    </w:p>
    <w:p w14:paraId="4AAF99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35B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3CC5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B6598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3A4E7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84EA4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F57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2C2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3C1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174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player == h)</w:t>
      </w:r>
    </w:p>
    <w:p w14:paraId="7A2ED5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BAA6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540D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AA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66BC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19F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5C6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47BF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179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25EA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730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4B8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9F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0C9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043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77C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 h, Domino d)</w:t>
      </w:r>
    </w:p>
    <w:p w14:paraId="23FA5C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17E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player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30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train is closed!"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3492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984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B98C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0977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(h, d);</w:t>
      </w:r>
    </w:p>
    <w:p w14:paraId="249EE7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5AD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5FE8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2E8619" w14:textId="6C71DE57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B8DF0" w14:textId="24312467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8BA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1FB9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2E8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8C1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662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4D1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E8C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6424C9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42F4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ADDC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Represents a hand of dominos</w:t>
      </w:r>
    </w:p>
    <w:p w14:paraId="61F7F6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B56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14:paraId="4A31B6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287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A91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list of dominos in the hand</w:t>
      </w:r>
    </w:p>
    <w:p w14:paraId="4559B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FE5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dominos;</w:t>
      </w:r>
    </w:p>
    <w:p w14:paraId="635CB7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D5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 hand);</w:t>
      </w:r>
    </w:p>
    <w:p w14:paraId="5D011F1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0F11CA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1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95DC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an empty hand</w:t>
      </w:r>
    </w:p>
    <w:p w14:paraId="2437C2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356E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3EE868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0E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BB309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 hand of dominos from the boneyard.</w:t>
      </w:r>
    </w:p>
    <w:p w14:paraId="4E43FE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number of dominos is based on the number of players</w:t>
      </w:r>
    </w:p>
    <w:p w14:paraId="217ADE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2–4 players: 10 dominoes each</w:t>
      </w:r>
    </w:p>
    <w:p w14:paraId="01BEC83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5–6 players: 9 dominoes each</w:t>
      </w:r>
    </w:p>
    <w:p w14:paraId="0F1355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7–8 players: 7 dominoes each</w:t>
      </w:r>
    </w:p>
    <w:p w14:paraId="73CF4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16EFE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A2534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4ED8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069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849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B4D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F5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= 0;</w:t>
      </w:r>
    </w:p>
    <w:p w14:paraId="358DDB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C57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14:paraId="0BED93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10;</w:t>
      </w:r>
    </w:p>
    <w:p w14:paraId="343E1C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A70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6)</w:t>
      </w:r>
    </w:p>
    <w:p w14:paraId="5028C3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9;</w:t>
      </w:r>
    </w:p>
    <w:p w14:paraId="46D176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516A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8)</w:t>
      </w:r>
    </w:p>
    <w:p w14:paraId="60024D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7;</w:t>
      </w:r>
    </w:p>
    <w:p w14:paraId="53594D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530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33AA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5;</w:t>
      </w:r>
    </w:p>
    <w:p w14:paraId="373304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AA7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quantity;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42F77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1BCA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7DA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A6C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Domino 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184ACD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D7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9A5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3A6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</w:p>
    <w:p w14:paraId="1F54F4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7152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70450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A1EF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E5F02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F29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//Empty(this);</w:t>
      </w:r>
    </w:p>
    <w:p w14:paraId="50F3FE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7DF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9BF8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41F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4CA0E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536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D146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F45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50B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2CB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4B77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 of the score of each domino in the hand</w:t>
      </w:r>
    </w:p>
    <w:p w14:paraId="793E72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BAEBE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</w:t>
      </w:r>
    </w:p>
    <w:p w14:paraId="29DE71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E22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475BA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75A8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14:paraId="53D2B10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4E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6F7699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9FB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835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7D1C1B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4A84C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D3B5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3DF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E3F64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Does the hand contain a domino with value in side 1 or side 2?</w:t>
      </w:r>
    </w:p>
    <w:p w14:paraId="5105D0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70BA4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dots on one side of the domino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4AF75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A4D37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6FC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015F9B2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domino.Side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|| domino.Side2 == value)</w:t>
      </w:r>
    </w:p>
    <w:p w14:paraId="4BCF09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FE66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809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21F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84C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F4D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78FA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hand contain a double of a certain value?</w:t>
      </w:r>
    </w:p>
    <w:p w14:paraId="2E404D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D84F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(double) dots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C7942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2F0BE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AD8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0EACDCF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domino.Side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&amp;&amp; domino.Side2 == value)</w:t>
      </w:r>
    </w:p>
    <w:p w14:paraId="18A662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90F3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A7C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6EA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00A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40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6753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a domino with a value in the hand</w:t>
      </w:r>
    </w:p>
    <w:p w14:paraId="4FF620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3B69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dots on one side of the domino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256D9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 domino doesn't exist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8D68F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A4381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8AB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6A3D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||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].Side2 == value)</w:t>
      </w:r>
    </w:p>
    <w:p w14:paraId="29C92C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3C3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207C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7D184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EDF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257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076DB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the do</w:t>
      </w:r>
    </w:p>
    <w:p w14:paraId="7AC4E1E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E1C91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(double) dots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916ED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 domino doesn't exist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FA49DA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9400E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78C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8D54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&amp;&amp;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].Side2 == value)</w:t>
      </w:r>
    </w:p>
    <w:p w14:paraId="4CE3B9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620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19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102F1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8F7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19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BD0C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the highest double domino in the hand</w:t>
      </w:r>
    </w:p>
    <w:p w14:paraId="169C1C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F456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there isn't a double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1B026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IndexOfHighDouble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077A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BF6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-1;</w:t>
      </w:r>
    </w:p>
    <w:p w14:paraId="54ED420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AEE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5CE9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7AC5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].Side1 &gt; highest)</w:t>
      </w:r>
    </w:p>
    <w:p w14:paraId="1B0382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B6E1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highest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B7B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F1EE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4A50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40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highest;</w:t>
      </w:r>
    </w:p>
    <w:p w14:paraId="06C98F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EB0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1F5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14:paraId="368F1FE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75A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9EC7C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0B7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 &lt; 0 || 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B7D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index!"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076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01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dominos[index];</w:t>
      </w:r>
    </w:p>
    <w:p w14:paraId="7FDCDF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6798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283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189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7AE188F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137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D701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a domino with a certain number of dots in the hand.</w:t>
      </w:r>
    </w:p>
    <w:p w14:paraId="02653F0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find the domino, it removes it from the hand and returns it.</w:t>
      </w:r>
    </w:p>
    <w:p w14:paraId="012F87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 it returns null</w:t>
      </w:r>
    </w:p>
    <w:p w14:paraId="176078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FF74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52406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209FB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3F93C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2B5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C13F7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0C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0E1911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C11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5D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found = dominos[index];</w:t>
      </w:r>
    </w:p>
    <w:p w14:paraId="106530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150261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BA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value)</w:t>
      </w:r>
    </w:p>
    <w:p w14:paraId="41A21B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0306FF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2F7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518B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1A0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found.Flip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C58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51240F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F10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B4A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DF7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1CB70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a domino with a certain number of double dots in the hand.</w:t>
      </w:r>
    </w:p>
    <w:p w14:paraId="5DA589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find the domino, it removes it from the hand and returns it.</w:t>
      </w:r>
    </w:p>
    <w:p w14:paraId="32A7B24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 it returns null</w:t>
      </w:r>
    </w:p>
    <w:p w14:paraId="666F9F2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33915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F104A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C4D45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B63B1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D79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065A7D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0A3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5A1F80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45B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05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8A07D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C2E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667D65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6CA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467057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AC9C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24ABB3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BD27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734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38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2020B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Draws a domino from the boneyard and adds it to the hand</w:t>
      </w:r>
    </w:p>
    <w:p w14:paraId="537B0F3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3033A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DD6B76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45AF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F471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083A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domino at the index on the train.</w:t>
      </w:r>
    </w:p>
    <w:p w14:paraId="7FB3F4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Flips the domino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necessary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before playing.</w:t>
      </w:r>
    </w:p>
    <w:p w14:paraId="35B1F0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06559D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the domino at the index</w:t>
      </w:r>
    </w:p>
    <w:p w14:paraId="1D84E8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not playable.</w:t>
      </w:r>
    </w:p>
    <w:p w14:paraId="0EDD9C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BA074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9B52D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C7A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Train t)</w:t>
      </w:r>
    </w:p>
    <w:p w14:paraId="21D71D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D26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1FB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9C4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3517BD0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79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domino,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83C0A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26F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6EFF61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72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D59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domino.Flip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884AE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5B7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domino);</w:t>
      </w:r>
    </w:p>
    <w:p w14:paraId="0A9A30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335F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3C3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A151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domino can't be played on this train!"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87D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5DF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D3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4329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domino from the hand on the train.</w:t>
      </w:r>
    </w:p>
    <w:p w14:paraId="029ADC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Flips the domino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necessary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before playing.</w:t>
      </w:r>
    </w:p>
    <w:p w14:paraId="0A194A8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074C26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the domino is not in the hand</w:t>
      </w:r>
    </w:p>
    <w:p w14:paraId="0F76CC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is not playable.</w:t>
      </w:r>
    </w:p>
    <w:p w14:paraId="5B7E46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5E79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Domino d, Train t)</w:t>
      </w:r>
    </w:p>
    <w:p w14:paraId="4178B4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B6AB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t.PlayableValue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A95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9A1E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 == -1)</w:t>
      </w:r>
    </w:p>
    <w:p w14:paraId="7BB440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domino isn't in the hand!"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4BF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8CA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5C4A74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318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4D5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FE35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first playable domino in the hand on the train</w:t>
      </w:r>
    </w:p>
    <w:p w14:paraId="025893A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1B2426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the domino.</w:t>
      </w:r>
    </w:p>
    <w:p w14:paraId="54DAAB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no dominos in the hand are playable.</w:t>
      </w:r>
    </w:p>
    <w:p w14:paraId="63E7B7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680A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169C6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1F3B8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 t)</w:t>
      </w:r>
    </w:p>
    <w:p w14:paraId="7E06D5D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75D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t.PlayableValue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122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C3F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6FAF9A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domino in this hand can be played."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EB5A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B55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9BCD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336D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05FB64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472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domino);</w:t>
      </w:r>
    </w:p>
    <w:p w14:paraId="14E7D6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CCC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0F1ABB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A1B3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6E88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2BC4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F10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8E8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41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9B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1E52E5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41DA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6DF0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0F87A4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662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F3B7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E52B2" w14:textId="77777777" w:rsidR="00CC02D7" w:rsidRP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CC02D7" w:rsidRPr="00CC0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12BE5"/>
    <w:rsid w:val="001270FC"/>
    <w:rsid w:val="00135916"/>
    <w:rsid w:val="00146B5B"/>
    <w:rsid w:val="00155028"/>
    <w:rsid w:val="00165A3F"/>
    <w:rsid w:val="00167F5A"/>
    <w:rsid w:val="0018288B"/>
    <w:rsid w:val="001A3784"/>
    <w:rsid w:val="001C4464"/>
    <w:rsid w:val="00205688"/>
    <w:rsid w:val="002116CF"/>
    <w:rsid w:val="00212FDA"/>
    <w:rsid w:val="00277281"/>
    <w:rsid w:val="00281E6F"/>
    <w:rsid w:val="002946E0"/>
    <w:rsid w:val="002951D5"/>
    <w:rsid w:val="002A3773"/>
    <w:rsid w:val="002A64F6"/>
    <w:rsid w:val="002C17FC"/>
    <w:rsid w:val="002F4F2A"/>
    <w:rsid w:val="00317584"/>
    <w:rsid w:val="003268AB"/>
    <w:rsid w:val="003279DF"/>
    <w:rsid w:val="0033034D"/>
    <w:rsid w:val="00363F22"/>
    <w:rsid w:val="0037367D"/>
    <w:rsid w:val="00380EF4"/>
    <w:rsid w:val="00383DFD"/>
    <w:rsid w:val="003A0918"/>
    <w:rsid w:val="003D6018"/>
    <w:rsid w:val="003E440A"/>
    <w:rsid w:val="004119DF"/>
    <w:rsid w:val="00466C30"/>
    <w:rsid w:val="00510459"/>
    <w:rsid w:val="005208A5"/>
    <w:rsid w:val="005220DC"/>
    <w:rsid w:val="00532DD9"/>
    <w:rsid w:val="00545594"/>
    <w:rsid w:val="00557B06"/>
    <w:rsid w:val="005A146C"/>
    <w:rsid w:val="005A36B2"/>
    <w:rsid w:val="005B14CC"/>
    <w:rsid w:val="005D7FE3"/>
    <w:rsid w:val="00600B4D"/>
    <w:rsid w:val="006318C2"/>
    <w:rsid w:val="00635932"/>
    <w:rsid w:val="00652E8A"/>
    <w:rsid w:val="00670285"/>
    <w:rsid w:val="006E3E04"/>
    <w:rsid w:val="00710101"/>
    <w:rsid w:val="00762F21"/>
    <w:rsid w:val="00823736"/>
    <w:rsid w:val="00830666"/>
    <w:rsid w:val="00853842"/>
    <w:rsid w:val="00864A8E"/>
    <w:rsid w:val="00891E90"/>
    <w:rsid w:val="008978E6"/>
    <w:rsid w:val="008B08CB"/>
    <w:rsid w:val="008C03D5"/>
    <w:rsid w:val="008D6B3B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A0289F"/>
    <w:rsid w:val="00A319B4"/>
    <w:rsid w:val="00A73431"/>
    <w:rsid w:val="00A76763"/>
    <w:rsid w:val="00B0109F"/>
    <w:rsid w:val="00B76CAC"/>
    <w:rsid w:val="00C20667"/>
    <w:rsid w:val="00C32767"/>
    <w:rsid w:val="00C33C61"/>
    <w:rsid w:val="00C644AD"/>
    <w:rsid w:val="00C9769B"/>
    <w:rsid w:val="00CB1CC9"/>
    <w:rsid w:val="00CC02D7"/>
    <w:rsid w:val="00CD0B1F"/>
    <w:rsid w:val="00CE0512"/>
    <w:rsid w:val="00D06F5B"/>
    <w:rsid w:val="00D14F37"/>
    <w:rsid w:val="00D36947"/>
    <w:rsid w:val="00DA2430"/>
    <w:rsid w:val="00DA4E18"/>
    <w:rsid w:val="00DC1F7E"/>
    <w:rsid w:val="00DC7343"/>
    <w:rsid w:val="00DD61A0"/>
    <w:rsid w:val="00DE75C7"/>
    <w:rsid w:val="00DF39CD"/>
    <w:rsid w:val="00E14D07"/>
    <w:rsid w:val="00E2338A"/>
    <w:rsid w:val="00E43E07"/>
    <w:rsid w:val="00E71D51"/>
    <w:rsid w:val="00E879DF"/>
    <w:rsid w:val="00EB7E06"/>
    <w:rsid w:val="00ED49BB"/>
    <w:rsid w:val="00EE7CAB"/>
    <w:rsid w:val="00EF2444"/>
    <w:rsid w:val="00EF2D98"/>
    <w:rsid w:val="00F1143A"/>
    <w:rsid w:val="00F365BE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1D2CE"/>
  <w14:defaultImageDpi w14:val="0"/>
  <w15:docId w15:val="{D350BDB4-A068-4837-B9E4-2B7C4DC1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C0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0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3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3903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drazhok pavlov</cp:lastModifiedBy>
  <cp:revision>2</cp:revision>
  <dcterms:created xsi:type="dcterms:W3CDTF">2019-04-29T03:09:00Z</dcterms:created>
  <dcterms:modified xsi:type="dcterms:W3CDTF">2019-04-29T03:09:00Z</dcterms:modified>
</cp:coreProperties>
</file>