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778" w:type="dxa"/>
        <w:tblInd w:w="-601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>
        <w:trPr>
          <w:cantSplit/>
        </w:trPr>
        <w:tc>
          <w:tcPr>
            <w:gridSpan w:val="5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2836" w:type="dxa"/>
            <w:vAlign w:val="top"/>
            <w:textDirection w:val="lrTb"/>
            <w:noWrap w:val="false"/>
          </w:tcPr>
          <w:p>
            <w:pPr>
              <w:pStyle w:val="599"/>
              <w:rPr>
                <w:szCs w:val="18"/>
              </w:rPr>
            </w:pPr>
            <w:r>
              <w:rPr>
                <w:b/>
              </w:rPr>
              <w:br w:type="page" w:clear="all"/>
            </w:r>
            <w:r>
              <w:rPr>
                <w:sz w:val="16"/>
              </w:rPr>
              <w:t xml:space="preserve">ETF  Beograd</w:t>
            </w:r>
            <w:r>
              <w:rPr>
                <w:sz w:val="18"/>
              </w:rPr>
            </w:r>
            <w:r/>
          </w:p>
        </w:tc>
        <w:tc>
          <w:tcPr>
            <w:gridSpan w:val="11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60"/>
              <w:rPr>
                <w:bCs/>
                <w:szCs w:val="32"/>
              </w:rPr>
            </w:pPr>
            <w:r/>
            <w:bookmarkStart w:id="0" w:name="undefined"/>
            <w:r/>
            <w:bookmarkEnd w:id="0"/>
            <w:r>
              <w:rPr>
                <w:b/>
                <w:sz w:val="32"/>
              </w:rPr>
              <w:t xml:space="preserve">FORMALNI LOG INSPEKTORA</w:t>
            </w:r>
            <w:r>
              <w:rPr>
                <w:b/>
                <w:sz w:val="32"/>
              </w:rPr>
            </w:r>
            <w:r/>
          </w:p>
        </w:tc>
        <w:tc>
          <w:tcPr>
            <w:gridSpan w:val="11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2414" w:type="dxa"/>
            <w:vAlign w:val="top"/>
            <w:textDirection w:val="lrTb"/>
            <w:noWrap w:val="false"/>
          </w:tcPr>
          <w:p>
            <w:pPr>
              <w:pStyle w:val="599"/>
              <w:jc w:val="center"/>
            </w:pPr>
            <w:r>
              <w:rPr>
                <w:position w:val="6"/>
                <w:sz w:val="22"/>
              </w:rPr>
            </w:r>
            <w:r>
              <w:rPr>
                <w:position w:val="6"/>
                <w:sz w:val="22"/>
              </w:rPr>
            </w:r>
            <w:r/>
          </w:p>
          <w:p>
            <w:pPr>
              <w:pStyle w:val="599"/>
              <w:jc w:val="center"/>
              <w:rPr>
                <w:bCs/>
                <w:position w:val="6"/>
                <w:sz w:val="22"/>
                <w:szCs w:val="22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 xml:space="preserve">1</w:t>
            </w:r>
            <w:r>
              <w:rPr>
                <w:position w:val="6"/>
                <w:sz w:val="22"/>
              </w:rPr>
              <w:t xml:space="preserve">  od  _____</w:t>
            </w:r>
            <w:r>
              <w:rPr>
                <w:b/>
                <w:sz w:val="18"/>
              </w:rPr>
            </w:r>
            <w:r/>
          </w:p>
        </w:tc>
      </w:tr>
      <w:tr>
        <w:trPr/>
        <w:tc>
          <w:tcPr>
            <w:gridSpan w:val="3"/>
            <w:shd w:val="pct12" w:color="000000" w:fill="ffffff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tcW w:w="1276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2880" w:leader="none"/>
              </w:tabs>
              <w:rPr>
                <w:bCs/>
                <w:szCs w:val="24"/>
              </w:rPr>
            </w:pPr>
            <w:r/>
            <w:r>
              <w:rPr>
                <w:b/>
                <w:sz w:val="24"/>
              </w:rPr>
              <w:t xml:space="preserve">Projekat 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3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gridSpan w:val="2"/>
            <w:shd w:val="pct12" w:color="000000" w:fill="ffffff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tcW w:w="1276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b/>
                <w:sz w:val="24"/>
              </w:rPr>
              <w:t xml:space="preserve">Podsistem</w:t>
            </w:r>
            <w:r>
              <w:rPr>
                <w:sz w:val="24"/>
              </w:rPr>
            </w:r>
            <w:r/>
          </w:p>
        </w:tc>
        <w:tc>
          <w:tcPr>
            <w:gridSpan w:val="13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tcW w:w="4819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gridSpan w:val="4"/>
            <w:shd w:val="pct12" w:color="000000" w:fill="ffffff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b/>
                <w:sz w:val="24"/>
              </w:rPr>
              <w:t xml:space="preserve">Tip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tcW w:w="713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gridSpan w:val="3"/>
            <w:shd w:val="pct12" w:color="000000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2880" w:leader="none"/>
              </w:tabs>
              <w:rPr>
                <w:bCs/>
                <w:szCs w:val="24"/>
              </w:rPr>
            </w:pPr>
            <w:r>
              <w:rPr>
                <w:b/>
                <w:sz w:val="24"/>
              </w:rPr>
              <w:t xml:space="preserve">Modul(i)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2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502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gridSpan w:val="3"/>
            <w:shd w:val="pct12" w:color="000000" w:fill="ffffff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1276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2880" w:leader="none"/>
              </w:tabs>
              <w:rPr>
                <w:bCs/>
                <w:szCs w:val="24"/>
              </w:rPr>
            </w:pPr>
            <w:r>
              <w:rPr>
                <w:b/>
                <w:sz w:val="24"/>
              </w:rPr>
              <w:t xml:space="preserve">Naziv doc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2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9502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RC-32-001 Log Inspektora 1.doc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gridSpan w:val="7"/>
            <w:shd w:val="pct12" w:color="000000" w:fill="ffffff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3970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2880" w:leader="none"/>
              </w:tabs>
              <w:rPr>
                <w:bCs/>
                <w:szCs w:val="24"/>
              </w:rPr>
            </w:pPr>
            <w:r>
              <w:rPr>
                <w:b/>
                <w:sz w:val="24"/>
              </w:rPr>
              <w:t xml:space="preserve">Ime Inspektora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2"/>
            <w:shd w:val="pct12" w:color="000000" w:fill="ffffff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850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2880" w:leader="none"/>
              </w:tabs>
              <w:rPr>
                <w:bCs/>
                <w:szCs w:val="24"/>
              </w:rPr>
            </w:pPr>
            <w:r>
              <w:rPr>
                <w:b/>
                <w:sz w:val="24"/>
              </w:rPr>
              <w:t xml:space="preserve">Kod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4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60" w:after="60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Oblast #1</w:t>
            </w:r>
            <w:r>
              <w:rPr>
                <w:sz w:val="24"/>
              </w:rPr>
            </w:r>
            <w:r/>
          </w:p>
        </w:tc>
        <w:tc>
          <w:tcPr>
            <w:gridSpan w:val="14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2981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60" w:after="60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Oblast #2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gridSpan w:val="7"/>
            <w:tcBorders>
              <w:left w:val="single" w:color="000000" w:sz="6" w:space="0"/>
              <w:right w:val="single" w:color="000000" w:sz="6" w:space="0"/>
            </w:tcBorders>
            <w:tcW w:w="3970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1062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Igor Nikolić</w:t>
            </w:r>
            <w:r/>
          </w:p>
        </w:tc>
        <w:tc>
          <w:tcPr>
            <w:gridSpan w:val="2"/>
            <w:tcBorders>
              <w:left w:val="single" w:color="000000" w:sz="6" w:space="0"/>
              <w:right w:val="single" w:color="000000" w:sz="6" w:space="0"/>
            </w:tcBorders>
            <w:tcW w:w="850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60" w:after="60"/>
              <w:rPr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gridSpan w:val="4"/>
            <w:tcBorders>
              <w:left w:val="single" w:color="000000" w:sz="6" w:space="0"/>
              <w:right w:val="single" w:color="000000" w:sz="6" w:space="0"/>
            </w:tcBorders>
            <w:tcW w:w="2977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60" w:after="60"/>
              <w:rPr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gridSpan w:val="14"/>
            <w:tcBorders>
              <w:left w:val="single" w:color="000000" w:sz="6" w:space="0"/>
              <w:right w:val="single" w:color="000000" w:sz="6" w:space="0"/>
            </w:tcBorders>
            <w:tcW w:w="2981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60" w:after="60"/>
              <w:rPr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</w:tr>
      <w:tr>
        <w:trPr>
          <w:trHeight w:val="514"/>
        </w:trPr>
        <w:tc>
          <w:tcPr>
            <w:gridSpan w:val="9"/>
            <w:shd w:val="pct12" w:color="000000" w:fill="ffffff"/>
            <w:tcBorders>
              <w:top w:val="single" w:color="000000" w:sz="4" w:space="0"/>
              <w:left w:val="single" w:color="000000" w:sz="6" w:space="0"/>
              <w:right w:val="single" w:color="000000" w:sz="4" w:space="0"/>
            </w:tcBorders>
            <w:tcW w:w="4820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2880" w:leader="none"/>
              </w:tabs>
              <w:rPr>
                <w:bCs/>
                <w:szCs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rFonts w:ascii="Wingdings" w:hAnsi="Wingdings" w:eastAsia="Wingdings" w:cs="Wingdings"/>
                <w:sz w:val="28"/>
              </w:rPr>
              <w:t xml:space="preserve">þ</w:t>
            </w:r>
            <w:r>
              <w:rPr>
                <w:sz w:val="28"/>
              </w:rPr>
              <w:t xml:space="preserve">)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2"/>
            <w:shd w:val="pct12" w:color="000000" w:fill="ffffff"/>
            <w:tcBorders>
              <w:top w:val="single" w:color="000000" w:sz="4" w:space="0"/>
              <w:left w:val="none" w:color="000000" w:sz="4" w:space="0"/>
              <w:bottom w:val="single" w:color="000000" w:sz="2" w:space="0"/>
              <w:right w:val="single" w:color="000000" w:sz="6" w:space="0"/>
            </w:tcBorders>
            <w:tcW w:w="1843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2880" w:leader="none"/>
              </w:tabs>
              <w:rPr>
                <w:bCs/>
                <w:szCs w:val="24"/>
              </w:rPr>
            </w:pPr>
            <w:r>
              <w:rPr>
                <w:b/>
                <w:sz w:val="24"/>
              </w:rPr>
              <w:t xml:space="preserve">Datum prijema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6"/>
            <w:shd w:val="pct12" w:color="000000" w:fill="ffffff"/>
            <w:tcBorders>
              <w:top w:val="single" w:color="000000" w:sz="4" w:space="0"/>
              <w:left w:val="single" w:color="000000" w:sz="6" w:space="0"/>
              <w:bottom w:val="single" w:color="000000" w:sz="2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599"/>
              <w:spacing w:before="60" w:after="60"/>
              <w:tabs>
                <w:tab w:val="left" w:pos="2880" w:leader="none"/>
              </w:tabs>
              <w:rPr>
                <w:bCs/>
                <w:szCs w:val="24"/>
              </w:rPr>
            </w:pPr>
            <w:r>
              <w:rPr>
                <w:b/>
                <w:sz w:val="24"/>
              </w:rPr>
              <w:t xml:space="preserve">Datum </w:t>
            </w:r>
            <w:r>
              <w:rPr>
                <w:b/>
                <w:sz w:val="24"/>
              </w:rPr>
              <w:t xml:space="preserve">zavrsetka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10"/>
            <w:shd w:val="pct12" w:color="000000" w:fill="ffffff"/>
            <w:tcBorders>
              <w:top w:val="single" w:color="000000" w:sz="4" w:space="0"/>
              <w:left w:val="single" w:color="000000" w:sz="4" w:space="0"/>
              <w:right w:val="single" w:color="000000" w:sz="6" w:space="0"/>
            </w:tcBorders>
            <w:tcW w:w="2131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60" w:after="60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b/>
                <w:sz w:val="24"/>
              </w:rPr>
              <w:t xml:space="preserve">Priprema</w:t>
            </w:r>
            <w:r>
              <w:rPr>
                <w:sz w:val="24"/>
              </w:rPr>
            </w:r>
            <w:r/>
          </w:p>
        </w:tc>
      </w:tr>
      <w:tr>
        <w:trPr>
          <w:cantSplit/>
          <w:trHeight w:val="270"/>
        </w:trPr>
        <w:tc>
          <w:tcPr>
            <w:gridSpan w:val="9"/>
            <w:tcBorders>
              <w:top w:val="single" w:color="000000" w:sz="4" w:space="0"/>
              <w:left w:val="single" w:color="000000" w:sz="6" w:space="0"/>
              <w:bottom w:val="single" w:color="000000" w:sz="2" w:space="0"/>
              <w:right w:val="single" w:color="000000" w:sz="4" w:space="0"/>
            </w:tcBorders>
            <w:tcW w:w="4820" w:type="dxa"/>
            <w:vAlign w:val="top"/>
            <w:vMerge w:val="restart"/>
            <w:textDirection w:val="lrTb"/>
            <w:noWrap w:val="false"/>
          </w:tcPr>
          <w:p>
            <w:pPr>
              <w:pStyle w:val="599"/>
              <w:ind w:left="315"/>
              <w:tabs>
                <w:tab w:val="left" w:pos="1452" w:leader="none"/>
              </w:tabs>
            </w:pPr>
            <w:r>
              <w:rPr>
                <w:sz w:val="24"/>
              </w:rPr>
              <w:t xml:space="preserve"> Moderator   __ Autor</w:t>
              <w:tab/>
            </w:r>
            <w:r>
              <w:rPr>
                <w:rFonts w:ascii="Wingdings" w:hAnsi="Wingdings" w:eastAsia="Wingdings" w:cs="Wingdings"/>
                <w:sz w:val="28"/>
              </w:rPr>
              <w:t xml:space="preserve">þ</w:t>
            </w:r>
            <w:r>
              <w:rPr>
                <w:sz w:val="24"/>
              </w:rPr>
              <w:t xml:space="preserve"> Inspektor</w:t>
            </w:r>
            <w:r>
              <w:rPr>
                <w:sz w:val="24"/>
              </w:rPr>
            </w:r>
            <w:r/>
          </w:p>
          <w:p>
            <w:pPr>
              <w:pStyle w:val="599"/>
              <w:ind w:left="-108"/>
              <w:tabs>
                <w:tab w:val="left" w:pos="1452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 _</w:t>
            </w:r>
            <w:r>
              <w:rPr>
                <w:sz w:val="24"/>
              </w:rPr>
              <w:t xml:space="preserve"> Zapisnic.</w:t>
              <w:tab/>
              <w:t xml:space="preserve">__ Posmatrac</w:t>
            </w:r>
            <w:r>
              <w:rPr>
                <w:sz w:val="24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W w:w="1843" w:type="dxa"/>
            <w:vAlign w:val="top"/>
            <w:vMerge w:val="restart"/>
            <w:textDirection w:val="lrTb"/>
            <w:noWrap w:val="false"/>
          </w:tcPr>
          <w:p>
            <w:pPr>
              <w:pStyle w:val="599"/>
              <w:rPr>
                <w:szCs w:val="24"/>
              </w:rPr>
            </w:pPr>
            <w:r>
              <w:rPr>
                <w:sz w:val="24"/>
              </w:rPr>
              <w:t xml:space="preserve">01.4.2023.</w:t>
            </w:r>
            <w:r>
              <w:rPr>
                <w:sz w:val="24"/>
              </w:rPr>
            </w:r>
            <w:r/>
          </w:p>
        </w:tc>
        <w:tc>
          <w:tcPr>
            <w:gridSpan w:val="6"/>
            <w:tcBorders>
              <w:top w:val="single" w:color="000000" w:sz="2" w:space="0"/>
              <w:left w:val="single" w:color="000000" w:sz="6" w:space="0"/>
              <w:bottom w:val="none" w:color="000000" w:sz="4" w:space="0"/>
            </w:tcBorders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599"/>
              <w:rPr>
                <w:szCs w:val="24"/>
              </w:rPr>
            </w:pPr>
            <w:r>
              <w:rPr>
                <w:sz w:val="24"/>
              </w:rPr>
              <w:t xml:space="preserve">07.4.2023.</w:t>
            </w:r>
            <w:r>
              <w:rPr>
                <w:sz w:val="24"/>
              </w:rPr>
            </w:r>
            <w:r/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6" w:space="0"/>
            </w:tcBorders>
            <w:tcW w:w="1276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rPr>
                <w:szCs w:val="24"/>
              </w:rPr>
            </w:pPr>
            <w:r>
              <w:rPr>
                <w:sz w:val="24"/>
              </w:rPr>
              <w:t xml:space="preserve">Dana</w:t>
            </w:r>
            <w:r>
              <w:rPr>
                <w:sz w:val="24"/>
              </w:rPr>
            </w:r>
            <w:r/>
          </w:p>
        </w:tc>
        <w:tc>
          <w:tcPr>
            <w:gridSpan w:val="3"/>
            <w:tcBorders>
              <w:top w:val="single" w:color="000000" w:sz="4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rPr>
                <w:szCs w:val="24"/>
              </w:rPr>
            </w:pPr>
            <w:r>
              <w:rPr>
                <w:sz w:val="24"/>
              </w:rPr>
              <w:t xml:space="preserve">Sati</w:t>
            </w:r>
            <w:r>
              <w:rPr>
                <w:sz w:val="24"/>
              </w:rPr>
            </w:r>
            <w:r/>
          </w:p>
        </w:tc>
      </w:tr>
      <w:tr>
        <w:trPr>
          <w:cantSplit/>
          <w:trHeight w:val="270"/>
        </w:trPr>
        <w:tc>
          <w:tcPr>
            <w:gridSpan w:val="9"/>
            <w:tcBorders>
              <w:top w:val="single" w:color="000000" w:sz="2" w:space="0"/>
              <w:left w:val="single" w:color="000000" w:sz="6" w:space="0"/>
              <w:right w:val="single" w:color="000000" w:sz="4" w:space="0"/>
            </w:tcBorders>
            <w:tcW w:w="4820" w:type="dxa"/>
            <w:vAlign w:val="top"/>
            <w:vMerge w:val="continue"/>
            <w:textDirection w:val="lrTb"/>
            <w:noWrap w:val="false"/>
          </w:tcPr>
          <w:p>
            <w:pPr>
              <w:pStyle w:val="599"/>
              <w:ind w:left="-108"/>
              <w:tabs>
                <w:tab w:val="left" w:pos="1452" w:leader="none"/>
              </w:tabs>
              <w:rPr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right w:val="single" w:color="000000" w:sz="6" w:space="0"/>
            </w:tcBorders>
            <w:tcW w:w="1843" w:type="dxa"/>
            <w:vAlign w:val="top"/>
            <w:vMerge w:val="continue"/>
            <w:textDirection w:val="lrTb"/>
            <w:noWrap w:val="false"/>
          </w:tcPr>
          <w:p>
            <w:pPr>
              <w:pStyle w:val="599"/>
              <w:rPr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  <w:left w:val="single" w:color="000000" w:sz="6" w:space="0"/>
            </w:tcBorders>
            <w:tcW w:w="1984" w:type="dxa"/>
            <w:vAlign w:val="top"/>
            <w:vMerge w:val="continue"/>
            <w:textDirection w:val="lrTb"/>
            <w:noWrap w:val="false"/>
          </w:tcPr>
          <w:p>
            <w:pPr>
              <w:pStyle w:val="599"/>
              <w:jc w:val="right"/>
              <w:rPr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right w:val="single" w:color="000000" w:sz="6" w:space="0"/>
            </w:tcBorders>
            <w:tcW w:w="1276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rPr>
                <w:szCs w:val="24"/>
              </w:rPr>
            </w:pPr>
            <w:r>
              <w:rPr>
                <w:sz w:val="24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gridSpan w:val="3"/>
            <w:tcBorders>
              <w:left w:val="single" w:color="000000" w:sz="6" w:space="0"/>
              <w:right w:val="single" w:color="000000" w:sz="6" w:space="0"/>
            </w:tcBorders>
            <w:tcW w:w="855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rPr>
                <w:szCs w:val="24"/>
              </w:rPr>
            </w:pPr>
            <w:r>
              <w:rPr>
                <w:sz w:val="24"/>
              </w:rPr>
              <w:t xml:space="preserve">5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gridSpan w:val="10"/>
            <w:tcBorders>
              <w:top w:val="single" w:color="000000" w:sz="4" w:space="0"/>
              <w:left w:val="single" w:color="000000" w:sz="6" w:space="0"/>
              <w:bottom w:val="single" w:color="000000" w:sz="4" w:space="0"/>
            </w:tcBorders>
            <w:tcW w:w="6238" w:type="dxa"/>
            <w:vAlign w:val="top"/>
            <w:vMerge w:val="restart"/>
            <w:textDirection w:val="lrTb"/>
            <w:noWrap w:val="false"/>
          </w:tcPr>
          <w:p>
            <w:pPr>
              <w:pStyle w:val="599"/>
              <w:tabs>
                <w:tab w:val="left" w:pos="2250" w:leader="none"/>
                <w:tab w:val="center" w:pos="5137" w:leader="none"/>
                <w:tab w:val="center" w:pos="5704" w:leader="none"/>
              </w:tabs>
            </w:pPr>
            <w:r>
              <w:rPr>
                <w:sz w:val="24"/>
              </w:rPr>
              <w:tab/>
              <w:tab/>
              <w:t xml:space="preserve">Da</w:t>
              <w:tab/>
              <w:t xml:space="preserve">Ne</w:t>
            </w:r>
            <w:r>
              <w:rPr>
                <w:sz w:val="24"/>
              </w:rPr>
            </w:r>
            <w:r/>
          </w:p>
          <w:p>
            <w:pPr>
              <w:pStyle w:val="599"/>
              <w:tabs>
                <w:tab w:val="left" w:pos="2250" w:leader="none"/>
                <w:tab w:val="center" w:pos="5137" w:leader="none"/>
                <w:tab w:val="center" w:pos="5704" w:leader="none"/>
              </w:tabs>
            </w:pPr>
            <w:r>
              <w:rPr>
                <w:sz w:val="24"/>
              </w:rPr>
              <w:t xml:space="preserve">- Pripremljen sam za moju ulogu u FR procesu:</w:t>
              <w:tab/>
            </w:r>
            <w:r>
              <w:rPr>
                <w:rFonts w:ascii="Wingdings" w:hAnsi="Wingdings" w:eastAsia="Wingdings" w:cs="Wingdings"/>
                <w:sz w:val="28"/>
              </w:rPr>
              <w:t xml:space="preserve">þ</w:t>
            </w:r>
            <w:r>
              <w:rPr>
                <w:sz w:val="24"/>
              </w:rPr>
              <w:tab/>
            </w:r>
            <w:r>
              <w:rPr>
                <w:rFonts w:ascii="Wingdings" w:hAnsi="Wingdings" w:eastAsia="Wingdings" w:cs="Wingdings"/>
                <w:sz w:val="28"/>
              </w:rPr>
              <w:t xml:space="preserve">¨</w:t>
            </w:r>
            <w:r>
              <w:rPr>
                <w:sz w:val="24"/>
              </w:rPr>
            </w:r>
            <w:r/>
          </w:p>
          <w:p>
            <w:pPr>
              <w:pStyle w:val="599"/>
              <w:tabs>
                <w:tab w:val="left" w:pos="2250" w:leader="none"/>
                <w:tab w:val="center" w:pos="5137" w:leader="none"/>
                <w:tab w:val="center" w:pos="5704" w:leader="none"/>
              </w:tabs>
            </w:pPr>
            <w:r>
              <w:rPr>
                <w:sz w:val="24"/>
              </w:rPr>
              <w:t xml:space="preserve">- Mislim da je ovaj proizvod spreman za FR:</w:t>
              <w:tab/>
            </w:r>
            <w:r>
              <w:rPr>
                <w:rFonts w:ascii="Wingdings" w:hAnsi="Wingdings" w:eastAsia="Wingdings" w:cs="Wingdings"/>
                <w:sz w:val="28"/>
              </w:rPr>
              <w:t xml:space="preserve">þ</w:t>
            </w:r>
            <w:r>
              <w:rPr>
                <w:sz w:val="24"/>
              </w:rPr>
              <w:tab/>
            </w:r>
            <w:r>
              <w:rPr>
                <w:rFonts w:ascii="Wingdings" w:hAnsi="Wingdings" w:eastAsia="Wingdings" w:cs="Wingdings"/>
                <w:sz w:val="28"/>
              </w:rPr>
              <w:t xml:space="preserve">¨</w:t>
            </w:r>
            <w:r>
              <w:rPr>
                <w:sz w:val="24"/>
              </w:rPr>
            </w:r>
            <w:r/>
          </w:p>
          <w:p>
            <w:pPr>
              <w:pStyle w:val="599"/>
              <w:tabs>
                <w:tab w:val="left" w:pos="2250" w:leader="none"/>
                <w:tab w:val="center" w:pos="5137" w:leader="none"/>
                <w:tab w:val="center" w:pos="5704" w:leader="none"/>
              </w:tabs>
            </w:pPr>
            <w:r>
              <w:rPr>
                <w:sz w:val="24"/>
              </w:rPr>
              <w:t xml:space="preserve">- Re-inspekcija nakon ispravki je neophodna </w:t>
              <w:tab/>
            </w:r>
            <w:r>
              <w:rPr>
                <w:rFonts w:ascii="Wingdings" w:hAnsi="Wingdings" w:eastAsia="Wingdings" w:cs="Wingdings"/>
                <w:sz w:val="28"/>
              </w:rPr>
              <w:t xml:space="preserve">¨</w:t>
            </w:r>
            <w:r>
              <w:rPr>
                <w:sz w:val="24"/>
              </w:rPr>
              <w:tab/>
            </w:r>
            <w:r>
              <w:rPr>
                <w:rFonts w:ascii="Wingdings" w:hAnsi="Wingdings" w:eastAsia="Wingdings" w:cs="Wingdings"/>
                <w:sz w:val="28"/>
              </w:rPr>
              <w:t xml:space="preserve">þ</w:t>
            </w:r>
            <w:r>
              <w:rPr>
                <w:sz w:val="24"/>
              </w:rPr>
            </w:r>
            <w:r/>
          </w:p>
          <w:p>
            <w:pPr>
              <w:pStyle w:val="599"/>
              <w:tabs>
                <w:tab w:val="left" w:pos="2250" w:leader="none"/>
                <w:tab w:val="center" w:pos="5137" w:leader="none"/>
                <w:tab w:val="center" w:pos="5704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(bice odluceno na kraju sastanka) </w:t>
              <w:tab/>
            </w:r>
            <w:r>
              <w:rPr>
                <w:sz w:val="24"/>
              </w:rPr>
            </w:r>
            <w:r/>
          </w:p>
        </w:tc>
        <w:tc>
          <w:tcPr>
            <w:gridSpan w:val="17"/>
            <w:shd w:val="pct12" w:color="ffffff" w:fill="ffffff"/>
            <w:tcBorders>
              <w:top w:val="single" w:color="000000" w:sz="4" w:space="0"/>
              <w:left w:val="single" w:color="000000" w:sz="4" w:space="0"/>
              <w:right w:val="single" w:color="000000" w:sz="6" w:space="0"/>
            </w:tcBorders>
            <w:tcW w:w="4540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tabs>
                <w:tab w:val="left" w:pos="2880" w:leader="none"/>
              </w:tabs>
              <w:rPr>
                <w:bCs/>
                <w:szCs w:val="24"/>
              </w:rPr>
            </w:pPr>
            <w:r>
              <w:rPr>
                <w:b/>
                <w:sz w:val="24"/>
              </w:rPr>
              <w:t xml:space="preserve">Pregled defekata</w:t>
            </w:r>
            <w:r>
              <w:rPr>
                <w:b/>
                <w:sz w:val="24"/>
              </w:rPr>
            </w:r>
            <w:r/>
          </w:p>
        </w:tc>
      </w:tr>
      <w:tr>
        <w:trPr>
          <w:cantSplit/>
        </w:trPr>
        <w:tc>
          <w:tcPr>
            <w:gridSpan w:val="10"/>
            <w:tcBorders>
              <w:left w:val="single" w:color="000000" w:sz="6" w:space="0"/>
              <w:bottom w:val="single" w:color="000000" w:sz="4" w:space="0"/>
            </w:tcBorders>
            <w:tcW w:w="6238" w:type="dxa"/>
            <w:vAlign w:val="top"/>
            <w:vMerge w:val="continue"/>
            <w:textDirection w:val="lrTb"/>
            <w:noWrap w:val="false"/>
          </w:tcPr>
          <w:p>
            <w:pPr>
              <w:pStyle w:val="599"/>
              <w:tabs>
                <w:tab w:val="left" w:pos="2250" w:leader="none"/>
                <w:tab w:val="center" w:pos="6390" w:leader="none"/>
                <w:tab w:val="center" w:pos="6840" w:leader="none"/>
              </w:tabs>
              <w:rPr>
                <w:szCs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599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gridSpan w:val="8"/>
            <w:tcBorders>
              <w:top w:val="single" w:color="000000" w:sz="6" w:space="0"/>
              <w:left w:val="none" w:color="000000" w:sz="4" w:space="0"/>
              <w:bottom w:val="single" w:color="000000" w:sz="4" w:space="0"/>
              <w:right w:val="single" w:color="000000" w:sz="6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599"/>
              <w:ind w:left="-108" w:right="-108"/>
              <w:jc w:val="center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Priprema</w:t>
            </w:r>
            <w:r>
              <w:rPr>
                <w:sz w:val="24"/>
              </w:rPr>
            </w:r>
            <w:r/>
          </w:p>
        </w:tc>
        <w:tc>
          <w:tcPr>
            <w:gridSpan w:val="7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1705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Review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gridSpan w:val="10"/>
            <w:tcBorders>
              <w:left w:val="single" w:color="000000" w:sz="6" w:space="0"/>
              <w:bottom w:val="single" w:color="000000" w:sz="4" w:space="0"/>
            </w:tcBorders>
            <w:tcW w:w="6238" w:type="dxa"/>
            <w:vAlign w:val="top"/>
            <w:vMerge w:val="continue"/>
            <w:textDirection w:val="lrTb"/>
            <w:noWrap w:val="false"/>
          </w:tcPr>
          <w:p>
            <w:pPr>
              <w:pStyle w:val="599"/>
              <w:tabs>
                <w:tab w:val="left" w:pos="2250" w:leader="none"/>
                <w:tab w:val="center" w:pos="6390" w:leader="none"/>
                <w:tab w:val="center" w:pos="6840" w:leader="none"/>
              </w:tabs>
              <w:rPr>
                <w:szCs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599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Veci</w:t>
            </w:r>
            <w:r>
              <w:rPr>
                <w:sz w:val="24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bottom w:val="single" w:color="000000" w:sz="6" w:space="0"/>
              <w:right w:val="single" w:color="000000" w:sz="6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599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gridSpan w:val="7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705" w:type="dxa"/>
            <w:vAlign w:val="top"/>
            <w:textDirection w:val="lrTb"/>
            <w:noWrap w:val="false"/>
          </w:tcPr>
          <w:p>
            <w:pPr>
              <w:pStyle w:val="599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0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gridSpan w:val="10"/>
            <w:tcBorders>
              <w:left w:val="single" w:color="000000" w:sz="6" w:space="0"/>
              <w:bottom w:val="single" w:color="000000" w:sz="4" w:space="0"/>
            </w:tcBorders>
            <w:tcW w:w="6238" w:type="dxa"/>
            <w:vAlign w:val="top"/>
            <w:vMerge w:val="continue"/>
            <w:textDirection w:val="lrTb"/>
            <w:noWrap w:val="false"/>
          </w:tcPr>
          <w:p>
            <w:pPr>
              <w:pStyle w:val="599"/>
              <w:tabs>
                <w:tab w:val="left" w:pos="2250" w:leader="none"/>
                <w:tab w:val="center" w:pos="6390" w:leader="none"/>
                <w:tab w:val="center" w:pos="6840" w:leader="none"/>
              </w:tabs>
              <w:rPr>
                <w:szCs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4" w:space="0"/>
              <w:right w:val="single" w:color="000000" w:sz="4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599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Manji</w:t>
            </w:r>
            <w:r>
              <w:rPr>
                <w:sz w:val="24"/>
              </w:rPr>
            </w:r>
            <w:r/>
          </w:p>
        </w:tc>
        <w:tc>
          <w:tcPr>
            <w:gridSpan w:val="8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599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1</w:t>
            </w:r>
            <w:r/>
          </w:p>
        </w:tc>
        <w:tc>
          <w:tcPr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705" w:type="dxa"/>
            <w:vAlign w:val="top"/>
            <w:textDirection w:val="lrTb"/>
            <w:noWrap w:val="false"/>
          </w:tcPr>
          <w:p>
            <w:pPr>
              <w:pStyle w:val="599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1</w:t>
            </w:r>
            <w:r/>
          </w:p>
        </w:tc>
      </w:tr>
      <w:tr>
        <w:trPr>
          <w:cantSplit/>
        </w:trPr>
        <w:tc>
          <w:tcPr>
            <w:gridSpan w:val="10"/>
            <w:tcBorders>
              <w:left w:val="single" w:color="000000" w:sz="6" w:space="0"/>
              <w:bottom w:val="single" w:color="000000" w:sz="4" w:space="0"/>
            </w:tcBorders>
            <w:tcW w:w="6238" w:type="dxa"/>
            <w:vAlign w:val="top"/>
            <w:vMerge w:val="continue"/>
            <w:textDirection w:val="lrTb"/>
            <w:noWrap w:val="false"/>
          </w:tcPr>
          <w:p>
            <w:pPr>
              <w:pStyle w:val="599"/>
              <w:tabs>
                <w:tab w:val="left" w:pos="2250" w:leader="none"/>
                <w:tab w:val="center" w:pos="6390" w:leader="none"/>
                <w:tab w:val="center" w:pos="6840" w:leader="none"/>
              </w:tabs>
              <w:rPr>
                <w:szCs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4" w:space="0"/>
              <w:right w:val="single" w:color="000000" w:sz="4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599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Otvoreni</w:t>
            </w:r>
            <w:r>
              <w:rPr>
                <w:sz w:val="24"/>
              </w:rPr>
            </w:r>
            <w:r/>
          </w:p>
        </w:tc>
        <w:tc>
          <w:tcPr>
            <w:gridSpan w:val="8"/>
            <w:tcBorders>
              <w:top w:val="single" w:color="000000" w:sz="6" w:space="0"/>
              <w:left w:val="none" w:color="000000" w:sz="4" w:space="0"/>
              <w:right w:val="single" w:color="000000" w:sz="6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599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3</w:t>
            </w:r>
            <w:r/>
          </w:p>
        </w:tc>
        <w:tc>
          <w:tcPr>
            <w:gridSpan w:val="7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1705" w:type="dxa"/>
            <w:vAlign w:val="top"/>
            <w:textDirection w:val="lrTb"/>
            <w:noWrap w:val="false"/>
          </w:tcPr>
          <w:p>
            <w:pPr>
              <w:pStyle w:val="599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0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gridSpan w:val="10"/>
            <w:tcBorders>
              <w:left w:val="single" w:color="000000" w:sz="6" w:space="0"/>
              <w:bottom w:val="single" w:color="000000" w:sz="4" w:space="0"/>
            </w:tcBorders>
            <w:tcW w:w="6238" w:type="dxa"/>
            <w:vAlign w:val="top"/>
            <w:vMerge w:val="continue"/>
            <w:textDirection w:val="lrTb"/>
            <w:noWrap w:val="false"/>
          </w:tcPr>
          <w:p>
            <w:pPr>
              <w:pStyle w:val="599"/>
              <w:tabs>
                <w:tab w:val="left" w:pos="2250" w:leader="none"/>
                <w:tab w:val="center" w:pos="6390" w:leader="none"/>
                <w:tab w:val="center" w:pos="6840" w:leader="none"/>
              </w:tabs>
              <w:rPr>
                <w:szCs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599"/>
              <w:tabs>
                <w:tab w:val="left" w:pos="2880" w:leader="none"/>
              </w:tabs>
              <w:rPr>
                <w:bCs/>
                <w:szCs w:val="24"/>
              </w:rPr>
            </w:pPr>
            <w:r>
              <w:rPr>
                <w:b/>
                <w:sz w:val="24"/>
              </w:rPr>
              <w:t xml:space="preserve">Ukupno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8"/>
            <w:tcBorders>
              <w:top w:val="single" w:color="000000" w:sz="12" w:space="0"/>
              <w:left w:val="none" w:color="000000" w:sz="4" w:space="0"/>
              <w:bottom w:val="single" w:color="000000" w:sz="4" w:space="0"/>
              <w:right w:val="single" w:color="000000" w:sz="6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599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4</w:t>
            </w:r>
            <w:r/>
          </w:p>
        </w:tc>
        <w:tc>
          <w:tcPr>
            <w:gridSpan w:val="7"/>
            <w:tcBorders>
              <w:top w:val="single" w:color="000000" w:sz="12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1705" w:type="dxa"/>
            <w:vAlign w:val="top"/>
            <w:textDirection w:val="lrTb"/>
            <w:noWrap w:val="false"/>
          </w:tcPr>
          <w:p>
            <w:pPr>
              <w:pStyle w:val="599"/>
              <w:tabs>
                <w:tab w:val="left" w:pos="2880" w:leader="none"/>
              </w:tabs>
              <w:rPr>
                <w:szCs w:val="24"/>
              </w:rPr>
            </w:pPr>
            <w:r>
              <w:rPr>
                <w:sz w:val="24"/>
              </w:rPr>
              <w:t xml:space="preserve">4</w:t>
            </w:r>
            <w:r/>
          </w:p>
        </w:tc>
      </w:tr>
      <w:tr>
        <w:trPr/>
        <w:tc>
          <w:tcPr>
            <w:gridSpan w:val="27"/>
            <w:shd w:val="pct12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0778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rPr>
                <w:bCs/>
                <w:szCs w:val="24"/>
              </w:rPr>
            </w:pPr>
            <w:r>
              <w:rPr>
                <w:b/>
                <w:sz w:val="24"/>
              </w:rPr>
              <w:t xml:space="preserve">Defekti</w:t>
            </w:r>
            <w:r>
              <w:rPr>
                <w:b/>
                <w:sz w:val="24"/>
              </w:rPr>
            </w:r>
            <w:r/>
          </w:p>
        </w:tc>
      </w:tr>
      <w:tr>
        <w:trPr/>
        <w:tc>
          <w:tcPr>
            <w:shd w:val="pct12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599"/>
              <w:ind w:left="-90" w:right="-108"/>
              <w:jc w:val="center"/>
              <w:rPr>
                <w:bCs/>
              </w:rPr>
            </w:pPr>
            <w:r>
              <w:rPr>
                <w:b/>
              </w:rPr>
              <w:t xml:space="preserve">#</w:t>
            </w:r>
            <w:r>
              <w:rPr>
                <w:b/>
              </w:rPr>
            </w:r>
            <w:r/>
          </w:p>
        </w:tc>
        <w:tc>
          <w:tcPr>
            <w:shd w:val="pct12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599"/>
              <w:ind w:left="-90" w:right="-108"/>
              <w:jc w:val="center"/>
              <w:rPr>
                <w:bCs/>
              </w:rPr>
            </w:pPr>
            <w:r>
              <w:rPr>
                <w:b/>
              </w:rPr>
              <w:t xml:space="preserve">ID</w:t>
            </w:r>
            <w:r>
              <w:rPr>
                <w:b/>
              </w:rPr>
            </w:r>
            <w:r/>
          </w:p>
        </w:tc>
        <w:tc>
          <w:tcPr>
            <w:gridSpan w:val="2"/>
            <w:shd w:val="pct12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599"/>
              <w:rPr>
                <w:bCs/>
              </w:rPr>
            </w:pPr>
            <w:r>
              <w:rPr>
                <w:b/>
              </w:rPr>
              <w:t xml:space="preserve">Lokacija(e)</w:t>
            </w:r>
            <w:r>
              <w:rPr>
                <w:b/>
              </w:rPr>
            </w:r>
            <w:r/>
          </w:p>
        </w:tc>
        <w:tc>
          <w:tcPr>
            <w:gridSpan w:val="10"/>
            <w:shd w:val="pct12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599"/>
              <w:rPr>
                <w:bCs/>
              </w:rPr>
            </w:pPr>
            <w:r>
              <w:rPr>
                <w:b/>
              </w:rPr>
              <w:t xml:space="preserve">Opis</w:t>
            </w:r>
            <w:r>
              <w:rPr>
                <w:b/>
              </w:rPr>
            </w:r>
            <w:r/>
          </w:p>
        </w:tc>
        <w:tc>
          <w:tcPr>
            <w:gridSpan w:val="4"/>
            <w:shd w:val="pct12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69" w:type="dxa"/>
            <w:vAlign w:val="top"/>
            <w:textDirection w:val="lrTb"/>
            <w:noWrap w:val="false"/>
          </w:tcPr>
          <w:p>
            <w:pPr>
              <w:pStyle w:val="599"/>
              <w:ind w:left="-113" w:right="-48"/>
              <w:jc w:val="center"/>
              <w:rPr>
                <w:bCs/>
              </w:rPr>
            </w:pPr>
            <w:r>
              <w:rPr>
                <w:b/>
              </w:rPr>
              <w:t xml:space="preserve">Veci</w:t>
            </w:r>
            <w:r>
              <w:rPr>
                <w:b/>
              </w:rPr>
            </w:r>
            <w:r/>
          </w:p>
        </w:tc>
        <w:tc>
          <w:tcPr>
            <w:gridSpan w:val="4"/>
            <w:shd w:val="pct12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47" w:type="dxa"/>
            <w:vAlign w:val="top"/>
            <w:textDirection w:val="lrTb"/>
            <w:noWrap w:val="false"/>
          </w:tcPr>
          <w:p>
            <w:pPr>
              <w:pStyle w:val="599"/>
              <w:ind w:left="-113" w:right="-48"/>
              <w:jc w:val="center"/>
              <w:rPr>
                <w:bCs/>
              </w:rPr>
            </w:pPr>
            <w:r>
              <w:rPr>
                <w:b/>
              </w:rPr>
              <w:t xml:space="preserve">Manji</w:t>
            </w:r>
            <w:r>
              <w:rPr>
                <w:b/>
              </w:rPr>
            </w:r>
            <w:r/>
          </w:p>
        </w:tc>
        <w:tc>
          <w:tcPr>
            <w:gridSpan w:val="4"/>
            <w:shd w:val="pct12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24" w:type="dxa"/>
            <w:vAlign w:val="top"/>
            <w:textDirection w:val="lrTb"/>
            <w:noWrap w:val="false"/>
          </w:tcPr>
          <w:p>
            <w:pPr>
              <w:pStyle w:val="599"/>
              <w:ind w:left="-113" w:right="-48"/>
              <w:jc w:val="center"/>
              <w:rPr>
                <w:bCs/>
              </w:rPr>
            </w:pPr>
            <w:r>
              <w:rPr>
                <w:b/>
              </w:rPr>
              <w:t xml:space="preserve">Otv.</w:t>
            </w:r>
            <w:r>
              <w:rPr>
                <w:b/>
              </w:rPr>
            </w:r>
            <w:r/>
          </w:p>
        </w:tc>
        <w:tc>
          <w:tcPr>
            <w:shd w:val="pct12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599"/>
              <w:ind w:left="-130" w:right="-108"/>
              <w:jc w:val="center"/>
              <w:rPr>
                <w:bCs/>
              </w:rPr>
            </w:pPr>
            <w:r>
              <w:rPr>
                <w:b/>
              </w:rPr>
              <w:t xml:space="preserve">Nap</w:t>
            </w:r>
            <w:r>
              <w:rPr>
                <w:b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599"/>
              <w:ind w:left="-90" w:right="-108"/>
              <w:jc w:val="center"/>
              <w:spacing w:before="40" w:after="40"/>
            </w:pPr>
            <w: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599"/>
              <w:ind w:left="-90" w:right="-108"/>
              <w:jc w:val="center"/>
              <w:spacing w:before="40" w:after="40"/>
            </w:pPr>
            <w:r>
              <w:t xml:space="preserve"> </w:t>
            </w:r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599"/>
              <w:spacing w:before="40" w:after="40"/>
              <w:rPr>
                <w:lang w:val="sr-Latn-RS"/>
              </w:rPr>
            </w:pPr>
            <w:r>
              <w:rPr>
                <w:sz w:val="18"/>
                <w:szCs w:val="18"/>
              </w:rPr>
              <w:t xml:space="preserve"> Komunikacija sa oglasivačima</w:t>
            </w:r>
            <w:r>
              <w:rPr>
                <w:bCs/>
                <w:sz w:val="18"/>
                <w:szCs w:val="18"/>
              </w:rPr>
            </w:r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599"/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 toku događaja (2.2.2, 2.2.3, 2.2.4) piše da kada korisnik ne upiše nešto u polja da korisnik samo treba da upiše polje ali ne postoji ništa što  obaveštava korisnika</w:t>
            </w:r>
            <w:r>
              <w:rPr>
                <w:sz w:val="18"/>
                <w:szCs w:val="18"/>
              </w:rPr>
            </w:r>
          </w:p>
          <w:p>
            <w:pPr>
              <w:keepLines/>
              <w:spacing w:before="40" w:after="4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 </w:t>
            </w:r>
            <w:r/>
            <w:r/>
          </w:p>
          <w:p>
            <w:pPr>
              <w:pStyle w:val="599"/>
              <w:keepLines/>
              <w:spacing w:before="40" w:after="40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541020</wp:posOffset>
                      </wp:positionV>
                      <wp:extent cx="222250" cy="184150"/>
                      <wp:effectExtent l="0" t="0" r="0" b="0"/>
                      <wp:wrapNone/>
                      <wp:docPr id="1" name="_x0000_s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222249" cy="184149"/>
                              </a:xfrm>
                              <a:custGeom>
                                <a:avLst>
                                  <a:gd name="adj0" fmla="val 17520"/>
                                </a:avLst>
                                <a:gdLst>
                                  <a:gd name="gd0" fmla="val 65536"/>
                                  <a:gd name="gd1" fmla="+- 33030 0 adj0"/>
                                  <a:gd name="gd2" fmla="*/ adj0 4 3"/>
                                  <a:gd name="gd3" fmla="*/ gd1 1 3"/>
                                  <a:gd name="gd4" fmla="+- gd2 0 gd3"/>
                                  <a:gd name="gd5" fmla="val 10800"/>
                                  <a:gd name="gd6" fmla="val 0"/>
                                  <a:gd name="gd7" fmla="+- 0 0 gd5"/>
                                  <a:gd name="gd8" fmla="+- 10800 0 gd6"/>
                                  <a:gd name="gd9" fmla="?: gd7 1 -1"/>
                                  <a:gd name="gd10" fmla="?: gd8 1 -1"/>
                                  <a:gd name="gd11" fmla="*/ gd9 gd10 1"/>
                                  <a:gd name="gd12" fmla="?: gd8 16200000 5400000"/>
                                  <a:gd name="gd13" fmla="?: gd11 5400000 -5400000"/>
                                  <a:gd name="gd14" fmla="*/ gd7 -1 1"/>
                                  <a:gd name="gd15" fmla="*/ gd8 -1 1"/>
                                  <a:gd name="gd16" fmla="?: gd7 gd7 gd14"/>
                                  <a:gd name="gd17" fmla="?: gd8 gd8 gd15"/>
                                  <a:gd name="gd18" fmla="val 0"/>
                                  <a:gd name="gd19" fmla="val 10800"/>
                                  <a:gd name="gd20" fmla="+- 10800 0 gd18"/>
                                  <a:gd name="gd21" fmla="+- 21600 0 gd19"/>
                                  <a:gd name="gd22" fmla="?: gd20 1 -1"/>
                                  <a:gd name="gd23" fmla="?: gd21 1 -1"/>
                                  <a:gd name="gd24" fmla="*/ gd22 gd23 1"/>
                                  <a:gd name="gd25" fmla="?: gd20 10800000 0"/>
                                  <a:gd name="gd26" fmla="?: gd24 -5400000 5400000"/>
                                  <a:gd name="gd27" fmla="*/ gd20 -1 1"/>
                                  <a:gd name="gd28" fmla="*/ gd21 -1 1"/>
                                  <a:gd name="gd29" fmla="?: gd20 gd20 gd27"/>
                                  <a:gd name="gd30" fmla="?: gd21 gd21 gd28"/>
                                  <a:gd name="gd31" fmla="val 10800"/>
                                  <a:gd name="gd32" fmla="val 21600"/>
                                  <a:gd name="gd33" fmla="+- 21600 0 gd31"/>
                                  <a:gd name="gd34" fmla="+- 10800 0 gd32"/>
                                  <a:gd name="gd35" fmla="?: gd33 1 -1"/>
                                  <a:gd name="gd36" fmla="?: gd34 1 -1"/>
                                  <a:gd name="gd37" fmla="*/ gd35 gd36 1"/>
                                  <a:gd name="gd38" fmla="?: gd34 16200000 5400000"/>
                                  <a:gd name="gd39" fmla="?: gd37 5400000 -5400000"/>
                                  <a:gd name="gd40" fmla="*/ gd33 -1 1"/>
                                  <a:gd name="gd41" fmla="*/ gd34 -1 1"/>
                                  <a:gd name="gd42" fmla="?: gd33 gd33 gd40"/>
                                  <a:gd name="gd43" fmla="?: gd34 gd34 gd41"/>
                                  <a:gd name="gd44" fmla="val 21600"/>
                                  <a:gd name="gd45" fmla="val 10800"/>
                                  <a:gd name="gd46" fmla="+- 10800 0 gd44"/>
                                  <a:gd name="gd47" fmla="+- 0 0 gd45"/>
                                  <a:gd name="gd48" fmla="?: gd46 1 -1"/>
                                  <a:gd name="gd49" fmla="?: gd47 1 -1"/>
                                  <a:gd name="gd50" fmla="*/ gd48 gd49 1"/>
                                  <a:gd name="gd51" fmla="?: gd46 10800000 0"/>
                                  <a:gd name="gd52" fmla="?: gd50 -5400000 5400000"/>
                                  <a:gd name="gd53" fmla="*/ gd46 -1 1"/>
                                  <a:gd name="gd54" fmla="*/ gd47 -1 1"/>
                                  <a:gd name="gd55" fmla="?: gd46 gd46 gd53"/>
                                  <a:gd name="gd56" fmla="?: gd47 gd47 gd54"/>
                                  <a:gd name="gd57" fmla="val 10800"/>
                                  <a:gd name="gd58" fmla="val 0"/>
                                  <a:gd name="gd59" fmla="val 7340"/>
                                  <a:gd name="gd60" fmla="val 6445"/>
                                  <a:gd name="gd61" fmla="+- 6215 0 gd59"/>
                                  <a:gd name="gd62" fmla="+- 7570 0 gd60"/>
                                  <a:gd name="gd63" fmla="?: gd61 1 -1"/>
                                  <a:gd name="gd64" fmla="?: gd62 1 -1"/>
                                  <a:gd name="gd65" fmla="*/ gd63 gd64 1"/>
                                  <a:gd name="gd66" fmla="?: gd62 16200000 5400000"/>
                                  <a:gd name="gd67" fmla="?: gd65 5400000 -5400000"/>
                                  <a:gd name="gd68" fmla="*/ gd61 -1 1"/>
                                  <a:gd name="gd69" fmla="*/ gd62 -1 1"/>
                                  <a:gd name="gd70" fmla="?: gd61 gd61 gd68"/>
                                  <a:gd name="gd71" fmla="?: gd62 gd62 gd69"/>
                                  <a:gd name="gd72" fmla="val 6215"/>
                                  <a:gd name="gd73" fmla="val 7570"/>
                                  <a:gd name="gd74" fmla="+- 7340 0 gd72"/>
                                  <a:gd name="gd75" fmla="+- 8695 0 gd73"/>
                                  <a:gd name="gd76" fmla="?: gd74 1 -1"/>
                                  <a:gd name="gd77" fmla="?: gd75 1 -1"/>
                                  <a:gd name="gd78" fmla="*/ gd76 gd77 1"/>
                                  <a:gd name="gd79" fmla="?: gd74 10800000 0"/>
                                  <a:gd name="gd80" fmla="?: gd78 -5400000 5400000"/>
                                  <a:gd name="gd81" fmla="*/ gd74 -1 1"/>
                                  <a:gd name="gd82" fmla="*/ gd75 -1 1"/>
                                  <a:gd name="gd83" fmla="?: gd74 gd74 gd81"/>
                                  <a:gd name="gd84" fmla="?: gd75 gd75 gd82"/>
                                  <a:gd name="gd85" fmla="val 7340"/>
                                  <a:gd name="gd86" fmla="val 8695"/>
                                  <a:gd name="gd87" fmla="+- 8465 0 gd85"/>
                                  <a:gd name="gd88" fmla="+- 7570 0 gd86"/>
                                  <a:gd name="gd89" fmla="?: gd87 1 -1"/>
                                  <a:gd name="gd90" fmla="?: gd88 1 -1"/>
                                  <a:gd name="gd91" fmla="*/ gd89 gd90 1"/>
                                  <a:gd name="gd92" fmla="?: gd88 16200000 5400000"/>
                                  <a:gd name="gd93" fmla="?: gd91 5400000 -5400000"/>
                                  <a:gd name="gd94" fmla="*/ gd87 -1 1"/>
                                  <a:gd name="gd95" fmla="*/ gd88 -1 1"/>
                                  <a:gd name="gd96" fmla="?: gd87 gd87 gd94"/>
                                  <a:gd name="gd97" fmla="?: gd88 gd88 gd95"/>
                                  <a:gd name="gd98" fmla="val 8465"/>
                                  <a:gd name="gd99" fmla="val 7570"/>
                                  <a:gd name="gd100" fmla="+- 7340 0 gd98"/>
                                  <a:gd name="gd101" fmla="+- 6445 0 gd99"/>
                                  <a:gd name="gd102" fmla="?: gd100 1 -1"/>
                                  <a:gd name="gd103" fmla="?: gd101 1 -1"/>
                                  <a:gd name="gd104" fmla="*/ gd102 gd103 1"/>
                                  <a:gd name="gd105" fmla="?: gd100 10800000 0"/>
                                  <a:gd name="gd106" fmla="?: gd104 -5400000 5400000"/>
                                  <a:gd name="gd107" fmla="*/ gd100 -1 1"/>
                                  <a:gd name="gd108" fmla="*/ gd101 -1 1"/>
                                  <a:gd name="gd109" fmla="?: gd100 gd100 gd107"/>
                                  <a:gd name="gd110" fmla="?: gd101 gd101 gd108"/>
                                  <a:gd name="gd111" fmla="val 7340"/>
                                  <a:gd name="gd112" fmla="val 6445"/>
                                  <a:gd name="gd113" fmla="val 14260"/>
                                  <a:gd name="gd114" fmla="val 6445"/>
                                  <a:gd name="gd115" fmla="+- 13135 0 gd113"/>
                                  <a:gd name="gd116" fmla="+- 7570 0 gd114"/>
                                  <a:gd name="gd117" fmla="?: gd115 1 -1"/>
                                  <a:gd name="gd118" fmla="?: gd116 1 -1"/>
                                  <a:gd name="gd119" fmla="*/ gd117 gd118 1"/>
                                  <a:gd name="gd120" fmla="?: gd116 16200000 5400000"/>
                                  <a:gd name="gd121" fmla="?: gd119 5400000 -5400000"/>
                                  <a:gd name="gd122" fmla="*/ gd115 -1 1"/>
                                  <a:gd name="gd123" fmla="*/ gd116 -1 1"/>
                                  <a:gd name="gd124" fmla="?: gd115 gd115 gd122"/>
                                  <a:gd name="gd125" fmla="?: gd116 gd116 gd123"/>
                                  <a:gd name="gd126" fmla="val 13135"/>
                                  <a:gd name="gd127" fmla="val 7570"/>
                                  <a:gd name="gd128" fmla="+- 14260 0 gd126"/>
                                  <a:gd name="gd129" fmla="+- 8695 0 gd127"/>
                                  <a:gd name="gd130" fmla="?: gd128 1 -1"/>
                                  <a:gd name="gd131" fmla="?: gd129 1 -1"/>
                                  <a:gd name="gd132" fmla="*/ gd130 gd131 1"/>
                                  <a:gd name="gd133" fmla="?: gd128 10800000 0"/>
                                  <a:gd name="gd134" fmla="?: gd132 -5400000 5400000"/>
                                  <a:gd name="gd135" fmla="*/ gd128 -1 1"/>
                                  <a:gd name="gd136" fmla="*/ gd129 -1 1"/>
                                  <a:gd name="gd137" fmla="?: gd128 gd128 gd135"/>
                                  <a:gd name="gd138" fmla="?: gd129 gd129 gd136"/>
                                  <a:gd name="gd139" fmla="val 14260"/>
                                  <a:gd name="gd140" fmla="val 8695"/>
                                  <a:gd name="gd141" fmla="+- 15385 0 gd139"/>
                                  <a:gd name="gd142" fmla="+- 7570 0 gd140"/>
                                  <a:gd name="gd143" fmla="?: gd141 1 -1"/>
                                  <a:gd name="gd144" fmla="?: gd142 1 -1"/>
                                  <a:gd name="gd145" fmla="*/ gd143 gd144 1"/>
                                  <a:gd name="gd146" fmla="?: gd142 16200000 5400000"/>
                                  <a:gd name="gd147" fmla="?: gd145 5400000 -5400000"/>
                                  <a:gd name="gd148" fmla="*/ gd141 -1 1"/>
                                  <a:gd name="gd149" fmla="*/ gd142 -1 1"/>
                                  <a:gd name="gd150" fmla="?: gd141 gd141 gd148"/>
                                  <a:gd name="gd151" fmla="?: gd142 gd142 gd149"/>
                                  <a:gd name="gd152" fmla="val 15385"/>
                                  <a:gd name="gd153" fmla="val 7570"/>
                                  <a:gd name="gd154" fmla="+- 14260 0 gd152"/>
                                  <a:gd name="gd155" fmla="+- 6445 0 gd153"/>
                                  <a:gd name="gd156" fmla="?: gd154 1 -1"/>
                                  <a:gd name="gd157" fmla="?: gd155 1 -1"/>
                                  <a:gd name="gd158" fmla="*/ gd156 gd157 1"/>
                                  <a:gd name="gd159" fmla="?: gd154 10800000 0"/>
                                  <a:gd name="gd160" fmla="?: gd158 -5400000 5400000"/>
                                  <a:gd name="gd161" fmla="*/ gd154 -1 1"/>
                                  <a:gd name="gd162" fmla="*/ gd155 -1 1"/>
                                  <a:gd name="gd163" fmla="?: gd154 gd154 gd161"/>
                                  <a:gd name="gd164" fmla="?: gd155 gd155 gd162"/>
                                  <a:gd name="gd165" fmla="val 14260"/>
                                  <a:gd name="gd166" fmla="val 6445"/>
                                  <a:gd name="gd167" fmla="val 4960"/>
                                  <a:gd name="gd168" fmla="val gd1"/>
                                  <a:gd name="gd169" fmla="val 16640"/>
                                  <a:gd name="gd170" fmla="val gd1"/>
                                  <a:gd name="gd171" fmla="*/ w 3163 21600"/>
                                  <a:gd name="gd172" fmla="*/ h 3163 21600"/>
                                  <a:gd name="gd173" fmla="*/ w 18437 21600"/>
                                  <a:gd name="gd174" fmla="*/ h 18437 21600"/>
                                  <a:gd name="gd175" fmla="*/ w adj0 21600"/>
                                  <a:gd name="gd176" fmla="*/ h 1 2"/>
                                </a:gdLst>
                                <a:ahLst>
                                  <a:ahXY gdRefX="adj0" minX="15510" maxX="17520">
                                    <a:pos x="gd175" y="gd176"/>
                                  </a:ahXY>
                                </a:ahLst>
                                <a:cxnLst/>
                                <a:rect l="gd171" t="gd172" r="gd173" b="gd174"/>
                                <a:pathLst>
                                  <a:path w="21600" h="21600" fill="norm" stroke="1" extrusionOk="0">
                                    <a:moveTo>
                                      <a:pt x="gd5" y="gd6"/>
                                    </a:moveTo>
                                    <a:arcTo wR="gd16" hR="gd17" stAng="gd12" swAng="gd13"/>
                                    <a:arcTo wR="gd29" hR="gd30" stAng="gd25" swAng="gd26"/>
                                    <a:arcTo wR="gd42" hR="gd43" stAng="gd38" swAng="gd39"/>
                                    <a:arcTo wR="gd55" hR="gd56" stAng="gd51" swAng="gd52"/>
                                    <a:close/>
                                  </a:path>
                                  <a:path w="21600" h="21600" fill="none" stroke="1" extrusionOk="0">
                                    <a:moveTo>
                                      <a:pt x="gd59" y="gd60"/>
                                    </a:moveTo>
                                    <a:arcTo wR="gd70" hR="gd71" stAng="gd66" swAng="gd67"/>
                                    <a:arcTo wR="gd83" hR="gd84" stAng="gd79" swAng="gd80"/>
                                    <a:arcTo wR="gd96" hR="gd97" stAng="gd92" swAng="gd93"/>
                                    <a:arcTo wR="gd109" hR="gd110" stAng="gd105" swAng="gd106"/>
                                    <a:close/>
                                  </a:path>
                                  <a:path w="21600" h="21600" fill="none" stroke="1" extrusionOk="0">
                                    <a:moveTo>
                                      <a:pt x="gd113" y="gd114"/>
                                    </a:moveTo>
                                    <a:arcTo wR="gd124" hR="gd125" stAng="gd120" swAng="gd121"/>
                                    <a:arcTo wR="gd137" hR="gd138" stAng="gd133" swAng="gd134"/>
                                    <a:arcTo wR="gd150" hR="gd151" stAng="gd146" swAng="gd147"/>
                                    <a:arcTo wR="gd163" hR="gd164" stAng="gd159" swAng="gd160"/>
                                    <a:close/>
                                  </a:path>
                                  <a:path w="21600" h="21600" fill="none" stroke="1" extrusionOk="0">
                                    <a:moveTo>
                                      <a:pt x="gd167" y="gd168"/>
                                    </a:moveTo>
                                    <a:cubicBezTo>
                                      <a:pt x="8853" y="gd4"/>
                                      <a:pt x="12747" y="gd4"/>
                                      <a:pt x="16640" y="gd1"/>
                                    </a:cubicBezTo>
                                  </a:path>
                                  <a:path w="21600" h="21600" fill="norm" stroke="1" extrusionOk="0"/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0">
                                <a:solidFill>
                                  <a:srgbClr val="A5A5A5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style="position:absolute;z-index:524288;o:allowoverlap:true;o:allowincell:true;mso-position-horizontal-relative:text;margin-left:7.3pt;mso-position-horizontal:absolute;mso-position-vertical-relative:text;margin-top:42.6pt;mso-position-vertical:absolute;width:17.5pt;height:14.5pt;mso-wrap-distance-left:9.0pt;mso-wrap-distance-top:0.0pt;mso-wrap-distance-right:9.0pt;mso-wrap-distance-bottom:0.0pt;visibility:visible;" path="m50000,0l50000,0c50000,0,50000,0,50000,0c22571,0,0,22571,0,50000l0,50000c0,50000,0,50000,0,50000c0,77429,22571,100000,50000,100000l50000,100000c50000,100000,50000,100000,50000,100000c77429,100000,100000,77429,100000,50000l100000,50000c100000,22571,77429,0,50000,0xem33981,29838l33981,29838c33981,29838,33981,29838,33981,29838c31124,29838,28773,32189,28773,35046l28773,35046c28773,35046,28773,35046,28773,35046c28773,37904,31124,40255,33981,40255l33981,40255c33981,40255,33981,40255,33981,40255c36839,40255,39190,37904,39190,35046l39190,35046c39190,32189,36839,29838,33981,29838xnfem66019,29838l66019,29838c66019,29838,66019,29838,66019,29838c63161,29838,60810,32189,60810,35046l60810,35046c60810,35046,60810,35046,60810,35046c60810,37904,63161,40255,66019,40255l66019,40255c66019,40255,66019,40255,66019,40255c68876,40255,71227,37904,71227,35046l71227,35046c71227,32189,68876,29838,66019,29838xnfem22963,71806l22963,71806c40986,84213,59014,84213,77037,71806nfee" coordsize="100000,100000" fillcolor="#FFFF00" strokecolor="#A5A5A5" strokeweight="2.50pt">
                      <v:path textboxrect="14643,14643,85356,85356"/>
                    </v:shape>
                  </w:pict>
                </mc:Fallback>
              </mc:AlternateContent>
            </w:r>
            <w:r>
              <w:rPr>
                <w:color w:val="000000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599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599"/>
              <w:ind w:left="-90" w:right="-108"/>
              <w:jc w:val="center"/>
              <w:spacing w:before="40" w:after="40"/>
            </w:pPr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599"/>
              <w:ind w:left="-90" w:right="-108"/>
              <w:jc w:val="center"/>
              <w:spacing w:before="40" w:after="40"/>
            </w:pPr>
            <w:r/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599"/>
              <w:spacing w:before="40" w:after="40"/>
            </w:pPr>
            <w:r>
              <w:rPr>
                <w:sz w:val="18"/>
                <w:szCs w:val="18"/>
              </w:rPr>
              <w:t xml:space="preserve">Moji oglasi</w:t>
            </w:r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599"/>
              <w:keepLines/>
              <w:spacing w:before="40" w:after="40"/>
              <w:rPr>
                <w:sz w:val="18"/>
                <w:szCs w:val="18"/>
                <w:highlight w:val="none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 xml:space="preserve">Funkcionalnosti nisu implementirane u prototipu dakle ne mogu se testirati.</w:t>
            </w:r>
            <w:r/>
          </w:p>
          <w:p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  <w:lang w:val="sr-Latn-RS"/>
              </w:rPr>
            </w:r>
            <w:r>
              <w:rPr>
                <w:sz w:val="18"/>
                <w:szCs w:val="18"/>
                <w:highlight w:val="none"/>
                <w:lang w:val="sr-Latn-RS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233680</wp:posOffset>
                      </wp:positionV>
                      <wp:extent cx="222250" cy="184150"/>
                      <wp:effectExtent l="0" t="0" r="0" b="0"/>
                      <wp:wrapNone/>
                      <wp:docPr id="2" name="_x0000_s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22249" cy="184149"/>
                              </a:xfrm>
                              <a:custGeom>
                                <a:avLst>
                                  <a:gd name="adj0" fmla="val 17520"/>
                                </a:avLst>
                                <a:gdLst>
                                  <a:gd name="gd0" fmla="val 65536"/>
                                  <a:gd name="gd1" fmla="+- 33030 0 adj0"/>
                                  <a:gd name="gd2" fmla="*/ adj0 4 3"/>
                                  <a:gd name="gd3" fmla="*/ gd1 1 3"/>
                                  <a:gd name="gd4" fmla="+- gd2 0 gd3"/>
                                  <a:gd name="gd5" fmla="val 10800"/>
                                  <a:gd name="gd6" fmla="val 0"/>
                                  <a:gd name="gd7" fmla="+- 0 0 gd5"/>
                                  <a:gd name="gd8" fmla="+- 10800 0 gd6"/>
                                  <a:gd name="gd9" fmla="?: gd7 1 -1"/>
                                  <a:gd name="gd10" fmla="?: gd8 1 -1"/>
                                  <a:gd name="gd11" fmla="*/ gd9 gd10 1"/>
                                  <a:gd name="gd12" fmla="?: gd8 16200000 5400000"/>
                                  <a:gd name="gd13" fmla="?: gd11 5400000 -5400000"/>
                                  <a:gd name="gd14" fmla="*/ gd7 -1 1"/>
                                  <a:gd name="gd15" fmla="*/ gd8 -1 1"/>
                                  <a:gd name="gd16" fmla="?: gd7 gd7 gd14"/>
                                  <a:gd name="gd17" fmla="?: gd8 gd8 gd15"/>
                                  <a:gd name="gd18" fmla="val 0"/>
                                  <a:gd name="gd19" fmla="val 10800"/>
                                  <a:gd name="gd20" fmla="+- 10800 0 gd18"/>
                                  <a:gd name="gd21" fmla="+- 21600 0 gd19"/>
                                  <a:gd name="gd22" fmla="?: gd20 1 -1"/>
                                  <a:gd name="gd23" fmla="?: gd21 1 -1"/>
                                  <a:gd name="gd24" fmla="*/ gd22 gd23 1"/>
                                  <a:gd name="gd25" fmla="?: gd20 10800000 0"/>
                                  <a:gd name="gd26" fmla="?: gd24 -5400000 5400000"/>
                                  <a:gd name="gd27" fmla="*/ gd20 -1 1"/>
                                  <a:gd name="gd28" fmla="*/ gd21 -1 1"/>
                                  <a:gd name="gd29" fmla="?: gd20 gd20 gd27"/>
                                  <a:gd name="gd30" fmla="?: gd21 gd21 gd28"/>
                                  <a:gd name="gd31" fmla="val 10800"/>
                                  <a:gd name="gd32" fmla="val 21600"/>
                                  <a:gd name="gd33" fmla="+- 21600 0 gd31"/>
                                  <a:gd name="gd34" fmla="+- 10800 0 gd32"/>
                                  <a:gd name="gd35" fmla="?: gd33 1 -1"/>
                                  <a:gd name="gd36" fmla="?: gd34 1 -1"/>
                                  <a:gd name="gd37" fmla="*/ gd35 gd36 1"/>
                                  <a:gd name="gd38" fmla="?: gd34 16200000 5400000"/>
                                  <a:gd name="gd39" fmla="?: gd37 5400000 -5400000"/>
                                  <a:gd name="gd40" fmla="*/ gd33 -1 1"/>
                                  <a:gd name="gd41" fmla="*/ gd34 -1 1"/>
                                  <a:gd name="gd42" fmla="?: gd33 gd33 gd40"/>
                                  <a:gd name="gd43" fmla="?: gd34 gd34 gd41"/>
                                  <a:gd name="gd44" fmla="val 21600"/>
                                  <a:gd name="gd45" fmla="val 10800"/>
                                  <a:gd name="gd46" fmla="+- 10800 0 gd44"/>
                                  <a:gd name="gd47" fmla="+- 0 0 gd45"/>
                                  <a:gd name="gd48" fmla="?: gd46 1 -1"/>
                                  <a:gd name="gd49" fmla="?: gd47 1 -1"/>
                                  <a:gd name="gd50" fmla="*/ gd48 gd49 1"/>
                                  <a:gd name="gd51" fmla="?: gd46 10800000 0"/>
                                  <a:gd name="gd52" fmla="?: gd50 -5400000 5400000"/>
                                  <a:gd name="gd53" fmla="*/ gd46 -1 1"/>
                                  <a:gd name="gd54" fmla="*/ gd47 -1 1"/>
                                  <a:gd name="gd55" fmla="?: gd46 gd46 gd53"/>
                                  <a:gd name="gd56" fmla="?: gd47 gd47 gd54"/>
                                  <a:gd name="gd57" fmla="val 10800"/>
                                  <a:gd name="gd58" fmla="val 0"/>
                                  <a:gd name="gd59" fmla="val 7340"/>
                                  <a:gd name="gd60" fmla="val 6445"/>
                                  <a:gd name="gd61" fmla="+- 6215 0 gd59"/>
                                  <a:gd name="gd62" fmla="+- 7570 0 gd60"/>
                                  <a:gd name="gd63" fmla="?: gd61 1 -1"/>
                                  <a:gd name="gd64" fmla="?: gd62 1 -1"/>
                                  <a:gd name="gd65" fmla="*/ gd63 gd64 1"/>
                                  <a:gd name="gd66" fmla="?: gd62 16200000 5400000"/>
                                  <a:gd name="gd67" fmla="?: gd65 5400000 -5400000"/>
                                  <a:gd name="gd68" fmla="*/ gd61 -1 1"/>
                                  <a:gd name="gd69" fmla="*/ gd62 -1 1"/>
                                  <a:gd name="gd70" fmla="?: gd61 gd61 gd68"/>
                                  <a:gd name="gd71" fmla="?: gd62 gd62 gd69"/>
                                  <a:gd name="gd72" fmla="val 6215"/>
                                  <a:gd name="gd73" fmla="val 7570"/>
                                  <a:gd name="gd74" fmla="+- 7340 0 gd72"/>
                                  <a:gd name="gd75" fmla="+- 8695 0 gd73"/>
                                  <a:gd name="gd76" fmla="?: gd74 1 -1"/>
                                  <a:gd name="gd77" fmla="?: gd75 1 -1"/>
                                  <a:gd name="gd78" fmla="*/ gd76 gd77 1"/>
                                  <a:gd name="gd79" fmla="?: gd74 10800000 0"/>
                                  <a:gd name="gd80" fmla="?: gd78 -5400000 5400000"/>
                                  <a:gd name="gd81" fmla="*/ gd74 -1 1"/>
                                  <a:gd name="gd82" fmla="*/ gd75 -1 1"/>
                                  <a:gd name="gd83" fmla="?: gd74 gd74 gd81"/>
                                  <a:gd name="gd84" fmla="?: gd75 gd75 gd82"/>
                                  <a:gd name="gd85" fmla="val 7340"/>
                                  <a:gd name="gd86" fmla="val 8695"/>
                                  <a:gd name="gd87" fmla="+- 8465 0 gd85"/>
                                  <a:gd name="gd88" fmla="+- 7570 0 gd86"/>
                                  <a:gd name="gd89" fmla="?: gd87 1 -1"/>
                                  <a:gd name="gd90" fmla="?: gd88 1 -1"/>
                                  <a:gd name="gd91" fmla="*/ gd89 gd90 1"/>
                                  <a:gd name="gd92" fmla="?: gd88 16200000 5400000"/>
                                  <a:gd name="gd93" fmla="?: gd91 5400000 -5400000"/>
                                  <a:gd name="gd94" fmla="*/ gd87 -1 1"/>
                                  <a:gd name="gd95" fmla="*/ gd88 -1 1"/>
                                  <a:gd name="gd96" fmla="?: gd87 gd87 gd94"/>
                                  <a:gd name="gd97" fmla="?: gd88 gd88 gd95"/>
                                  <a:gd name="gd98" fmla="val 8465"/>
                                  <a:gd name="gd99" fmla="val 7570"/>
                                  <a:gd name="gd100" fmla="+- 7340 0 gd98"/>
                                  <a:gd name="gd101" fmla="+- 6445 0 gd99"/>
                                  <a:gd name="gd102" fmla="?: gd100 1 -1"/>
                                  <a:gd name="gd103" fmla="?: gd101 1 -1"/>
                                  <a:gd name="gd104" fmla="*/ gd102 gd103 1"/>
                                  <a:gd name="gd105" fmla="?: gd100 10800000 0"/>
                                  <a:gd name="gd106" fmla="?: gd104 -5400000 5400000"/>
                                  <a:gd name="gd107" fmla="*/ gd100 -1 1"/>
                                  <a:gd name="gd108" fmla="*/ gd101 -1 1"/>
                                  <a:gd name="gd109" fmla="?: gd100 gd100 gd107"/>
                                  <a:gd name="gd110" fmla="?: gd101 gd101 gd108"/>
                                  <a:gd name="gd111" fmla="val 7340"/>
                                  <a:gd name="gd112" fmla="val 6445"/>
                                  <a:gd name="gd113" fmla="val 14260"/>
                                  <a:gd name="gd114" fmla="val 6445"/>
                                  <a:gd name="gd115" fmla="+- 13135 0 gd113"/>
                                  <a:gd name="gd116" fmla="+- 7570 0 gd114"/>
                                  <a:gd name="gd117" fmla="?: gd115 1 -1"/>
                                  <a:gd name="gd118" fmla="?: gd116 1 -1"/>
                                  <a:gd name="gd119" fmla="*/ gd117 gd118 1"/>
                                  <a:gd name="gd120" fmla="?: gd116 16200000 5400000"/>
                                  <a:gd name="gd121" fmla="?: gd119 5400000 -5400000"/>
                                  <a:gd name="gd122" fmla="*/ gd115 -1 1"/>
                                  <a:gd name="gd123" fmla="*/ gd116 -1 1"/>
                                  <a:gd name="gd124" fmla="?: gd115 gd115 gd122"/>
                                  <a:gd name="gd125" fmla="?: gd116 gd116 gd123"/>
                                  <a:gd name="gd126" fmla="val 13135"/>
                                  <a:gd name="gd127" fmla="val 7570"/>
                                  <a:gd name="gd128" fmla="+- 14260 0 gd126"/>
                                  <a:gd name="gd129" fmla="+- 8695 0 gd127"/>
                                  <a:gd name="gd130" fmla="?: gd128 1 -1"/>
                                  <a:gd name="gd131" fmla="?: gd129 1 -1"/>
                                  <a:gd name="gd132" fmla="*/ gd130 gd131 1"/>
                                  <a:gd name="gd133" fmla="?: gd128 10800000 0"/>
                                  <a:gd name="gd134" fmla="?: gd132 -5400000 5400000"/>
                                  <a:gd name="gd135" fmla="*/ gd128 -1 1"/>
                                  <a:gd name="gd136" fmla="*/ gd129 -1 1"/>
                                  <a:gd name="gd137" fmla="?: gd128 gd128 gd135"/>
                                  <a:gd name="gd138" fmla="?: gd129 gd129 gd136"/>
                                  <a:gd name="gd139" fmla="val 14260"/>
                                  <a:gd name="gd140" fmla="val 8695"/>
                                  <a:gd name="gd141" fmla="+- 15385 0 gd139"/>
                                  <a:gd name="gd142" fmla="+- 7570 0 gd140"/>
                                  <a:gd name="gd143" fmla="?: gd141 1 -1"/>
                                  <a:gd name="gd144" fmla="?: gd142 1 -1"/>
                                  <a:gd name="gd145" fmla="*/ gd143 gd144 1"/>
                                  <a:gd name="gd146" fmla="?: gd142 16200000 5400000"/>
                                  <a:gd name="gd147" fmla="?: gd145 5400000 -5400000"/>
                                  <a:gd name="gd148" fmla="*/ gd141 -1 1"/>
                                  <a:gd name="gd149" fmla="*/ gd142 -1 1"/>
                                  <a:gd name="gd150" fmla="?: gd141 gd141 gd148"/>
                                  <a:gd name="gd151" fmla="?: gd142 gd142 gd149"/>
                                  <a:gd name="gd152" fmla="val 15385"/>
                                  <a:gd name="gd153" fmla="val 7570"/>
                                  <a:gd name="gd154" fmla="+- 14260 0 gd152"/>
                                  <a:gd name="gd155" fmla="+- 6445 0 gd153"/>
                                  <a:gd name="gd156" fmla="?: gd154 1 -1"/>
                                  <a:gd name="gd157" fmla="?: gd155 1 -1"/>
                                  <a:gd name="gd158" fmla="*/ gd156 gd157 1"/>
                                  <a:gd name="gd159" fmla="?: gd154 10800000 0"/>
                                  <a:gd name="gd160" fmla="?: gd158 -5400000 5400000"/>
                                  <a:gd name="gd161" fmla="*/ gd154 -1 1"/>
                                  <a:gd name="gd162" fmla="*/ gd155 -1 1"/>
                                  <a:gd name="gd163" fmla="?: gd154 gd154 gd161"/>
                                  <a:gd name="gd164" fmla="?: gd155 gd155 gd162"/>
                                  <a:gd name="gd165" fmla="val 14260"/>
                                  <a:gd name="gd166" fmla="val 6445"/>
                                  <a:gd name="gd167" fmla="val 4960"/>
                                  <a:gd name="gd168" fmla="val gd1"/>
                                  <a:gd name="gd169" fmla="val 16640"/>
                                  <a:gd name="gd170" fmla="val gd1"/>
                                  <a:gd name="gd171" fmla="*/ w 3163 21600"/>
                                  <a:gd name="gd172" fmla="*/ h 3163 21600"/>
                                  <a:gd name="gd173" fmla="*/ w 18437 21600"/>
                                  <a:gd name="gd174" fmla="*/ h 18437 21600"/>
                                  <a:gd name="gd175" fmla="*/ w adj0 21600"/>
                                  <a:gd name="gd176" fmla="*/ h 1 2"/>
                                </a:gdLst>
                                <a:ahLst>
                                  <a:ahXY gdRefX="adj0" minX="15510" maxX="17520">
                                    <a:pos x="gd175" y="gd176"/>
                                  </a:ahXY>
                                </a:ahLst>
                                <a:cxnLst/>
                                <a:rect l="gd171" t="gd172" r="gd173" b="gd174"/>
                                <a:pathLst>
                                  <a:path w="21600" h="21600" fill="norm" stroke="1" extrusionOk="0">
                                    <a:moveTo>
                                      <a:pt x="gd5" y="gd6"/>
                                    </a:moveTo>
                                    <a:arcTo wR="gd16" hR="gd17" stAng="gd12" swAng="gd13"/>
                                    <a:arcTo wR="gd29" hR="gd30" stAng="gd25" swAng="gd26"/>
                                    <a:arcTo wR="gd42" hR="gd43" stAng="gd38" swAng="gd39"/>
                                    <a:arcTo wR="gd55" hR="gd56" stAng="gd51" swAng="gd52"/>
                                    <a:close/>
                                  </a:path>
                                  <a:path w="21600" h="21600" fill="none" stroke="1" extrusionOk="0">
                                    <a:moveTo>
                                      <a:pt x="gd59" y="gd60"/>
                                    </a:moveTo>
                                    <a:arcTo wR="gd70" hR="gd71" stAng="gd66" swAng="gd67"/>
                                    <a:arcTo wR="gd83" hR="gd84" stAng="gd79" swAng="gd80"/>
                                    <a:arcTo wR="gd96" hR="gd97" stAng="gd92" swAng="gd93"/>
                                    <a:arcTo wR="gd109" hR="gd110" stAng="gd105" swAng="gd106"/>
                                    <a:close/>
                                  </a:path>
                                  <a:path w="21600" h="21600" fill="none" stroke="1" extrusionOk="0">
                                    <a:moveTo>
                                      <a:pt x="gd113" y="gd114"/>
                                    </a:moveTo>
                                    <a:arcTo wR="gd124" hR="gd125" stAng="gd120" swAng="gd121"/>
                                    <a:arcTo wR="gd137" hR="gd138" stAng="gd133" swAng="gd134"/>
                                    <a:arcTo wR="gd150" hR="gd151" stAng="gd146" swAng="gd147"/>
                                    <a:arcTo wR="gd163" hR="gd164" stAng="gd159" swAng="gd160"/>
                                    <a:close/>
                                  </a:path>
                                  <a:path w="21600" h="21600" fill="none" stroke="1" extrusionOk="0">
                                    <a:moveTo>
                                      <a:pt x="gd167" y="gd168"/>
                                    </a:moveTo>
                                    <a:cubicBezTo>
                                      <a:pt x="8853" y="gd4"/>
                                      <a:pt x="12747" y="gd4"/>
                                      <a:pt x="16640" y="gd1"/>
                                    </a:cubicBezTo>
                                  </a:path>
                                  <a:path w="21600" h="21600" fill="norm" stroke="1" extrusionOk="0"/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0">
                                <a:solidFill>
                                  <a:srgbClr val="A5A5A5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z-index:251658241;o:allowoverlap:true;o:allowincell:true;mso-position-horizontal-relative:text;margin-left:5.8pt;mso-position-horizontal:absolute;mso-position-vertical-relative:text;margin-top:18.4pt;mso-position-vertical:absolute;width:17.5pt;height:14.5pt;mso-wrap-distance-left:9.0pt;mso-wrap-distance-top:0.0pt;mso-wrap-distance-right:9.0pt;mso-wrap-distance-bottom:0.0pt;rotation:0;visibility:visible;" path="m50000,0l50000,0c50000,0,50000,0,50000,0c22571,0,0,22571,0,50000l0,50000c0,50000,0,50000,0,50000c0,77429,22571,100000,50000,100000l50000,100000c50000,100000,50000,100000,50000,100000c77429,100000,100000,77429,100000,50000l100000,50000c100000,22571,77429,0,50000,0xem33981,29838l33981,29838c33981,29838,33981,29838,33981,29838c31124,29838,28773,32189,28773,35046l28773,35046c28773,35046,28773,35046,28773,35046c28773,37904,31124,40255,33981,40255l33981,40255c33981,40255,33981,40255,33981,40255c36839,40255,39190,37904,39190,35046l39190,35046c39190,32189,36839,29838,33981,29838xnfem66019,29838l66019,29838c66019,29838,66019,29838,66019,29838c63161,29838,60810,32189,60810,35046l60810,35046c60810,35046,60810,35046,60810,35046c60810,37904,63161,40255,66019,40255l66019,40255c66019,40255,66019,40255,66019,40255c68876,40255,71227,37904,71227,35046l71227,35046c71227,32189,68876,29838,66019,29838xnfem22963,71806l22963,71806c40986,84213,59014,84213,77037,71806nfee" coordsize="100000,100000" fillcolor="#FFFF00" strokecolor="#A5A5A5" strokeweight="2.50pt">
                      <v:path textboxrect="14643,14643,85356,85356"/>
                    </v:shape>
                  </w:pict>
                </mc:Fallback>
              </mc:AlternateContent>
            </w:r>
            <w:r/>
            <w:r/>
          </w:p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r/>
            <w:r/>
            <w:r/>
          </w:p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599"/>
              <w:ind w:left="-90" w:right="-108"/>
              <w:jc w:val="center"/>
              <w:spacing w:before="40" w:after="40"/>
            </w:pPr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599"/>
              <w:ind w:left="-90" w:right="-108"/>
              <w:jc w:val="center"/>
              <w:spacing w:before="40" w:after="40"/>
            </w:pPr>
            <w:r/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599"/>
              <w:spacing w:before="40" w:after="40"/>
            </w:pPr>
            <w:r>
              <w:rPr>
                <w:sz w:val="18"/>
                <w:szCs w:val="18"/>
              </w:rPr>
              <w:t xml:space="preserve">Odobravanje prijava</w:t>
            </w:r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599"/>
              <w:keepLines/>
              <w:spacing w:before="40" w:after="40"/>
              <w:rPr>
                <w:highlight w:val="none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 xml:space="preserve">Funkcionalnosti nisu implementirane u prototipu dakle ne mogu se testirati.</w:t>
            </w:r>
            <w:r>
              <w:rPr>
                <w:sz w:val="18"/>
                <w:szCs w:val="18"/>
                <w:highlight w:val="none"/>
                <w:lang w:val="sr-Latn-RS"/>
              </w:rPr>
            </w:r>
            <w:r/>
            <w:r>
              <w:rPr>
                <w:sz w:val="18"/>
                <w:szCs w:val="18"/>
              </w:rPr>
            </w:r>
            <w:r/>
            <w:r>
              <w:rPr>
                <w:sz w:val="18"/>
                <w:szCs w:val="18"/>
                <w:highlight w:val="none"/>
                <w:lang w:val="sr-Latn-RS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599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4" behindDoc="0" locked="0" layoutInCell="1" allowOverlap="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65405</wp:posOffset>
                      </wp:positionV>
                      <wp:extent cx="222250" cy="184150"/>
                      <wp:effectExtent l="0" t="0" r="0" b="0"/>
                      <wp:wrapNone/>
                      <wp:docPr id="3" name="_x0000_s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22249" cy="184149"/>
                              </a:xfrm>
                              <a:custGeom>
                                <a:avLst>
                                  <a:gd name="adj0" fmla="val 17520"/>
                                </a:avLst>
                                <a:gdLst>
                                  <a:gd name="gd0" fmla="val 65536"/>
                                  <a:gd name="gd1" fmla="+- 33030 0 adj0"/>
                                  <a:gd name="gd2" fmla="*/ adj0 4 3"/>
                                  <a:gd name="gd3" fmla="*/ gd1 1 3"/>
                                  <a:gd name="gd4" fmla="+- gd2 0 gd3"/>
                                  <a:gd name="gd5" fmla="val 10800"/>
                                  <a:gd name="gd6" fmla="val 0"/>
                                  <a:gd name="gd7" fmla="+- 0 0 gd5"/>
                                  <a:gd name="gd8" fmla="+- 10800 0 gd6"/>
                                  <a:gd name="gd9" fmla="?: gd7 1 -1"/>
                                  <a:gd name="gd10" fmla="?: gd8 1 -1"/>
                                  <a:gd name="gd11" fmla="*/ gd9 gd10 1"/>
                                  <a:gd name="gd12" fmla="?: gd8 16200000 5400000"/>
                                  <a:gd name="gd13" fmla="?: gd11 5400000 -5400000"/>
                                  <a:gd name="gd14" fmla="*/ gd7 -1 1"/>
                                  <a:gd name="gd15" fmla="*/ gd8 -1 1"/>
                                  <a:gd name="gd16" fmla="?: gd7 gd7 gd14"/>
                                  <a:gd name="gd17" fmla="?: gd8 gd8 gd15"/>
                                  <a:gd name="gd18" fmla="val 0"/>
                                  <a:gd name="gd19" fmla="val 10800"/>
                                  <a:gd name="gd20" fmla="+- 10800 0 gd18"/>
                                  <a:gd name="gd21" fmla="+- 21600 0 gd19"/>
                                  <a:gd name="gd22" fmla="?: gd20 1 -1"/>
                                  <a:gd name="gd23" fmla="?: gd21 1 -1"/>
                                  <a:gd name="gd24" fmla="*/ gd22 gd23 1"/>
                                  <a:gd name="gd25" fmla="?: gd20 10800000 0"/>
                                  <a:gd name="gd26" fmla="?: gd24 -5400000 5400000"/>
                                  <a:gd name="gd27" fmla="*/ gd20 -1 1"/>
                                  <a:gd name="gd28" fmla="*/ gd21 -1 1"/>
                                  <a:gd name="gd29" fmla="?: gd20 gd20 gd27"/>
                                  <a:gd name="gd30" fmla="?: gd21 gd21 gd28"/>
                                  <a:gd name="gd31" fmla="val 10800"/>
                                  <a:gd name="gd32" fmla="val 21600"/>
                                  <a:gd name="gd33" fmla="+- 21600 0 gd31"/>
                                  <a:gd name="gd34" fmla="+- 10800 0 gd32"/>
                                  <a:gd name="gd35" fmla="?: gd33 1 -1"/>
                                  <a:gd name="gd36" fmla="?: gd34 1 -1"/>
                                  <a:gd name="gd37" fmla="*/ gd35 gd36 1"/>
                                  <a:gd name="gd38" fmla="?: gd34 16200000 5400000"/>
                                  <a:gd name="gd39" fmla="?: gd37 5400000 -5400000"/>
                                  <a:gd name="gd40" fmla="*/ gd33 -1 1"/>
                                  <a:gd name="gd41" fmla="*/ gd34 -1 1"/>
                                  <a:gd name="gd42" fmla="?: gd33 gd33 gd40"/>
                                  <a:gd name="gd43" fmla="?: gd34 gd34 gd41"/>
                                  <a:gd name="gd44" fmla="val 21600"/>
                                  <a:gd name="gd45" fmla="val 10800"/>
                                  <a:gd name="gd46" fmla="+- 10800 0 gd44"/>
                                  <a:gd name="gd47" fmla="+- 0 0 gd45"/>
                                  <a:gd name="gd48" fmla="?: gd46 1 -1"/>
                                  <a:gd name="gd49" fmla="?: gd47 1 -1"/>
                                  <a:gd name="gd50" fmla="*/ gd48 gd49 1"/>
                                  <a:gd name="gd51" fmla="?: gd46 10800000 0"/>
                                  <a:gd name="gd52" fmla="?: gd50 -5400000 5400000"/>
                                  <a:gd name="gd53" fmla="*/ gd46 -1 1"/>
                                  <a:gd name="gd54" fmla="*/ gd47 -1 1"/>
                                  <a:gd name="gd55" fmla="?: gd46 gd46 gd53"/>
                                  <a:gd name="gd56" fmla="?: gd47 gd47 gd54"/>
                                  <a:gd name="gd57" fmla="val 10800"/>
                                  <a:gd name="gd58" fmla="val 0"/>
                                  <a:gd name="gd59" fmla="val 7340"/>
                                  <a:gd name="gd60" fmla="val 6445"/>
                                  <a:gd name="gd61" fmla="+- 6215 0 gd59"/>
                                  <a:gd name="gd62" fmla="+- 7570 0 gd60"/>
                                  <a:gd name="gd63" fmla="?: gd61 1 -1"/>
                                  <a:gd name="gd64" fmla="?: gd62 1 -1"/>
                                  <a:gd name="gd65" fmla="*/ gd63 gd64 1"/>
                                  <a:gd name="gd66" fmla="?: gd62 16200000 5400000"/>
                                  <a:gd name="gd67" fmla="?: gd65 5400000 -5400000"/>
                                  <a:gd name="gd68" fmla="*/ gd61 -1 1"/>
                                  <a:gd name="gd69" fmla="*/ gd62 -1 1"/>
                                  <a:gd name="gd70" fmla="?: gd61 gd61 gd68"/>
                                  <a:gd name="gd71" fmla="?: gd62 gd62 gd69"/>
                                  <a:gd name="gd72" fmla="val 6215"/>
                                  <a:gd name="gd73" fmla="val 7570"/>
                                  <a:gd name="gd74" fmla="+- 7340 0 gd72"/>
                                  <a:gd name="gd75" fmla="+- 8695 0 gd73"/>
                                  <a:gd name="gd76" fmla="?: gd74 1 -1"/>
                                  <a:gd name="gd77" fmla="?: gd75 1 -1"/>
                                  <a:gd name="gd78" fmla="*/ gd76 gd77 1"/>
                                  <a:gd name="gd79" fmla="?: gd74 10800000 0"/>
                                  <a:gd name="gd80" fmla="?: gd78 -5400000 5400000"/>
                                  <a:gd name="gd81" fmla="*/ gd74 -1 1"/>
                                  <a:gd name="gd82" fmla="*/ gd75 -1 1"/>
                                  <a:gd name="gd83" fmla="?: gd74 gd74 gd81"/>
                                  <a:gd name="gd84" fmla="?: gd75 gd75 gd82"/>
                                  <a:gd name="gd85" fmla="val 7340"/>
                                  <a:gd name="gd86" fmla="val 8695"/>
                                  <a:gd name="gd87" fmla="+- 8465 0 gd85"/>
                                  <a:gd name="gd88" fmla="+- 7570 0 gd86"/>
                                  <a:gd name="gd89" fmla="?: gd87 1 -1"/>
                                  <a:gd name="gd90" fmla="?: gd88 1 -1"/>
                                  <a:gd name="gd91" fmla="*/ gd89 gd90 1"/>
                                  <a:gd name="gd92" fmla="?: gd88 16200000 5400000"/>
                                  <a:gd name="gd93" fmla="?: gd91 5400000 -5400000"/>
                                  <a:gd name="gd94" fmla="*/ gd87 -1 1"/>
                                  <a:gd name="gd95" fmla="*/ gd88 -1 1"/>
                                  <a:gd name="gd96" fmla="?: gd87 gd87 gd94"/>
                                  <a:gd name="gd97" fmla="?: gd88 gd88 gd95"/>
                                  <a:gd name="gd98" fmla="val 8465"/>
                                  <a:gd name="gd99" fmla="val 7570"/>
                                  <a:gd name="gd100" fmla="+- 7340 0 gd98"/>
                                  <a:gd name="gd101" fmla="+- 6445 0 gd99"/>
                                  <a:gd name="gd102" fmla="?: gd100 1 -1"/>
                                  <a:gd name="gd103" fmla="?: gd101 1 -1"/>
                                  <a:gd name="gd104" fmla="*/ gd102 gd103 1"/>
                                  <a:gd name="gd105" fmla="?: gd100 10800000 0"/>
                                  <a:gd name="gd106" fmla="?: gd104 -5400000 5400000"/>
                                  <a:gd name="gd107" fmla="*/ gd100 -1 1"/>
                                  <a:gd name="gd108" fmla="*/ gd101 -1 1"/>
                                  <a:gd name="gd109" fmla="?: gd100 gd100 gd107"/>
                                  <a:gd name="gd110" fmla="?: gd101 gd101 gd108"/>
                                  <a:gd name="gd111" fmla="val 7340"/>
                                  <a:gd name="gd112" fmla="val 6445"/>
                                  <a:gd name="gd113" fmla="val 14260"/>
                                  <a:gd name="gd114" fmla="val 6445"/>
                                  <a:gd name="gd115" fmla="+- 13135 0 gd113"/>
                                  <a:gd name="gd116" fmla="+- 7570 0 gd114"/>
                                  <a:gd name="gd117" fmla="?: gd115 1 -1"/>
                                  <a:gd name="gd118" fmla="?: gd116 1 -1"/>
                                  <a:gd name="gd119" fmla="*/ gd117 gd118 1"/>
                                  <a:gd name="gd120" fmla="?: gd116 16200000 5400000"/>
                                  <a:gd name="gd121" fmla="?: gd119 5400000 -5400000"/>
                                  <a:gd name="gd122" fmla="*/ gd115 -1 1"/>
                                  <a:gd name="gd123" fmla="*/ gd116 -1 1"/>
                                  <a:gd name="gd124" fmla="?: gd115 gd115 gd122"/>
                                  <a:gd name="gd125" fmla="?: gd116 gd116 gd123"/>
                                  <a:gd name="gd126" fmla="val 13135"/>
                                  <a:gd name="gd127" fmla="val 7570"/>
                                  <a:gd name="gd128" fmla="+- 14260 0 gd126"/>
                                  <a:gd name="gd129" fmla="+- 8695 0 gd127"/>
                                  <a:gd name="gd130" fmla="?: gd128 1 -1"/>
                                  <a:gd name="gd131" fmla="?: gd129 1 -1"/>
                                  <a:gd name="gd132" fmla="*/ gd130 gd131 1"/>
                                  <a:gd name="gd133" fmla="?: gd128 10800000 0"/>
                                  <a:gd name="gd134" fmla="?: gd132 -5400000 5400000"/>
                                  <a:gd name="gd135" fmla="*/ gd128 -1 1"/>
                                  <a:gd name="gd136" fmla="*/ gd129 -1 1"/>
                                  <a:gd name="gd137" fmla="?: gd128 gd128 gd135"/>
                                  <a:gd name="gd138" fmla="?: gd129 gd129 gd136"/>
                                  <a:gd name="gd139" fmla="val 14260"/>
                                  <a:gd name="gd140" fmla="val 8695"/>
                                  <a:gd name="gd141" fmla="+- 15385 0 gd139"/>
                                  <a:gd name="gd142" fmla="+- 7570 0 gd140"/>
                                  <a:gd name="gd143" fmla="?: gd141 1 -1"/>
                                  <a:gd name="gd144" fmla="?: gd142 1 -1"/>
                                  <a:gd name="gd145" fmla="*/ gd143 gd144 1"/>
                                  <a:gd name="gd146" fmla="?: gd142 16200000 5400000"/>
                                  <a:gd name="gd147" fmla="?: gd145 5400000 -5400000"/>
                                  <a:gd name="gd148" fmla="*/ gd141 -1 1"/>
                                  <a:gd name="gd149" fmla="*/ gd142 -1 1"/>
                                  <a:gd name="gd150" fmla="?: gd141 gd141 gd148"/>
                                  <a:gd name="gd151" fmla="?: gd142 gd142 gd149"/>
                                  <a:gd name="gd152" fmla="val 15385"/>
                                  <a:gd name="gd153" fmla="val 7570"/>
                                  <a:gd name="gd154" fmla="+- 14260 0 gd152"/>
                                  <a:gd name="gd155" fmla="+- 6445 0 gd153"/>
                                  <a:gd name="gd156" fmla="?: gd154 1 -1"/>
                                  <a:gd name="gd157" fmla="?: gd155 1 -1"/>
                                  <a:gd name="gd158" fmla="*/ gd156 gd157 1"/>
                                  <a:gd name="gd159" fmla="?: gd154 10800000 0"/>
                                  <a:gd name="gd160" fmla="?: gd158 -5400000 5400000"/>
                                  <a:gd name="gd161" fmla="*/ gd154 -1 1"/>
                                  <a:gd name="gd162" fmla="*/ gd155 -1 1"/>
                                  <a:gd name="gd163" fmla="?: gd154 gd154 gd161"/>
                                  <a:gd name="gd164" fmla="?: gd155 gd155 gd162"/>
                                  <a:gd name="gd165" fmla="val 14260"/>
                                  <a:gd name="gd166" fmla="val 6445"/>
                                  <a:gd name="gd167" fmla="val 4960"/>
                                  <a:gd name="gd168" fmla="val gd1"/>
                                  <a:gd name="gd169" fmla="val 16640"/>
                                  <a:gd name="gd170" fmla="val gd1"/>
                                  <a:gd name="gd171" fmla="*/ w 3163 21600"/>
                                  <a:gd name="gd172" fmla="*/ h 3163 21600"/>
                                  <a:gd name="gd173" fmla="*/ w 18437 21600"/>
                                  <a:gd name="gd174" fmla="*/ h 18437 21600"/>
                                  <a:gd name="gd175" fmla="*/ w adj0 21600"/>
                                  <a:gd name="gd176" fmla="*/ h 1 2"/>
                                </a:gdLst>
                                <a:ahLst>
                                  <a:ahXY gdRefX="adj0" minX="15510" maxX="17520">
                                    <a:pos x="gd175" y="gd176"/>
                                  </a:ahXY>
                                </a:ahLst>
                                <a:cxnLst/>
                                <a:rect l="gd171" t="gd172" r="gd173" b="gd174"/>
                                <a:pathLst>
                                  <a:path w="21600" h="21600" fill="norm" stroke="1" extrusionOk="0">
                                    <a:moveTo>
                                      <a:pt x="gd5" y="gd6"/>
                                    </a:moveTo>
                                    <a:arcTo wR="gd16" hR="gd17" stAng="gd12" swAng="gd13"/>
                                    <a:arcTo wR="gd29" hR="gd30" stAng="gd25" swAng="gd26"/>
                                    <a:arcTo wR="gd42" hR="gd43" stAng="gd38" swAng="gd39"/>
                                    <a:arcTo wR="gd55" hR="gd56" stAng="gd51" swAng="gd52"/>
                                    <a:close/>
                                  </a:path>
                                  <a:path w="21600" h="21600" fill="none" stroke="1" extrusionOk="0">
                                    <a:moveTo>
                                      <a:pt x="gd59" y="gd60"/>
                                    </a:moveTo>
                                    <a:arcTo wR="gd70" hR="gd71" stAng="gd66" swAng="gd67"/>
                                    <a:arcTo wR="gd83" hR="gd84" stAng="gd79" swAng="gd80"/>
                                    <a:arcTo wR="gd96" hR="gd97" stAng="gd92" swAng="gd93"/>
                                    <a:arcTo wR="gd109" hR="gd110" stAng="gd105" swAng="gd106"/>
                                    <a:close/>
                                  </a:path>
                                  <a:path w="21600" h="21600" fill="none" stroke="1" extrusionOk="0">
                                    <a:moveTo>
                                      <a:pt x="gd113" y="gd114"/>
                                    </a:moveTo>
                                    <a:arcTo wR="gd124" hR="gd125" stAng="gd120" swAng="gd121"/>
                                    <a:arcTo wR="gd137" hR="gd138" stAng="gd133" swAng="gd134"/>
                                    <a:arcTo wR="gd150" hR="gd151" stAng="gd146" swAng="gd147"/>
                                    <a:arcTo wR="gd163" hR="gd164" stAng="gd159" swAng="gd160"/>
                                    <a:close/>
                                  </a:path>
                                  <a:path w="21600" h="21600" fill="none" stroke="1" extrusionOk="0">
                                    <a:moveTo>
                                      <a:pt x="gd167" y="gd168"/>
                                    </a:moveTo>
                                    <a:cubicBezTo>
                                      <a:pt x="8853" y="gd4"/>
                                      <a:pt x="12747" y="gd4"/>
                                      <a:pt x="16640" y="gd1"/>
                                    </a:cubicBezTo>
                                  </a:path>
                                  <a:path w="21600" h="21600" fill="norm" stroke="1" extrusionOk="0"/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0">
                                <a:solidFill>
                                  <a:srgbClr val="A5A5A5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style="position:absolute;z-index:251658244;o:allowoverlap:true;o:allowincell:true;mso-position-horizontal-relative:text;margin-left:5.3pt;mso-position-horizontal:absolute;mso-position-vertical-relative:text;margin-top:5.1pt;mso-position-vertical:absolute;width:17.5pt;height:14.5pt;mso-wrap-distance-left:9.0pt;mso-wrap-distance-top:0.0pt;mso-wrap-distance-right:9.0pt;mso-wrap-distance-bottom:0.0pt;rotation:0;visibility:visible;" path="m50000,0l50000,0c50000,0,50000,0,50000,0c22571,0,0,22571,0,50000l0,50000c0,50000,0,50000,0,50000c0,77429,22571,100000,50000,100000l50000,100000c50000,100000,50000,100000,50000,100000c77429,100000,100000,77429,100000,50000l100000,50000c100000,22571,77429,0,50000,0xem33981,29838l33981,29838c33981,29838,33981,29838,33981,29838c31124,29838,28773,32189,28773,35046l28773,35046c28773,35046,28773,35046,28773,35046c28773,37904,31124,40255,33981,40255l33981,40255c33981,40255,33981,40255,33981,40255c36839,40255,39190,37904,39190,35046l39190,35046c39190,32189,36839,29838,33981,29838xnfem66019,29838l66019,29838c66019,29838,66019,29838,66019,29838c63161,29838,60810,32189,60810,35046l60810,35046c60810,35046,60810,35046,60810,35046c60810,37904,63161,40255,66019,40255l66019,40255c66019,40255,66019,40255,66019,40255c68876,40255,71227,37904,71227,35046l71227,35046c71227,32189,68876,29838,66019,29838xnfem22963,71806l22963,71806c40986,84213,59014,84213,77037,71806nfee" coordsize="100000,100000" fillcolor="#FFFF00" strokecolor="#A5A5A5" strokeweight="2.50pt">
                      <v:path textboxrect="14643,14643,85356,85356"/>
                    </v:shape>
                  </w:pict>
                </mc:Fallback>
              </mc:AlternateContent>
            </w:r>
            <w:r/>
            <w:r/>
          </w:p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599"/>
              <w:ind w:left="-90" w:right="-108"/>
              <w:jc w:val="center"/>
              <w:spacing w:before="40" w:after="40"/>
            </w:pPr>
            <w:r>
              <w:t xml:space="preserve">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599"/>
              <w:ind w:left="-90" w:right="-108"/>
              <w:jc w:val="center"/>
              <w:spacing w:before="40" w:after="40"/>
            </w:pPr>
            <w:r/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599"/>
              <w:spacing w:before="40" w:after="40"/>
            </w:pPr>
            <w:r>
              <w:rPr>
                <w:sz w:val="18"/>
                <w:szCs w:val="18"/>
              </w:rPr>
              <w:t xml:space="preserve">Prijavljivanje</w:t>
            </w:r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599"/>
              <w:keepLines/>
              <w:spacing w:before="40" w:after="40"/>
              <w:rPr>
                <w:highlight w:val="none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 xml:space="preserve">Funkcionalnosti nisu implementirane u prototipu dakle ne mogu se testirati.</w:t>
            </w:r>
            <w:r>
              <w:rPr>
                <w:sz w:val="18"/>
                <w:szCs w:val="18"/>
                <w:highlight w:val="none"/>
                <w:lang w:val="sr-Latn-RS"/>
              </w:rPr>
            </w:r>
            <w:r/>
            <w:r>
              <w:rPr>
                <w:sz w:val="18"/>
                <w:szCs w:val="18"/>
              </w:rPr>
            </w:r>
            <w:r/>
            <w:r>
              <w:rPr>
                <w:sz w:val="18"/>
                <w:szCs w:val="18"/>
                <w:highlight w:val="none"/>
                <w:lang w:val="sr-Latn-RS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599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4" behindDoc="0" locked="0" layoutInCell="1" allowOverlap="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65405</wp:posOffset>
                      </wp:positionV>
                      <wp:extent cx="222250" cy="184150"/>
                      <wp:effectExtent l="0" t="0" r="0" b="0"/>
                      <wp:wrapNone/>
                      <wp:docPr id="4" name="_x0000_s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22249" cy="184149"/>
                              </a:xfrm>
                              <a:custGeom>
                                <a:avLst>
                                  <a:gd name="adj0" fmla="val 17520"/>
                                </a:avLst>
                                <a:gdLst>
                                  <a:gd name="gd0" fmla="val 65536"/>
                                  <a:gd name="gd1" fmla="+- 33030 0 adj0"/>
                                  <a:gd name="gd2" fmla="*/ adj0 4 3"/>
                                  <a:gd name="gd3" fmla="*/ gd1 1 3"/>
                                  <a:gd name="gd4" fmla="+- gd2 0 gd3"/>
                                  <a:gd name="gd5" fmla="val 10800"/>
                                  <a:gd name="gd6" fmla="val 0"/>
                                  <a:gd name="gd7" fmla="+- 0 0 gd5"/>
                                  <a:gd name="gd8" fmla="+- 10800 0 gd6"/>
                                  <a:gd name="gd9" fmla="?: gd7 1 -1"/>
                                  <a:gd name="gd10" fmla="?: gd8 1 -1"/>
                                  <a:gd name="gd11" fmla="*/ gd9 gd10 1"/>
                                  <a:gd name="gd12" fmla="?: gd8 16200000 5400000"/>
                                  <a:gd name="gd13" fmla="?: gd11 5400000 -5400000"/>
                                  <a:gd name="gd14" fmla="*/ gd7 -1 1"/>
                                  <a:gd name="gd15" fmla="*/ gd8 -1 1"/>
                                  <a:gd name="gd16" fmla="?: gd7 gd7 gd14"/>
                                  <a:gd name="gd17" fmla="?: gd8 gd8 gd15"/>
                                  <a:gd name="gd18" fmla="val 0"/>
                                  <a:gd name="gd19" fmla="val 10800"/>
                                  <a:gd name="gd20" fmla="+- 10800 0 gd18"/>
                                  <a:gd name="gd21" fmla="+- 21600 0 gd19"/>
                                  <a:gd name="gd22" fmla="?: gd20 1 -1"/>
                                  <a:gd name="gd23" fmla="?: gd21 1 -1"/>
                                  <a:gd name="gd24" fmla="*/ gd22 gd23 1"/>
                                  <a:gd name="gd25" fmla="?: gd20 10800000 0"/>
                                  <a:gd name="gd26" fmla="?: gd24 -5400000 5400000"/>
                                  <a:gd name="gd27" fmla="*/ gd20 -1 1"/>
                                  <a:gd name="gd28" fmla="*/ gd21 -1 1"/>
                                  <a:gd name="gd29" fmla="?: gd20 gd20 gd27"/>
                                  <a:gd name="gd30" fmla="?: gd21 gd21 gd28"/>
                                  <a:gd name="gd31" fmla="val 10800"/>
                                  <a:gd name="gd32" fmla="val 21600"/>
                                  <a:gd name="gd33" fmla="+- 21600 0 gd31"/>
                                  <a:gd name="gd34" fmla="+- 10800 0 gd32"/>
                                  <a:gd name="gd35" fmla="?: gd33 1 -1"/>
                                  <a:gd name="gd36" fmla="?: gd34 1 -1"/>
                                  <a:gd name="gd37" fmla="*/ gd35 gd36 1"/>
                                  <a:gd name="gd38" fmla="?: gd34 16200000 5400000"/>
                                  <a:gd name="gd39" fmla="?: gd37 5400000 -5400000"/>
                                  <a:gd name="gd40" fmla="*/ gd33 -1 1"/>
                                  <a:gd name="gd41" fmla="*/ gd34 -1 1"/>
                                  <a:gd name="gd42" fmla="?: gd33 gd33 gd40"/>
                                  <a:gd name="gd43" fmla="?: gd34 gd34 gd41"/>
                                  <a:gd name="gd44" fmla="val 21600"/>
                                  <a:gd name="gd45" fmla="val 10800"/>
                                  <a:gd name="gd46" fmla="+- 10800 0 gd44"/>
                                  <a:gd name="gd47" fmla="+- 0 0 gd45"/>
                                  <a:gd name="gd48" fmla="?: gd46 1 -1"/>
                                  <a:gd name="gd49" fmla="?: gd47 1 -1"/>
                                  <a:gd name="gd50" fmla="*/ gd48 gd49 1"/>
                                  <a:gd name="gd51" fmla="?: gd46 10800000 0"/>
                                  <a:gd name="gd52" fmla="?: gd50 -5400000 5400000"/>
                                  <a:gd name="gd53" fmla="*/ gd46 -1 1"/>
                                  <a:gd name="gd54" fmla="*/ gd47 -1 1"/>
                                  <a:gd name="gd55" fmla="?: gd46 gd46 gd53"/>
                                  <a:gd name="gd56" fmla="?: gd47 gd47 gd54"/>
                                  <a:gd name="gd57" fmla="val 10800"/>
                                  <a:gd name="gd58" fmla="val 0"/>
                                  <a:gd name="gd59" fmla="val 7340"/>
                                  <a:gd name="gd60" fmla="val 6445"/>
                                  <a:gd name="gd61" fmla="+- 6215 0 gd59"/>
                                  <a:gd name="gd62" fmla="+- 7570 0 gd60"/>
                                  <a:gd name="gd63" fmla="?: gd61 1 -1"/>
                                  <a:gd name="gd64" fmla="?: gd62 1 -1"/>
                                  <a:gd name="gd65" fmla="*/ gd63 gd64 1"/>
                                  <a:gd name="gd66" fmla="?: gd62 16200000 5400000"/>
                                  <a:gd name="gd67" fmla="?: gd65 5400000 -5400000"/>
                                  <a:gd name="gd68" fmla="*/ gd61 -1 1"/>
                                  <a:gd name="gd69" fmla="*/ gd62 -1 1"/>
                                  <a:gd name="gd70" fmla="?: gd61 gd61 gd68"/>
                                  <a:gd name="gd71" fmla="?: gd62 gd62 gd69"/>
                                  <a:gd name="gd72" fmla="val 6215"/>
                                  <a:gd name="gd73" fmla="val 7570"/>
                                  <a:gd name="gd74" fmla="+- 7340 0 gd72"/>
                                  <a:gd name="gd75" fmla="+- 8695 0 gd73"/>
                                  <a:gd name="gd76" fmla="?: gd74 1 -1"/>
                                  <a:gd name="gd77" fmla="?: gd75 1 -1"/>
                                  <a:gd name="gd78" fmla="*/ gd76 gd77 1"/>
                                  <a:gd name="gd79" fmla="?: gd74 10800000 0"/>
                                  <a:gd name="gd80" fmla="?: gd78 -5400000 5400000"/>
                                  <a:gd name="gd81" fmla="*/ gd74 -1 1"/>
                                  <a:gd name="gd82" fmla="*/ gd75 -1 1"/>
                                  <a:gd name="gd83" fmla="?: gd74 gd74 gd81"/>
                                  <a:gd name="gd84" fmla="?: gd75 gd75 gd82"/>
                                  <a:gd name="gd85" fmla="val 7340"/>
                                  <a:gd name="gd86" fmla="val 8695"/>
                                  <a:gd name="gd87" fmla="+- 8465 0 gd85"/>
                                  <a:gd name="gd88" fmla="+- 7570 0 gd86"/>
                                  <a:gd name="gd89" fmla="?: gd87 1 -1"/>
                                  <a:gd name="gd90" fmla="?: gd88 1 -1"/>
                                  <a:gd name="gd91" fmla="*/ gd89 gd90 1"/>
                                  <a:gd name="gd92" fmla="?: gd88 16200000 5400000"/>
                                  <a:gd name="gd93" fmla="?: gd91 5400000 -5400000"/>
                                  <a:gd name="gd94" fmla="*/ gd87 -1 1"/>
                                  <a:gd name="gd95" fmla="*/ gd88 -1 1"/>
                                  <a:gd name="gd96" fmla="?: gd87 gd87 gd94"/>
                                  <a:gd name="gd97" fmla="?: gd88 gd88 gd95"/>
                                  <a:gd name="gd98" fmla="val 8465"/>
                                  <a:gd name="gd99" fmla="val 7570"/>
                                  <a:gd name="gd100" fmla="+- 7340 0 gd98"/>
                                  <a:gd name="gd101" fmla="+- 6445 0 gd99"/>
                                  <a:gd name="gd102" fmla="?: gd100 1 -1"/>
                                  <a:gd name="gd103" fmla="?: gd101 1 -1"/>
                                  <a:gd name="gd104" fmla="*/ gd102 gd103 1"/>
                                  <a:gd name="gd105" fmla="?: gd100 10800000 0"/>
                                  <a:gd name="gd106" fmla="?: gd104 -5400000 5400000"/>
                                  <a:gd name="gd107" fmla="*/ gd100 -1 1"/>
                                  <a:gd name="gd108" fmla="*/ gd101 -1 1"/>
                                  <a:gd name="gd109" fmla="?: gd100 gd100 gd107"/>
                                  <a:gd name="gd110" fmla="?: gd101 gd101 gd108"/>
                                  <a:gd name="gd111" fmla="val 7340"/>
                                  <a:gd name="gd112" fmla="val 6445"/>
                                  <a:gd name="gd113" fmla="val 14260"/>
                                  <a:gd name="gd114" fmla="val 6445"/>
                                  <a:gd name="gd115" fmla="+- 13135 0 gd113"/>
                                  <a:gd name="gd116" fmla="+- 7570 0 gd114"/>
                                  <a:gd name="gd117" fmla="?: gd115 1 -1"/>
                                  <a:gd name="gd118" fmla="?: gd116 1 -1"/>
                                  <a:gd name="gd119" fmla="*/ gd117 gd118 1"/>
                                  <a:gd name="gd120" fmla="?: gd116 16200000 5400000"/>
                                  <a:gd name="gd121" fmla="?: gd119 5400000 -5400000"/>
                                  <a:gd name="gd122" fmla="*/ gd115 -1 1"/>
                                  <a:gd name="gd123" fmla="*/ gd116 -1 1"/>
                                  <a:gd name="gd124" fmla="?: gd115 gd115 gd122"/>
                                  <a:gd name="gd125" fmla="?: gd116 gd116 gd123"/>
                                  <a:gd name="gd126" fmla="val 13135"/>
                                  <a:gd name="gd127" fmla="val 7570"/>
                                  <a:gd name="gd128" fmla="+- 14260 0 gd126"/>
                                  <a:gd name="gd129" fmla="+- 8695 0 gd127"/>
                                  <a:gd name="gd130" fmla="?: gd128 1 -1"/>
                                  <a:gd name="gd131" fmla="?: gd129 1 -1"/>
                                  <a:gd name="gd132" fmla="*/ gd130 gd131 1"/>
                                  <a:gd name="gd133" fmla="?: gd128 10800000 0"/>
                                  <a:gd name="gd134" fmla="?: gd132 -5400000 5400000"/>
                                  <a:gd name="gd135" fmla="*/ gd128 -1 1"/>
                                  <a:gd name="gd136" fmla="*/ gd129 -1 1"/>
                                  <a:gd name="gd137" fmla="?: gd128 gd128 gd135"/>
                                  <a:gd name="gd138" fmla="?: gd129 gd129 gd136"/>
                                  <a:gd name="gd139" fmla="val 14260"/>
                                  <a:gd name="gd140" fmla="val 8695"/>
                                  <a:gd name="gd141" fmla="+- 15385 0 gd139"/>
                                  <a:gd name="gd142" fmla="+- 7570 0 gd140"/>
                                  <a:gd name="gd143" fmla="?: gd141 1 -1"/>
                                  <a:gd name="gd144" fmla="?: gd142 1 -1"/>
                                  <a:gd name="gd145" fmla="*/ gd143 gd144 1"/>
                                  <a:gd name="gd146" fmla="?: gd142 16200000 5400000"/>
                                  <a:gd name="gd147" fmla="?: gd145 5400000 -5400000"/>
                                  <a:gd name="gd148" fmla="*/ gd141 -1 1"/>
                                  <a:gd name="gd149" fmla="*/ gd142 -1 1"/>
                                  <a:gd name="gd150" fmla="?: gd141 gd141 gd148"/>
                                  <a:gd name="gd151" fmla="?: gd142 gd142 gd149"/>
                                  <a:gd name="gd152" fmla="val 15385"/>
                                  <a:gd name="gd153" fmla="val 7570"/>
                                  <a:gd name="gd154" fmla="+- 14260 0 gd152"/>
                                  <a:gd name="gd155" fmla="+- 6445 0 gd153"/>
                                  <a:gd name="gd156" fmla="?: gd154 1 -1"/>
                                  <a:gd name="gd157" fmla="?: gd155 1 -1"/>
                                  <a:gd name="gd158" fmla="*/ gd156 gd157 1"/>
                                  <a:gd name="gd159" fmla="?: gd154 10800000 0"/>
                                  <a:gd name="gd160" fmla="?: gd158 -5400000 5400000"/>
                                  <a:gd name="gd161" fmla="*/ gd154 -1 1"/>
                                  <a:gd name="gd162" fmla="*/ gd155 -1 1"/>
                                  <a:gd name="gd163" fmla="?: gd154 gd154 gd161"/>
                                  <a:gd name="gd164" fmla="?: gd155 gd155 gd162"/>
                                  <a:gd name="gd165" fmla="val 14260"/>
                                  <a:gd name="gd166" fmla="val 6445"/>
                                  <a:gd name="gd167" fmla="val 4960"/>
                                  <a:gd name="gd168" fmla="val gd1"/>
                                  <a:gd name="gd169" fmla="val 16640"/>
                                  <a:gd name="gd170" fmla="val gd1"/>
                                  <a:gd name="gd171" fmla="*/ w 3163 21600"/>
                                  <a:gd name="gd172" fmla="*/ h 3163 21600"/>
                                  <a:gd name="gd173" fmla="*/ w 18437 21600"/>
                                  <a:gd name="gd174" fmla="*/ h 18437 21600"/>
                                  <a:gd name="gd175" fmla="*/ w adj0 21600"/>
                                  <a:gd name="gd176" fmla="*/ h 1 2"/>
                                </a:gdLst>
                                <a:ahLst>
                                  <a:ahXY gdRefX="adj0" minX="15510" maxX="17520">
                                    <a:pos x="gd175" y="gd176"/>
                                  </a:ahXY>
                                </a:ahLst>
                                <a:cxnLst/>
                                <a:rect l="gd171" t="gd172" r="gd173" b="gd174"/>
                                <a:pathLst>
                                  <a:path w="21600" h="21600" fill="norm" stroke="1" extrusionOk="0">
                                    <a:moveTo>
                                      <a:pt x="gd5" y="gd6"/>
                                    </a:moveTo>
                                    <a:arcTo wR="gd16" hR="gd17" stAng="gd12" swAng="gd13"/>
                                    <a:arcTo wR="gd29" hR="gd30" stAng="gd25" swAng="gd26"/>
                                    <a:arcTo wR="gd42" hR="gd43" stAng="gd38" swAng="gd39"/>
                                    <a:arcTo wR="gd55" hR="gd56" stAng="gd51" swAng="gd52"/>
                                    <a:close/>
                                  </a:path>
                                  <a:path w="21600" h="21600" fill="none" stroke="1" extrusionOk="0">
                                    <a:moveTo>
                                      <a:pt x="gd59" y="gd60"/>
                                    </a:moveTo>
                                    <a:arcTo wR="gd70" hR="gd71" stAng="gd66" swAng="gd67"/>
                                    <a:arcTo wR="gd83" hR="gd84" stAng="gd79" swAng="gd80"/>
                                    <a:arcTo wR="gd96" hR="gd97" stAng="gd92" swAng="gd93"/>
                                    <a:arcTo wR="gd109" hR="gd110" stAng="gd105" swAng="gd106"/>
                                    <a:close/>
                                  </a:path>
                                  <a:path w="21600" h="21600" fill="none" stroke="1" extrusionOk="0">
                                    <a:moveTo>
                                      <a:pt x="gd113" y="gd114"/>
                                    </a:moveTo>
                                    <a:arcTo wR="gd124" hR="gd125" stAng="gd120" swAng="gd121"/>
                                    <a:arcTo wR="gd137" hR="gd138" stAng="gd133" swAng="gd134"/>
                                    <a:arcTo wR="gd150" hR="gd151" stAng="gd146" swAng="gd147"/>
                                    <a:arcTo wR="gd163" hR="gd164" stAng="gd159" swAng="gd160"/>
                                    <a:close/>
                                  </a:path>
                                  <a:path w="21600" h="21600" fill="none" stroke="1" extrusionOk="0">
                                    <a:moveTo>
                                      <a:pt x="gd167" y="gd168"/>
                                    </a:moveTo>
                                    <a:cubicBezTo>
                                      <a:pt x="8853" y="gd4"/>
                                      <a:pt x="12747" y="gd4"/>
                                      <a:pt x="16640" y="gd1"/>
                                    </a:cubicBezTo>
                                  </a:path>
                                  <a:path w="21600" h="21600" fill="norm" stroke="1" extrusionOk="0"/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0">
                                <a:solidFill>
                                  <a:srgbClr val="A5A5A5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style="position:absolute;z-index:251658244;o:allowoverlap:true;o:allowincell:true;mso-position-horizontal-relative:text;margin-left:5.3pt;mso-position-horizontal:absolute;mso-position-vertical-relative:text;margin-top:5.1pt;mso-position-vertical:absolute;width:17.5pt;height:14.5pt;mso-wrap-distance-left:9.0pt;mso-wrap-distance-top:0.0pt;mso-wrap-distance-right:9.0pt;mso-wrap-distance-bottom:0.0pt;rotation:0;visibility:visible;" path="m50000,0l50000,0c50000,0,50000,0,50000,0c22571,0,0,22571,0,50000l0,50000c0,50000,0,50000,0,50000c0,77429,22571,100000,50000,100000l50000,100000c50000,100000,50000,100000,50000,100000c77429,100000,100000,77429,100000,50000l100000,50000c100000,22571,77429,0,50000,0xem33981,29838l33981,29838c33981,29838,33981,29838,33981,29838c31124,29838,28773,32189,28773,35046l28773,35046c28773,35046,28773,35046,28773,35046c28773,37904,31124,40255,33981,40255l33981,40255c33981,40255,33981,40255,33981,40255c36839,40255,39190,37904,39190,35046l39190,35046c39190,32189,36839,29838,33981,29838xnfem66019,29838l66019,29838c66019,29838,66019,29838,66019,29838c63161,29838,60810,32189,60810,35046l60810,35046c60810,35046,60810,35046,60810,35046c60810,37904,63161,40255,66019,40255l66019,40255c66019,40255,66019,40255,66019,40255c68876,40255,71227,37904,71227,35046l71227,35046c71227,32189,68876,29838,66019,29838xnfem22963,71806l22963,71806c40986,84213,59014,84213,77037,71806nfee" coordsize="100000,100000" fillcolor="#FFFF00" strokecolor="#A5A5A5" strokeweight="2.50pt">
                      <v:path textboxrect="14643,14643,85356,85356"/>
                    </v:shape>
                  </w:pict>
                </mc:Fallback>
              </mc:AlternateContent>
            </w:r>
            <w:r/>
            <w:r/>
          </w:p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599"/>
              <w:ind w:left="-90" w:right="-108"/>
              <w:jc w:val="center"/>
              <w:spacing w:before="40" w:after="40"/>
            </w:pPr>
            <w:r>
              <w:t xml:space="preserve">5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599"/>
              <w:ind w:left="-90" w:right="-108"/>
              <w:jc w:val="center"/>
              <w:spacing w:before="40" w:after="40"/>
            </w:pPr>
            <w:r/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599"/>
              <w:spacing w:before="40" w:after="40"/>
            </w:pPr>
            <w:r>
              <w:rPr>
                <w:sz w:val="18"/>
                <w:szCs w:val="18"/>
              </w:rPr>
              <w:t xml:space="preserve">Pregled hronološki</w:t>
            </w:r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599"/>
              <w:keepLines/>
              <w:spacing w:before="40" w:after="40"/>
              <w:rPr>
                <w:highlight w:val="none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 xml:space="preserve">Funkcionalnosti nisu implementirane u prototipu dakle ne mogu se testirati.</w:t>
            </w:r>
            <w:r>
              <w:rPr>
                <w:sz w:val="18"/>
                <w:szCs w:val="18"/>
                <w:highlight w:val="none"/>
                <w:lang w:val="sr-Latn-RS"/>
              </w:rPr>
            </w:r>
            <w:r/>
            <w:r>
              <w:rPr>
                <w:sz w:val="18"/>
                <w:szCs w:val="18"/>
              </w:rPr>
            </w:r>
            <w:r/>
            <w:r>
              <w:rPr>
                <w:sz w:val="18"/>
                <w:szCs w:val="18"/>
                <w:highlight w:val="none"/>
                <w:lang w:val="sr-Latn-RS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599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599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2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71755</wp:posOffset>
                      </wp:positionV>
                      <wp:extent cx="222250" cy="184150"/>
                      <wp:effectExtent l="0" t="0" r="0" b="0"/>
                      <wp:wrapNone/>
                      <wp:docPr id="5" name="_x0000_s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22249" cy="184149"/>
                              </a:xfrm>
                              <a:custGeom>
                                <a:avLst>
                                  <a:gd name="adj0" fmla="val 17520"/>
                                </a:avLst>
                                <a:gdLst>
                                  <a:gd name="gd0" fmla="val 65536"/>
                                  <a:gd name="gd1" fmla="+- 33030 0 adj0"/>
                                  <a:gd name="gd2" fmla="*/ adj0 4 3"/>
                                  <a:gd name="gd3" fmla="*/ gd1 1 3"/>
                                  <a:gd name="gd4" fmla="+- gd2 0 gd3"/>
                                  <a:gd name="gd5" fmla="val 10800"/>
                                  <a:gd name="gd6" fmla="val 0"/>
                                  <a:gd name="gd7" fmla="+- 0 0 gd5"/>
                                  <a:gd name="gd8" fmla="+- 10800 0 gd6"/>
                                  <a:gd name="gd9" fmla="?: gd7 1 -1"/>
                                  <a:gd name="gd10" fmla="?: gd8 1 -1"/>
                                  <a:gd name="gd11" fmla="*/ gd9 gd10 1"/>
                                  <a:gd name="gd12" fmla="?: gd8 16200000 5400000"/>
                                  <a:gd name="gd13" fmla="?: gd11 5400000 -5400000"/>
                                  <a:gd name="gd14" fmla="*/ gd7 -1 1"/>
                                  <a:gd name="gd15" fmla="*/ gd8 -1 1"/>
                                  <a:gd name="gd16" fmla="?: gd7 gd7 gd14"/>
                                  <a:gd name="gd17" fmla="?: gd8 gd8 gd15"/>
                                  <a:gd name="gd18" fmla="val 0"/>
                                  <a:gd name="gd19" fmla="val 10800"/>
                                  <a:gd name="gd20" fmla="+- 10800 0 gd18"/>
                                  <a:gd name="gd21" fmla="+- 21600 0 gd19"/>
                                  <a:gd name="gd22" fmla="?: gd20 1 -1"/>
                                  <a:gd name="gd23" fmla="?: gd21 1 -1"/>
                                  <a:gd name="gd24" fmla="*/ gd22 gd23 1"/>
                                  <a:gd name="gd25" fmla="?: gd20 10800000 0"/>
                                  <a:gd name="gd26" fmla="?: gd24 -5400000 5400000"/>
                                  <a:gd name="gd27" fmla="*/ gd20 -1 1"/>
                                  <a:gd name="gd28" fmla="*/ gd21 -1 1"/>
                                  <a:gd name="gd29" fmla="?: gd20 gd20 gd27"/>
                                  <a:gd name="gd30" fmla="?: gd21 gd21 gd28"/>
                                  <a:gd name="gd31" fmla="val 10800"/>
                                  <a:gd name="gd32" fmla="val 21600"/>
                                  <a:gd name="gd33" fmla="+- 21600 0 gd31"/>
                                  <a:gd name="gd34" fmla="+- 10800 0 gd32"/>
                                  <a:gd name="gd35" fmla="?: gd33 1 -1"/>
                                  <a:gd name="gd36" fmla="?: gd34 1 -1"/>
                                  <a:gd name="gd37" fmla="*/ gd35 gd36 1"/>
                                  <a:gd name="gd38" fmla="?: gd34 16200000 5400000"/>
                                  <a:gd name="gd39" fmla="?: gd37 5400000 -5400000"/>
                                  <a:gd name="gd40" fmla="*/ gd33 -1 1"/>
                                  <a:gd name="gd41" fmla="*/ gd34 -1 1"/>
                                  <a:gd name="gd42" fmla="?: gd33 gd33 gd40"/>
                                  <a:gd name="gd43" fmla="?: gd34 gd34 gd41"/>
                                  <a:gd name="gd44" fmla="val 21600"/>
                                  <a:gd name="gd45" fmla="val 10800"/>
                                  <a:gd name="gd46" fmla="+- 10800 0 gd44"/>
                                  <a:gd name="gd47" fmla="+- 0 0 gd45"/>
                                  <a:gd name="gd48" fmla="?: gd46 1 -1"/>
                                  <a:gd name="gd49" fmla="?: gd47 1 -1"/>
                                  <a:gd name="gd50" fmla="*/ gd48 gd49 1"/>
                                  <a:gd name="gd51" fmla="?: gd46 10800000 0"/>
                                  <a:gd name="gd52" fmla="?: gd50 -5400000 5400000"/>
                                  <a:gd name="gd53" fmla="*/ gd46 -1 1"/>
                                  <a:gd name="gd54" fmla="*/ gd47 -1 1"/>
                                  <a:gd name="gd55" fmla="?: gd46 gd46 gd53"/>
                                  <a:gd name="gd56" fmla="?: gd47 gd47 gd54"/>
                                  <a:gd name="gd57" fmla="val 10800"/>
                                  <a:gd name="gd58" fmla="val 0"/>
                                  <a:gd name="gd59" fmla="val 7340"/>
                                  <a:gd name="gd60" fmla="val 6445"/>
                                  <a:gd name="gd61" fmla="+- 6215 0 gd59"/>
                                  <a:gd name="gd62" fmla="+- 7570 0 gd60"/>
                                  <a:gd name="gd63" fmla="?: gd61 1 -1"/>
                                  <a:gd name="gd64" fmla="?: gd62 1 -1"/>
                                  <a:gd name="gd65" fmla="*/ gd63 gd64 1"/>
                                  <a:gd name="gd66" fmla="?: gd62 16200000 5400000"/>
                                  <a:gd name="gd67" fmla="?: gd65 5400000 -5400000"/>
                                  <a:gd name="gd68" fmla="*/ gd61 -1 1"/>
                                  <a:gd name="gd69" fmla="*/ gd62 -1 1"/>
                                  <a:gd name="gd70" fmla="?: gd61 gd61 gd68"/>
                                  <a:gd name="gd71" fmla="?: gd62 gd62 gd69"/>
                                  <a:gd name="gd72" fmla="val 6215"/>
                                  <a:gd name="gd73" fmla="val 7570"/>
                                  <a:gd name="gd74" fmla="+- 7340 0 gd72"/>
                                  <a:gd name="gd75" fmla="+- 8695 0 gd73"/>
                                  <a:gd name="gd76" fmla="?: gd74 1 -1"/>
                                  <a:gd name="gd77" fmla="?: gd75 1 -1"/>
                                  <a:gd name="gd78" fmla="*/ gd76 gd77 1"/>
                                  <a:gd name="gd79" fmla="?: gd74 10800000 0"/>
                                  <a:gd name="gd80" fmla="?: gd78 -5400000 5400000"/>
                                  <a:gd name="gd81" fmla="*/ gd74 -1 1"/>
                                  <a:gd name="gd82" fmla="*/ gd75 -1 1"/>
                                  <a:gd name="gd83" fmla="?: gd74 gd74 gd81"/>
                                  <a:gd name="gd84" fmla="?: gd75 gd75 gd82"/>
                                  <a:gd name="gd85" fmla="val 7340"/>
                                  <a:gd name="gd86" fmla="val 8695"/>
                                  <a:gd name="gd87" fmla="+- 8465 0 gd85"/>
                                  <a:gd name="gd88" fmla="+- 7570 0 gd86"/>
                                  <a:gd name="gd89" fmla="?: gd87 1 -1"/>
                                  <a:gd name="gd90" fmla="?: gd88 1 -1"/>
                                  <a:gd name="gd91" fmla="*/ gd89 gd90 1"/>
                                  <a:gd name="gd92" fmla="?: gd88 16200000 5400000"/>
                                  <a:gd name="gd93" fmla="?: gd91 5400000 -5400000"/>
                                  <a:gd name="gd94" fmla="*/ gd87 -1 1"/>
                                  <a:gd name="gd95" fmla="*/ gd88 -1 1"/>
                                  <a:gd name="gd96" fmla="?: gd87 gd87 gd94"/>
                                  <a:gd name="gd97" fmla="?: gd88 gd88 gd95"/>
                                  <a:gd name="gd98" fmla="val 8465"/>
                                  <a:gd name="gd99" fmla="val 7570"/>
                                  <a:gd name="gd100" fmla="+- 7340 0 gd98"/>
                                  <a:gd name="gd101" fmla="+- 6445 0 gd99"/>
                                  <a:gd name="gd102" fmla="?: gd100 1 -1"/>
                                  <a:gd name="gd103" fmla="?: gd101 1 -1"/>
                                  <a:gd name="gd104" fmla="*/ gd102 gd103 1"/>
                                  <a:gd name="gd105" fmla="?: gd100 10800000 0"/>
                                  <a:gd name="gd106" fmla="?: gd104 -5400000 5400000"/>
                                  <a:gd name="gd107" fmla="*/ gd100 -1 1"/>
                                  <a:gd name="gd108" fmla="*/ gd101 -1 1"/>
                                  <a:gd name="gd109" fmla="?: gd100 gd100 gd107"/>
                                  <a:gd name="gd110" fmla="?: gd101 gd101 gd108"/>
                                  <a:gd name="gd111" fmla="val 7340"/>
                                  <a:gd name="gd112" fmla="val 6445"/>
                                  <a:gd name="gd113" fmla="val 14260"/>
                                  <a:gd name="gd114" fmla="val 6445"/>
                                  <a:gd name="gd115" fmla="+- 13135 0 gd113"/>
                                  <a:gd name="gd116" fmla="+- 7570 0 gd114"/>
                                  <a:gd name="gd117" fmla="?: gd115 1 -1"/>
                                  <a:gd name="gd118" fmla="?: gd116 1 -1"/>
                                  <a:gd name="gd119" fmla="*/ gd117 gd118 1"/>
                                  <a:gd name="gd120" fmla="?: gd116 16200000 5400000"/>
                                  <a:gd name="gd121" fmla="?: gd119 5400000 -5400000"/>
                                  <a:gd name="gd122" fmla="*/ gd115 -1 1"/>
                                  <a:gd name="gd123" fmla="*/ gd116 -1 1"/>
                                  <a:gd name="gd124" fmla="?: gd115 gd115 gd122"/>
                                  <a:gd name="gd125" fmla="?: gd116 gd116 gd123"/>
                                  <a:gd name="gd126" fmla="val 13135"/>
                                  <a:gd name="gd127" fmla="val 7570"/>
                                  <a:gd name="gd128" fmla="+- 14260 0 gd126"/>
                                  <a:gd name="gd129" fmla="+- 8695 0 gd127"/>
                                  <a:gd name="gd130" fmla="?: gd128 1 -1"/>
                                  <a:gd name="gd131" fmla="?: gd129 1 -1"/>
                                  <a:gd name="gd132" fmla="*/ gd130 gd131 1"/>
                                  <a:gd name="gd133" fmla="?: gd128 10800000 0"/>
                                  <a:gd name="gd134" fmla="?: gd132 -5400000 5400000"/>
                                  <a:gd name="gd135" fmla="*/ gd128 -1 1"/>
                                  <a:gd name="gd136" fmla="*/ gd129 -1 1"/>
                                  <a:gd name="gd137" fmla="?: gd128 gd128 gd135"/>
                                  <a:gd name="gd138" fmla="?: gd129 gd129 gd136"/>
                                  <a:gd name="gd139" fmla="val 14260"/>
                                  <a:gd name="gd140" fmla="val 8695"/>
                                  <a:gd name="gd141" fmla="+- 15385 0 gd139"/>
                                  <a:gd name="gd142" fmla="+- 7570 0 gd140"/>
                                  <a:gd name="gd143" fmla="?: gd141 1 -1"/>
                                  <a:gd name="gd144" fmla="?: gd142 1 -1"/>
                                  <a:gd name="gd145" fmla="*/ gd143 gd144 1"/>
                                  <a:gd name="gd146" fmla="?: gd142 16200000 5400000"/>
                                  <a:gd name="gd147" fmla="?: gd145 5400000 -5400000"/>
                                  <a:gd name="gd148" fmla="*/ gd141 -1 1"/>
                                  <a:gd name="gd149" fmla="*/ gd142 -1 1"/>
                                  <a:gd name="gd150" fmla="?: gd141 gd141 gd148"/>
                                  <a:gd name="gd151" fmla="?: gd142 gd142 gd149"/>
                                  <a:gd name="gd152" fmla="val 15385"/>
                                  <a:gd name="gd153" fmla="val 7570"/>
                                  <a:gd name="gd154" fmla="+- 14260 0 gd152"/>
                                  <a:gd name="gd155" fmla="+- 6445 0 gd153"/>
                                  <a:gd name="gd156" fmla="?: gd154 1 -1"/>
                                  <a:gd name="gd157" fmla="?: gd155 1 -1"/>
                                  <a:gd name="gd158" fmla="*/ gd156 gd157 1"/>
                                  <a:gd name="gd159" fmla="?: gd154 10800000 0"/>
                                  <a:gd name="gd160" fmla="?: gd158 -5400000 5400000"/>
                                  <a:gd name="gd161" fmla="*/ gd154 -1 1"/>
                                  <a:gd name="gd162" fmla="*/ gd155 -1 1"/>
                                  <a:gd name="gd163" fmla="?: gd154 gd154 gd161"/>
                                  <a:gd name="gd164" fmla="?: gd155 gd155 gd162"/>
                                  <a:gd name="gd165" fmla="val 14260"/>
                                  <a:gd name="gd166" fmla="val 6445"/>
                                  <a:gd name="gd167" fmla="val 4960"/>
                                  <a:gd name="gd168" fmla="val gd1"/>
                                  <a:gd name="gd169" fmla="val 16640"/>
                                  <a:gd name="gd170" fmla="val gd1"/>
                                  <a:gd name="gd171" fmla="*/ w 3163 21600"/>
                                  <a:gd name="gd172" fmla="*/ h 3163 21600"/>
                                  <a:gd name="gd173" fmla="*/ w 18437 21600"/>
                                  <a:gd name="gd174" fmla="*/ h 18437 21600"/>
                                  <a:gd name="gd175" fmla="*/ w adj0 21600"/>
                                  <a:gd name="gd176" fmla="*/ h 1 2"/>
                                </a:gdLst>
                                <a:ahLst>
                                  <a:ahXY gdRefX="adj0" minX="15510" maxX="17520">
                                    <a:pos x="gd175" y="gd176"/>
                                  </a:ahXY>
                                </a:ahLst>
                                <a:cxnLst/>
                                <a:rect l="gd171" t="gd172" r="gd173" b="gd174"/>
                                <a:pathLst>
                                  <a:path w="21600" h="21600" fill="norm" stroke="1" extrusionOk="0">
                                    <a:moveTo>
                                      <a:pt x="gd5" y="gd6"/>
                                    </a:moveTo>
                                    <a:arcTo wR="gd16" hR="gd17" stAng="gd12" swAng="gd13"/>
                                    <a:arcTo wR="gd29" hR="gd30" stAng="gd25" swAng="gd26"/>
                                    <a:arcTo wR="gd42" hR="gd43" stAng="gd38" swAng="gd39"/>
                                    <a:arcTo wR="gd55" hR="gd56" stAng="gd51" swAng="gd52"/>
                                    <a:close/>
                                  </a:path>
                                  <a:path w="21600" h="21600" fill="none" stroke="1" extrusionOk="0">
                                    <a:moveTo>
                                      <a:pt x="gd59" y="gd60"/>
                                    </a:moveTo>
                                    <a:arcTo wR="gd70" hR="gd71" stAng="gd66" swAng="gd67"/>
                                    <a:arcTo wR="gd83" hR="gd84" stAng="gd79" swAng="gd80"/>
                                    <a:arcTo wR="gd96" hR="gd97" stAng="gd92" swAng="gd93"/>
                                    <a:arcTo wR="gd109" hR="gd110" stAng="gd105" swAng="gd106"/>
                                    <a:close/>
                                  </a:path>
                                  <a:path w="21600" h="21600" fill="none" stroke="1" extrusionOk="0">
                                    <a:moveTo>
                                      <a:pt x="gd113" y="gd114"/>
                                    </a:moveTo>
                                    <a:arcTo wR="gd124" hR="gd125" stAng="gd120" swAng="gd121"/>
                                    <a:arcTo wR="gd137" hR="gd138" stAng="gd133" swAng="gd134"/>
                                    <a:arcTo wR="gd150" hR="gd151" stAng="gd146" swAng="gd147"/>
                                    <a:arcTo wR="gd163" hR="gd164" stAng="gd159" swAng="gd160"/>
                                    <a:close/>
                                  </a:path>
                                  <a:path w="21600" h="21600" fill="none" stroke="1" extrusionOk="0">
                                    <a:moveTo>
                                      <a:pt x="gd167" y="gd168"/>
                                    </a:moveTo>
                                    <a:cubicBezTo>
                                      <a:pt x="8853" y="gd4"/>
                                      <a:pt x="12747" y="gd4"/>
                                      <a:pt x="16640" y="gd1"/>
                                    </a:cubicBezTo>
                                  </a:path>
                                  <a:path w="21600" h="21600" fill="norm" stroke="1" extrusionOk="0"/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0">
                                <a:solidFill>
                                  <a:srgbClr val="A5A5A5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style="position:absolute;z-index:251658242;o:allowoverlap:true;o:allowincell:true;mso-position-horizontal-relative:text;margin-left:5.8pt;mso-position-horizontal:absolute;mso-position-vertical-relative:text;margin-top:5.6pt;mso-position-vertical:absolute;width:17.5pt;height:14.5pt;mso-wrap-distance-left:9.0pt;mso-wrap-distance-top:0.0pt;mso-wrap-distance-right:9.0pt;mso-wrap-distance-bottom:0.0pt;rotation:0;visibility:visible;" path="m50000,0l50000,0c50000,0,50000,0,50000,0c22571,0,0,22571,0,50000l0,50000c0,50000,0,50000,0,50000c0,77429,22571,100000,50000,100000l50000,100000c50000,100000,50000,100000,50000,100000c77429,100000,100000,77429,100000,50000l100000,50000c100000,22571,77429,0,50000,0xem33981,29838l33981,29838c33981,29838,33981,29838,33981,29838c31124,29838,28773,32189,28773,35046l28773,35046c28773,35046,28773,35046,28773,35046c28773,37904,31124,40255,33981,40255l33981,40255c33981,40255,33981,40255,33981,40255c36839,40255,39190,37904,39190,35046l39190,35046c39190,32189,36839,29838,33981,29838xnfem66019,29838l66019,29838c66019,29838,66019,29838,66019,29838c63161,29838,60810,32189,60810,35046l60810,35046c60810,35046,60810,35046,60810,35046c60810,37904,63161,40255,66019,40255l66019,40255c66019,40255,66019,40255,66019,40255c68876,40255,71227,37904,71227,35046l71227,35046c71227,32189,68876,29838,66019,29838xnfem22963,71806l22963,71806c40986,84213,59014,84213,77037,71806nfee" coordsize="100000,100000" fillcolor="#FFFF00" strokecolor="#A5A5A5" strokeweight="2.50pt">
                      <v:path textboxrect="14643,14643,85356,85356"/>
                    </v:shape>
                  </w:pict>
                </mc:Fallback>
              </mc:AlternateContent>
            </w:r>
            <w:r/>
            <w:r/>
          </w:p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78" w:type="dxa"/>
            <w:vAlign w:val="top"/>
            <w:textDirection w:val="lrTb"/>
            <w:noWrap w:val="false"/>
          </w:tcPr>
          <w:p>
            <w:pPr>
              <w:pStyle w:val="599"/>
              <w:ind w:left="-90" w:right="-108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50" w:type="dxa"/>
            <w:vAlign w:val="top"/>
            <w:textDirection w:val="lrTb"/>
            <w:noWrap w:val="false"/>
          </w:tcPr>
          <w:p>
            <w:pPr>
              <w:pStyle w:val="599"/>
              <w:ind w:left="-90" w:right="-108"/>
              <w:jc w:val="center"/>
              <w:spacing w:before="40" w:after="40"/>
            </w:pPr>
            <w:r/>
            <w:r/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1" w:type="dxa"/>
            <w:vAlign w:val="top"/>
            <w:textDirection w:val="lrTb"/>
            <w:noWrap w:val="false"/>
          </w:tcPr>
          <w:p>
            <w:pPr>
              <w:pStyle w:val="599"/>
              <w:spacing w:before="40" w:after="40"/>
            </w:pPr>
            <w:r/>
            <w:r/>
            <w:r/>
          </w:p>
        </w:tc>
        <w:tc>
          <w:tcPr>
            <w:gridSpan w:val="10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623" w:type="dxa"/>
            <w:vAlign w:val="top"/>
            <w:textDirection w:val="lrTb"/>
            <w:noWrap w:val="false"/>
          </w:tcPr>
          <w:p>
            <w:pPr>
              <w:pStyle w:val="599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85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84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463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361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363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46" w:type="dxa"/>
            <w:vAlign w:val="top"/>
            <w:textDirection w:val="lrTb"/>
            <w:noWrap w:val="false"/>
          </w:tcPr>
          <w:p>
            <w:pPr>
              <w:pStyle w:val="599"/>
              <w:jc w:val="center"/>
              <w:spacing w:before="40" w:after="40"/>
            </w:pPr>
            <w:r/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2023-04-08T10:02:08Z</dcterms:modified>
</cp:coreProperties>
</file>