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7456" w14:textId="77777777" w:rsidR="00E8412B" w:rsidRDefault="00000000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6894D1B8" w14:textId="77777777" w:rsidR="00E8412B" w:rsidRDefault="00E8412B">
      <w:pPr>
        <w:rPr>
          <w:lang w:val="sr-Cyrl-CS"/>
        </w:rPr>
      </w:pPr>
    </w:p>
    <w:p w14:paraId="303E6ED0" w14:textId="77777777" w:rsidR="00E8412B" w:rsidRDefault="00E8412B">
      <w:pPr>
        <w:rPr>
          <w:lang w:val="sr-Cyrl-CS"/>
        </w:rPr>
      </w:pPr>
    </w:p>
    <w:p w14:paraId="662DFBC6" w14:textId="77777777" w:rsidR="00E8412B" w:rsidRDefault="00E8412B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0D20CF72" w14:textId="77777777" w:rsidR="00E8412B" w:rsidRDefault="00E8412B">
      <w:pPr>
        <w:rPr>
          <w:lang w:val="sr-Cyrl-CS"/>
        </w:rPr>
      </w:pPr>
    </w:p>
    <w:p w14:paraId="3EC30D33" w14:textId="77777777" w:rsidR="00E8412B" w:rsidRDefault="00E8412B">
      <w:pPr>
        <w:rPr>
          <w:lang w:val="sr-Cyrl-CS"/>
        </w:rPr>
      </w:pPr>
    </w:p>
    <w:p w14:paraId="5BDE2DA0" w14:textId="77777777" w:rsidR="00E8412B" w:rsidRDefault="00E8412B">
      <w:pPr>
        <w:rPr>
          <w:lang w:val="sr-Cyrl-CS"/>
        </w:rPr>
      </w:pPr>
    </w:p>
    <w:p w14:paraId="758933A1" w14:textId="77777777" w:rsidR="00E8412B" w:rsidRDefault="00E8412B">
      <w:pPr>
        <w:rPr>
          <w:lang w:val="sr-Cyrl-CS"/>
        </w:rPr>
      </w:pPr>
    </w:p>
    <w:p w14:paraId="2B8EA5E5" w14:textId="77777777" w:rsidR="00E8412B" w:rsidRDefault="00E8412B">
      <w:pPr>
        <w:rPr>
          <w:lang w:val="sr-Cyrl-CS"/>
        </w:rPr>
      </w:pPr>
    </w:p>
    <w:p w14:paraId="1A7F0627" w14:textId="77777777" w:rsidR="00E8412B" w:rsidRDefault="00E8412B">
      <w:pPr>
        <w:rPr>
          <w:lang w:val="sr-Cyrl-CS"/>
        </w:rPr>
      </w:pPr>
    </w:p>
    <w:p w14:paraId="161BD658" w14:textId="77777777" w:rsidR="00E8412B" w:rsidRDefault="00E8412B">
      <w:pPr>
        <w:rPr>
          <w:lang w:val="sr-Cyrl-CS"/>
        </w:rPr>
      </w:pPr>
    </w:p>
    <w:p w14:paraId="44FAAF15" w14:textId="77777777" w:rsidR="00E8412B" w:rsidRDefault="00E8412B">
      <w:pPr>
        <w:rPr>
          <w:lang w:val="sr-Cyrl-CS"/>
        </w:rPr>
      </w:pPr>
    </w:p>
    <w:p w14:paraId="601B8C8C" w14:textId="77777777" w:rsidR="00E8412B" w:rsidRDefault="00000000">
      <w:pPr>
        <w:pStyle w:val="Cover-other"/>
      </w:pPr>
      <w:r>
        <w:t>The Bloom Room</w:t>
      </w:r>
    </w:p>
    <w:p w14:paraId="1BEBC17C" w14:textId="77777777" w:rsidR="00E8412B" w:rsidRDefault="00E8412B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3E6A77BB" w14:textId="77777777" w:rsidR="00E8412B" w:rsidRDefault="00000000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158017EE" w14:textId="77777777" w:rsidR="00E8412B" w:rsidRDefault="00000000">
      <w:pPr>
        <w:pStyle w:val="Cover-title"/>
        <w:rPr>
          <w:lang w:val="sr-Cyrl-CS"/>
        </w:rPr>
      </w:pPr>
      <w:r>
        <w:rPr>
          <w:lang w:val="sl-SI"/>
        </w:rPr>
        <w:t>TIM the librarians</w:t>
      </w:r>
    </w:p>
    <w:p w14:paraId="6E22B483" w14:textId="77777777" w:rsidR="00E8412B" w:rsidRDefault="00000000">
      <w:pPr>
        <w:pStyle w:val="Cover-title"/>
      </w:pPr>
      <w:r>
        <w:t>izveŠtaj o defektima za PROJEKAT “THE BLOOM ROOM”</w:t>
      </w:r>
    </w:p>
    <w:p w14:paraId="4474087D" w14:textId="77777777" w:rsidR="00E8412B" w:rsidRDefault="00E8412B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327689D7" w14:textId="77777777" w:rsidR="00E8412B" w:rsidRDefault="00E8412B">
      <w:pPr>
        <w:pStyle w:val="BodyText"/>
        <w:jc w:val="center"/>
        <w:rPr>
          <w:rFonts w:ascii="Times New Roman" w:hAnsi="Times New Roman"/>
          <w:b/>
          <w:sz w:val="40"/>
          <w:lang w:val="sr-Cyrl-CS"/>
        </w:rPr>
      </w:pPr>
    </w:p>
    <w:p w14:paraId="0892BC33" w14:textId="77777777" w:rsidR="00E8412B" w:rsidRDefault="00E8412B">
      <w:pPr>
        <w:pStyle w:val="BodyText"/>
        <w:jc w:val="center"/>
        <w:rPr>
          <w:rFonts w:ascii="Times New Roman" w:hAnsi="Times New Roman"/>
          <w:lang w:val="sr-Cyrl-CS"/>
        </w:rPr>
      </w:pPr>
    </w:p>
    <w:p w14:paraId="004AA1C2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4A2C4FEA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2102A5F1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7DA4DFEB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392F449D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656819D1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65B35E82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2D3D9D89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2FD1515C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0C2AFFEE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68A90834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37AC9C51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73F598B4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2FF023F5" w14:textId="77777777" w:rsidR="00E8412B" w:rsidRDefault="00E8412B">
      <w:pPr>
        <w:pStyle w:val="BodyText"/>
        <w:rPr>
          <w:rFonts w:ascii="Times New Roman" w:hAnsi="Times New Roman"/>
          <w:lang w:val="sr-Cyrl-CS"/>
        </w:rPr>
      </w:pPr>
    </w:p>
    <w:p w14:paraId="2AA03D81" w14:textId="77777777" w:rsidR="00E8412B" w:rsidRDefault="00000000">
      <w:pPr>
        <w:jc w:val="right"/>
        <w:rPr>
          <w:lang w:val="sr-Latn-RS"/>
        </w:rPr>
      </w:pPr>
      <w:r>
        <w:rPr>
          <w:lang w:val="sr-Latn-RS"/>
        </w:rPr>
        <w:t>Mihajlo Dražić 2020/0656</w:t>
      </w:r>
    </w:p>
    <w:p w14:paraId="60644CFC" w14:textId="77777777" w:rsidR="00E8412B" w:rsidRDefault="00000000">
      <w:pPr>
        <w:jc w:val="right"/>
      </w:pPr>
      <w:r>
        <w:t>Rakonjac Nikola 2020/0637</w:t>
      </w:r>
    </w:p>
    <w:p w14:paraId="02EA588F" w14:textId="77777777" w:rsidR="00E8412B" w:rsidRDefault="00000000">
      <w:pPr>
        <w:jc w:val="right"/>
      </w:pPr>
      <w:r>
        <w:t>Nikolić Igor 2020/0636</w:t>
      </w:r>
    </w:p>
    <w:p w14:paraId="735426D6" w14:textId="77777777" w:rsidR="00E8412B" w:rsidRDefault="00E8412B">
      <w:pPr>
        <w:pStyle w:val="Heading-Other"/>
        <w:rPr>
          <w:lang w:val="sr-Cyrl-CS"/>
        </w:rPr>
        <w:sectPr w:rsidR="00E8412B">
          <w:headerReference w:type="default" r:id="rId7"/>
          <w:footerReference w:type="default" r:id="rId8"/>
          <w:footerReference w:type="first" r:id="rId9"/>
          <w:type w:val="continuous"/>
          <w:pgSz w:w="11907" w:h="16840"/>
          <w:pgMar w:top="1418" w:right="1134" w:bottom="1134" w:left="1418" w:header="720" w:footer="720" w:gutter="0"/>
          <w:pgNumType w:start="1"/>
          <w:cols w:space="720"/>
          <w:titlePg/>
          <w:docGrid w:linePitch="360"/>
        </w:sectPr>
      </w:pPr>
    </w:p>
    <w:p w14:paraId="7E62C51E" w14:textId="77777777" w:rsidR="00E8412B" w:rsidRDefault="00E8412B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 w:rsidR="00E8412B" w14:paraId="5C44EB4E" w14:textId="77777777">
        <w:tc>
          <w:tcPr>
            <w:tcW w:w="28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11DE4" w14:textId="77777777" w:rsidR="00E8412B" w:rsidRDefault="00000000">
            <w:pPr>
              <w:rPr>
                <w:b/>
                <w:sz w:val="24"/>
              </w:rPr>
            </w:pPr>
            <w:bookmarkStart w:id="0" w:name="_Toc396801728"/>
            <w:bookmarkStart w:id="1" w:name="_Toc398454001"/>
            <w:bookmarkStart w:id="2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07.4.2023.                                     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46F66" w14:textId="77777777" w:rsidR="00E8412B" w:rsidRDefault="00000000"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18:30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25F0B" w14:textId="77777777" w:rsidR="00E8412B" w:rsidRDefault="000000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E8412B" w14:paraId="00255808" w14:textId="77777777">
        <w:tc>
          <w:tcPr>
            <w:tcW w:w="9639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040605" w14:textId="77777777" w:rsidR="00E8412B" w:rsidRDefault="000000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4467E33B" w14:textId="77777777" w:rsidR="00E8412B" w:rsidRDefault="00E8412B">
            <w:pPr>
              <w:rPr>
                <w:b/>
                <w:sz w:val="24"/>
              </w:rPr>
            </w:pPr>
          </w:p>
          <w:p w14:paraId="60851A1C" w14:textId="77777777" w:rsidR="00E8412B" w:rsidRDefault="0000000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Izveštaj o defektima za projekat TheBloomRoom koji je rađen kao deo praktične nastave na Elektrotehničkom fakultetu u Beogradu u okviru predmeta Principi softverskoh inženjerstva.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>) koju je uradio TheLibrarians.</w:t>
            </w:r>
          </w:p>
          <w:p w14:paraId="6D478F8B" w14:textId="77777777" w:rsidR="00E8412B" w:rsidRDefault="00E8412B">
            <w:pPr>
              <w:rPr>
                <w:bCs/>
                <w:sz w:val="24"/>
              </w:rPr>
            </w:pPr>
          </w:p>
          <w:p w14:paraId="6D5AAC7F" w14:textId="77777777" w:rsidR="00E8412B" w:rsidRDefault="00E8412B">
            <w:pPr>
              <w:rPr>
                <w:b/>
                <w:sz w:val="24"/>
              </w:rPr>
            </w:pPr>
          </w:p>
          <w:p w14:paraId="4A987EA5" w14:textId="77777777" w:rsidR="00E8412B" w:rsidRDefault="00E8412B">
            <w:pPr>
              <w:rPr>
                <w:b/>
                <w:sz w:val="24"/>
              </w:rPr>
            </w:pPr>
          </w:p>
          <w:p w14:paraId="573F592E" w14:textId="77777777" w:rsidR="00E8412B" w:rsidRDefault="00E8412B">
            <w:pPr>
              <w:rPr>
                <w:b/>
                <w:sz w:val="24"/>
              </w:rPr>
            </w:pPr>
          </w:p>
          <w:p w14:paraId="344D205D" w14:textId="77777777" w:rsidR="00E8412B" w:rsidRDefault="00E8412B">
            <w:pPr>
              <w:rPr>
                <w:b/>
                <w:sz w:val="24"/>
              </w:rPr>
            </w:pPr>
          </w:p>
          <w:p w14:paraId="0DDF63C8" w14:textId="77777777" w:rsidR="00E8412B" w:rsidRDefault="00E8412B">
            <w:pPr>
              <w:rPr>
                <w:b/>
                <w:sz w:val="24"/>
              </w:rPr>
            </w:pPr>
          </w:p>
          <w:p w14:paraId="4E03BAE2" w14:textId="77777777" w:rsidR="00E8412B" w:rsidRDefault="00E8412B">
            <w:pPr>
              <w:rPr>
                <w:b/>
                <w:sz w:val="24"/>
              </w:rPr>
            </w:pPr>
          </w:p>
        </w:tc>
      </w:tr>
      <w:bookmarkEnd w:id="1"/>
      <w:bookmarkEnd w:id="2"/>
      <w:tr w:rsidR="00E8412B" w14:paraId="6D2260CC" w14:textId="77777777">
        <w:tc>
          <w:tcPr>
            <w:tcW w:w="963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AEDBE9" w14:textId="77777777" w:rsidR="00E8412B" w:rsidRDefault="000000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14:paraId="56374B8B" w14:textId="77777777" w:rsidR="00E8412B" w:rsidRDefault="00E8412B">
            <w:pPr>
              <w:rPr>
                <w:sz w:val="24"/>
              </w:rPr>
            </w:pPr>
          </w:p>
          <w:p w14:paraId="2259E9D1" w14:textId="77777777" w:rsidR="00E8412B" w:rsidRDefault="00000000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14:paraId="6E6BB3FD" w14:textId="77777777" w:rsidR="00E8412B" w:rsidRDefault="00E8412B">
            <w:pPr>
              <w:pStyle w:val="BodyText"/>
            </w:pPr>
          </w:p>
          <w:p w14:paraId="34E4F28A" w14:textId="77777777" w:rsidR="00E8412B" w:rsidRDefault="00E8412B">
            <w:pPr>
              <w:pStyle w:val="BodyText"/>
            </w:pPr>
          </w:p>
          <w:p w14:paraId="4E3954E6" w14:textId="77777777" w:rsidR="00E8412B" w:rsidRDefault="00E8412B">
            <w:pPr>
              <w:pStyle w:val="BodyText"/>
            </w:pPr>
          </w:p>
          <w:p w14:paraId="087AE150" w14:textId="77777777" w:rsidR="00E8412B" w:rsidRDefault="00E8412B">
            <w:pPr>
              <w:pStyle w:val="BodyText"/>
              <w:rPr>
                <w:b/>
              </w:rPr>
            </w:pPr>
          </w:p>
        </w:tc>
      </w:tr>
    </w:tbl>
    <w:p w14:paraId="5AE86ECA" w14:textId="77777777" w:rsidR="00E8412B" w:rsidRDefault="00E8412B"/>
    <w:p w14:paraId="21EF1ED1" w14:textId="77777777" w:rsidR="00E8412B" w:rsidRDefault="00E8412B"/>
    <w:p w14:paraId="6D7DECD3" w14:textId="77777777" w:rsidR="00E8412B" w:rsidRDefault="00E8412B"/>
    <w:p w14:paraId="12F33DA3" w14:textId="77777777" w:rsidR="00E8412B" w:rsidRDefault="00000000">
      <w:pPr>
        <w:rPr>
          <w:b/>
          <w:sz w:val="24"/>
        </w:rPr>
      </w:pPr>
      <w:r>
        <w:rPr>
          <w:b/>
          <w:sz w:val="24"/>
        </w:rPr>
        <w:t>Overa:</w:t>
      </w:r>
    </w:p>
    <w:p w14:paraId="189047BF" w14:textId="77777777" w:rsidR="00E8412B" w:rsidRDefault="00E8412B">
      <w:pPr>
        <w:tabs>
          <w:tab w:val="left" w:pos="284"/>
          <w:tab w:val="left" w:pos="3686"/>
        </w:tabs>
        <w:rPr>
          <w:b/>
          <w:sz w:val="24"/>
        </w:rPr>
      </w:pPr>
    </w:p>
    <w:p w14:paraId="721D2055" w14:textId="77777777" w:rsidR="00E8412B" w:rsidRDefault="0000000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Mihajlo Dražić</w:t>
      </w:r>
      <w:r>
        <w:rPr>
          <w:b/>
          <w:sz w:val="24"/>
        </w:rPr>
        <w:tab/>
      </w:r>
      <w:r>
        <w:rPr>
          <w:b/>
          <w:sz w:val="24"/>
        </w:rPr>
        <w:tab/>
        <w:t>Nikola Rakonjac</w:t>
      </w:r>
      <w:r>
        <w:rPr>
          <w:b/>
          <w:sz w:val="24"/>
        </w:rPr>
        <w:tab/>
      </w:r>
    </w:p>
    <w:p w14:paraId="626E54B0" w14:textId="77777777" w:rsidR="00E8412B" w:rsidRDefault="0000000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3DB3CEDC" w14:textId="77777777" w:rsidR="00E8412B" w:rsidRDefault="00E8412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</w:p>
    <w:p w14:paraId="3613AF7B" w14:textId="77777777" w:rsidR="00E8412B" w:rsidRDefault="00E8412B">
      <w:pPr>
        <w:tabs>
          <w:tab w:val="left" w:pos="284"/>
          <w:tab w:val="left" w:pos="3686"/>
        </w:tabs>
        <w:ind w:left="284"/>
        <w:rPr>
          <w:b/>
          <w:sz w:val="24"/>
        </w:rPr>
      </w:pPr>
    </w:p>
    <w:p w14:paraId="2C3FC831" w14:textId="77777777" w:rsidR="00E8412B" w:rsidRDefault="0000000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Mihajlo Dražić</w:t>
      </w:r>
      <w:r>
        <w:rPr>
          <w:b/>
          <w:sz w:val="24"/>
        </w:rPr>
        <w:tab/>
      </w:r>
      <w:r>
        <w:rPr>
          <w:b/>
          <w:sz w:val="24"/>
        </w:rPr>
        <w:tab/>
        <w:t>Igor Nikolić</w:t>
      </w:r>
      <w:r>
        <w:rPr>
          <w:b/>
          <w:sz w:val="24"/>
        </w:rPr>
        <w:tab/>
      </w:r>
    </w:p>
    <w:p w14:paraId="25EFD6B8" w14:textId="77777777" w:rsidR="00E8412B" w:rsidRDefault="0000000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7D0D1F4A" w14:textId="77777777" w:rsidR="00E8412B" w:rsidRDefault="00E8412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</w:p>
    <w:p w14:paraId="7B7660E6" w14:textId="77777777" w:rsidR="00E8412B" w:rsidRDefault="00E8412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</w:p>
    <w:p w14:paraId="0770640D" w14:textId="77777777" w:rsidR="00E8412B" w:rsidRDefault="0000000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TheBloomRoom</w:t>
      </w:r>
      <w:r>
        <w:rPr>
          <w:b/>
          <w:sz w:val="24"/>
        </w:rPr>
        <w:tab/>
      </w:r>
      <w:r>
        <w:rPr>
          <w:b/>
          <w:sz w:val="24"/>
        </w:rPr>
        <w:tab/>
        <w:t>Nikola Rakonjac</w:t>
      </w:r>
      <w:r>
        <w:rPr>
          <w:b/>
          <w:sz w:val="24"/>
        </w:rPr>
        <w:tab/>
      </w:r>
    </w:p>
    <w:p w14:paraId="7DBAEA03" w14:textId="77777777" w:rsidR="00E8412B" w:rsidRDefault="0000000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Autor: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14:paraId="06B06423" w14:textId="77777777" w:rsidR="00E8412B" w:rsidRDefault="00E8412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</w:p>
    <w:p w14:paraId="37FE4DAF" w14:textId="77777777" w:rsidR="00E8412B" w:rsidRDefault="00E8412B">
      <w:pPr>
        <w:rPr>
          <w:b/>
          <w:sz w:val="24"/>
        </w:rPr>
      </w:pPr>
    </w:p>
    <w:p w14:paraId="31F70A8B" w14:textId="77777777" w:rsidR="00E8412B" w:rsidRDefault="00E8412B">
      <w:pPr>
        <w:rPr>
          <w:b/>
          <w:sz w:val="24"/>
        </w:rPr>
      </w:pPr>
    </w:p>
    <w:p w14:paraId="6D5C3369" w14:textId="77777777" w:rsidR="00E8412B" w:rsidRDefault="00E8412B"/>
    <w:p w14:paraId="052D36D6" w14:textId="77777777" w:rsidR="00E8412B" w:rsidRDefault="00000000">
      <w:r>
        <w:br w:type="page" w:clear="all"/>
      </w:r>
    </w:p>
    <w:tbl>
      <w:tblPr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1631"/>
        <w:gridCol w:w="5173"/>
        <w:gridCol w:w="425"/>
        <w:gridCol w:w="426"/>
        <w:gridCol w:w="425"/>
        <w:gridCol w:w="709"/>
      </w:tblGrid>
      <w:tr w:rsidR="00E8412B" w14:paraId="2D149ABD" w14:textId="77777777">
        <w:tc>
          <w:tcPr>
            <w:tcW w:w="978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329D749A" w14:textId="77777777" w:rsidR="00E8412B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14:paraId="5D8F0F03" w14:textId="77777777" w:rsidR="00E8412B" w:rsidRDefault="00000000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543FC27A" w14:textId="77777777" w:rsidR="00E8412B" w:rsidRDefault="00000000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rFonts w:ascii="Wingdings" w:eastAsia="Wingdings" w:hAnsi="Wingdings" w:cs="Wingdings"/>
                <w:b/>
              </w:rPr>
              <w:t>â</w:t>
            </w:r>
          </w:p>
        </w:tc>
      </w:tr>
      <w:tr w:rsidR="00E8412B" w14:paraId="3A1C9F9C" w14:textId="77777777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0A810507" w14:textId="77777777" w:rsidR="00E8412B" w:rsidRDefault="0000000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12AA9225" w14:textId="77777777" w:rsidR="00E8412B" w:rsidRDefault="0000000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34B55C8D" w14:textId="77777777" w:rsidR="00E8412B" w:rsidRDefault="000000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2CAC4F29" w14:textId="77777777" w:rsidR="00E8412B" w:rsidRDefault="000000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6965ABBD" w14:textId="77777777" w:rsidR="00E8412B" w:rsidRDefault="0000000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7C7A5550" w14:textId="77777777" w:rsidR="00E8412B" w:rsidRDefault="0000000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7C27CE3A" w14:textId="77777777" w:rsidR="00E8412B" w:rsidRDefault="0000000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1E1F8421" w14:textId="77777777" w:rsidR="00E8412B" w:rsidRDefault="00000000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E8412B" w14:paraId="1067DF27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23F14B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ECD158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7E3A0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bCs/>
                <w:sz w:val="18"/>
                <w:szCs w:val="18"/>
              </w:rPr>
              <w:t>Pregled sadržaja po ceni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455455FA" w14:textId="77777777" w:rsidR="00E8412B" w:rsidRPr="007E3F9A" w:rsidRDefault="00000000">
            <w:pPr>
              <w:keepLines/>
              <w:spacing w:before="40" w:after="40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Pošto u sidebar-u ima više padajućih menija ne bi bilo lose da se u SSU dokumentu naznači tačno na koji padajući meni treba da se klikne da bi korisnik sortirao proivode.</w:t>
            </w:r>
          </w:p>
          <w:p w14:paraId="4F73448A" w14:textId="77777777" w:rsidR="00E8412B" w:rsidRPr="007E3F9A" w:rsidRDefault="00000000">
            <w:pPr>
              <w:keepLines/>
              <w:spacing w:before="40" w:after="40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U prototipu imaju dva oglasa koji imaju istu cenu pa ne može lepo da se pokaže ova funkcionalnost, dobro bi  bilo kad bi se doda još jedan proizvod sa različitom cenom.</w:t>
            </w:r>
          </w:p>
          <w:p w14:paraId="1419517B" w14:textId="77777777" w:rsidR="00E8412B" w:rsidRPr="007E3F9A" w:rsidRDefault="00E8412B">
            <w:pPr>
              <w:keepLines/>
              <w:spacing w:before="40" w:after="40"/>
              <w:rPr>
                <w:sz w:val="18"/>
                <w:szCs w:val="18"/>
              </w:rPr>
            </w:pPr>
          </w:p>
          <w:p w14:paraId="2A578C04" w14:textId="77777777" w:rsidR="00E8412B" w:rsidRPr="007E3F9A" w:rsidRDefault="00000000">
            <w:pPr>
              <w:keepLines/>
              <w:spacing w:before="40" w:after="40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 xml:space="preserve">Pod stavkom 1.1 Rezime, piše rezime za popunjavanje ankete kao da je ostao od prethodnog SSU </w:t>
            </w:r>
            <w:proofErr w:type="gramStart"/>
            <w:r w:rsidRPr="007E3F9A">
              <w:rPr>
                <w:sz w:val="18"/>
                <w:szCs w:val="18"/>
              </w:rPr>
              <w:t>dokumenta</w:t>
            </w:r>
            <w:proofErr w:type="gramEnd"/>
          </w:p>
          <w:p w14:paraId="7BA32EFF" w14:textId="77777777" w:rsidR="00E8412B" w:rsidRPr="007E3F9A" w:rsidRDefault="00000000">
            <w:pPr>
              <w:keepLines/>
              <w:spacing w:before="40" w:after="40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Pod stavkom 2 kao naslov stoji popunjavanje ankete a ne Pregled sadržaja po ceni kao što stoji u naslovu SSU dokumenta</w:t>
            </w:r>
          </w:p>
          <w:p w14:paraId="3E4ED9A8" w14:textId="77777777" w:rsidR="00E8412B" w:rsidRPr="007E3F9A" w:rsidRDefault="00E8412B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00E6F5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A9388C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EB09EF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8DCB5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4756B28F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E89502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A9769F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88635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Pregled sadržaja po kategoriji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57816DED" w14:textId="77777777" w:rsidR="00E8412B" w:rsidRPr="007E3F9A" w:rsidRDefault="00000000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7E3F9A">
              <w:rPr>
                <w:sz w:val="18"/>
                <w:szCs w:val="18"/>
              </w:rPr>
              <w:t xml:space="preserve">U Rezimeu (1.1) stoji “definisanje scenarija upotrebe pri popunjavanju ankete”, </w:t>
            </w:r>
            <w:r w:rsidRPr="007E3F9A">
              <w:rPr>
                <w:sz w:val="18"/>
                <w:szCs w:val="18"/>
                <w:lang w:val="sr-Latn-RS"/>
              </w:rPr>
              <w:t>umesto za pregled sadržaja po kategoriji</w:t>
            </w:r>
          </w:p>
          <w:p w14:paraId="1B6312AA" w14:textId="77777777" w:rsidR="00E8412B" w:rsidRPr="007E3F9A" w:rsidRDefault="00000000">
            <w:pPr>
              <w:keepLines/>
              <w:spacing w:before="40" w:after="40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Pod stavkom 2 kao naslov stoji popunjavanje ankete a ne Pregled sadržaja po kategoriji kao što stoji u naslovu SSU dokumenta</w:t>
            </w:r>
          </w:p>
          <w:p w14:paraId="42CFB702" w14:textId="77777777" w:rsidR="00E8412B" w:rsidRPr="007E3F9A" w:rsidRDefault="00E8412B">
            <w:pPr>
              <w:keepLines/>
              <w:spacing w:before="40" w:after="40"/>
              <w:rPr>
                <w:sz w:val="18"/>
                <w:szCs w:val="18"/>
              </w:rPr>
            </w:pPr>
          </w:p>
          <w:p w14:paraId="35ACAADC" w14:textId="77777777" w:rsidR="00E8412B" w:rsidRPr="007E3F9A" w:rsidRDefault="00000000">
            <w:pPr>
              <w:keepLines/>
              <w:spacing w:before="40" w:after="40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Lepo je nazančeno na koje polje treba da se klikne ali kada se odabere neka kategorija stranica se ne osveži i ne menjaju se oglasi</w:t>
            </w:r>
          </w:p>
          <w:p w14:paraId="3C237950" w14:textId="77777777" w:rsidR="00E8412B" w:rsidRPr="007E3F9A" w:rsidRDefault="00E8412B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F1BF2A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F8493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CDDED5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A6CA5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018C9742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0CEFC3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57078B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95B6E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Registracija korisnika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4FC54F12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Može da se doda u tok događaja slučaj ako korisnik nije uneo sifru ili korisničko ime</w:t>
            </w:r>
          </w:p>
          <w:p w14:paraId="5F7743A6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6B168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4C80CE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F61C33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4C7AA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7945AFF4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9371EE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867EB7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83438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Uklanjanje kategorije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67B822A1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Ne bi bilo lose da se ispiše neka poruka ako admin pokaša da obriše kategoriju koja ne postoji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1575F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5B921F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017FBC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E2C48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2E39F09D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7C0FC4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7589E1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72EA5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Uklanjanje korisnika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7F052DDE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Ne bi bilo lose da se ispiše neka poruka ako admin pokaša da obriše korisnika koja ne postoji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BD8F82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370EAB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3AA8EA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ED6F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1DEAA4D5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D08EEC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07F668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4EB97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main_page.html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594EEAC7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Klikom na Ulogujte se, prototip ne prikazuju grešku za pogrešno unete ili ne unete podatke prilikom logovanja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91B5ED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FD1293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BE6433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6C75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123BAFDA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C250D3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A39980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49E17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 BrisanjeOglasa.docx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6871A2FB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U otvorenim pitanjima ima grešaka u pisanju (nije korišćena srpska tastatura). U prototipu se prilikom klika na dugme bez unetog ID ispisuje poruka, dok u prototipu to nije definisano.</w:t>
            </w:r>
          </w:p>
          <w:p w14:paraId="6A867416" w14:textId="77777777" w:rsidR="00E8412B" w:rsidRPr="007E3F9A" w:rsidRDefault="00000000">
            <w:pPr>
              <w:tabs>
                <w:tab w:val="left" w:pos="1116"/>
              </w:tabs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ab/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06854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4F2D6A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8E1F9C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F974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2C7E3EBC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D5FA11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E716AC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D9CAD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SSU-DodavanjeOglasa.docx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1F506AAC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Kroz ceo dokument ima grešaka u pisanju (nije korišćena srpska tastatura).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190972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8C46C3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83737E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27BA4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55E5FF27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398B64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A52DAD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64872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SSU-DetaljnijeOOglasu.docx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5AA64542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Na početnoj strani je označeno pogrešno ime projekta (Surveys).</w:t>
            </w:r>
          </w:p>
          <w:p w14:paraId="37BBDAF4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CBA4A6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783E42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F94E87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68841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7FBA7E91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7A5754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751B64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89822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SSU-IzmenaOglasa.docx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38E10ACC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Naziv sekcije 2. je kao i opis su pogrešni. Kroz ceo dokument ima grešaka u pisanju (nije korišćena srpska tastatura). Potrebno je proširiti scenario broj 2 gde bi se ispisivala poruka o izmeni oglasa koji ne postoji.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6801A9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148A2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05119A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0F818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319D7248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967651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45BBCC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247B1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SSU-KomunikacijaSaAdminom.docx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2EC52F30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Na početnoj strani je označeno pogrešno ime projekta (Surveys).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B00EC4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33563C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801E41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57103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75CF526E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36071B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BB4D35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DBF26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main_page.html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5FEAF550" w14:textId="77777777" w:rsidR="00E8412B" w:rsidRPr="007E3F9A" w:rsidRDefault="00000000">
            <w:pPr>
              <w:keepLines/>
              <w:tabs>
                <w:tab w:val="left" w:pos="1092"/>
              </w:tabs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Klikom na dugme Pošalji poruku se ne dešava ništa već se prelaskom preko njega u donjem levom uglu ispisuje mejl administratora.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D1D61A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0F8DB2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BBAEDE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0663E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17705263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A341B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CDCA40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4B5F1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SSU-</w:t>
            </w:r>
          </w:p>
          <w:p w14:paraId="4F54BD56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KomunikacijaSaOglasivacima.docx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00F05D78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Ne postoji nikakav “Alert” da korisnika obavesti da nije uneo Temu ili Poruku, ne izbacuje se nikakav prozor za log-in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3E742D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FBA2F1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A6A631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2958E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707378BD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565B9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EC482C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96AEC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SSU-</w:t>
            </w:r>
          </w:p>
          <w:p w14:paraId="2DA79649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MojiOglasi.docx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113D2AFD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Opcije vezane za ovaj SSU u prototipu nisu implementirane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A6F5C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3023F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E0B5FC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27D0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57ED76E3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EBECE3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EB8E9E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B082F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SSU-</w:t>
            </w:r>
          </w:p>
          <w:p w14:paraId="4805C32C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OdobravanjePrijava.docx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201D4F7F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Opcije opisane nisu implementirane u prototipu te se ne mogu testirati.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7F6CD1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7E51CF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1561C4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487E0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752619E2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F6CC7D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0FB213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F5480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SSU-</w:t>
            </w:r>
          </w:p>
          <w:p w14:paraId="39C984EC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Prijavljivanje.docx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02FD2416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Nema grešaka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5E0502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F2ED3A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3B033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B5E1B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</w:tr>
      <w:tr w:rsidR="00E8412B" w14:paraId="32F8B317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BBD867" w14:textId="77777777" w:rsidR="00E8412B" w:rsidRDefault="00000000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69D770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AAC5F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SSU-</w:t>
            </w:r>
          </w:p>
          <w:p w14:paraId="56337354" w14:textId="77777777" w:rsidR="00E8412B" w:rsidRPr="007E3F9A" w:rsidRDefault="00000000">
            <w:pPr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PregledHronoloski</w:t>
            </w: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0EDC4DE9" w14:textId="77777777" w:rsidR="00E8412B" w:rsidRPr="007E3F9A" w:rsidRDefault="00000000">
            <w:pPr>
              <w:keepLines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Opcija nije implementirana u prototipu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A5A8CE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49B369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74B568" w14:textId="77777777" w:rsidR="00E8412B" w:rsidRPr="007E3F9A" w:rsidRDefault="00000000">
            <w:pPr>
              <w:jc w:val="center"/>
              <w:rPr>
                <w:sz w:val="18"/>
                <w:szCs w:val="18"/>
              </w:rPr>
            </w:pPr>
            <w:r w:rsidRPr="007E3F9A">
              <w:rPr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0570F" w14:textId="77777777" w:rsidR="00E8412B" w:rsidRPr="007E3F9A" w:rsidRDefault="00E8412B">
            <w:pPr>
              <w:jc w:val="center"/>
              <w:rPr>
                <w:sz w:val="18"/>
                <w:szCs w:val="18"/>
              </w:rPr>
            </w:pPr>
          </w:p>
        </w:tc>
      </w:tr>
      <w:tr w:rsidR="00E8412B" w14:paraId="22E3C2E6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FB4EA1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041EBA" w14:textId="77777777" w:rsidR="00E8412B" w:rsidRDefault="00E8412B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B8DCC" w14:textId="77777777" w:rsidR="00E8412B" w:rsidRDefault="00E8412B">
            <w:pPr>
              <w:rPr>
                <w:sz w:val="18"/>
                <w:szCs w:val="18"/>
              </w:rPr>
            </w:pP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021BCF36" w14:textId="77777777" w:rsidR="00E8412B" w:rsidRDefault="00E8412B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E90715" w14:textId="77777777" w:rsidR="00E8412B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C1A0E0" w14:textId="77777777" w:rsidR="00E8412B" w:rsidRDefault="00E841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457FAE" w14:textId="77777777" w:rsidR="00E8412B" w:rsidRDefault="00E841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FE291" w14:textId="77777777" w:rsidR="00E8412B" w:rsidRDefault="00E8412B">
            <w:pPr>
              <w:jc w:val="center"/>
              <w:rPr>
                <w:sz w:val="24"/>
              </w:rPr>
            </w:pPr>
          </w:p>
        </w:tc>
      </w:tr>
      <w:tr w:rsidR="00E8412B" w14:paraId="3C0AC5E4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B8AC87" w14:textId="77777777" w:rsidR="00E8412B" w:rsidRDefault="00E8412B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BF68A5" w14:textId="77777777" w:rsidR="00E8412B" w:rsidRDefault="00E8412B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E6538" w14:textId="77777777" w:rsidR="00E8412B" w:rsidRDefault="00E8412B">
            <w:pPr>
              <w:rPr>
                <w:sz w:val="24"/>
              </w:rPr>
            </w:pP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381E0909" w14:textId="77777777" w:rsidR="00E8412B" w:rsidRDefault="00E8412B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4D6320" w14:textId="77777777" w:rsidR="00E8412B" w:rsidRDefault="00E8412B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E0C00D" w14:textId="77777777" w:rsidR="00E8412B" w:rsidRDefault="00E8412B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34B5A0" w14:textId="77777777" w:rsidR="00E8412B" w:rsidRDefault="00E841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87B30" w14:textId="77777777" w:rsidR="00E8412B" w:rsidRDefault="00E8412B">
            <w:pPr>
              <w:jc w:val="center"/>
              <w:rPr>
                <w:sz w:val="24"/>
              </w:rPr>
            </w:pPr>
          </w:p>
        </w:tc>
      </w:tr>
      <w:tr w:rsidR="00E8412B" w14:paraId="19573F09" w14:textId="77777777">
        <w:trPr>
          <w:cantSplit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56936C" w14:textId="77777777" w:rsidR="00E8412B" w:rsidRDefault="00E8412B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6256AD" w14:textId="77777777" w:rsidR="00E8412B" w:rsidRDefault="00E8412B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66A" w14:textId="77777777" w:rsidR="00E8412B" w:rsidRDefault="00E8412B">
            <w:pPr>
              <w:rPr>
                <w:sz w:val="24"/>
              </w:rPr>
            </w:pPr>
          </w:p>
        </w:tc>
        <w:tc>
          <w:tcPr>
            <w:tcW w:w="517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0DCB59DC" w14:textId="77777777" w:rsidR="00E8412B" w:rsidRDefault="00E8412B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430F3C" w14:textId="77777777" w:rsidR="00E8412B" w:rsidRDefault="00E8412B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AC411F" w14:textId="77777777" w:rsidR="00E8412B" w:rsidRDefault="00E8412B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B1151" w14:textId="77777777" w:rsidR="00E8412B" w:rsidRDefault="00E841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3F5BD" w14:textId="77777777" w:rsidR="00E8412B" w:rsidRDefault="00E8412B">
            <w:pPr>
              <w:jc w:val="center"/>
              <w:rPr>
                <w:sz w:val="24"/>
              </w:rPr>
            </w:pPr>
          </w:p>
        </w:tc>
      </w:tr>
    </w:tbl>
    <w:p w14:paraId="4319FAE9" w14:textId="77777777" w:rsidR="00107D9C" w:rsidRDefault="00107D9C"/>
    <w:sectPr w:rsidR="00107D9C">
      <w:headerReference w:type="default" r:id="rId10"/>
      <w:pgSz w:w="11907" w:h="16840"/>
      <w:pgMar w:top="851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C047" w14:textId="77777777" w:rsidR="00107D9C" w:rsidRDefault="00107D9C">
      <w:r>
        <w:separator/>
      </w:r>
    </w:p>
  </w:endnote>
  <w:endnote w:type="continuationSeparator" w:id="0">
    <w:p w14:paraId="26924493" w14:textId="77777777" w:rsidR="00107D9C" w:rsidRDefault="0010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4235" w14:textId="77777777" w:rsidR="00E8412B" w:rsidRDefault="00000000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">
      <w: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5ACE" w14:textId="77777777" w:rsidR="00E8412B" w:rsidRDefault="00000000">
    <w:pPr>
      <w:pStyle w:val="Footer"/>
    </w:pPr>
    <w:r>
      <w:rPr>
        <w:sz w:val="16"/>
        <w:lang w:val="sr-Latn-CS"/>
      </w:rPr>
      <w:t>Formalna recenzija projekta ¨TheBloomRoom¨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2023. TheLibrarians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E1CF" w14:textId="77777777" w:rsidR="00107D9C" w:rsidRDefault="00107D9C">
      <w:r>
        <w:separator/>
      </w:r>
    </w:p>
  </w:footnote>
  <w:footnote w:type="continuationSeparator" w:id="0">
    <w:p w14:paraId="7092352C" w14:textId="77777777" w:rsidR="00107D9C" w:rsidRDefault="00107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12AF" w14:textId="77777777" w:rsidR="00E8412B" w:rsidRDefault="00000000">
    <w:pPr>
      <w:pStyle w:val="Header"/>
    </w:pPr>
    <w:fldSimple w:instr=" FILENAME ">
      <w:r>
        <w:t>RC-32-003 Izvestaj o defektima.doc</w:t>
      </w:r>
    </w:fldSimple>
    <w:r>
      <w:tab/>
    </w:r>
    <w:r>
      <w:tab/>
      <w:t xml:space="preserve">Last printed </w:t>
    </w:r>
    <w:fldSimple w:instr=" PRINTDATE ">
      <w:r>
        <w:t>0/0/00 0:00 AM</w:t>
      </w:r>
    </w:fldSimple>
  </w:p>
  <w:p w14:paraId="2F387B3F" w14:textId="77777777" w:rsidR="00E8412B" w:rsidRDefault="00E8412B">
    <w:pPr>
      <w:pStyle w:val="Header"/>
    </w:pPr>
  </w:p>
  <w:p w14:paraId="24DCF827" w14:textId="77777777" w:rsidR="00E8412B" w:rsidRDefault="00E84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87E9" w14:textId="77777777" w:rsidR="00E8412B" w:rsidRDefault="00000000">
    <w:pPr>
      <w:pStyle w:val="Header"/>
      <w:pBdr>
        <w:bottom w:val="single" w:sz="4" w:space="1" w:color="000000"/>
      </w:pBdr>
    </w:pPr>
    <w:fldSimple w:instr=" FILENAME ">
      <w:r>
        <w:t>RC-32-003 Izvestaj o defektima.doc</w:t>
      </w:r>
    </w:fldSimple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0E05"/>
    <w:multiLevelType w:val="multilevel"/>
    <w:tmpl w:val="DC123B4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1072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412B"/>
    <w:rsid w:val="00107D9C"/>
    <w:rsid w:val="007E3F9A"/>
    <w:rsid w:val="00E8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7EE2"/>
  <w15:docId w15:val="{C30526AB-4EC1-4271-894B-B344798E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bottom w:val="single" w:sz="18" w:space="1" w:color="000000"/>
      </w:pBdr>
      <w:spacing w:before="360" w:after="24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link w:val="Heading2Char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000000"/>
      </w:pBdr>
    </w:pPr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1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tim 9</dc:creator>
  <cp:lastModifiedBy>Михајло Дражић</cp:lastModifiedBy>
  <cp:revision>22</cp:revision>
  <dcterms:created xsi:type="dcterms:W3CDTF">2000-11-28T21:27:00Z</dcterms:created>
  <dcterms:modified xsi:type="dcterms:W3CDTF">2023-04-08T10:07:00Z</dcterms:modified>
  <cp:version>1048576</cp:version>
</cp:coreProperties>
</file>