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66317423" w:rsidR="00A7788E" w:rsidRPr="00B33AC0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4051CC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приказа</w:t>
      </w: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 књиг</w:t>
      </w:r>
      <w:r w:rsid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е</w:t>
      </w:r>
    </w:p>
    <w:p w14:paraId="29AE4550" w14:textId="014711A2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</w:t>
      </w:r>
      <w:r w:rsidR="00137017">
        <w:rPr>
          <w:b/>
          <w:bCs/>
          <w:i/>
          <w:iCs/>
          <w:color w:val="7030A0"/>
          <w:lang w:val="sr-Cyrl-RS"/>
        </w:rPr>
        <w:t>1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9B518E5" w14:textId="1C7BB2BE" w:rsidR="00C2396C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045" w:history="1">
            <w:r w:rsidR="00C2396C" w:rsidRPr="001B634E">
              <w:rPr>
                <w:rStyle w:val="Hyperlink"/>
                <w:noProof/>
                <w:lang w:val="sr-Cyrl-RS"/>
              </w:rPr>
              <w:t>1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Увод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_Toc130320045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0388CA0C" w14:textId="1C4FE39C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6" w:history="1">
            <w:r w:rsidR="00C2396C" w:rsidRPr="001B634E">
              <w:rPr>
                <w:rStyle w:val="Hyperlink"/>
                <w:noProof/>
                <w:lang w:val="sr-Cyrl-RS"/>
              </w:rPr>
              <w:t>1.1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Резиме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_Toc130320046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31BBD6B6" w14:textId="2217A3D7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7" w:history="1">
            <w:r w:rsidR="00C2396C" w:rsidRPr="001B634E">
              <w:rPr>
                <w:rStyle w:val="Hyperlink"/>
                <w:noProof/>
                <w:lang w:val="sr-Cyrl-RS"/>
              </w:rPr>
              <w:t>1.2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_Toc130320047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0E28C39F" w14:textId="4C628086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8" w:history="1">
            <w:r w:rsidR="00C2396C" w:rsidRPr="001B634E">
              <w:rPr>
                <w:rStyle w:val="Hyperlink"/>
                <w:noProof/>
                <w:lang w:val="sr-Cyrl-RS"/>
              </w:rPr>
              <w:t>1.3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Отворена питања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_Toc130320048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4CE56F22" w14:textId="1A6EB303" w:rsidR="00C2396C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9" w:history="1">
            <w:r w:rsidR="00C2396C" w:rsidRPr="001B634E">
              <w:rPr>
                <w:rStyle w:val="Hyperlink"/>
                <w:noProof/>
                <w:lang w:val="sr-Cyrl-RS"/>
              </w:rPr>
              <w:t>2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Сценарио приказа књиге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_Toc130320049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18E54EAC" w14:textId="19A7E428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0" w:history="1">
            <w:r w:rsidR="00C2396C" w:rsidRPr="001B634E">
              <w:rPr>
                <w:rStyle w:val="Hyperlink"/>
                <w:noProof/>
                <w:lang w:val="sr-Cyrl-RS"/>
              </w:rPr>
              <w:t>2.1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Кратак опис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_Toc130320050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3007DA14" w14:textId="56BA2282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1" w:history="1">
            <w:r w:rsidR="00C2396C" w:rsidRPr="001B634E">
              <w:rPr>
                <w:rStyle w:val="Hyperlink"/>
                <w:noProof/>
                <w:lang w:val="sr-Cyrl-RS"/>
              </w:rPr>
              <w:t>2.2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Ток догађаја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_Toc130320051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3845F095" w14:textId="230D4F61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2" w:history="1">
            <w:r w:rsidR="00C2396C" w:rsidRPr="001B634E">
              <w:rPr>
                <w:rStyle w:val="Hyperlink"/>
                <w:noProof/>
                <w:lang w:val="sr-Cyrl-RS"/>
              </w:rPr>
              <w:t>2.3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Предуслови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_Toc130320052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6E2B4A42" w14:textId="13814F50" w:rsidR="00C2396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3" w:history="1">
            <w:r w:rsidR="00C2396C" w:rsidRPr="001B634E">
              <w:rPr>
                <w:rStyle w:val="Hyperlink"/>
                <w:noProof/>
                <w:lang w:val="sr-Cyrl-RS"/>
              </w:rPr>
              <w:t>2.4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Последице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_Toc130320053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664AF33F" w14:textId="0DCCC6C8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B26152E" w:rsidR="0028295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BD4EC2" w14:textId="77777777" w:rsidR="00282954" w:rsidRDefault="00282954" w:rsidP="00282954">
      <w:pPr>
        <w:rPr>
          <w:b/>
          <w:bCs/>
          <w:sz w:val="32"/>
          <w:szCs w:val="32"/>
          <w:lang w:val="sr-Cyrl-RS"/>
        </w:rPr>
        <w:sectPr w:rsidR="00282954" w:rsidSect="00FA54E7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31878E2" w14:textId="77777777" w:rsidR="00282954" w:rsidRDefault="00282954" w:rsidP="0028295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282954" w14:paraId="28BE6D49" w14:textId="77777777" w:rsidTr="005A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0CE26839" w14:textId="77777777" w:rsidR="00282954" w:rsidRPr="004D364D" w:rsidRDefault="00282954" w:rsidP="005A30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4C4F865" w14:textId="77777777" w:rsidR="00282954" w:rsidRDefault="00282954" w:rsidP="005A3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737A228A" w14:textId="77777777" w:rsidR="00282954" w:rsidRDefault="00282954" w:rsidP="005A3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2F8BFEE5" w14:textId="77777777" w:rsidR="00282954" w:rsidRDefault="00282954" w:rsidP="005A3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282954" w14:paraId="28236817" w14:textId="77777777" w:rsidTr="005A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2C73580C" w14:textId="77777777" w:rsidR="00282954" w:rsidRDefault="00282954" w:rsidP="005A30F4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6005859F" w14:textId="77777777" w:rsidR="00282954" w:rsidRDefault="00282954" w:rsidP="005A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EE4069E" w14:textId="77777777" w:rsidR="00282954" w:rsidRDefault="00282954" w:rsidP="005A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1CDEBDC8" w14:textId="77777777" w:rsidR="00282954" w:rsidRDefault="00282954" w:rsidP="005A3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282954" w14:paraId="614FB097" w14:textId="77777777" w:rsidTr="005A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15D0A4D" w14:textId="452274A0" w:rsidR="00282954" w:rsidRDefault="00137017" w:rsidP="005A30F4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12.04.2023.</w:t>
            </w:r>
          </w:p>
        </w:tc>
        <w:tc>
          <w:tcPr>
            <w:tcW w:w="2815" w:type="dxa"/>
            <w:shd w:val="clear" w:color="auto" w:fill="CCCCFF"/>
          </w:tcPr>
          <w:p w14:paraId="196124E9" w14:textId="3F238DF8" w:rsidR="00282954" w:rsidRDefault="00137017" w:rsidP="005A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1.1</w:t>
            </w:r>
          </w:p>
        </w:tc>
        <w:tc>
          <w:tcPr>
            <w:tcW w:w="2600" w:type="dxa"/>
            <w:shd w:val="clear" w:color="auto" w:fill="CCCCFF"/>
          </w:tcPr>
          <w:p w14:paraId="3ED1B8B7" w14:textId="106B7FDF" w:rsidR="00282954" w:rsidRDefault="00137017" w:rsidP="005A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Измењен ток догађаја 2.3</w:t>
            </w:r>
          </w:p>
        </w:tc>
        <w:tc>
          <w:tcPr>
            <w:tcW w:w="2600" w:type="dxa"/>
            <w:shd w:val="clear" w:color="auto" w:fill="CCCCFF"/>
          </w:tcPr>
          <w:p w14:paraId="0EA8158E" w14:textId="30B9820D" w:rsidR="00282954" w:rsidRDefault="00137017" w:rsidP="00137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137017" w14:paraId="7C8D6953" w14:textId="77777777" w:rsidTr="005A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B110EED" w14:textId="77777777" w:rsidR="00137017" w:rsidRDefault="00137017" w:rsidP="005A30F4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5876A34A" w14:textId="77777777" w:rsidR="00137017" w:rsidRDefault="00137017" w:rsidP="005A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5A633E33" w14:textId="77777777" w:rsidR="00137017" w:rsidRDefault="00137017" w:rsidP="005A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C560F15" w14:textId="77777777" w:rsidR="00137017" w:rsidRDefault="00137017" w:rsidP="00137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4936800C" w14:textId="4ADB3B7A" w:rsidR="00282954" w:rsidRDefault="00282954" w:rsidP="00282954">
      <w:pPr>
        <w:rPr>
          <w:b/>
          <w:bCs/>
          <w:sz w:val="28"/>
          <w:szCs w:val="28"/>
          <w:lang w:val="sr-Cyrl-RS"/>
        </w:rPr>
      </w:pPr>
    </w:p>
    <w:p w14:paraId="1F0738BD" w14:textId="77777777" w:rsidR="00282954" w:rsidRDefault="0028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D4F776" w14:textId="77777777" w:rsidR="00C76DB9" w:rsidRDefault="00C76DB9" w:rsidP="00C76DB9">
      <w:pPr>
        <w:rPr>
          <w:b/>
          <w:bCs/>
          <w:sz w:val="28"/>
          <w:szCs w:val="28"/>
        </w:rPr>
      </w:pP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045"/>
      <w:r>
        <w:rPr>
          <w:lang w:val="sr-Cyrl-RS"/>
        </w:rPr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046"/>
      <w:r>
        <w:rPr>
          <w:lang w:val="sr-Cyrl-RS"/>
        </w:rPr>
        <w:t>Резиме</w:t>
      </w:r>
      <w:bookmarkEnd w:id="1"/>
    </w:p>
    <w:p w14:paraId="5D48968E" w14:textId="1882EECB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 xml:space="preserve">Овај документ представља дефиницију сценарија употребе при </w:t>
      </w:r>
      <w:r w:rsidR="00F10D0C">
        <w:rPr>
          <w:lang w:val="sr-Cyrl-RS"/>
        </w:rPr>
        <w:t>приказу</w:t>
      </w:r>
      <w:r w:rsidR="00C76DB9">
        <w:rPr>
          <w:lang w:val="sr-Cyrl-RS"/>
        </w:rPr>
        <w:t xml:space="preserve">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047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048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57F31D14" w:rsidR="00C76DB9" w:rsidRDefault="00C76DB9" w:rsidP="00C76DB9">
      <w:pPr>
        <w:pStyle w:val="Heading1"/>
        <w:rPr>
          <w:lang w:val="sr-Cyrl-RS"/>
        </w:rPr>
      </w:pPr>
      <w:bookmarkStart w:id="4" w:name="_Toc130320049"/>
      <w:r>
        <w:rPr>
          <w:lang w:val="sr-Cyrl-RS"/>
        </w:rPr>
        <w:t xml:space="preserve">Сценарио </w:t>
      </w:r>
      <w:r w:rsidR="000929F6">
        <w:rPr>
          <w:lang w:val="sr-Cyrl-RS"/>
        </w:rPr>
        <w:t>приказа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књиге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050"/>
      <w:r>
        <w:rPr>
          <w:lang w:val="sr-Cyrl-RS"/>
        </w:rPr>
        <w:t>Кратак опис</w:t>
      </w:r>
      <w:bookmarkEnd w:id="5"/>
    </w:p>
    <w:p w14:paraId="29126395" w14:textId="06175170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приступе </w:t>
      </w:r>
      <w:r w:rsidR="00B8675B">
        <w:rPr>
          <w:lang w:val="sr-Cyrl-RS"/>
        </w:rPr>
        <w:t xml:space="preserve">било којој књизи </w:t>
      </w:r>
      <w:r w:rsidR="00D45448">
        <w:rPr>
          <w:lang w:val="sr-Cyrl-RS"/>
        </w:rPr>
        <w:t>у целости</w:t>
      </w:r>
      <w:r w:rsidR="00B8675B">
        <w:rPr>
          <w:lang w:val="sr-Cyrl-RS"/>
        </w:rPr>
        <w:t xml:space="preserve"> и њеном опису </w:t>
      </w:r>
      <w:r w:rsidR="00C76DB9">
        <w:rPr>
          <w:lang w:val="sr-Cyrl-RS"/>
        </w:rPr>
        <w:t>на платформи.</w:t>
      </w:r>
    </w:p>
    <w:p w14:paraId="1B5EB6FD" w14:textId="06A20970" w:rsidR="00C76DB9" w:rsidRDefault="00C76DB9" w:rsidP="00C76DB9">
      <w:pPr>
        <w:pStyle w:val="Heading2"/>
        <w:rPr>
          <w:lang w:val="sr-Cyrl-RS"/>
        </w:rPr>
      </w:pPr>
      <w:bookmarkStart w:id="6" w:name="_Toc130320051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631ADAC4" w:rsidR="00C76DB9" w:rsidRDefault="00137017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Приказује се опис изабране књиге</w:t>
      </w:r>
    </w:p>
    <w:p w14:paraId="5E63AD08" w14:textId="138818D8" w:rsidR="00C76DB9" w:rsidRPr="00C76DB9" w:rsidRDefault="00137017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Кликом на дугме: „Читај књигу“ се приказује текст књиге</w:t>
      </w:r>
    </w:p>
    <w:p w14:paraId="545CFE3B" w14:textId="342F865A" w:rsidR="00C76DB9" w:rsidRDefault="00C76DB9" w:rsidP="00C76DB9">
      <w:pPr>
        <w:pStyle w:val="Heading2"/>
        <w:rPr>
          <w:lang w:val="sr-Cyrl-RS"/>
        </w:rPr>
      </w:pPr>
      <w:bookmarkStart w:id="7" w:name="_Toc130320052"/>
      <w:r>
        <w:rPr>
          <w:lang w:val="sr-Cyrl-RS"/>
        </w:rPr>
        <w:t>Предуслови</w:t>
      </w:r>
      <w:bookmarkEnd w:id="7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8" w:name="_Toc130320053"/>
      <w:r>
        <w:rPr>
          <w:lang w:val="sr-Cyrl-RS"/>
        </w:rPr>
        <w:t>Последице</w:t>
      </w:r>
      <w:bookmarkEnd w:id="8"/>
    </w:p>
    <w:p w14:paraId="71E3E679" w14:textId="14029B6F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 xml:space="preserve">Приказ </w:t>
      </w:r>
      <w:r w:rsidR="00E95956">
        <w:rPr>
          <w:lang w:val="sr-Cyrl-RS"/>
        </w:rPr>
        <w:t xml:space="preserve">целокупне књиге и њеног описа у </w:t>
      </w:r>
      <w:r w:rsidR="00C76DB9">
        <w:rPr>
          <w:lang w:val="sr-Cyrl-RS"/>
        </w:rPr>
        <w:t>претраживачу корисника.</w:t>
      </w:r>
    </w:p>
    <w:p w14:paraId="1FF9DAE6" w14:textId="77777777" w:rsidR="00B7759E" w:rsidRDefault="00B7759E"/>
    <w:sectPr w:rsidR="00B7759E" w:rsidSect="00282954">
      <w:footerReference w:type="default" r:id="rId7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2D3F" w14:textId="77777777" w:rsidR="005A4478" w:rsidRDefault="005A4478">
      <w:pPr>
        <w:spacing w:after="0" w:line="240" w:lineRule="auto"/>
      </w:pPr>
      <w:r>
        <w:separator/>
      </w:r>
    </w:p>
  </w:endnote>
  <w:endnote w:type="continuationSeparator" w:id="0">
    <w:p w14:paraId="60D4FF11" w14:textId="77777777" w:rsidR="005A4478" w:rsidRDefault="005A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6528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29B9B" w14:textId="77777777" w:rsidR="00282954" w:rsidRDefault="002829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85A3C" w14:textId="77777777" w:rsidR="00282954" w:rsidRDefault="00282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EC02" w14:textId="77777777" w:rsidR="005A4478" w:rsidRDefault="005A4478">
      <w:pPr>
        <w:spacing w:after="0" w:line="240" w:lineRule="auto"/>
      </w:pPr>
      <w:r>
        <w:separator/>
      </w:r>
    </w:p>
  </w:footnote>
  <w:footnote w:type="continuationSeparator" w:id="0">
    <w:p w14:paraId="3FBAE9C4" w14:textId="77777777" w:rsidR="005A4478" w:rsidRDefault="005A4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5089C"/>
    <w:rsid w:val="000629CB"/>
    <w:rsid w:val="000929F6"/>
    <w:rsid w:val="00137017"/>
    <w:rsid w:val="00212CD2"/>
    <w:rsid w:val="002425EE"/>
    <w:rsid w:val="00282954"/>
    <w:rsid w:val="00383292"/>
    <w:rsid w:val="004051CC"/>
    <w:rsid w:val="004E02C4"/>
    <w:rsid w:val="00591D72"/>
    <w:rsid w:val="005A4478"/>
    <w:rsid w:val="007146D1"/>
    <w:rsid w:val="007C7E6A"/>
    <w:rsid w:val="008833AE"/>
    <w:rsid w:val="008B5BA7"/>
    <w:rsid w:val="00966556"/>
    <w:rsid w:val="009C5D85"/>
    <w:rsid w:val="00A07106"/>
    <w:rsid w:val="00A7788E"/>
    <w:rsid w:val="00AF186F"/>
    <w:rsid w:val="00B33AC0"/>
    <w:rsid w:val="00B7759E"/>
    <w:rsid w:val="00B8675B"/>
    <w:rsid w:val="00BF0FFD"/>
    <w:rsid w:val="00C2396C"/>
    <w:rsid w:val="00C76DB9"/>
    <w:rsid w:val="00CE352B"/>
    <w:rsid w:val="00D45448"/>
    <w:rsid w:val="00E15AE7"/>
    <w:rsid w:val="00E95956"/>
    <w:rsid w:val="00EF19AF"/>
    <w:rsid w:val="00EF26C8"/>
    <w:rsid w:val="00F10D0C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25</cp:revision>
  <dcterms:created xsi:type="dcterms:W3CDTF">2023-03-21T15:20:00Z</dcterms:created>
  <dcterms:modified xsi:type="dcterms:W3CDTF">2023-04-12T17:26:00Z</dcterms:modified>
</cp:coreProperties>
</file>