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A3939" w14:textId="76B13D5C" w:rsidR="00117482" w:rsidRPr="004D421D" w:rsidRDefault="00117482" w:rsidP="001C14A6">
      <w:pPr>
        <w:pStyle w:val="Zaglavljenaslovnestrane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4D421D">
        <w:rPr>
          <w:rFonts w:asciiTheme="majorHAnsi" w:hAnsiTheme="majorHAnsi"/>
          <w:b/>
          <w:bCs/>
          <w:sz w:val="28"/>
          <w:szCs w:val="28"/>
          <w:lang w:val="sr-Latn-RS"/>
        </w:rPr>
        <w:t>Univerzitet u Beogradu</w:t>
      </w:r>
    </w:p>
    <w:p w14:paraId="7930152A" w14:textId="416C4C4E" w:rsidR="00117482" w:rsidRPr="004D421D" w:rsidRDefault="00117482" w:rsidP="001C14A6">
      <w:pPr>
        <w:pStyle w:val="Osnovnitekst"/>
        <w:ind w:firstLine="0"/>
        <w:jc w:val="center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4D421D">
        <w:rPr>
          <w:rFonts w:asciiTheme="majorHAnsi" w:hAnsiTheme="majorHAnsi"/>
          <w:b/>
          <w:bCs/>
          <w:sz w:val="28"/>
          <w:szCs w:val="28"/>
          <w:lang w:val="sr-Latn-RS"/>
        </w:rPr>
        <w:t>Elektrotehnički fakultet u Beogradu</w:t>
      </w:r>
    </w:p>
    <w:p w14:paraId="7A021246" w14:textId="77777777" w:rsidR="00117482" w:rsidRPr="004D421D" w:rsidRDefault="00117482" w:rsidP="001C14A6">
      <w:pPr>
        <w:pStyle w:val="Osnovnitekst"/>
        <w:jc w:val="center"/>
        <w:rPr>
          <w:lang w:val="sr-Latn-RS"/>
        </w:rPr>
      </w:pPr>
    </w:p>
    <w:p w14:paraId="3C840E14" w14:textId="77777777" w:rsidR="00117482" w:rsidRPr="004D421D" w:rsidRDefault="00117482" w:rsidP="001C14A6">
      <w:pPr>
        <w:pStyle w:val="Osnovnitekst"/>
        <w:jc w:val="center"/>
        <w:rPr>
          <w:lang w:val="sr-Latn-RS"/>
        </w:rPr>
      </w:pPr>
    </w:p>
    <w:p w14:paraId="311CD87A" w14:textId="77777777" w:rsidR="00117482" w:rsidRPr="004D421D" w:rsidRDefault="00117482" w:rsidP="001C14A6">
      <w:pPr>
        <w:pStyle w:val="SlikeTabele"/>
        <w:rPr>
          <w:lang w:val="sr-Latn-RS"/>
        </w:rPr>
      </w:pPr>
      <w:r w:rsidRPr="004D421D">
        <w:rPr>
          <w:lang w:val="sr-Latn-RS"/>
        </w:rPr>
        <w:drawing>
          <wp:inline distT="0" distB="0" distL="0" distR="0" wp14:anchorId="4C0FCBA2" wp14:editId="3EF8DF43">
            <wp:extent cx="1445683" cy="1749425"/>
            <wp:effectExtent l="0" t="0" r="2540" b="3175"/>
            <wp:docPr id="1" name="Picture 1" descr="Znak%20ET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nak%20ET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639" cy="1751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274D18" w14:textId="77777777" w:rsidR="00117482" w:rsidRPr="004D421D" w:rsidRDefault="00117482" w:rsidP="001C14A6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</w:p>
    <w:p w14:paraId="04494F4F" w14:textId="4C5ACAE8" w:rsidR="00117482" w:rsidRPr="004D421D" w:rsidRDefault="00117482" w:rsidP="001C14A6">
      <w:pPr>
        <w:pStyle w:val="Podnaslovteze"/>
        <w:rPr>
          <w:rFonts w:asciiTheme="majorHAnsi" w:hAnsiTheme="majorHAnsi"/>
          <w:b/>
          <w:bCs/>
          <w:lang w:val="sr-Latn-RS"/>
        </w:rPr>
      </w:pPr>
      <w:r w:rsidRPr="004D421D">
        <w:rPr>
          <w:rFonts w:asciiTheme="majorHAnsi" w:hAnsiTheme="majorHAnsi"/>
          <w:b/>
          <w:bCs/>
          <w:lang w:val="sr-Latn-RS"/>
        </w:rPr>
        <w:t>Analiza mreža sličnosti u programskom kodu</w:t>
      </w:r>
    </w:p>
    <w:p w14:paraId="6B833692" w14:textId="0363ED3B" w:rsidR="00A60B1F" w:rsidRPr="004D421D" w:rsidRDefault="00A60B1F" w:rsidP="00A60B1F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  <w:r w:rsidRPr="004D421D">
        <w:rPr>
          <w:rFonts w:asciiTheme="majorHAnsi" w:hAnsiTheme="majorHAnsi"/>
          <w:lang w:val="sr-Latn-RS"/>
        </w:rPr>
        <w:t>Projektni zadatak</w:t>
      </w:r>
    </w:p>
    <w:p w14:paraId="0B743742" w14:textId="77777777" w:rsidR="00117482" w:rsidRPr="004D421D" w:rsidRDefault="00117482" w:rsidP="00117482">
      <w:pPr>
        <w:pStyle w:val="Osnovnitekst"/>
        <w:rPr>
          <w:lang w:val="sr-Latn-RS"/>
        </w:rPr>
      </w:pPr>
    </w:p>
    <w:p w14:paraId="0478A33D" w14:textId="77777777" w:rsidR="00117482" w:rsidRPr="004D421D" w:rsidRDefault="00117482" w:rsidP="00117482">
      <w:pPr>
        <w:pStyle w:val="Osnovnitekst"/>
        <w:rPr>
          <w:lang w:val="sr-Latn-RS"/>
        </w:rPr>
      </w:pPr>
    </w:p>
    <w:p w14:paraId="5E348AFA" w14:textId="77777777" w:rsidR="001C14A6" w:rsidRPr="004D421D" w:rsidRDefault="001C14A6" w:rsidP="00117482">
      <w:pPr>
        <w:pStyle w:val="Osnovnitekst"/>
        <w:rPr>
          <w:lang w:val="sr-Latn-RS"/>
        </w:rPr>
      </w:pPr>
    </w:p>
    <w:p w14:paraId="231B20D8" w14:textId="77777777" w:rsidR="00117482" w:rsidRPr="004D421D" w:rsidRDefault="00117482" w:rsidP="001C14A6">
      <w:pPr>
        <w:pStyle w:val="Osnovnitekst"/>
        <w:jc w:val="left"/>
        <w:rPr>
          <w:lang w:val="sr-Latn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3500"/>
      </w:tblGrid>
      <w:tr w:rsidR="00B24F98" w:rsidRPr="004D421D" w14:paraId="1AA0AD19" w14:textId="77777777" w:rsidTr="00A8409B">
        <w:trPr>
          <w:trHeight w:val="324"/>
        </w:trPr>
        <w:tc>
          <w:tcPr>
            <w:tcW w:w="5850" w:type="dxa"/>
          </w:tcPr>
          <w:p w14:paraId="327A9B15" w14:textId="35AEF7C4" w:rsidR="00B24F98" w:rsidRPr="004D421D" w:rsidRDefault="00B24F98" w:rsidP="001C14A6">
            <w:pPr>
              <w:pStyle w:val="Naslovnakandidatimentor"/>
              <w:spacing w:after="0"/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</w:pPr>
            <w:r w:rsidRPr="004D421D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Predmetni nastavnici</w:t>
            </w:r>
            <w:r w:rsidR="00E523C8" w:rsidRPr="004D421D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 xml:space="preserve"> i saradnik</w:t>
            </w:r>
            <w:r w:rsidRPr="004D421D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:</w:t>
            </w:r>
          </w:p>
        </w:tc>
        <w:tc>
          <w:tcPr>
            <w:tcW w:w="3500" w:type="dxa"/>
          </w:tcPr>
          <w:p w14:paraId="249C48C6" w14:textId="714E7199" w:rsidR="00B24F98" w:rsidRPr="004D421D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b/>
                <w:bCs/>
                <w:sz w:val="24"/>
                <w:lang w:val="sr-Latn-RS"/>
              </w:rPr>
            </w:pPr>
            <w:r w:rsidRPr="004D421D">
              <w:rPr>
                <w:rFonts w:asciiTheme="minorHAnsi" w:hAnsiTheme="minorHAnsi"/>
                <w:b/>
                <w:bCs/>
                <w:sz w:val="24"/>
                <w:lang w:val="sr-Latn-RS"/>
              </w:rPr>
              <w:t>Studenti:</w:t>
            </w:r>
          </w:p>
        </w:tc>
      </w:tr>
      <w:tr w:rsidR="00B24F98" w:rsidRPr="004D421D" w14:paraId="3AC2B6A0" w14:textId="77777777" w:rsidTr="00A8409B">
        <w:tc>
          <w:tcPr>
            <w:tcW w:w="5850" w:type="dxa"/>
          </w:tcPr>
          <w:p w14:paraId="3209A21F" w14:textId="5966E6D7" w:rsidR="00B24F98" w:rsidRPr="004D421D" w:rsidRDefault="00E23D82" w:rsidP="001C14A6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4D421D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4D421D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Marko Mišić</w:t>
            </w:r>
            <w:r w:rsidR="00B24F98" w:rsidRPr="004D421D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br/>
            </w:r>
            <w:r w:rsidRPr="004D421D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4D421D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Jelica Protić</w:t>
            </w:r>
          </w:p>
          <w:p w14:paraId="211D5168" w14:textId="50409A29" w:rsidR="00B24F98" w:rsidRPr="004D421D" w:rsidRDefault="00E23D82" w:rsidP="001C14A6">
            <w:pPr>
              <w:spacing w:after="160" w:line="278" w:lineRule="auto"/>
              <w:rPr>
                <w:rFonts w:asciiTheme="majorHAnsi" w:hAnsiTheme="majorHAnsi"/>
              </w:rPr>
            </w:pPr>
            <w:r w:rsidRPr="004D421D">
              <w:rPr>
                <w:rFonts w:asciiTheme="minorHAnsi" w:hAnsiTheme="minorHAnsi"/>
              </w:rPr>
              <w:t xml:space="preserve">as. ms </w:t>
            </w:r>
            <w:r w:rsidR="00B24F98" w:rsidRPr="004D421D">
              <w:rPr>
                <w:rFonts w:asciiTheme="minorHAnsi" w:hAnsiTheme="minorHAnsi"/>
              </w:rPr>
              <w:t>Predrag Obradović</w:t>
            </w:r>
          </w:p>
        </w:tc>
        <w:tc>
          <w:tcPr>
            <w:tcW w:w="3500" w:type="dxa"/>
          </w:tcPr>
          <w:p w14:paraId="006129CD" w14:textId="77777777" w:rsidR="00B24F98" w:rsidRPr="004D421D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4D421D">
              <w:rPr>
                <w:rFonts w:asciiTheme="minorHAnsi" w:hAnsiTheme="minorHAnsi"/>
                <w:sz w:val="24"/>
                <w:lang w:val="sr-Latn-RS"/>
              </w:rPr>
              <w:t>Mihajlo Dražić 2025/3082</w:t>
            </w:r>
          </w:p>
          <w:p w14:paraId="7CC8B488" w14:textId="2A8D5B2E" w:rsidR="00B24F98" w:rsidRPr="004D421D" w:rsidRDefault="00B24F98" w:rsidP="00A8409B">
            <w:pPr>
              <w:spacing w:after="160" w:line="278" w:lineRule="auto"/>
              <w:rPr>
                <w:rFonts w:asciiTheme="majorHAnsi" w:hAnsiTheme="majorHAnsi"/>
              </w:rPr>
            </w:pPr>
            <w:r w:rsidRPr="004D421D">
              <w:rPr>
                <w:rFonts w:asciiTheme="minorHAnsi" w:hAnsiTheme="minorHAnsi"/>
              </w:rPr>
              <w:t>Mihailo Simić 2024/3162</w:t>
            </w:r>
          </w:p>
        </w:tc>
      </w:tr>
    </w:tbl>
    <w:p w14:paraId="1F0161BC" w14:textId="27073A19" w:rsidR="00B24F98" w:rsidRPr="004D421D" w:rsidRDefault="00B24F98" w:rsidP="00B24F98">
      <w:pPr>
        <w:spacing w:after="160" w:line="278" w:lineRule="auto"/>
        <w:rPr>
          <w:rFonts w:asciiTheme="majorHAnsi" w:hAnsiTheme="majorHAnsi"/>
        </w:rPr>
      </w:pPr>
    </w:p>
    <w:p w14:paraId="299D5AF0" w14:textId="77777777" w:rsidR="001C14A6" w:rsidRPr="004D421D" w:rsidRDefault="001C14A6" w:rsidP="00A002D5">
      <w:pPr>
        <w:pStyle w:val="Osnovnitekst"/>
        <w:jc w:val="center"/>
        <w:rPr>
          <w:rFonts w:asciiTheme="majorHAnsi" w:hAnsiTheme="majorHAnsi"/>
          <w:lang w:val="sr-Latn-RS"/>
        </w:rPr>
      </w:pPr>
    </w:p>
    <w:p w14:paraId="37D70034" w14:textId="6F089C64" w:rsidR="006F60C3" w:rsidRPr="004D421D" w:rsidRDefault="006432D5" w:rsidP="00BB7CB3">
      <w:pPr>
        <w:pStyle w:val="Osnovnitekst"/>
        <w:jc w:val="center"/>
        <w:rPr>
          <w:rFonts w:asciiTheme="majorHAnsi" w:hAnsiTheme="majorHAnsi"/>
          <w:lang w:val="sr-Latn-RS"/>
        </w:rPr>
      </w:pPr>
      <w:r w:rsidRPr="004D421D">
        <w:rPr>
          <w:rFonts w:asciiTheme="majorHAnsi" w:hAnsiTheme="majorHAnsi"/>
          <w:lang w:val="sr-Latn-RS"/>
        </w:rPr>
        <w:t>Beograd, Februar 2026.</w:t>
      </w:r>
    </w:p>
    <w:sdt>
      <w:sdtPr>
        <w:id w:val="179047373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4EEAF718" w14:textId="238E0A1D" w:rsidR="00BB7CB3" w:rsidRPr="00AC3A44" w:rsidRDefault="00AC3A44">
          <w:pPr>
            <w:pStyle w:val="TOCHeading"/>
            <w:rPr>
              <w:b/>
              <w:bCs/>
            </w:rPr>
          </w:pPr>
          <w:r w:rsidRPr="00AC3A44">
            <w:rPr>
              <w:b/>
              <w:bCs/>
            </w:rPr>
            <w:t>Sadržaj</w:t>
          </w:r>
        </w:p>
        <w:p w14:paraId="444B7FC4" w14:textId="1D91F301" w:rsidR="00AC3A44" w:rsidRDefault="00BB7CB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4D421D">
            <w:fldChar w:fldCharType="begin"/>
          </w:r>
          <w:r w:rsidRPr="004D421D">
            <w:instrText xml:space="preserve"> TOC \o "1-3" \h \z \u </w:instrText>
          </w:r>
          <w:r w:rsidRPr="004D421D">
            <w:fldChar w:fldCharType="separate"/>
          </w:r>
          <w:hyperlink w:anchor="_Toc220339033" w:history="1">
            <w:r w:rsidR="00AC3A44" w:rsidRPr="00ED12ED">
              <w:rPr>
                <w:rStyle w:val="Hyperlink"/>
                <w:noProof/>
              </w:rPr>
              <w:t>1</w:t>
            </w:r>
            <w:r w:rsidR="00AC3A44"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="00AC3A44" w:rsidRPr="00ED12ED">
              <w:rPr>
                <w:rStyle w:val="Hyperlink"/>
                <w:noProof/>
              </w:rPr>
              <w:t>Analiza mreže DZ1Net</w:t>
            </w:r>
            <w:r w:rsidR="00AC3A44">
              <w:rPr>
                <w:noProof/>
                <w:webHidden/>
              </w:rPr>
              <w:tab/>
            </w:r>
            <w:r w:rsidR="00AC3A44">
              <w:rPr>
                <w:noProof/>
                <w:webHidden/>
              </w:rPr>
              <w:fldChar w:fldCharType="begin"/>
            </w:r>
            <w:r w:rsidR="00AC3A44">
              <w:rPr>
                <w:noProof/>
                <w:webHidden/>
              </w:rPr>
              <w:instrText xml:space="preserve"> PAGEREF _Toc220339033 \h </w:instrText>
            </w:r>
            <w:r w:rsidR="00AC3A44">
              <w:rPr>
                <w:noProof/>
                <w:webHidden/>
              </w:rPr>
            </w:r>
            <w:r w:rsidR="00AC3A44">
              <w:rPr>
                <w:noProof/>
                <w:webHidden/>
              </w:rPr>
              <w:fldChar w:fldCharType="separate"/>
            </w:r>
            <w:r w:rsidR="00AC3A44">
              <w:rPr>
                <w:noProof/>
                <w:webHidden/>
              </w:rPr>
              <w:t>3</w:t>
            </w:r>
            <w:r w:rsidR="00AC3A44">
              <w:rPr>
                <w:noProof/>
                <w:webHidden/>
              </w:rPr>
              <w:fldChar w:fldCharType="end"/>
            </w:r>
          </w:hyperlink>
        </w:p>
        <w:p w14:paraId="1F71603E" w14:textId="1EEC88AC" w:rsidR="00AC3A44" w:rsidRDefault="00AC3A4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39034" w:history="1">
            <w:r w:rsidRPr="00ED12E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D12ED">
              <w:rPr>
                <w:rStyle w:val="Hyperlink"/>
                <w:noProof/>
              </w:rPr>
              <w:t>Analiza mreže DZ2Net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DC6D" w14:textId="110F22B7" w:rsidR="00AC3A44" w:rsidRDefault="00AC3A4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39035" w:history="1">
            <w:r w:rsidRPr="00ED12E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D12ED">
              <w:rPr>
                <w:rStyle w:val="Hyperlink"/>
                <w:noProof/>
              </w:rPr>
              <w:t>Analiza mreže DZAggNet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1A63" w14:textId="5BC50466" w:rsidR="00AC3A44" w:rsidRDefault="00AC3A4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39036" w:history="1">
            <w:r w:rsidRPr="00ED12E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D12ED">
              <w:rPr>
                <w:rStyle w:val="Hyperlink"/>
                <w:noProof/>
              </w:rPr>
              <w:t>Analiza mreže DZAggNetT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44A3" w14:textId="1D0F2B2C" w:rsidR="00BB7CB3" w:rsidRPr="004D421D" w:rsidRDefault="00BB7CB3">
          <w:r w:rsidRPr="004D421D">
            <w:rPr>
              <w:b/>
              <w:bCs/>
            </w:rPr>
            <w:fldChar w:fldCharType="end"/>
          </w:r>
        </w:p>
      </w:sdtContent>
    </w:sdt>
    <w:p w14:paraId="04A00967" w14:textId="6F1BDB25" w:rsidR="00BB7CB3" w:rsidRPr="004D421D" w:rsidRDefault="00BB7CB3">
      <w:pPr>
        <w:spacing w:after="160" w:line="278" w:lineRule="auto"/>
        <w:rPr>
          <w:rFonts w:asciiTheme="majorHAnsi" w:hAnsiTheme="majorHAnsi"/>
        </w:rPr>
      </w:pPr>
      <w:r w:rsidRPr="004D421D">
        <w:rPr>
          <w:rFonts w:asciiTheme="majorHAnsi" w:hAnsiTheme="majorHAnsi"/>
        </w:rPr>
        <w:br w:type="page"/>
      </w:r>
    </w:p>
    <w:p w14:paraId="270D822E" w14:textId="25642BBB" w:rsidR="004D421D" w:rsidRDefault="004D421D" w:rsidP="004D421D">
      <w:pPr>
        <w:pStyle w:val="Heading1"/>
      </w:pPr>
      <w:bookmarkStart w:id="0" w:name="_Toc220339033"/>
      <w:r>
        <w:lastRenderedPageBreak/>
        <w:t>1</w:t>
      </w:r>
      <w:r>
        <w:tab/>
        <w:t>Analiza mreže DZ1Net</w:t>
      </w:r>
      <w:bookmarkEnd w:id="0"/>
    </w:p>
    <w:p w14:paraId="362B5C9F" w14:textId="69CAF9EB" w:rsidR="004D421D" w:rsidRDefault="004D421D" w:rsidP="004D421D">
      <w:pPr>
        <w:pStyle w:val="Heading1"/>
      </w:pPr>
      <w:bookmarkStart w:id="1" w:name="_Toc220339034"/>
      <w:r>
        <w:t>2</w:t>
      </w:r>
      <w:r>
        <w:tab/>
      </w:r>
      <w:r>
        <w:t>Analiza mreže DZ</w:t>
      </w:r>
      <w:r>
        <w:t>2</w:t>
      </w:r>
      <w:r>
        <w:t>Net</w:t>
      </w:r>
      <w:bookmarkEnd w:id="1"/>
    </w:p>
    <w:p w14:paraId="54225496" w14:textId="4FDED04E" w:rsidR="004D421D" w:rsidRDefault="004D421D" w:rsidP="004D421D">
      <w:pPr>
        <w:pStyle w:val="Heading1"/>
      </w:pPr>
      <w:bookmarkStart w:id="2" w:name="_Toc220339035"/>
      <w:r>
        <w:t>3</w:t>
      </w:r>
      <w:r>
        <w:tab/>
        <w:t>Analiza mreže DZAggNet</w:t>
      </w:r>
      <w:bookmarkEnd w:id="2"/>
    </w:p>
    <w:p w14:paraId="68A1F913" w14:textId="6C225321" w:rsidR="004D421D" w:rsidRPr="006610E6" w:rsidRDefault="004D421D" w:rsidP="006610E6">
      <w:pPr>
        <w:pStyle w:val="Heading1"/>
      </w:pPr>
      <w:bookmarkStart w:id="3" w:name="_Toc220339036"/>
      <w:r>
        <w:t>4</w:t>
      </w:r>
      <w:r>
        <w:tab/>
        <w:t>Analiza mreže DZAggNetT</w:t>
      </w:r>
      <w:bookmarkEnd w:id="3"/>
    </w:p>
    <w:sectPr w:rsidR="004D421D" w:rsidRPr="006610E6" w:rsidSect="00E523C8">
      <w:footerReference w:type="default" r:id="rId8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117F5" w14:textId="77777777" w:rsidR="00C46FC5" w:rsidRPr="004D421D" w:rsidRDefault="00C46FC5" w:rsidP="006432D5">
      <w:r w:rsidRPr="004D421D">
        <w:separator/>
      </w:r>
    </w:p>
  </w:endnote>
  <w:endnote w:type="continuationSeparator" w:id="0">
    <w:p w14:paraId="7BAEF4C1" w14:textId="77777777" w:rsidR="00C46FC5" w:rsidRPr="004D421D" w:rsidRDefault="00C46FC5" w:rsidP="006432D5">
      <w:r w:rsidRPr="004D42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7441366"/>
      <w:docPartObj>
        <w:docPartGallery w:val="Page Numbers (Bottom of Page)"/>
        <w:docPartUnique/>
      </w:docPartObj>
    </w:sdtPr>
    <w:sdtContent>
      <w:p w14:paraId="6721DE3B" w14:textId="4AA45419" w:rsidR="00E523C8" w:rsidRPr="004D421D" w:rsidRDefault="00E523C8">
        <w:pPr>
          <w:pStyle w:val="Footer"/>
          <w:jc w:val="center"/>
        </w:pPr>
        <w:r w:rsidRPr="004D421D">
          <w:fldChar w:fldCharType="begin"/>
        </w:r>
        <w:r w:rsidRPr="004D421D">
          <w:instrText xml:space="preserve"> PAGE   \* MERGEFORMAT </w:instrText>
        </w:r>
        <w:r w:rsidRPr="004D421D">
          <w:fldChar w:fldCharType="separate"/>
        </w:r>
        <w:r w:rsidRPr="004D421D">
          <w:t>2</w:t>
        </w:r>
        <w:r w:rsidRPr="004D421D">
          <w:fldChar w:fldCharType="end"/>
        </w:r>
      </w:p>
    </w:sdtContent>
  </w:sdt>
  <w:p w14:paraId="0F61CC54" w14:textId="77777777" w:rsidR="00E523C8" w:rsidRPr="004D421D" w:rsidRDefault="00E52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B6CD2" w14:textId="77777777" w:rsidR="00C46FC5" w:rsidRPr="004D421D" w:rsidRDefault="00C46FC5" w:rsidP="006432D5">
      <w:r w:rsidRPr="004D421D">
        <w:separator/>
      </w:r>
    </w:p>
  </w:footnote>
  <w:footnote w:type="continuationSeparator" w:id="0">
    <w:p w14:paraId="300279BC" w14:textId="77777777" w:rsidR="00C46FC5" w:rsidRPr="004D421D" w:rsidRDefault="00C46FC5" w:rsidP="006432D5">
      <w:r w:rsidRPr="004D421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F4604B"/>
    <w:multiLevelType w:val="hybridMultilevel"/>
    <w:tmpl w:val="290E6412"/>
    <w:lvl w:ilvl="0" w:tplc="91864E60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50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FC"/>
    <w:rsid w:val="00020B64"/>
    <w:rsid w:val="00117482"/>
    <w:rsid w:val="001C14A6"/>
    <w:rsid w:val="0028667A"/>
    <w:rsid w:val="002A7924"/>
    <w:rsid w:val="00374095"/>
    <w:rsid w:val="004949C1"/>
    <w:rsid w:val="004D421D"/>
    <w:rsid w:val="0059483F"/>
    <w:rsid w:val="006432D5"/>
    <w:rsid w:val="006610E6"/>
    <w:rsid w:val="006F60C3"/>
    <w:rsid w:val="007B24EB"/>
    <w:rsid w:val="007D2642"/>
    <w:rsid w:val="009216A2"/>
    <w:rsid w:val="009A0D40"/>
    <w:rsid w:val="009D79FC"/>
    <w:rsid w:val="00A002D5"/>
    <w:rsid w:val="00A60B1F"/>
    <w:rsid w:val="00A8409B"/>
    <w:rsid w:val="00AC3A44"/>
    <w:rsid w:val="00B11150"/>
    <w:rsid w:val="00B24F98"/>
    <w:rsid w:val="00B742D7"/>
    <w:rsid w:val="00BB7CB3"/>
    <w:rsid w:val="00C3644E"/>
    <w:rsid w:val="00C46FC5"/>
    <w:rsid w:val="00C633FF"/>
    <w:rsid w:val="00CC53F0"/>
    <w:rsid w:val="00D04977"/>
    <w:rsid w:val="00D17FA5"/>
    <w:rsid w:val="00E23D82"/>
    <w:rsid w:val="00E523C8"/>
    <w:rsid w:val="00F56259"/>
    <w:rsid w:val="00F63C02"/>
    <w:rsid w:val="00FD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E6D6B"/>
  <w15:chartTrackingRefBased/>
  <w15:docId w15:val="{60D56CBE-D607-46FF-AD8A-B9EC6AAA4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482"/>
    <w:pPr>
      <w:spacing w:after="0" w:line="240" w:lineRule="auto"/>
    </w:pPr>
    <w:rPr>
      <w:rFonts w:ascii="Times New Roman" w:eastAsia="Times New Roman" w:hAnsi="Times New Roman" w:cs="Times New Roman"/>
      <w:kern w:val="0"/>
      <w:lang w:val="sr-Latn-R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7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9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9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9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9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9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9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9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9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9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9FC"/>
    <w:rPr>
      <w:b/>
      <w:bCs/>
      <w:smallCaps/>
      <w:color w:val="0F4761" w:themeColor="accent1" w:themeShade="BF"/>
      <w:spacing w:val="5"/>
    </w:rPr>
  </w:style>
  <w:style w:type="paragraph" w:customStyle="1" w:styleId="Osnovnitekst">
    <w:name w:val="Osnovni tekst"/>
    <w:basedOn w:val="Normal"/>
    <w:link w:val="OsnovnitekstChar"/>
    <w:rsid w:val="00117482"/>
    <w:pPr>
      <w:spacing w:after="120" w:line="360" w:lineRule="auto"/>
      <w:ind w:firstLine="675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117482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117482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117482"/>
    <w:pPr>
      <w:spacing w:after="60"/>
      <w:ind w:firstLine="0"/>
      <w:jc w:val="center"/>
    </w:pPr>
    <w:rPr>
      <w:rFonts w:ascii="Arial" w:hAnsi="Arial"/>
      <w:b/>
      <w:smallCaps/>
      <w:shadow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117482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117482"/>
    <w:rPr>
      <w:rFonts w:ascii="Times New Roman" w:eastAsia="Times New Roman" w:hAnsi="Times New Roman" w:cs="Times New Roman"/>
      <w:kern w:val="0"/>
      <w:lang w:val="sr-Latn-CS"/>
      <w14:ligatures w14:val="none"/>
    </w:rPr>
  </w:style>
  <w:style w:type="paragraph" w:customStyle="1" w:styleId="Vremepredajeteze">
    <w:name w:val="Vreme predaje teze"/>
    <w:basedOn w:val="Podnaslovteze"/>
    <w:qFormat/>
    <w:rsid w:val="00117482"/>
    <w:rPr>
      <w:sz w:val="28"/>
    </w:rPr>
  </w:style>
  <w:style w:type="paragraph" w:customStyle="1" w:styleId="Naslovnakandidatimentor">
    <w:name w:val="Naslovna kandidat i mentor"/>
    <w:basedOn w:val="Osnovnitekst"/>
    <w:qFormat/>
    <w:rsid w:val="00117482"/>
    <w:pPr>
      <w:ind w:firstLine="0"/>
      <w:jc w:val="left"/>
    </w:pPr>
    <w:rPr>
      <w:rFonts w:ascii="Arial" w:hAnsi="Arial"/>
      <w:sz w:val="28"/>
    </w:rPr>
  </w:style>
  <w:style w:type="character" w:styleId="Hyperlink">
    <w:name w:val="Hyperlink"/>
    <w:basedOn w:val="DefaultParagraphFont"/>
    <w:uiPriority w:val="99"/>
    <w:unhideWhenUsed/>
    <w:rsid w:val="0011748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4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table" w:styleId="TableGrid">
    <w:name w:val="Table Grid"/>
    <w:basedOn w:val="TableNormal"/>
    <w:uiPriority w:val="39"/>
    <w:rsid w:val="00B24F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B7CB3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C3A4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Михајло Дражић</dc:creator>
  <cp:keywords/>
  <dc:description/>
  <cp:lastModifiedBy>Михајло Дражић</cp:lastModifiedBy>
  <cp:revision>14</cp:revision>
  <dcterms:created xsi:type="dcterms:W3CDTF">2026-01-26T14:30:00Z</dcterms:created>
  <dcterms:modified xsi:type="dcterms:W3CDTF">2026-01-26T15:57:00Z</dcterms:modified>
</cp:coreProperties>
</file>