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2625D" w14:textId="7F8A9E7E" w:rsidR="00D32DA3" w:rsidRPr="00D32DA3" w:rsidRDefault="00D32DA3" w:rsidP="00D32DA3">
      <w:pPr>
        <w:jc w:val="both"/>
        <w:rPr>
          <w:rFonts w:ascii="Ariel narrow" w:hAnsi="Ariel narrow" w:cs="Cascadia Mono"/>
          <w:color w:val="0000FF"/>
          <w:kern w:val="0"/>
          <w:sz w:val="19"/>
          <w:szCs w:val="19"/>
        </w:rPr>
      </w:pPr>
    </w:p>
    <w:p w14:paraId="4A661D51" w14:textId="77777777" w:rsidR="004B161D" w:rsidRDefault="00D32DA3" w:rsidP="00D32DA3">
      <w:pPr>
        <w:jc w:val="both"/>
        <w:rPr>
          <w:rFonts w:ascii="Ariel narrow" w:hAnsi="Ariel narrow"/>
          <w:b/>
          <w:bCs/>
          <w:sz w:val="24"/>
          <w:szCs w:val="24"/>
        </w:rPr>
      </w:pPr>
      <w:r w:rsidRPr="004B161D">
        <w:rPr>
          <w:rFonts w:ascii="Ariel narrow" w:hAnsi="Ariel narrow"/>
          <w:b/>
          <w:bCs/>
          <w:sz w:val="24"/>
          <w:szCs w:val="24"/>
        </w:rPr>
        <w:t>Project Title: "Youth Resilience: Building a Sustainable Future in the Face of Climate Challenges"</w:t>
      </w:r>
    </w:p>
    <w:p w14:paraId="3EE2F906" w14:textId="0AA3D66F" w:rsidR="00D32DA3" w:rsidRPr="004B161D" w:rsidRDefault="00D32DA3" w:rsidP="00D32DA3">
      <w:pPr>
        <w:jc w:val="both"/>
        <w:rPr>
          <w:rFonts w:ascii="Ariel narrow" w:hAnsi="Ariel narrow"/>
          <w:b/>
          <w:bCs/>
          <w:sz w:val="24"/>
          <w:szCs w:val="24"/>
        </w:rPr>
      </w:pPr>
      <w:r w:rsidRPr="00D32DA3">
        <w:rPr>
          <w:rFonts w:ascii="Ariel narrow" w:hAnsi="Ariel narrow"/>
          <w:sz w:val="24"/>
          <w:szCs w:val="24"/>
        </w:rPr>
        <w:t xml:space="preserve"> </w:t>
      </w:r>
    </w:p>
    <w:p w14:paraId="326E944D" w14:textId="38F64655" w:rsidR="00D32DA3" w:rsidRPr="004B161D" w:rsidRDefault="00D32DA3" w:rsidP="00D32DA3">
      <w:pPr>
        <w:jc w:val="both"/>
        <w:rPr>
          <w:rFonts w:ascii="Ariel narrow" w:hAnsi="Ariel narrow"/>
          <w:b/>
          <w:bCs/>
          <w:sz w:val="24"/>
          <w:szCs w:val="24"/>
        </w:rPr>
      </w:pPr>
      <w:r w:rsidRPr="004B161D">
        <w:rPr>
          <w:rFonts w:ascii="Ariel narrow" w:hAnsi="Ariel narrow"/>
          <w:b/>
          <w:bCs/>
          <w:sz w:val="24"/>
          <w:szCs w:val="24"/>
        </w:rPr>
        <w:t>Introduction</w:t>
      </w:r>
    </w:p>
    <w:p w14:paraId="573C1454" w14:textId="77777777" w:rsidR="00D32DA3" w:rsidRPr="00D32DA3" w:rsidRDefault="00D32DA3" w:rsidP="00D32DA3">
      <w:pPr>
        <w:jc w:val="both"/>
        <w:rPr>
          <w:rFonts w:ascii="Ariel narrow" w:hAnsi="Ariel narrow"/>
        </w:rPr>
      </w:pPr>
      <w:r w:rsidRPr="00D32DA3">
        <w:rPr>
          <w:rFonts w:ascii="Ariel narrow" w:hAnsi="Ariel narrow"/>
        </w:rPr>
        <w:t>The "Youth Resilience" project is a community-driven initiative that aims to empower and inspire the young individuals in our community to become leaders in addressing the pressing climate challenges we face, particularly the heat waves and El Niño conditions. By focusing on three key areas - Education, Skill-Building, and Health - this project seeks to equip the youth with the knowledge, abilities, and well-being necessary to navigate and thrive in a changing climate.</w:t>
      </w:r>
    </w:p>
    <w:p w14:paraId="0220D39E" w14:textId="101D534B" w:rsidR="00D32DA3" w:rsidRPr="00D32DA3" w:rsidRDefault="00D32DA3" w:rsidP="00D32DA3">
      <w:pPr>
        <w:jc w:val="both"/>
        <w:rPr>
          <w:rFonts w:ascii="Ariel narrow" w:hAnsi="Ariel narrow"/>
        </w:rPr>
      </w:pPr>
      <w:r w:rsidRPr="00D32DA3">
        <w:rPr>
          <w:rFonts w:ascii="Ariel narrow" w:hAnsi="Ariel narrow"/>
        </w:rPr>
        <w:t xml:space="preserve"> </w:t>
      </w:r>
    </w:p>
    <w:p w14:paraId="331AC393" w14:textId="0100A096" w:rsidR="00D32DA3" w:rsidRPr="00D32DA3" w:rsidRDefault="00D32DA3" w:rsidP="00D32DA3">
      <w:pPr>
        <w:jc w:val="both"/>
        <w:rPr>
          <w:rFonts w:ascii="Ariel narrow" w:hAnsi="Ariel narrow"/>
          <w:b/>
          <w:bCs/>
          <w:sz w:val="24"/>
          <w:szCs w:val="24"/>
        </w:rPr>
      </w:pPr>
      <w:r w:rsidRPr="00D32DA3">
        <w:rPr>
          <w:rFonts w:ascii="Ariel narrow" w:hAnsi="Ariel narrow"/>
          <w:b/>
          <w:bCs/>
          <w:sz w:val="24"/>
          <w:szCs w:val="24"/>
        </w:rPr>
        <w:t>Objectives</w:t>
      </w:r>
    </w:p>
    <w:p w14:paraId="027B3BB3" w14:textId="7EF12D0F" w:rsidR="00D32DA3" w:rsidRPr="00D32DA3" w:rsidRDefault="00D32DA3" w:rsidP="00D32DA3">
      <w:pPr>
        <w:jc w:val="both"/>
        <w:rPr>
          <w:rFonts w:ascii="Ariel narrow" w:hAnsi="Ariel narrow"/>
        </w:rPr>
      </w:pPr>
      <w:r w:rsidRPr="00D32DA3">
        <w:rPr>
          <w:rFonts w:ascii="Ariel narrow" w:hAnsi="Ariel narrow"/>
        </w:rPr>
        <w:t>1. Education:</w:t>
      </w:r>
    </w:p>
    <w:p w14:paraId="4CADFDE5" w14:textId="77777777" w:rsidR="00D32DA3" w:rsidRPr="00D32DA3" w:rsidRDefault="00D32DA3" w:rsidP="00D32DA3">
      <w:pPr>
        <w:jc w:val="both"/>
        <w:rPr>
          <w:rFonts w:ascii="Ariel narrow" w:hAnsi="Ariel narrow"/>
        </w:rPr>
      </w:pPr>
      <w:r w:rsidRPr="00D32DA3">
        <w:rPr>
          <w:rFonts w:ascii="Ariel narrow" w:hAnsi="Ariel narrow"/>
        </w:rPr>
        <w:t>- Raise awareness about the impacts of heat waves and El Niño on the environment and health.</w:t>
      </w:r>
    </w:p>
    <w:p w14:paraId="67B7F6EA" w14:textId="31BAB7F2" w:rsidR="00D32DA3" w:rsidRPr="00D32DA3" w:rsidRDefault="00D32DA3" w:rsidP="00D32DA3">
      <w:pPr>
        <w:jc w:val="both"/>
        <w:rPr>
          <w:rFonts w:ascii="Ariel narrow" w:hAnsi="Ariel narrow"/>
        </w:rPr>
      </w:pPr>
      <w:r w:rsidRPr="00D32DA3">
        <w:rPr>
          <w:rFonts w:ascii="Ariel narrow" w:hAnsi="Ariel narrow"/>
        </w:rPr>
        <w:t>- Cultivate a deep understanding of climate change and its interconnectedness with our lives.</w:t>
      </w:r>
    </w:p>
    <w:p w14:paraId="658FD9C6" w14:textId="632F9515" w:rsidR="00D32DA3" w:rsidRPr="00D32DA3" w:rsidRDefault="00D32DA3" w:rsidP="00D32DA3">
      <w:pPr>
        <w:jc w:val="both"/>
        <w:rPr>
          <w:rFonts w:ascii="Ariel narrow" w:hAnsi="Ariel narrow"/>
        </w:rPr>
      </w:pPr>
      <w:r w:rsidRPr="00D32DA3">
        <w:rPr>
          <w:rFonts w:ascii="Ariel narrow" w:hAnsi="Ariel narrow"/>
        </w:rPr>
        <w:t>2. Skill-Building:</w:t>
      </w:r>
    </w:p>
    <w:p w14:paraId="5AA26D33" w14:textId="77777777" w:rsidR="00D32DA3" w:rsidRPr="00D32DA3" w:rsidRDefault="00D32DA3" w:rsidP="00D32DA3">
      <w:pPr>
        <w:jc w:val="both"/>
        <w:rPr>
          <w:rFonts w:ascii="Ariel narrow" w:hAnsi="Ariel narrow"/>
        </w:rPr>
      </w:pPr>
      <w:r w:rsidRPr="00D32DA3">
        <w:rPr>
          <w:rFonts w:ascii="Ariel narrow" w:hAnsi="Ariel narrow"/>
        </w:rPr>
        <w:t>- Develop practical skills for adapting to extreme weather conditions.</w:t>
      </w:r>
    </w:p>
    <w:p w14:paraId="65F603A7" w14:textId="73619587" w:rsidR="00D32DA3" w:rsidRPr="00D32DA3" w:rsidRDefault="00D32DA3" w:rsidP="00D32DA3">
      <w:pPr>
        <w:jc w:val="both"/>
        <w:rPr>
          <w:rFonts w:ascii="Ariel narrow" w:hAnsi="Ariel narrow"/>
        </w:rPr>
      </w:pPr>
      <w:r w:rsidRPr="00D32DA3">
        <w:rPr>
          <w:rFonts w:ascii="Ariel narrow" w:hAnsi="Ariel narrow"/>
        </w:rPr>
        <w:t>- Foster problem-solving abilities and creativity for sustainable solutions.</w:t>
      </w:r>
    </w:p>
    <w:p w14:paraId="0314A14F" w14:textId="44974747" w:rsidR="00D32DA3" w:rsidRPr="00D32DA3" w:rsidRDefault="00D32DA3" w:rsidP="00D32DA3">
      <w:pPr>
        <w:jc w:val="both"/>
        <w:rPr>
          <w:rFonts w:ascii="Ariel narrow" w:hAnsi="Ariel narrow"/>
        </w:rPr>
      </w:pPr>
      <w:r w:rsidRPr="00D32DA3">
        <w:rPr>
          <w:rFonts w:ascii="Ariel narrow" w:hAnsi="Ariel narrow"/>
        </w:rPr>
        <w:t>3. Health:</w:t>
      </w:r>
    </w:p>
    <w:p w14:paraId="73D4ACA6" w14:textId="74B22C24" w:rsidR="00D32DA3" w:rsidRDefault="00D32DA3" w:rsidP="00D32DA3">
      <w:pPr>
        <w:jc w:val="both"/>
        <w:rPr>
          <w:rFonts w:ascii="Ariel narrow" w:hAnsi="Ariel narrow"/>
        </w:rPr>
      </w:pPr>
      <w:r w:rsidRPr="00D32DA3">
        <w:rPr>
          <w:rFonts w:ascii="Ariel narrow" w:hAnsi="Ariel narrow"/>
        </w:rPr>
        <w:t>- Promote physical and mental well-being during heat waves and El Niño</w:t>
      </w:r>
    </w:p>
    <w:p w14:paraId="27A0F5E0" w14:textId="77777777" w:rsidR="00D32DA3" w:rsidRPr="00D32DA3" w:rsidRDefault="00D32DA3" w:rsidP="00D32DA3">
      <w:pPr>
        <w:jc w:val="both"/>
        <w:rPr>
          <w:rFonts w:ascii="Ariel narrow" w:hAnsi="Ariel narrow"/>
          <w:sz w:val="24"/>
          <w:szCs w:val="24"/>
        </w:rPr>
      </w:pPr>
    </w:p>
    <w:p w14:paraId="60281840" w14:textId="17AE7E5A" w:rsidR="00D32DA3" w:rsidRPr="00D32DA3" w:rsidRDefault="00D32DA3" w:rsidP="00D32DA3">
      <w:pPr>
        <w:jc w:val="both"/>
        <w:rPr>
          <w:rFonts w:ascii="Ariel narrow" w:hAnsi="Ariel narrow"/>
          <w:b/>
          <w:bCs/>
          <w:sz w:val="24"/>
          <w:szCs w:val="24"/>
        </w:rPr>
      </w:pPr>
      <w:r w:rsidRPr="00D32DA3">
        <w:rPr>
          <w:rFonts w:ascii="Ariel narrow" w:hAnsi="Ariel narrow"/>
          <w:b/>
          <w:bCs/>
          <w:sz w:val="24"/>
          <w:szCs w:val="24"/>
        </w:rPr>
        <w:t>Proposed Activities</w:t>
      </w:r>
    </w:p>
    <w:p w14:paraId="7D373A65" w14:textId="77777777" w:rsidR="00D32DA3" w:rsidRPr="00D32DA3" w:rsidRDefault="00D32DA3" w:rsidP="00D32DA3">
      <w:pPr>
        <w:jc w:val="both"/>
        <w:rPr>
          <w:rFonts w:ascii="Ariel narrow" w:hAnsi="Ariel narrow"/>
        </w:rPr>
      </w:pPr>
      <w:r w:rsidRPr="00D32DA3">
        <w:rPr>
          <w:rFonts w:ascii="Ariel narrow" w:hAnsi="Ariel narrow"/>
        </w:rPr>
        <w:t>1. Education:</w:t>
      </w:r>
    </w:p>
    <w:p w14:paraId="4AC82B27" w14:textId="77777777" w:rsidR="00D32DA3" w:rsidRPr="00D32DA3" w:rsidRDefault="00D32DA3" w:rsidP="00D32DA3">
      <w:pPr>
        <w:jc w:val="both"/>
        <w:rPr>
          <w:rFonts w:ascii="Ariel narrow" w:hAnsi="Ariel narrow"/>
        </w:rPr>
      </w:pPr>
      <w:r w:rsidRPr="00D32DA3">
        <w:rPr>
          <w:rFonts w:ascii="Ariel narrow" w:hAnsi="Ariel narrow"/>
        </w:rPr>
        <w:t xml:space="preserve"> - Climate Action Workshops: Organize interactive workshops led by climate experts and community leaders to raise awareness about climate change impacts and local solutions.</w:t>
      </w:r>
    </w:p>
    <w:p w14:paraId="4C2F3FC2" w14:textId="09B9DEF9" w:rsidR="00D32DA3" w:rsidRPr="00D32DA3" w:rsidRDefault="00D32DA3" w:rsidP="00D32DA3">
      <w:pPr>
        <w:jc w:val="both"/>
        <w:rPr>
          <w:rFonts w:ascii="Ariel narrow" w:hAnsi="Ariel narrow"/>
        </w:rPr>
      </w:pPr>
      <w:r w:rsidRPr="00D32DA3">
        <w:rPr>
          <w:rFonts w:ascii="Ariel narrow" w:hAnsi="Ariel narrow"/>
        </w:rPr>
        <w:t xml:space="preserve"> - Youth-led Awareness Campaigns: Encourage the youth to create and implement their own awareness campaigns using creative mediums like art, music, and social media.</w:t>
      </w:r>
    </w:p>
    <w:p w14:paraId="4BADDB9A" w14:textId="77777777" w:rsidR="00D32DA3" w:rsidRPr="00D32DA3" w:rsidRDefault="00D32DA3" w:rsidP="00D32DA3">
      <w:pPr>
        <w:jc w:val="both"/>
        <w:rPr>
          <w:rFonts w:ascii="Ariel narrow" w:hAnsi="Ariel narrow"/>
        </w:rPr>
      </w:pPr>
      <w:r w:rsidRPr="00D32DA3">
        <w:rPr>
          <w:rFonts w:ascii="Ariel narrow" w:hAnsi="Ariel narrow"/>
        </w:rPr>
        <w:t>2. Skill-Building:</w:t>
      </w:r>
    </w:p>
    <w:p w14:paraId="67CE92E3" w14:textId="77777777" w:rsidR="00D32DA3" w:rsidRPr="00D32DA3" w:rsidRDefault="00D32DA3" w:rsidP="00D32DA3">
      <w:pPr>
        <w:jc w:val="both"/>
        <w:rPr>
          <w:rFonts w:ascii="Ariel narrow" w:hAnsi="Ariel narrow"/>
        </w:rPr>
      </w:pPr>
      <w:r w:rsidRPr="00D32DA3">
        <w:rPr>
          <w:rFonts w:ascii="Ariel narrow" w:hAnsi="Ariel narrow"/>
        </w:rPr>
        <w:t xml:space="preserve"> - Resilience Training Programs: Develop and deliver training programs on disaster preparedness, sustainable agriculture, renewable energy, and eco-entrepreneurship.</w:t>
      </w:r>
    </w:p>
    <w:p w14:paraId="632FF16F" w14:textId="6B933735" w:rsidR="00D32DA3" w:rsidRPr="00D32DA3" w:rsidRDefault="00D32DA3" w:rsidP="00D32DA3">
      <w:pPr>
        <w:jc w:val="both"/>
        <w:rPr>
          <w:rFonts w:ascii="Ariel narrow" w:hAnsi="Ariel narrow"/>
        </w:rPr>
      </w:pPr>
      <w:r w:rsidRPr="00D32DA3">
        <w:rPr>
          <w:rFonts w:ascii="Ariel narrow" w:hAnsi="Ariel narrow"/>
        </w:rPr>
        <w:t xml:space="preserve"> - Green Innovation Challenges: Organize challenges to inspire the youth to develop sustainable solutions for local climate challenges.</w:t>
      </w:r>
    </w:p>
    <w:p w14:paraId="414E1F58" w14:textId="77777777" w:rsidR="00D32DA3" w:rsidRPr="00D32DA3" w:rsidRDefault="00D32DA3" w:rsidP="00D32DA3">
      <w:pPr>
        <w:jc w:val="both"/>
        <w:rPr>
          <w:rFonts w:ascii="Ariel narrow" w:hAnsi="Ariel narrow"/>
        </w:rPr>
      </w:pPr>
      <w:r w:rsidRPr="00D32DA3">
        <w:rPr>
          <w:rFonts w:ascii="Ariel narrow" w:hAnsi="Ariel narrow"/>
        </w:rPr>
        <w:lastRenderedPageBreak/>
        <w:t>3. Health:</w:t>
      </w:r>
    </w:p>
    <w:p w14:paraId="6D153BA6" w14:textId="77777777" w:rsidR="00D32DA3" w:rsidRPr="00D32DA3" w:rsidRDefault="00D32DA3" w:rsidP="00D32DA3">
      <w:pPr>
        <w:jc w:val="both"/>
        <w:rPr>
          <w:rFonts w:ascii="Ariel narrow" w:hAnsi="Ariel narrow"/>
        </w:rPr>
      </w:pPr>
      <w:r w:rsidRPr="00D32DA3">
        <w:rPr>
          <w:rFonts w:ascii="Ariel narrow" w:hAnsi="Ariel narrow"/>
        </w:rPr>
        <w:t xml:space="preserve"> - Heat Wave Safety Workshops: Conduct workshops on heat wave safety measures, including hydration, sun protection, and recognizing heat-related illnesses.</w:t>
      </w:r>
    </w:p>
    <w:p w14:paraId="629E307C" w14:textId="77777777" w:rsidR="00D32DA3" w:rsidRPr="00D32DA3" w:rsidRDefault="00D32DA3" w:rsidP="00D32DA3">
      <w:pPr>
        <w:jc w:val="both"/>
        <w:rPr>
          <w:rFonts w:ascii="Ariel narrow" w:hAnsi="Ariel narrow"/>
        </w:rPr>
      </w:pPr>
      <w:r w:rsidRPr="00D32DA3">
        <w:rPr>
          <w:rFonts w:ascii="Ariel narrow" w:hAnsi="Ariel narrow"/>
        </w:rPr>
        <w:t xml:space="preserve"> - Mindfulness and Well-being Activities: Offer mindfulness sessions, yoga classes, and stress management workshops to promote mental well-being during challenging climatic conditions.</w:t>
      </w:r>
    </w:p>
    <w:p w14:paraId="2AF59515" w14:textId="2C0F8CA4" w:rsidR="00D32DA3" w:rsidRPr="00D32DA3" w:rsidRDefault="00D32DA3" w:rsidP="00D32DA3">
      <w:pPr>
        <w:jc w:val="both"/>
        <w:rPr>
          <w:rFonts w:ascii="Ariel narrow" w:hAnsi="Ariel narrow"/>
          <w:b/>
          <w:bCs/>
        </w:rPr>
      </w:pPr>
      <w:r w:rsidRPr="00D32DA3">
        <w:rPr>
          <w:rFonts w:ascii="Ariel narrow" w:hAnsi="Ariel narrow"/>
          <w:b/>
          <w:bCs/>
        </w:rPr>
        <w:t xml:space="preserve"> </w:t>
      </w:r>
    </w:p>
    <w:p w14:paraId="02008B46" w14:textId="5128FA1A" w:rsidR="00D32DA3" w:rsidRPr="00D32DA3" w:rsidRDefault="00D32DA3" w:rsidP="00D32DA3">
      <w:pPr>
        <w:jc w:val="both"/>
        <w:rPr>
          <w:rFonts w:ascii="Ariel narrow" w:hAnsi="Ariel narrow"/>
          <w:b/>
          <w:bCs/>
          <w:sz w:val="24"/>
          <w:szCs w:val="24"/>
        </w:rPr>
      </w:pPr>
      <w:r w:rsidRPr="00D32DA3">
        <w:rPr>
          <w:rFonts w:ascii="Ariel narrow" w:hAnsi="Ariel narrow"/>
          <w:b/>
          <w:bCs/>
          <w:sz w:val="24"/>
          <w:szCs w:val="24"/>
        </w:rPr>
        <w:t>Conclusion</w:t>
      </w:r>
    </w:p>
    <w:p w14:paraId="328010D3" w14:textId="69EBAC75" w:rsidR="00D32DA3" w:rsidRPr="00D32DA3" w:rsidRDefault="00D32DA3" w:rsidP="00D32DA3">
      <w:pPr>
        <w:jc w:val="both"/>
        <w:rPr>
          <w:rFonts w:ascii="Ariel narrow" w:hAnsi="Ariel narrow"/>
        </w:rPr>
      </w:pPr>
      <w:r w:rsidRPr="00D32DA3">
        <w:rPr>
          <w:rFonts w:ascii="Ariel narrow" w:hAnsi="Ariel narrow"/>
        </w:rPr>
        <w:t>The "Youth Resilience" project aims to empower the youth to become active agents of change in the face of climate challenges. By providing education, skill-building opportunities, and promoting health and well-being, we can build a resilient and sustainable future together. Through their collective efforts, the youth will play a vital role in creating a community that thrives in the face of climate change while inspiring others to take action.</w:t>
      </w:r>
    </w:p>
    <w:sectPr w:rsidR="00D32DA3" w:rsidRPr="00D32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narrow">
    <w:altName w:val="Cambria"/>
    <w:panose1 w:val="00000000000000000000"/>
    <w:charset w:val="00"/>
    <w:family w:val="roman"/>
    <w:notTrueType/>
    <w:pitch w:val="default"/>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DA3"/>
    <w:rsid w:val="00460760"/>
    <w:rsid w:val="004B161D"/>
    <w:rsid w:val="008C2177"/>
    <w:rsid w:val="00A44822"/>
    <w:rsid w:val="00D32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B1372"/>
  <w15:chartTrackingRefBased/>
  <w15:docId w15:val="{21D576E3-C50D-424C-9D7D-61ED143AD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382</Words>
  <Characters>2179</Characters>
  <Application>Microsoft Office Word</Application>
  <DocSecurity>0</DocSecurity>
  <Lines>18</Lines>
  <Paragraphs>5</Paragraphs>
  <ScaleCrop>false</ScaleCrop>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Jonard Jayag</dc:creator>
  <cp:keywords/>
  <dc:description/>
  <cp:lastModifiedBy>Jonard Jayag</cp:lastModifiedBy>
  <cp:revision>2</cp:revision>
  <cp:lastPrinted>2024-04-12T11:58:00Z</cp:lastPrinted>
  <dcterms:created xsi:type="dcterms:W3CDTF">2024-04-12T11:59:00Z</dcterms:created>
  <dcterms:modified xsi:type="dcterms:W3CDTF">2024-04-12T11:59:00Z</dcterms:modified>
</cp:coreProperties>
</file>