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29B7F" w14:textId="77777777" w:rsidR="00A44822" w:rsidRPr="003340D7" w:rsidRDefault="00A44822">
      <w:pPr>
        <w:rPr>
          <w:rFonts w:ascii="Ariel narrow" w:hAnsi="Ariel narrow" w:cs="Arial"/>
          <w:sz w:val="24"/>
          <w:szCs w:val="24"/>
        </w:rPr>
      </w:pPr>
    </w:p>
    <w:p w14:paraId="0CD8489E" w14:textId="4900475F" w:rsidR="000F271A" w:rsidRPr="003340D7" w:rsidRDefault="000F271A" w:rsidP="000F271A">
      <w:pPr>
        <w:jc w:val="center"/>
        <w:rPr>
          <w:rFonts w:ascii="Ariel narrow" w:hAnsi="Ariel narrow" w:cs="Arial"/>
          <w:b/>
          <w:bCs/>
          <w:sz w:val="24"/>
          <w:szCs w:val="24"/>
        </w:rPr>
      </w:pPr>
      <w:r w:rsidRPr="003340D7">
        <w:rPr>
          <w:rFonts w:ascii="Ariel narrow" w:hAnsi="Ariel narrow" w:cs="Arial"/>
          <w:b/>
          <w:bCs/>
          <w:sz w:val="24"/>
          <w:szCs w:val="24"/>
        </w:rPr>
        <w:t>WEB-BASED EXTENSION PROGRAM REPOSITORY MANAGEMENT SYSTEM</w:t>
      </w:r>
    </w:p>
    <w:p w14:paraId="606698AF"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A Capstone Project</w:t>
      </w:r>
    </w:p>
    <w:p w14:paraId="5AFC4FC2"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Presented to the</w:t>
      </w:r>
    </w:p>
    <w:p w14:paraId="1C8CABAE"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Faculty of the Department of Information Technology</w:t>
      </w:r>
    </w:p>
    <w:p w14:paraId="5BA302C2"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Department of Engineering</w:t>
      </w:r>
    </w:p>
    <w:p w14:paraId="17ADB06F"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Eastern Visayas State University</w:t>
      </w:r>
    </w:p>
    <w:p w14:paraId="7D5651A3"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Tanauan, Leyte</w:t>
      </w:r>
    </w:p>
    <w:p w14:paraId="7386C6B5"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In Partial Fulfillment of the Requirements for the Degree</w:t>
      </w:r>
    </w:p>
    <w:p w14:paraId="14820E8F"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Bachelor of Science in Information Technology</w:t>
      </w:r>
    </w:p>
    <w:p w14:paraId="5D36D4E6" w14:textId="77777777" w:rsidR="000F271A" w:rsidRPr="003340D7" w:rsidRDefault="000F271A" w:rsidP="000F271A">
      <w:pPr>
        <w:spacing w:line="480" w:lineRule="auto"/>
        <w:jc w:val="center"/>
        <w:rPr>
          <w:rFonts w:ascii="Ariel narrow" w:hAnsi="Ariel narrow" w:cs="Arial"/>
          <w:sz w:val="24"/>
          <w:szCs w:val="24"/>
        </w:rPr>
      </w:pPr>
    </w:p>
    <w:p w14:paraId="7B8955D6" w14:textId="77777777" w:rsidR="000F271A" w:rsidRPr="003340D7" w:rsidRDefault="000F271A" w:rsidP="00B06927">
      <w:pPr>
        <w:spacing w:line="480" w:lineRule="auto"/>
        <w:rPr>
          <w:rFonts w:ascii="Ariel narrow" w:hAnsi="Ariel narrow" w:cs="Arial"/>
          <w:bCs/>
          <w:sz w:val="24"/>
          <w:szCs w:val="24"/>
        </w:rPr>
      </w:pPr>
    </w:p>
    <w:p w14:paraId="7857A37C" w14:textId="77777777" w:rsidR="000F271A" w:rsidRDefault="000F271A" w:rsidP="00B06927">
      <w:pPr>
        <w:spacing w:line="480" w:lineRule="auto"/>
        <w:rPr>
          <w:rFonts w:ascii="Ariel narrow" w:hAnsi="Ariel narrow" w:cs="Arial"/>
          <w:b/>
          <w:sz w:val="24"/>
          <w:szCs w:val="24"/>
        </w:rPr>
      </w:pPr>
    </w:p>
    <w:p w14:paraId="07DDFA58" w14:textId="77777777" w:rsidR="00725A56" w:rsidRPr="003340D7" w:rsidRDefault="00725A56" w:rsidP="00B06927">
      <w:pPr>
        <w:spacing w:line="480" w:lineRule="auto"/>
        <w:rPr>
          <w:rFonts w:ascii="Ariel narrow" w:hAnsi="Ariel narrow" w:cs="Arial"/>
          <w:b/>
          <w:sz w:val="24"/>
          <w:szCs w:val="24"/>
        </w:rPr>
      </w:pPr>
    </w:p>
    <w:p w14:paraId="6FC2C860" w14:textId="77777777" w:rsidR="000F271A" w:rsidRPr="003340D7" w:rsidRDefault="000F271A" w:rsidP="00B06927">
      <w:pPr>
        <w:spacing w:line="480" w:lineRule="auto"/>
        <w:rPr>
          <w:rFonts w:ascii="Ariel narrow" w:hAnsi="Ariel narrow" w:cs="Arial"/>
          <w:b/>
          <w:sz w:val="24"/>
          <w:szCs w:val="24"/>
        </w:rPr>
      </w:pPr>
    </w:p>
    <w:p w14:paraId="4871856D" w14:textId="77777777" w:rsidR="000F271A" w:rsidRPr="003340D7" w:rsidRDefault="000F271A" w:rsidP="00B06927">
      <w:pPr>
        <w:spacing w:line="480" w:lineRule="auto"/>
        <w:rPr>
          <w:rFonts w:ascii="Ariel narrow" w:hAnsi="Ariel narrow" w:cs="Arial"/>
          <w:b/>
          <w:sz w:val="24"/>
          <w:szCs w:val="24"/>
        </w:rPr>
      </w:pPr>
    </w:p>
    <w:p w14:paraId="64D7F844" w14:textId="77777777" w:rsidR="000F271A" w:rsidRPr="003340D7" w:rsidRDefault="000F271A" w:rsidP="00B06927">
      <w:pPr>
        <w:spacing w:line="480" w:lineRule="auto"/>
        <w:rPr>
          <w:rFonts w:ascii="Ariel narrow" w:hAnsi="Ariel narrow" w:cs="Arial"/>
          <w:b/>
          <w:sz w:val="24"/>
          <w:szCs w:val="24"/>
        </w:rPr>
      </w:pPr>
    </w:p>
    <w:p w14:paraId="7765108A" w14:textId="77777777" w:rsidR="000F271A" w:rsidRPr="003340D7" w:rsidRDefault="000F271A" w:rsidP="00B06927">
      <w:pPr>
        <w:spacing w:line="480" w:lineRule="auto"/>
        <w:rPr>
          <w:rFonts w:ascii="Ariel narrow" w:hAnsi="Ariel narrow" w:cs="Arial"/>
          <w:b/>
          <w:sz w:val="24"/>
          <w:szCs w:val="24"/>
        </w:rPr>
      </w:pPr>
    </w:p>
    <w:p w14:paraId="3D376A53" w14:textId="77777777" w:rsidR="000F271A" w:rsidRPr="003340D7" w:rsidRDefault="000F271A" w:rsidP="00B06927">
      <w:pPr>
        <w:spacing w:line="480" w:lineRule="auto"/>
        <w:rPr>
          <w:rFonts w:ascii="Ariel narrow" w:hAnsi="Ariel narrow" w:cs="Arial"/>
          <w:b/>
          <w:sz w:val="24"/>
          <w:szCs w:val="24"/>
        </w:rPr>
      </w:pPr>
    </w:p>
    <w:p w14:paraId="55384AF9" w14:textId="77777777" w:rsidR="00DF5F87" w:rsidRDefault="00DF5F87" w:rsidP="00DF5F87">
      <w:pPr>
        <w:rPr>
          <w:rFonts w:ascii="Arial Narrow" w:hAnsi="Arial Narrow"/>
          <w:b/>
          <w:sz w:val="29"/>
          <w:szCs w:val="29"/>
        </w:rPr>
      </w:pPr>
      <w:r>
        <w:rPr>
          <w:rFonts w:ascii="Arial Narrow" w:hAnsi="Arial Narrow"/>
          <w:b/>
          <w:sz w:val="29"/>
          <w:szCs w:val="29"/>
        </w:rPr>
        <w:lastRenderedPageBreak/>
        <w:t>TABLE OF CONTENTS</w:t>
      </w:r>
    </w:p>
    <w:p w14:paraId="741939CC" w14:textId="2E83281A" w:rsidR="00DF5F87" w:rsidRDefault="00DF5F87" w:rsidP="00DF5F87">
      <w:pPr>
        <w:spacing w:after="120" w:line="480" w:lineRule="auto"/>
        <w:rPr>
          <w:rFonts w:ascii="Arial Narrow" w:hAnsi="Arial Narrow"/>
          <w:sz w:val="24"/>
          <w:szCs w:val="24"/>
        </w:rPr>
      </w:pPr>
      <w:r>
        <w:rPr>
          <w:rFonts w:ascii="Arial Narrow" w:hAnsi="Arial Narrow"/>
          <w:sz w:val="24"/>
          <w:szCs w:val="24"/>
        </w:rPr>
        <w:t>TITILE PAGE……………………………………………………………………………………………………………</w:t>
      </w:r>
    </w:p>
    <w:p w14:paraId="08C51C38" w14:textId="43DA7339" w:rsidR="000F271A" w:rsidRDefault="00DF5F87" w:rsidP="00B06927">
      <w:pPr>
        <w:spacing w:line="480" w:lineRule="auto"/>
        <w:rPr>
          <w:rFonts w:ascii="Ariel narrow" w:hAnsi="Ariel narrow" w:cs="Arial"/>
          <w:b/>
          <w:sz w:val="24"/>
          <w:szCs w:val="24"/>
        </w:rPr>
      </w:pPr>
      <w:r>
        <w:rPr>
          <w:rFonts w:ascii="Arial Narrow" w:hAnsi="Arial Narrow"/>
          <w:sz w:val="24"/>
          <w:szCs w:val="24"/>
        </w:rPr>
        <w:t>CHAPTER 1………………………………………………………………………………………………………</w:t>
      </w:r>
      <w:r>
        <w:rPr>
          <w:rFonts w:ascii="Arial Narrow" w:hAnsi="Arial Narrow"/>
          <w:sz w:val="24"/>
          <w:szCs w:val="24"/>
        </w:rPr>
        <w:t>…</w:t>
      </w:r>
      <w:proofErr w:type="gramStart"/>
      <w:r>
        <w:rPr>
          <w:rFonts w:ascii="Arial Narrow" w:hAnsi="Arial Narrow"/>
          <w:sz w:val="24"/>
          <w:szCs w:val="24"/>
        </w:rPr>
        <w:t>…..</w:t>
      </w:r>
      <w:proofErr w:type="gramEnd"/>
    </w:p>
    <w:p w14:paraId="21BBB9E7" w14:textId="090F6E3A" w:rsidR="00DF5F87" w:rsidRDefault="00DF5F87" w:rsidP="00DF5F87">
      <w:pPr>
        <w:spacing w:after="120" w:line="480" w:lineRule="auto"/>
        <w:rPr>
          <w:rFonts w:ascii="Arial Narrow" w:hAnsi="Arial Narrow"/>
          <w:sz w:val="24"/>
          <w:szCs w:val="24"/>
        </w:rPr>
      </w:pPr>
      <w:r>
        <w:rPr>
          <w:rFonts w:ascii="Arial Narrow" w:hAnsi="Arial Narrow"/>
          <w:sz w:val="24"/>
          <w:szCs w:val="24"/>
        </w:rPr>
        <w:t>INTRODUCTION</w:t>
      </w:r>
      <w:bookmarkStart w:id="0" w:name="_Hlk166054898"/>
      <w:r>
        <w:rPr>
          <w:rFonts w:ascii="Arial Narrow" w:hAnsi="Arial Narrow"/>
          <w:sz w:val="24"/>
          <w:szCs w:val="24"/>
        </w:rPr>
        <w:t>……………………………………………………………………………………………………….</w:t>
      </w:r>
      <w:bookmarkEnd w:id="0"/>
    </w:p>
    <w:p w14:paraId="39D78BCA" w14:textId="300451DB" w:rsidR="00DF5F87" w:rsidRDefault="00DF5F87" w:rsidP="00DF5F87">
      <w:pPr>
        <w:spacing w:after="120" w:line="480" w:lineRule="auto"/>
        <w:rPr>
          <w:rFonts w:ascii="Arial Narrow" w:hAnsi="Arial Narrow"/>
          <w:sz w:val="24"/>
          <w:szCs w:val="24"/>
        </w:rPr>
      </w:pPr>
      <w:r>
        <w:rPr>
          <w:rFonts w:ascii="Arial Narrow" w:hAnsi="Arial Narrow"/>
          <w:sz w:val="24"/>
          <w:szCs w:val="24"/>
        </w:rPr>
        <w:tab/>
        <w:t>Objective of the Study……………………………………………………………………………………</w:t>
      </w:r>
      <w:proofErr w:type="gramStart"/>
      <w:r>
        <w:rPr>
          <w:rFonts w:ascii="Arial Narrow" w:hAnsi="Arial Narrow"/>
          <w:sz w:val="24"/>
          <w:szCs w:val="24"/>
        </w:rPr>
        <w:t>…..</w:t>
      </w:r>
      <w:proofErr w:type="gramEnd"/>
    </w:p>
    <w:p w14:paraId="1D1A990E" w14:textId="05D44D36" w:rsidR="00DF5F87" w:rsidRDefault="00DF5F87" w:rsidP="00DF5F87">
      <w:pPr>
        <w:spacing w:after="120" w:line="480" w:lineRule="auto"/>
        <w:rPr>
          <w:rFonts w:ascii="Arial Narrow" w:hAnsi="Arial Narrow"/>
          <w:sz w:val="24"/>
          <w:szCs w:val="24"/>
        </w:rPr>
      </w:pPr>
      <w:r>
        <w:rPr>
          <w:rFonts w:ascii="Arial Narrow" w:hAnsi="Arial Narrow"/>
          <w:sz w:val="24"/>
          <w:szCs w:val="24"/>
        </w:rPr>
        <w:tab/>
        <w:t>Scope and Delimitation of the Study………………………</w:t>
      </w:r>
      <w:r>
        <w:rPr>
          <w:rFonts w:ascii="Arial Narrow" w:hAnsi="Arial Narrow"/>
          <w:sz w:val="24"/>
          <w:szCs w:val="24"/>
        </w:rPr>
        <w:t>…</w:t>
      </w:r>
      <w:proofErr w:type="gramStart"/>
      <w:r>
        <w:rPr>
          <w:rFonts w:ascii="Arial Narrow" w:hAnsi="Arial Narrow"/>
          <w:sz w:val="24"/>
          <w:szCs w:val="24"/>
        </w:rPr>
        <w:t>…..</w:t>
      </w:r>
      <w:proofErr w:type="gramEnd"/>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p>
    <w:p w14:paraId="206E6B4E" w14:textId="12A5057B" w:rsidR="00DF5F87" w:rsidRDefault="00DF5F87" w:rsidP="00DF5F87">
      <w:pPr>
        <w:spacing w:after="120" w:line="480" w:lineRule="auto"/>
        <w:rPr>
          <w:rFonts w:ascii="Arial Narrow" w:hAnsi="Arial Narrow"/>
          <w:sz w:val="24"/>
          <w:szCs w:val="24"/>
        </w:rPr>
      </w:pPr>
      <w:r>
        <w:rPr>
          <w:rFonts w:ascii="Arial Narrow" w:hAnsi="Arial Narrow"/>
          <w:sz w:val="24"/>
          <w:szCs w:val="24"/>
        </w:rPr>
        <w:tab/>
        <w:t>Significance of the Study…………………………………………………………………………………….</w:t>
      </w:r>
    </w:p>
    <w:p w14:paraId="18CAB6D1" w14:textId="65A609E8" w:rsidR="00DF5F87" w:rsidRDefault="00DF5F87" w:rsidP="00DF5F87">
      <w:pPr>
        <w:spacing w:after="120" w:line="480" w:lineRule="auto"/>
        <w:rPr>
          <w:rFonts w:ascii="Arial Narrow" w:hAnsi="Arial Narrow"/>
          <w:sz w:val="24"/>
          <w:szCs w:val="24"/>
        </w:rPr>
      </w:pPr>
      <w:r>
        <w:rPr>
          <w:rFonts w:ascii="Arial Narrow" w:hAnsi="Arial Narrow"/>
          <w:sz w:val="24"/>
          <w:szCs w:val="24"/>
        </w:rPr>
        <w:t>CHAPTER 2 ……………………………...…………………………………………………………………………….</w:t>
      </w:r>
    </w:p>
    <w:p w14:paraId="33D43AA1" w14:textId="18B70C12" w:rsidR="00DF5F87" w:rsidRDefault="00DF5F87" w:rsidP="00DF5F87">
      <w:pPr>
        <w:spacing w:after="120" w:line="480" w:lineRule="auto"/>
        <w:rPr>
          <w:rFonts w:ascii="Arial Narrow" w:hAnsi="Arial Narrow"/>
          <w:sz w:val="24"/>
          <w:szCs w:val="24"/>
        </w:rPr>
      </w:pPr>
      <w:r>
        <w:rPr>
          <w:rFonts w:ascii="Arial Narrow" w:hAnsi="Arial Narrow"/>
          <w:sz w:val="24"/>
          <w:szCs w:val="24"/>
        </w:rPr>
        <w:t>THEORITICAL FRAMEWORK…………………</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p>
    <w:p w14:paraId="6FDA0FFF" w14:textId="0C446628" w:rsidR="00DF5F87" w:rsidRDefault="00DF5F87" w:rsidP="00DF5F87">
      <w:pPr>
        <w:spacing w:after="120" w:line="480" w:lineRule="auto"/>
        <w:rPr>
          <w:rFonts w:ascii="Arial Narrow" w:hAnsi="Arial Narrow"/>
          <w:sz w:val="24"/>
          <w:szCs w:val="24"/>
        </w:rPr>
      </w:pPr>
      <w:r>
        <w:rPr>
          <w:rFonts w:ascii="Arial Narrow" w:hAnsi="Arial Narrow"/>
          <w:sz w:val="24"/>
          <w:szCs w:val="24"/>
        </w:rPr>
        <w:tab/>
        <w:t>Review of Related Literature……………………………………………</w:t>
      </w:r>
      <w:r>
        <w:rPr>
          <w:rFonts w:ascii="Arial Narrow" w:hAnsi="Arial Narrow"/>
          <w:sz w:val="24"/>
          <w:szCs w:val="24"/>
        </w:rPr>
        <w:t>….</w:t>
      </w:r>
      <w:r>
        <w:rPr>
          <w:rFonts w:ascii="Arial Narrow" w:hAnsi="Arial Narrow"/>
          <w:sz w:val="24"/>
          <w:szCs w:val="24"/>
        </w:rPr>
        <w:t>…………………</w:t>
      </w:r>
      <w:proofErr w:type="gramStart"/>
      <w:r>
        <w:rPr>
          <w:rFonts w:ascii="Arial Narrow" w:hAnsi="Arial Narrow"/>
          <w:sz w:val="24"/>
          <w:szCs w:val="24"/>
        </w:rPr>
        <w:t>…</w:t>
      </w:r>
      <w:r>
        <w:rPr>
          <w:rFonts w:ascii="Arial Narrow" w:hAnsi="Arial Narrow"/>
          <w:sz w:val="24"/>
          <w:szCs w:val="24"/>
        </w:rPr>
        <w:t>..</w:t>
      </w:r>
      <w:proofErr w:type="gramEnd"/>
      <w:r>
        <w:rPr>
          <w:rFonts w:ascii="Arial Narrow" w:hAnsi="Arial Narrow"/>
          <w:sz w:val="24"/>
          <w:szCs w:val="24"/>
        </w:rPr>
        <w:t>………...</w:t>
      </w:r>
    </w:p>
    <w:p w14:paraId="1BA49DDA" w14:textId="4A7B6AAB" w:rsidR="00DF5F87" w:rsidRDefault="00DF5F87" w:rsidP="00DF5F87">
      <w:pPr>
        <w:spacing w:after="120" w:line="480" w:lineRule="auto"/>
        <w:rPr>
          <w:rFonts w:ascii="Arial Narrow" w:hAnsi="Arial Narrow"/>
          <w:sz w:val="24"/>
          <w:szCs w:val="24"/>
        </w:rPr>
      </w:pPr>
      <w:r>
        <w:rPr>
          <w:rFonts w:ascii="Arial Narrow" w:hAnsi="Arial Narrow"/>
          <w:sz w:val="24"/>
          <w:szCs w:val="24"/>
        </w:rPr>
        <w:tab/>
        <w:t>Conceptual Framework………………………………………………………………………………………</w:t>
      </w:r>
    </w:p>
    <w:p w14:paraId="1548838C" w14:textId="3BDEF10C" w:rsidR="00DF5F87" w:rsidRDefault="00DF5F87" w:rsidP="00DF5F87">
      <w:pPr>
        <w:spacing w:after="120" w:line="480" w:lineRule="auto"/>
        <w:rPr>
          <w:rFonts w:ascii="Arial Narrow" w:hAnsi="Arial Narrow"/>
          <w:sz w:val="24"/>
          <w:szCs w:val="24"/>
        </w:rPr>
      </w:pPr>
      <w:r>
        <w:rPr>
          <w:rFonts w:ascii="Arial Narrow" w:hAnsi="Arial Narrow"/>
          <w:sz w:val="24"/>
          <w:szCs w:val="24"/>
        </w:rPr>
        <w:tab/>
        <w:t>Definition of Terms………………………………………………………………………………………</w:t>
      </w:r>
      <w:r>
        <w:rPr>
          <w:rFonts w:ascii="Arial Narrow" w:hAnsi="Arial Narrow"/>
          <w:sz w:val="24"/>
          <w:szCs w:val="24"/>
        </w:rPr>
        <w:t>…</w:t>
      </w:r>
      <w:r>
        <w:rPr>
          <w:rFonts w:ascii="Arial Narrow" w:hAnsi="Arial Narrow"/>
          <w:sz w:val="24"/>
          <w:szCs w:val="24"/>
        </w:rPr>
        <w:t>....</w:t>
      </w:r>
    </w:p>
    <w:p w14:paraId="762F75DF" w14:textId="77777777" w:rsidR="00DF5F87" w:rsidRDefault="00DF5F87" w:rsidP="00B06927">
      <w:pPr>
        <w:spacing w:line="480" w:lineRule="auto"/>
        <w:rPr>
          <w:rFonts w:ascii="Ariel narrow" w:hAnsi="Ariel narrow" w:cs="Arial"/>
          <w:b/>
          <w:sz w:val="24"/>
          <w:szCs w:val="24"/>
        </w:rPr>
      </w:pPr>
    </w:p>
    <w:p w14:paraId="7C3BC563" w14:textId="77777777" w:rsidR="00DF5F87" w:rsidRDefault="00DF5F87" w:rsidP="00B06927">
      <w:pPr>
        <w:spacing w:line="480" w:lineRule="auto"/>
        <w:rPr>
          <w:rFonts w:ascii="Ariel narrow" w:hAnsi="Ariel narrow" w:cs="Arial"/>
          <w:b/>
          <w:sz w:val="24"/>
          <w:szCs w:val="24"/>
        </w:rPr>
      </w:pPr>
    </w:p>
    <w:p w14:paraId="38AC7879" w14:textId="77777777" w:rsidR="00DF5F87" w:rsidRDefault="00DF5F87" w:rsidP="00B06927">
      <w:pPr>
        <w:spacing w:line="480" w:lineRule="auto"/>
        <w:rPr>
          <w:rFonts w:ascii="Ariel narrow" w:hAnsi="Ariel narrow" w:cs="Arial"/>
          <w:b/>
          <w:sz w:val="24"/>
          <w:szCs w:val="24"/>
        </w:rPr>
      </w:pPr>
    </w:p>
    <w:p w14:paraId="6C34D952" w14:textId="77777777" w:rsidR="00DF5F87" w:rsidRDefault="00DF5F87" w:rsidP="00B06927">
      <w:pPr>
        <w:spacing w:line="480" w:lineRule="auto"/>
        <w:rPr>
          <w:rFonts w:ascii="Ariel narrow" w:hAnsi="Ariel narrow" w:cs="Arial"/>
          <w:b/>
          <w:sz w:val="24"/>
          <w:szCs w:val="24"/>
        </w:rPr>
      </w:pPr>
    </w:p>
    <w:p w14:paraId="11F7C9F6" w14:textId="77777777" w:rsidR="00DF5F87" w:rsidRDefault="00DF5F87" w:rsidP="00B06927">
      <w:pPr>
        <w:spacing w:line="480" w:lineRule="auto"/>
        <w:rPr>
          <w:rFonts w:ascii="Ariel narrow" w:hAnsi="Ariel narrow" w:cs="Arial"/>
          <w:b/>
          <w:sz w:val="24"/>
          <w:szCs w:val="24"/>
        </w:rPr>
      </w:pPr>
    </w:p>
    <w:p w14:paraId="5AE1E13B" w14:textId="77777777" w:rsidR="00DF5F87" w:rsidRDefault="00DF5F87" w:rsidP="00B06927">
      <w:pPr>
        <w:spacing w:line="480" w:lineRule="auto"/>
        <w:rPr>
          <w:rFonts w:ascii="Ariel narrow" w:hAnsi="Ariel narrow" w:cs="Arial"/>
          <w:b/>
          <w:sz w:val="24"/>
          <w:szCs w:val="24"/>
        </w:rPr>
      </w:pPr>
    </w:p>
    <w:p w14:paraId="2C2A71C3" w14:textId="77777777" w:rsidR="00DF5F87" w:rsidRDefault="00DF5F87" w:rsidP="00B06927">
      <w:pPr>
        <w:spacing w:line="480" w:lineRule="auto"/>
        <w:rPr>
          <w:rFonts w:ascii="Ariel narrow" w:hAnsi="Ariel narrow" w:cs="Arial"/>
          <w:b/>
          <w:sz w:val="24"/>
          <w:szCs w:val="24"/>
        </w:rPr>
      </w:pPr>
    </w:p>
    <w:p w14:paraId="06127378" w14:textId="4A53E061" w:rsidR="00DF5F87" w:rsidRDefault="00C505B6" w:rsidP="00C505B6">
      <w:pPr>
        <w:spacing w:line="480" w:lineRule="auto"/>
        <w:jc w:val="center"/>
        <w:rPr>
          <w:rFonts w:ascii="Ariel narrow" w:hAnsi="Ariel narrow" w:cs="Arial"/>
          <w:b/>
          <w:sz w:val="24"/>
          <w:szCs w:val="24"/>
        </w:rPr>
      </w:pPr>
      <w:r>
        <w:rPr>
          <w:rFonts w:ascii="Arial Narrow" w:hAnsi="Arial Narrow"/>
          <w:b/>
          <w:sz w:val="24"/>
          <w:szCs w:val="24"/>
        </w:rPr>
        <w:lastRenderedPageBreak/>
        <w:t>ABSTRACT</w:t>
      </w:r>
    </w:p>
    <w:p w14:paraId="34AC158A" w14:textId="77777777" w:rsidR="00DF5F87" w:rsidRDefault="00DF5F87" w:rsidP="00B06927">
      <w:pPr>
        <w:spacing w:line="480" w:lineRule="auto"/>
        <w:rPr>
          <w:rFonts w:ascii="Ariel narrow" w:hAnsi="Ariel narrow" w:cs="Arial"/>
          <w:b/>
          <w:sz w:val="24"/>
          <w:szCs w:val="24"/>
        </w:rPr>
      </w:pPr>
    </w:p>
    <w:p w14:paraId="7EEE4DD2" w14:textId="77777777" w:rsidR="00DF5F87" w:rsidRDefault="00DF5F87" w:rsidP="00B06927">
      <w:pPr>
        <w:spacing w:line="480" w:lineRule="auto"/>
        <w:rPr>
          <w:rFonts w:ascii="Ariel narrow" w:hAnsi="Ariel narrow" w:cs="Arial"/>
          <w:b/>
          <w:sz w:val="24"/>
          <w:szCs w:val="24"/>
        </w:rPr>
      </w:pPr>
    </w:p>
    <w:p w14:paraId="1CF41894" w14:textId="77777777" w:rsidR="00DF5F87" w:rsidRDefault="00DF5F87" w:rsidP="00B06927">
      <w:pPr>
        <w:spacing w:line="480" w:lineRule="auto"/>
        <w:rPr>
          <w:rFonts w:ascii="Ariel narrow" w:hAnsi="Ariel narrow" w:cs="Arial"/>
          <w:b/>
          <w:sz w:val="24"/>
          <w:szCs w:val="24"/>
        </w:rPr>
      </w:pPr>
    </w:p>
    <w:p w14:paraId="7E64073C" w14:textId="77777777" w:rsidR="00DF5F87" w:rsidRDefault="00DF5F87" w:rsidP="00B06927">
      <w:pPr>
        <w:spacing w:line="480" w:lineRule="auto"/>
        <w:rPr>
          <w:rFonts w:ascii="Ariel narrow" w:hAnsi="Ariel narrow" w:cs="Arial"/>
          <w:b/>
          <w:sz w:val="24"/>
          <w:szCs w:val="24"/>
        </w:rPr>
      </w:pPr>
    </w:p>
    <w:p w14:paraId="02D1C994" w14:textId="77777777" w:rsidR="00DF5F87" w:rsidRDefault="00DF5F87" w:rsidP="00B06927">
      <w:pPr>
        <w:spacing w:line="480" w:lineRule="auto"/>
        <w:rPr>
          <w:rFonts w:ascii="Ariel narrow" w:hAnsi="Ariel narrow" w:cs="Arial"/>
          <w:b/>
          <w:sz w:val="24"/>
          <w:szCs w:val="24"/>
        </w:rPr>
      </w:pPr>
    </w:p>
    <w:p w14:paraId="32D94EFC" w14:textId="77777777" w:rsidR="00DF5F87" w:rsidRDefault="00DF5F87" w:rsidP="00B06927">
      <w:pPr>
        <w:spacing w:line="480" w:lineRule="auto"/>
        <w:rPr>
          <w:rFonts w:ascii="Ariel narrow" w:hAnsi="Ariel narrow" w:cs="Arial"/>
          <w:b/>
          <w:sz w:val="24"/>
          <w:szCs w:val="24"/>
        </w:rPr>
      </w:pPr>
    </w:p>
    <w:p w14:paraId="0A7D0B9C" w14:textId="77777777" w:rsidR="00DF5F87" w:rsidRDefault="00DF5F87" w:rsidP="00B06927">
      <w:pPr>
        <w:spacing w:line="480" w:lineRule="auto"/>
        <w:rPr>
          <w:rFonts w:ascii="Ariel narrow" w:hAnsi="Ariel narrow" w:cs="Arial"/>
          <w:b/>
          <w:sz w:val="24"/>
          <w:szCs w:val="24"/>
        </w:rPr>
      </w:pPr>
    </w:p>
    <w:p w14:paraId="14BD271E" w14:textId="77777777" w:rsidR="00DF5F87" w:rsidRDefault="00DF5F87" w:rsidP="00B06927">
      <w:pPr>
        <w:spacing w:line="480" w:lineRule="auto"/>
        <w:rPr>
          <w:rFonts w:ascii="Ariel narrow" w:hAnsi="Ariel narrow" w:cs="Arial"/>
          <w:b/>
          <w:sz w:val="24"/>
          <w:szCs w:val="24"/>
        </w:rPr>
      </w:pPr>
    </w:p>
    <w:p w14:paraId="04EB62C1" w14:textId="77777777" w:rsidR="00DF5F87" w:rsidRDefault="00DF5F87" w:rsidP="00B06927">
      <w:pPr>
        <w:spacing w:line="480" w:lineRule="auto"/>
        <w:rPr>
          <w:rFonts w:ascii="Ariel narrow" w:hAnsi="Ariel narrow" w:cs="Arial"/>
          <w:b/>
          <w:sz w:val="24"/>
          <w:szCs w:val="24"/>
        </w:rPr>
      </w:pPr>
    </w:p>
    <w:p w14:paraId="3973B2AD" w14:textId="77777777" w:rsidR="00C505B6" w:rsidRDefault="00C505B6" w:rsidP="00B06927">
      <w:pPr>
        <w:spacing w:line="480" w:lineRule="auto"/>
        <w:rPr>
          <w:rFonts w:ascii="Ariel narrow" w:hAnsi="Ariel narrow" w:cs="Arial"/>
          <w:b/>
          <w:sz w:val="24"/>
          <w:szCs w:val="24"/>
        </w:rPr>
      </w:pPr>
    </w:p>
    <w:p w14:paraId="0AF0C37F" w14:textId="77777777" w:rsidR="00C505B6" w:rsidRDefault="00C505B6" w:rsidP="00B06927">
      <w:pPr>
        <w:spacing w:line="480" w:lineRule="auto"/>
        <w:rPr>
          <w:rFonts w:ascii="Ariel narrow" w:hAnsi="Ariel narrow" w:cs="Arial"/>
          <w:b/>
          <w:sz w:val="24"/>
          <w:szCs w:val="24"/>
        </w:rPr>
      </w:pPr>
    </w:p>
    <w:p w14:paraId="0030D9EB" w14:textId="77777777" w:rsidR="00C505B6" w:rsidRDefault="00C505B6" w:rsidP="00B06927">
      <w:pPr>
        <w:spacing w:line="480" w:lineRule="auto"/>
        <w:rPr>
          <w:rFonts w:ascii="Ariel narrow" w:hAnsi="Ariel narrow" w:cs="Arial"/>
          <w:b/>
          <w:sz w:val="24"/>
          <w:szCs w:val="24"/>
        </w:rPr>
      </w:pPr>
    </w:p>
    <w:p w14:paraId="340F0E75" w14:textId="77777777" w:rsidR="00C505B6" w:rsidRDefault="00C505B6" w:rsidP="00B06927">
      <w:pPr>
        <w:spacing w:line="480" w:lineRule="auto"/>
        <w:rPr>
          <w:rFonts w:ascii="Ariel narrow" w:hAnsi="Ariel narrow" w:cs="Arial"/>
          <w:b/>
          <w:sz w:val="24"/>
          <w:szCs w:val="24"/>
        </w:rPr>
      </w:pPr>
    </w:p>
    <w:p w14:paraId="657EA928" w14:textId="77777777" w:rsidR="00C505B6" w:rsidRDefault="00C505B6" w:rsidP="00B06927">
      <w:pPr>
        <w:spacing w:line="480" w:lineRule="auto"/>
        <w:rPr>
          <w:rFonts w:ascii="Ariel narrow" w:hAnsi="Ariel narrow" w:cs="Arial"/>
          <w:b/>
          <w:sz w:val="24"/>
          <w:szCs w:val="24"/>
        </w:rPr>
      </w:pPr>
    </w:p>
    <w:p w14:paraId="0C48BCFE" w14:textId="77777777" w:rsidR="00C505B6" w:rsidRDefault="00C505B6" w:rsidP="00B06927">
      <w:pPr>
        <w:spacing w:line="480" w:lineRule="auto"/>
        <w:rPr>
          <w:rFonts w:ascii="Ariel narrow" w:hAnsi="Ariel narrow" w:cs="Arial"/>
          <w:b/>
          <w:sz w:val="24"/>
          <w:szCs w:val="24"/>
        </w:rPr>
      </w:pPr>
    </w:p>
    <w:p w14:paraId="1F6EA1B4" w14:textId="77777777" w:rsidR="00C505B6" w:rsidRDefault="00C505B6" w:rsidP="00B06927">
      <w:pPr>
        <w:spacing w:line="480" w:lineRule="auto"/>
        <w:rPr>
          <w:rFonts w:ascii="Ariel narrow" w:hAnsi="Ariel narrow" w:cs="Arial"/>
          <w:b/>
          <w:sz w:val="24"/>
          <w:szCs w:val="24"/>
        </w:rPr>
      </w:pPr>
    </w:p>
    <w:p w14:paraId="2F8F7E99" w14:textId="77777777" w:rsidR="00C505B6" w:rsidRPr="003340D7" w:rsidRDefault="00C505B6" w:rsidP="00B06927">
      <w:pPr>
        <w:spacing w:line="480" w:lineRule="auto"/>
        <w:rPr>
          <w:rFonts w:ascii="Ariel narrow" w:hAnsi="Ariel narrow" w:cs="Arial"/>
          <w:b/>
          <w:sz w:val="24"/>
          <w:szCs w:val="24"/>
        </w:rPr>
      </w:pPr>
    </w:p>
    <w:p w14:paraId="1499445C" w14:textId="4C5C375F" w:rsidR="00B06927" w:rsidRPr="003340D7" w:rsidRDefault="00B06927" w:rsidP="00B06927">
      <w:pPr>
        <w:spacing w:line="480" w:lineRule="auto"/>
        <w:rPr>
          <w:rFonts w:ascii="Ariel narrow" w:hAnsi="Ariel narrow" w:cs="Arial"/>
          <w:b/>
          <w:sz w:val="24"/>
          <w:szCs w:val="24"/>
        </w:rPr>
      </w:pPr>
      <w:r w:rsidRPr="003340D7">
        <w:rPr>
          <w:rFonts w:ascii="Ariel narrow" w:hAnsi="Ariel narrow" w:cs="Arial"/>
          <w:b/>
          <w:sz w:val="24"/>
          <w:szCs w:val="24"/>
        </w:rPr>
        <w:lastRenderedPageBreak/>
        <w:t>Chapter I</w:t>
      </w:r>
    </w:p>
    <w:p w14:paraId="00602A8C" w14:textId="77777777" w:rsidR="00AF2E16" w:rsidRPr="003340D7" w:rsidRDefault="00AF2E16" w:rsidP="00AF2E16">
      <w:pPr>
        <w:rPr>
          <w:rFonts w:ascii="Ariel narrow" w:hAnsi="Ariel narrow" w:cs="Arial"/>
          <w:sz w:val="24"/>
          <w:szCs w:val="24"/>
        </w:rPr>
      </w:pPr>
    </w:p>
    <w:p w14:paraId="044CE7DF" w14:textId="6C8CB262" w:rsidR="00AF2E16" w:rsidRPr="003340D7" w:rsidRDefault="00D9273F" w:rsidP="00D9273F">
      <w:pPr>
        <w:jc w:val="center"/>
        <w:rPr>
          <w:rFonts w:ascii="Ariel narrow" w:hAnsi="Ariel narrow" w:cs="Arial"/>
          <w:b/>
          <w:bCs/>
          <w:sz w:val="24"/>
          <w:szCs w:val="24"/>
        </w:rPr>
      </w:pPr>
      <w:r w:rsidRPr="003340D7">
        <w:rPr>
          <w:rFonts w:ascii="Ariel narrow" w:hAnsi="Ariel narrow" w:cs="Arial"/>
          <w:b/>
          <w:bCs/>
          <w:sz w:val="24"/>
          <w:szCs w:val="24"/>
        </w:rPr>
        <w:t>INTRODUCTION</w:t>
      </w:r>
    </w:p>
    <w:p w14:paraId="15681388" w14:textId="77777777" w:rsidR="00AF2E16" w:rsidRPr="003340D7" w:rsidRDefault="00AF2E16" w:rsidP="00AF2E16">
      <w:pPr>
        <w:rPr>
          <w:rFonts w:ascii="Ariel narrow" w:hAnsi="Ariel narrow" w:cs="Arial"/>
          <w:sz w:val="24"/>
          <w:szCs w:val="24"/>
        </w:rPr>
      </w:pPr>
    </w:p>
    <w:p w14:paraId="54C20F20" w14:textId="77777777" w:rsidR="00AF2E16" w:rsidRPr="003340D7" w:rsidRDefault="00AF2E16" w:rsidP="0092023B">
      <w:pPr>
        <w:spacing w:line="480" w:lineRule="auto"/>
        <w:ind w:firstLine="720"/>
        <w:jc w:val="both"/>
        <w:rPr>
          <w:rFonts w:ascii="Ariel narrow" w:hAnsi="Ariel narrow" w:cs="Arial"/>
          <w:sz w:val="24"/>
          <w:szCs w:val="24"/>
        </w:rPr>
      </w:pPr>
      <w:r w:rsidRPr="003340D7">
        <w:rPr>
          <w:rFonts w:ascii="Ariel narrow" w:hAnsi="Ariel narrow" w:cs="Arial"/>
          <w:sz w:val="24"/>
          <w:szCs w:val="24"/>
        </w:rPr>
        <w:t>In the modern era of digital transformation, the management of physical documents within office environments is undergoing a significant paradigm shift. Traditional filing systems, reliant on hard copy documents stored in cabinets and folders, are proving increasingly cumbersome and inefficient in meeting the demands of today's dynamic work environments. As offices strive for enhanced accessibility, organization, and security of their vital documents, the necessity for a comprehensive solution becomes apparent. This necessity has given rise to the conceptualization of a Web-based Extension Program Repository Management System tailored specifically for offices lacking an online repository for their hard copy files.</w:t>
      </w:r>
    </w:p>
    <w:p w14:paraId="33CB138F" w14:textId="0E1A8D51" w:rsidR="00AF2E16" w:rsidRPr="003340D7" w:rsidRDefault="00806EEE" w:rsidP="0092023B">
      <w:pPr>
        <w:spacing w:line="480" w:lineRule="auto"/>
        <w:jc w:val="both"/>
        <w:rPr>
          <w:rFonts w:ascii="Ariel narrow" w:hAnsi="Ariel narrow" w:cs="Arial"/>
          <w:sz w:val="24"/>
          <w:szCs w:val="24"/>
        </w:rPr>
      </w:pPr>
      <w:r w:rsidRPr="003340D7">
        <w:rPr>
          <w:rFonts w:ascii="Ariel narrow" w:hAnsi="Ariel narrow" w:cs="Arial"/>
          <w:sz w:val="24"/>
          <w:szCs w:val="24"/>
        </w:rPr>
        <w:tab/>
      </w:r>
    </w:p>
    <w:p w14:paraId="10BA1757" w14:textId="77777777" w:rsidR="00AF2E16" w:rsidRPr="003340D7" w:rsidRDefault="00AF2E16" w:rsidP="0092023B">
      <w:pPr>
        <w:spacing w:line="480" w:lineRule="auto"/>
        <w:ind w:firstLine="720"/>
        <w:jc w:val="both"/>
        <w:rPr>
          <w:rFonts w:ascii="Ariel narrow" w:hAnsi="Ariel narrow" w:cs="Arial"/>
          <w:sz w:val="24"/>
          <w:szCs w:val="24"/>
        </w:rPr>
      </w:pPr>
      <w:r w:rsidRPr="003340D7">
        <w:rPr>
          <w:rFonts w:ascii="Ariel narrow" w:hAnsi="Ariel narrow" w:cs="Arial"/>
          <w:sz w:val="24"/>
          <w:szCs w:val="24"/>
        </w:rPr>
        <w:t>This research endeavors to address the pressing challenges faced by such offices, where the absence of an online repository hampers the efficient management of hard copy documents. By leveraging web-based technologies and repository management principles, this system aims to revolutionize the way offices handle their document repositories. Through a comprehensive analysis of the general and specific problems at hand, this study seeks to lay the groundwork for the development and implementation of a tailored solution that meets the unique needs and requirements of offices transitioning from paper-based to digital document management systems.</w:t>
      </w:r>
    </w:p>
    <w:p w14:paraId="4E1E1588" w14:textId="77777777" w:rsidR="00AF2E16" w:rsidRPr="003340D7" w:rsidRDefault="00AF2E16" w:rsidP="0092023B">
      <w:pPr>
        <w:spacing w:line="480" w:lineRule="auto"/>
        <w:jc w:val="both"/>
        <w:rPr>
          <w:rFonts w:ascii="Ariel narrow" w:hAnsi="Ariel narrow" w:cs="Arial"/>
          <w:sz w:val="24"/>
          <w:szCs w:val="24"/>
        </w:rPr>
      </w:pPr>
    </w:p>
    <w:p w14:paraId="732CF3B2" w14:textId="77777777" w:rsidR="00AF2E16" w:rsidRPr="003340D7" w:rsidRDefault="00AF2E16" w:rsidP="0092023B">
      <w:pPr>
        <w:spacing w:line="480" w:lineRule="auto"/>
        <w:ind w:firstLine="720"/>
        <w:jc w:val="both"/>
        <w:rPr>
          <w:rFonts w:ascii="Ariel narrow" w:hAnsi="Ariel narrow" w:cs="Arial"/>
          <w:sz w:val="24"/>
          <w:szCs w:val="24"/>
        </w:rPr>
      </w:pPr>
      <w:r w:rsidRPr="003340D7">
        <w:rPr>
          <w:rFonts w:ascii="Ariel narrow" w:hAnsi="Ariel narrow" w:cs="Arial"/>
          <w:sz w:val="24"/>
          <w:szCs w:val="24"/>
        </w:rPr>
        <w:t>By exploring the intricacies of designing a repository management system for hard copy files within office settings, this research aims to contribute valuable insights into the realm of information management and organizational efficiency. Through innovative strategies and meticulous attention to detail, the proposed system endeavors to streamline document workflows, enhance accessibility, and fortify data security, thereby empowering offices to embrace the digital age with confidence and competence. As the journey towards digital transformation continues to unfold, the development of a Web-based Extension Program Repository Management System represents a pivotal step forward in reshaping the landscape of office document management practices.</w:t>
      </w:r>
    </w:p>
    <w:p w14:paraId="5AC9A1E5" w14:textId="77777777" w:rsidR="000513A9" w:rsidRPr="003340D7" w:rsidRDefault="000513A9" w:rsidP="00806EEE">
      <w:pPr>
        <w:ind w:firstLine="720"/>
        <w:rPr>
          <w:rFonts w:ascii="Ariel narrow" w:hAnsi="Ariel narrow" w:cs="Arial"/>
          <w:sz w:val="24"/>
          <w:szCs w:val="24"/>
        </w:rPr>
      </w:pPr>
    </w:p>
    <w:p w14:paraId="4284E120" w14:textId="77777777" w:rsidR="000513A9" w:rsidRPr="003340D7" w:rsidRDefault="000513A9" w:rsidP="00806EEE">
      <w:pPr>
        <w:ind w:firstLine="720"/>
        <w:rPr>
          <w:rFonts w:ascii="Ariel narrow" w:hAnsi="Ariel narrow" w:cs="Arial"/>
          <w:sz w:val="24"/>
          <w:szCs w:val="24"/>
        </w:rPr>
      </w:pPr>
    </w:p>
    <w:p w14:paraId="31276136" w14:textId="77777777" w:rsidR="000513A9" w:rsidRPr="003340D7" w:rsidRDefault="000513A9" w:rsidP="00A1373D">
      <w:pPr>
        <w:spacing w:line="480" w:lineRule="auto"/>
        <w:jc w:val="both"/>
        <w:rPr>
          <w:rFonts w:ascii="Ariel narrow" w:hAnsi="Ariel narrow" w:cs="Arial"/>
          <w:b/>
          <w:sz w:val="24"/>
          <w:szCs w:val="24"/>
        </w:rPr>
      </w:pPr>
      <w:r w:rsidRPr="003340D7">
        <w:rPr>
          <w:rFonts w:ascii="Ariel narrow" w:hAnsi="Ariel narrow" w:cs="Arial"/>
          <w:b/>
          <w:sz w:val="24"/>
          <w:szCs w:val="24"/>
        </w:rPr>
        <w:t>Objective of the Study</w:t>
      </w:r>
    </w:p>
    <w:p w14:paraId="18FD4883" w14:textId="77777777" w:rsidR="00A1373D" w:rsidRPr="003340D7" w:rsidRDefault="00A1373D" w:rsidP="00A1373D">
      <w:pPr>
        <w:spacing w:line="480" w:lineRule="auto"/>
        <w:ind w:firstLine="720"/>
        <w:jc w:val="both"/>
        <w:rPr>
          <w:rFonts w:ascii="Ariel narrow" w:hAnsi="Ariel narrow" w:cs="Arial"/>
          <w:sz w:val="24"/>
          <w:szCs w:val="24"/>
        </w:rPr>
      </w:pPr>
      <w:r w:rsidRPr="003340D7">
        <w:rPr>
          <w:rFonts w:ascii="Ariel narrow" w:hAnsi="Ariel narrow" w:cs="Arial"/>
          <w:sz w:val="24"/>
          <w:szCs w:val="24"/>
        </w:rPr>
        <w:t>This study aims to investigate and address the challenges faced by offices lacking an online repository for hard copy documents through the development and implementation of a Web-based Extension Program Repository Management System. Specifically, it seeks to:</w:t>
      </w:r>
    </w:p>
    <w:p w14:paraId="47D37CB1" w14:textId="77777777" w:rsidR="00A1373D" w:rsidRPr="003340D7" w:rsidRDefault="00A1373D" w:rsidP="00A1373D">
      <w:pPr>
        <w:spacing w:line="480" w:lineRule="auto"/>
        <w:ind w:firstLine="720"/>
        <w:jc w:val="both"/>
        <w:rPr>
          <w:rFonts w:ascii="Ariel narrow" w:hAnsi="Ariel narrow" w:cs="Arial"/>
          <w:sz w:val="24"/>
          <w:szCs w:val="24"/>
        </w:rPr>
      </w:pPr>
    </w:p>
    <w:p w14:paraId="1763677F"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Identify the specific pain points and inefficiencies associated with traditional paper-based document management systems in office environments undergoing digital transformation.</w:t>
      </w:r>
    </w:p>
    <w:p w14:paraId="5B863AC4"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lastRenderedPageBreak/>
        <w:t>Explore the potential benefits and functionalities of a web-based repository management system tailored to the needs of offices transitioning from physical to digital document management.</w:t>
      </w:r>
    </w:p>
    <w:p w14:paraId="478963EB"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Design and develop a comprehensive solution that leverages web-based technologies and repository management principles to streamline document workflows, enhance accessibility, and fortify data security.</w:t>
      </w:r>
    </w:p>
    <w:p w14:paraId="7CCB0BBA"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Evaluate the effectiveness and user acceptance of the developed system through rigorous testing and user feedback, aiming to validate its potential to revolutionize office document management practices.</w:t>
      </w:r>
    </w:p>
    <w:p w14:paraId="41DC07E3" w14:textId="148DEB37" w:rsidR="000513A9"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Provide actionable insights and recommendations for the refinement and optimization of the system based on the findings and analysis, ensuring its alignment with the evolving needs and requirements of modern offices in the digital age.</w:t>
      </w:r>
    </w:p>
    <w:p w14:paraId="03613D1A" w14:textId="77777777" w:rsidR="0003295A" w:rsidRPr="003340D7" w:rsidRDefault="0003295A" w:rsidP="00AF2E16">
      <w:pPr>
        <w:rPr>
          <w:rFonts w:ascii="Ariel narrow" w:hAnsi="Ariel narrow" w:cs="Arial"/>
          <w:sz w:val="24"/>
          <w:szCs w:val="24"/>
        </w:rPr>
      </w:pPr>
    </w:p>
    <w:p w14:paraId="265CB02B" w14:textId="77777777" w:rsidR="00AF2E16" w:rsidRPr="003340D7" w:rsidRDefault="00AF2E16" w:rsidP="00AF2E16">
      <w:pPr>
        <w:rPr>
          <w:rFonts w:ascii="Ariel narrow" w:hAnsi="Ariel narrow" w:cs="Arial"/>
          <w:sz w:val="24"/>
          <w:szCs w:val="24"/>
        </w:rPr>
      </w:pPr>
    </w:p>
    <w:p w14:paraId="4CDF3384" w14:textId="37381163" w:rsidR="00AF2E16" w:rsidRPr="003340D7" w:rsidRDefault="00AF2E16" w:rsidP="00AF2E16">
      <w:pPr>
        <w:rPr>
          <w:rFonts w:ascii="Ariel narrow" w:hAnsi="Ariel narrow" w:cs="Arial"/>
          <w:b/>
          <w:bCs/>
          <w:sz w:val="24"/>
          <w:szCs w:val="24"/>
        </w:rPr>
      </w:pPr>
      <w:r w:rsidRPr="003340D7">
        <w:rPr>
          <w:rFonts w:ascii="Ariel narrow" w:hAnsi="Ariel narrow" w:cs="Arial"/>
          <w:b/>
          <w:bCs/>
          <w:sz w:val="24"/>
          <w:szCs w:val="24"/>
        </w:rPr>
        <w:t>Scope</w:t>
      </w:r>
      <w:r w:rsidR="00BE46F0" w:rsidRPr="003340D7">
        <w:rPr>
          <w:rFonts w:ascii="Ariel narrow" w:hAnsi="Ariel narrow" w:cs="Arial"/>
          <w:b/>
          <w:bCs/>
          <w:sz w:val="24"/>
          <w:szCs w:val="24"/>
        </w:rPr>
        <w:t xml:space="preserve"> and Delimitation of the study</w:t>
      </w:r>
    </w:p>
    <w:p w14:paraId="29C83D40" w14:textId="77777777" w:rsidR="00AF2E16" w:rsidRPr="003340D7" w:rsidRDefault="00AF2E16" w:rsidP="00AF2E16">
      <w:pPr>
        <w:rPr>
          <w:rFonts w:ascii="Ariel narrow" w:hAnsi="Ariel narrow" w:cs="Arial"/>
          <w:sz w:val="24"/>
          <w:szCs w:val="24"/>
        </w:rPr>
      </w:pPr>
    </w:p>
    <w:p w14:paraId="01E2821E" w14:textId="77777777" w:rsidR="00AF2E16" w:rsidRPr="003340D7" w:rsidRDefault="00AF2E16" w:rsidP="007A1982">
      <w:pPr>
        <w:spacing w:line="480" w:lineRule="auto"/>
        <w:ind w:firstLine="720"/>
        <w:jc w:val="both"/>
        <w:rPr>
          <w:rFonts w:ascii="Ariel narrow" w:hAnsi="Ariel narrow" w:cs="Arial"/>
          <w:sz w:val="24"/>
          <w:szCs w:val="24"/>
        </w:rPr>
      </w:pPr>
      <w:r w:rsidRPr="003340D7">
        <w:rPr>
          <w:rFonts w:ascii="Ariel narrow" w:hAnsi="Ariel narrow" w:cs="Arial"/>
          <w:sz w:val="24"/>
          <w:szCs w:val="24"/>
        </w:rPr>
        <w:t>This research focuses on the design and development of a Web-based Extension Program Repository Management System tailored specifically for offices lacking an online repository for their hard copy files. The scope encompasses various aspects essential to the successful implementation and utilization of such a system within office environments.</w:t>
      </w:r>
    </w:p>
    <w:p w14:paraId="69A65F69" w14:textId="77777777" w:rsidR="00AF2E16" w:rsidRPr="003340D7" w:rsidRDefault="00AF2E16" w:rsidP="007A1982">
      <w:pPr>
        <w:spacing w:line="480" w:lineRule="auto"/>
        <w:jc w:val="both"/>
        <w:rPr>
          <w:rFonts w:ascii="Ariel narrow" w:hAnsi="Ariel narrow" w:cs="Arial"/>
          <w:sz w:val="24"/>
          <w:szCs w:val="24"/>
        </w:rPr>
      </w:pPr>
    </w:p>
    <w:p w14:paraId="2EA726ED"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lastRenderedPageBreak/>
        <w:t>System Design and Architecture: The study delves into the conceptualization and design of the repository management system, considering factors such as user interface, database structure, security protocols, and scalability.</w:t>
      </w:r>
    </w:p>
    <w:p w14:paraId="5D8D0C2A" w14:textId="77777777" w:rsidR="00AF2E16" w:rsidRPr="003340D7" w:rsidRDefault="00AF2E16" w:rsidP="007A1982">
      <w:pPr>
        <w:spacing w:line="480" w:lineRule="auto"/>
        <w:jc w:val="both"/>
        <w:rPr>
          <w:rFonts w:ascii="Ariel narrow" w:hAnsi="Ariel narrow" w:cs="Arial"/>
          <w:sz w:val="24"/>
          <w:szCs w:val="24"/>
        </w:rPr>
      </w:pPr>
    </w:p>
    <w:p w14:paraId="07189EB3"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Digitization Process: It encompasses the digitization of hard copy documents, including scanning, conversion to digital formats, and metadata tagging to facilitate organization and retrieval.</w:t>
      </w:r>
    </w:p>
    <w:p w14:paraId="568CDAAB" w14:textId="77777777" w:rsidR="00AF2E16" w:rsidRPr="003340D7" w:rsidRDefault="00AF2E16" w:rsidP="007A1982">
      <w:pPr>
        <w:spacing w:line="480" w:lineRule="auto"/>
        <w:jc w:val="both"/>
        <w:rPr>
          <w:rFonts w:ascii="Ariel narrow" w:hAnsi="Ariel narrow" w:cs="Arial"/>
          <w:sz w:val="24"/>
          <w:szCs w:val="24"/>
        </w:rPr>
      </w:pPr>
    </w:p>
    <w:p w14:paraId="74ADC150"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Security Measures: The research explores strategies for ensuring the security and confidentiality of sensitive information stored within the repository, including access control mechanisms, encryption protocols, and data backup procedures.</w:t>
      </w:r>
    </w:p>
    <w:p w14:paraId="48DE092E" w14:textId="77777777" w:rsidR="00AF2E16" w:rsidRPr="003340D7" w:rsidRDefault="00AF2E16" w:rsidP="007A1982">
      <w:pPr>
        <w:spacing w:line="480" w:lineRule="auto"/>
        <w:jc w:val="both"/>
        <w:rPr>
          <w:rFonts w:ascii="Ariel narrow" w:hAnsi="Ariel narrow" w:cs="Arial"/>
          <w:sz w:val="24"/>
          <w:szCs w:val="24"/>
        </w:rPr>
      </w:pPr>
    </w:p>
    <w:p w14:paraId="091311F1"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User Experience and Training: It addresses the user experience aspect, including intuitive navigation, search functionality, and user training initiatives to facilitate seamless adoption and utilization of the system.</w:t>
      </w:r>
    </w:p>
    <w:p w14:paraId="3BA3F111" w14:textId="77777777" w:rsidR="00AF2E16" w:rsidRPr="003340D7" w:rsidRDefault="00AF2E16" w:rsidP="007A1982">
      <w:pPr>
        <w:spacing w:line="480" w:lineRule="auto"/>
        <w:jc w:val="both"/>
        <w:rPr>
          <w:rFonts w:ascii="Ariel narrow" w:hAnsi="Ariel narrow" w:cs="Arial"/>
          <w:sz w:val="24"/>
          <w:szCs w:val="24"/>
        </w:rPr>
      </w:pPr>
    </w:p>
    <w:p w14:paraId="1B63DA97"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Integration with Existing Systems: The study examines methods for integrating the repository management system with existing office software and workflows, minimizing disruptions and maximizing interoperability.</w:t>
      </w:r>
    </w:p>
    <w:p w14:paraId="60C59C49" w14:textId="77777777" w:rsidR="00AF2E16" w:rsidRPr="003340D7" w:rsidRDefault="00AF2E16" w:rsidP="007A1982">
      <w:pPr>
        <w:spacing w:line="480" w:lineRule="auto"/>
        <w:jc w:val="both"/>
        <w:rPr>
          <w:rFonts w:ascii="Ariel narrow" w:hAnsi="Ariel narrow" w:cs="Arial"/>
          <w:sz w:val="24"/>
          <w:szCs w:val="24"/>
        </w:rPr>
      </w:pPr>
    </w:p>
    <w:p w14:paraId="180976A9"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lastRenderedPageBreak/>
        <w:t>Transition Strategy: It outlines a transition plan for migrating from traditional paper-based filing systems to the digital repository, including document archiving, legacy data migration, and change management strategies.</w:t>
      </w:r>
    </w:p>
    <w:p w14:paraId="3E19F894" w14:textId="77777777" w:rsidR="00AF2E16" w:rsidRPr="003340D7" w:rsidRDefault="00AF2E16" w:rsidP="007A1982">
      <w:pPr>
        <w:spacing w:line="480" w:lineRule="auto"/>
        <w:jc w:val="both"/>
        <w:rPr>
          <w:rFonts w:ascii="Ariel narrow" w:hAnsi="Ariel narrow" w:cs="Arial"/>
          <w:sz w:val="24"/>
          <w:szCs w:val="24"/>
        </w:rPr>
      </w:pPr>
    </w:p>
    <w:p w14:paraId="05620EAD"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Monitoring and Maintenance: The research covers strategies for monitoring system performance, detecting anomalies, and implementing regular maintenance procedures to ensure optimal functionality and reliability.</w:t>
      </w:r>
    </w:p>
    <w:p w14:paraId="1DD9AC36" w14:textId="77777777" w:rsidR="00AF2E16" w:rsidRPr="003340D7" w:rsidRDefault="00AF2E16" w:rsidP="007A1982">
      <w:pPr>
        <w:spacing w:line="480" w:lineRule="auto"/>
        <w:jc w:val="both"/>
        <w:rPr>
          <w:rFonts w:ascii="Ariel narrow" w:hAnsi="Ariel narrow" w:cs="Arial"/>
          <w:sz w:val="24"/>
          <w:szCs w:val="24"/>
        </w:rPr>
      </w:pPr>
    </w:p>
    <w:p w14:paraId="42B05149"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Evaluation and Feedback Mechanisms: It includes provisions for evaluating the effectiveness of the repository management system through user feedback mechanisms, system performance metrics, and continuous improvement initiatives.</w:t>
      </w:r>
    </w:p>
    <w:p w14:paraId="012B23CE" w14:textId="77777777" w:rsidR="00AF2E16" w:rsidRPr="003340D7" w:rsidRDefault="00AF2E16" w:rsidP="007A1982">
      <w:pPr>
        <w:spacing w:line="480" w:lineRule="auto"/>
        <w:jc w:val="both"/>
        <w:rPr>
          <w:rFonts w:ascii="Ariel narrow" w:hAnsi="Ariel narrow" w:cs="Arial"/>
          <w:sz w:val="24"/>
          <w:szCs w:val="24"/>
        </w:rPr>
      </w:pPr>
    </w:p>
    <w:p w14:paraId="6F0957D8"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Limitations: The scope acknowledges potential limitations, such as resource constraints, technical challenges, and organizational barriers, which may impact the implementation and effectiveness of the system.</w:t>
      </w:r>
    </w:p>
    <w:p w14:paraId="547BFAA5" w14:textId="77777777" w:rsidR="00AF2E16" w:rsidRPr="003340D7" w:rsidRDefault="00AF2E16" w:rsidP="007A1982">
      <w:pPr>
        <w:spacing w:line="480" w:lineRule="auto"/>
        <w:jc w:val="both"/>
        <w:rPr>
          <w:rFonts w:ascii="Ariel narrow" w:hAnsi="Ariel narrow" w:cs="Arial"/>
          <w:sz w:val="24"/>
          <w:szCs w:val="24"/>
        </w:rPr>
      </w:pPr>
    </w:p>
    <w:p w14:paraId="334B7704"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Future Directions: Finally, the research outlines potential avenues for future research and development, including enhancements to system features, integration with emerging technologies, and adaptation to evolving office environments.</w:t>
      </w:r>
    </w:p>
    <w:p w14:paraId="71219D95" w14:textId="77777777" w:rsidR="00AF2E16" w:rsidRPr="003340D7" w:rsidRDefault="00AF2E16" w:rsidP="007A1982">
      <w:pPr>
        <w:spacing w:line="480" w:lineRule="auto"/>
        <w:jc w:val="both"/>
        <w:rPr>
          <w:rFonts w:ascii="Ariel narrow" w:hAnsi="Ariel narrow" w:cs="Arial"/>
          <w:sz w:val="24"/>
          <w:szCs w:val="24"/>
        </w:rPr>
      </w:pPr>
    </w:p>
    <w:p w14:paraId="31A741C2" w14:textId="77777777" w:rsidR="00AF2E16" w:rsidRPr="003340D7" w:rsidRDefault="00AF2E16" w:rsidP="007A1982">
      <w:pPr>
        <w:spacing w:line="480" w:lineRule="auto"/>
        <w:ind w:firstLine="720"/>
        <w:jc w:val="both"/>
        <w:rPr>
          <w:rFonts w:ascii="Ariel narrow" w:hAnsi="Ariel narrow" w:cs="Arial"/>
          <w:sz w:val="24"/>
          <w:szCs w:val="24"/>
        </w:rPr>
      </w:pPr>
      <w:r w:rsidRPr="003340D7">
        <w:rPr>
          <w:rFonts w:ascii="Ariel narrow" w:hAnsi="Ariel narrow" w:cs="Arial"/>
          <w:sz w:val="24"/>
          <w:szCs w:val="24"/>
        </w:rPr>
        <w:lastRenderedPageBreak/>
        <w:t>By delineating the scope in this manner, the research aims to provide a comprehensive framework for the design, implementation, and evaluation of a Web-based Extension Program Repository Management System tailored to the unique needs of offices managing hard copy documents.</w:t>
      </w:r>
    </w:p>
    <w:p w14:paraId="78928737" w14:textId="77777777" w:rsidR="00AF2E16" w:rsidRPr="003340D7" w:rsidRDefault="00AF2E16" w:rsidP="00AF2E16">
      <w:pPr>
        <w:rPr>
          <w:rFonts w:ascii="Ariel narrow" w:hAnsi="Ariel narrow" w:cs="Arial"/>
          <w:sz w:val="24"/>
          <w:szCs w:val="24"/>
        </w:rPr>
      </w:pPr>
    </w:p>
    <w:p w14:paraId="285A3DB8" w14:textId="77777777" w:rsidR="00AF2E16" w:rsidRPr="003340D7" w:rsidRDefault="00AF2E16" w:rsidP="00AF2E16">
      <w:pPr>
        <w:rPr>
          <w:rFonts w:ascii="Ariel narrow" w:hAnsi="Ariel narrow" w:cs="Arial"/>
          <w:sz w:val="24"/>
          <w:szCs w:val="24"/>
        </w:rPr>
      </w:pPr>
    </w:p>
    <w:p w14:paraId="28FE95AF" w14:textId="77777777" w:rsidR="00AF2E16" w:rsidRPr="003340D7" w:rsidRDefault="00AF2E16" w:rsidP="00AF2E16">
      <w:pPr>
        <w:rPr>
          <w:rFonts w:ascii="Ariel narrow" w:hAnsi="Ariel narrow" w:cs="Arial"/>
          <w:sz w:val="24"/>
          <w:szCs w:val="24"/>
        </w:rPr>
      </w:pPr>
    </w:p>
    <w:p w14:paraId="254F643A" w14:textId="77777777" w:rsidR="000513A9" w:rsidRPr="003340D7" w:rsidRDefault="000513A9" w:rsidP="00AF2E16">
      <w:pPr>
        <w:rPr>
          <w:rFonts w:ascii="Ariel narrow" w:hAnsi="Ariel narrow" w:cs="Arial"/>
          <w:sz w:val="24"/>
          <w:szCs w:val="24"/>
        </w:rPr>
      </w:pPr>
    </w:p>
    <w:p w14:paraId="260D8052" w14:textId="77777777" w:rsidR="000513A9" w:rsidRPr="003340D7" w:rsidRDefault="000513A9" w:rsidP="00AF2E16">
      <w:pPr>
        <w:rPr>
          <w:rFonts w:ascii="Ariel narrow" w:hAnsi="Ariel narrow" w:cs="Arial"/>
          <w:sz w:val="24"/>
          <w:szCs w:val="24"/>
        </w:rPr>
      </w:pPr>
    </w:p>
    <w:p w14:paraId="0613AEDB" w14:textId="77777777" w:rsidR="000513A9" w:rsidRPr="003340D7" w:rsidRDefault="000513A9" w:rsidP="00AF2E16">
      <w:pPr>
        <w:rPr>
          <w:rFonts w:ascii="Ariel narrow" w:hAnsi="Ariel narrow" w:cs="Arial"/>
          <w:sz w:val="24"/>
          <w:szCs w:val="24"/>
        </w:rPr>
      </w:pPr>
    </w:p>
    <w:p w14:paraId="59A12C90" w14:textId="77777777" w:rsidR="000513A9" w:rsidRPr="003340D7" w:rsidRDefault="000513A9" w:rsidP="00AF2E16">
      <w:pPr>
        <w:rPr>
          <w:rFonts w:ascii="Ariel narrow" w:hAnsi="Ariel narrow" w:cs="Arial"/>
          <w:sz w:val="24"/>
          <w:szCs w:val="24"/>
        </w:rPr>
      </w:pPr>
    </w:p>
    <w:p w14:paraId="49BA18F2" w14:textId="77777777" w:rsidR="00152B64" w:rsidRPr="003340D7" w:rsidRDefault="00152B64" w:rsidP="00AF2E16">
      <w:pPr>
        <w:rPr>
          <w:rFonts w:ascii="Ariel narrow" w:hAnsi="Ariel narrow" w:cs="Arial"/>
          <w:sz w:val="24"/>
          <w:szCs w:val="24"/>
        </w:rPr>
      </w:pPr>
    </w:p>
    <w:p w14:paraId="774C05F4" w14:textId="77777777" w:rsidR="00152B64" w:rsidRPr="003340D7" w:rsidRDefault="00152B64" w:rsidP="00AF2E16">
      <w:pPr>
        <w:rPr>
          <w:rFonts w:ascii="Ariel narrow" w:hAnsi="Ariel narrow" w:cs="Arial"/>
          <w:sz w:val="24"/>
          <w:szCs w:val="24"/>
        </w:rPr>
      </w:pPr>
    </w:p>
    <w:p w14:paraId="59465760" w14:textId="77777777" w:rsidR="00152B64" w:rsidRPr="003340D7" w:rsidRDefault="00152B64" w:rsidP="00AF2E16">
      <w:pPr>
        <w:rPr>
          <w:rFonts w:ascii="Ariel narrow" w:hAnsi="Ariel narrow" w:cs="Arial"/>
          <w:sz w:val="24"/>
          <w:szCs w:val="24"/>
        </w:rPr>
      </w:pPr>
    </w:p>
    <w:p w14:paraId="6F812C9B" w14:textId="77777777" w:rsidR="00152B64" w:rsidRPr="003340D7" w:rsidRDefault="00152B64" w:rsidP="00AF2E16">
      <w:pPr>
        <w:rPr>
          <w:rFonts w:ascii="Ariel narrow" w:hAnsi="Ariel narrow" w:cs="Arial"/>
          <w:sz w:val="24"/>
          <w:szCs w:val="24"/>
        </w:rPr>
      </w:pPr>
    </w:p>
    <w:p w14:paraId="1354ADCB" w14:textId="77777777" w:rsidR="00152B64" w:rsidRPr="003340D7" w:rsidRDefault="00152B64" w:rsidP="00AF2E16">
      <w:pPr>
        <w:rPr>
          <w:rFonts w:ascii="Ariel narrow" w:hAnsi="Ariel narrow" w:cs="Arial"/>
          <w:sz w:val="24"/>
          <w:szCs w:val="24"/>
        </w:rPr>
      </w:pPr>
    </w:p>
    <w:p w14:paraId="236C2171" w14:textId="77777777" w:rsidR="00152B64" w:rsidRPr="003340D7" w:rsidRDefault="00152B64" w:rsidP="00AF2E16">
      <w:pPr>
        <w:rPr>
          <w:rFonts w:ascii="Ariel narrow" w:hAnsi="Ariel narrow" w:cs="Arial"/>
          <w:sz w:val="24"/>
          <w:szCs w:val="24"/>
        </w:rPr>
      </w:pPr>
    </w:p>
    <w:p w14:paraId="4690CD94" w14:textId="77777777" w:rsidR="000513A9" w:rsidRPr="003340D7" w:rsidRDefault="000513A9" w:rsidP="00AF2E16">
      <w:pPr>
        <w:rPr>
          <w:rFonts w:ascii="Ariel narrow" w:hAnsi="Ariel narrow" w:cs="Arial"/>
          <w:sz w:val="24"/>
          <w:szCs w:val="24"/>
        </w:rPr>
      </w:pPr>
    </w:p>
    <w:p w14:paraId="49C12C3F" w14:textId="77777777" w:rsidR="00AF2E16" w:rsidRPr="003340D7" w:rsidRDefault="00AF2E16" w:rsidP="00AF2E16">
      <w:pPr>
        <w:rPr>
          <w:rFonts w:ascii="Ariel narrow" w:hAnsi="Ariel narrow" w:cs="Arial"/>
          <w:b/>
          <w:bCs/>
          <w:sz w:val="24"/>
          <w:szCs w:val="24"/>
        </w:rPr>
      </w:pPr>
      <w:r w:rsidRPr="003340D7">
        <w:rPr>
          <w:rFonts w:ascii="Ariel narrow" w:hAnsi="Ariel narrow" w:cs="Arial"/>
          <w:b/>
          <w:bCs/>
          <w:sz w:val="24"/>
          <w:szCs w:val="24"/>
        </w:rPr>
        <w:t>Statement of the Problem:</w:t>
      </w:r>
    </w:p>
    <w:p w14:paraId="12CB4647" w14:textId="77777777" w:rsidR="00AF2E16" w:rsidRPr="003340D7" w:rsidRDefault="00AF2E16" w:rsidP="00AF2E16">
      <w:pPr>
        <w:rPr>
          <w:rFonts w:ascii="Ariel narrow" w:hAnsi="Ariel narrow" w:cs="Arial"/>
          <w:sz w:val="24"/>
          <w:szCs w:val="24"/>
        </w:rPr>
      </w:pPr>
    </w:p>
    <w:p w14:paraId="1B53E005"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General Problem:</w:t>
      </w:r>
    </w:p>
    <w:p w14:paraId="7BC5EB91" w14:textId="77777777" w:rsidR="00AF2E16" w:rsidRPr="003340D7" w:rsidRDefault="00AF2E16" w:rsidP="00EF5A72">
      <w:pPr>
        <w:spacing w:line="480" w:lineRule="auto"/>
        <w:ind w:firstLine="720"/>
        <w:jc w:val="both"/>
        <w:rPr>
          <w:rFonts w:ascii="Ariel narrow" w:hAnsi="Ariel narrow" w:cs="Arial"/>
          <w:sz w:val="24"/>
          <w:szCs w:val="24"/>
        </w:rPr>
      </w:pPr>
      <w:r w:rsidRPr="003340D7">
        <w:rPr>
          <w:rFonts w:ascii="Ariel narrow" w:hAnsi="Ariel narrow" w:cs="Arial"/>
          <w:sz w:val="24"/>
          <w:szCs w:val="24"/>
        </w:rPr>
        <w:t>The absence of an online repository for managing hard copy files in an office poses challenges in terms of accessibility, organization, and security of important documents.</w:t>
      </w:r>
    </w:p>
    <w:p w14:paraId="72EB0C03" w14:textId="77777777" w:rsidR="00AF2E16" w:rsidRPr="003340D7" w:rsidRDefault="00AF2E16" w:rsidP="00152B64">
      <w:pPr>
        <w:spacing w:line="480" w:lineRule="auto"/>
        <w:jc w:val="both"/>
        <w:rPr>
          <w:rFonts w:ascii="Ariel narrow" w:hAnsi="Ariel narrow" w:cs="Arial"/>
          <w:sz w:val="24"/>
          <w:szCs w:val="24"/>
        </w:rPr>
      </w:pPr>
    </w:p>
    <w:p w14:paraId="3E38D67C"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Specific Problems:</w:t>
      </w:r>
    </w:p>
    <w:p w14:paraId="25893594" w14:textId="77777777" w:rsidR="00AF2E16" w:rsidRPr="003340D7" w:rsidRDefault="00AF2E16" w:rsidP="00152B64">
      <w:pPr>
        <w:spacing w:line="480" w:lineRule="auto"/>
        <w:jc w:val="both"/>
        <w:rPr>
          <w:rFonts w:ascii="Ariel narrow" w:hAnsi="Ariel narrow" w:cs="Arial"/>
          <w:sz w:val="24"/>
          <w:szCs w:val="24"/>
        </w:rPr>
      </w:pPr>
    </w:p>
    <w:p w14:paraId="1BD94323"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a web-based extension program repository management system be tailored to efficiently digitize and organize hard copy files within an office environment?</w:t>
      </w:r>
    </w:p>
    <w:p w14:paraId="78F15D6B"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What measures should be implemented to ensure the security and confidentiality of sensitive information stored in the online repository?</w:t>
      </w:r>
    </w:p>
    <w:p w14:paraId="5E99CB8E"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In what ways can the repository management system facilitate easy retrieval and access to digitized documents, improving workflow efficiency and productivity?</w:t>
      </w:r>
    </w:p>
    <w:p w14:paraId="4D22DFD3"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the system integrate features for categorizing, tagging, and indexing documents to streamline search and retrieval processes?</w:t>
      </w:r>
    </w:p>
    <w:p w14:paraId="4DF1884E"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What strategies can be devised to ensure the smooth transition from a traditional paper-based filing system to the digital repository, minimizing disruptions and ensuring user adoption?</w:t>
      </w:r>
    </w:p>
    <w:p w14:paraId="4606EC55"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the repository management system incorporate version control mechanisms to track document revisions and maintain data integrity?</w:t>
      </w:r>
    </w:p>
    <w:p w14:paraId="12A5441C"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What training and support mechanisms should be put in place to facilitate user understanding and utilization of the web-based repository system?</w:t>
      </w:r>
    </w:p>
    <w:p w14:paraId="00A18E56" w14:textId="6932A7BB"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the system accommodate scalability and future growth in document volume while maintaining optimal performance and usability?</w:t>
      </w:r>
    </w:p>
    <w:p w14:paraId="45E35A70" w14:textId="77777777" w:rsidR="00BA1902" w:rsidRDefault="00BA1902" w:rsidP="00AF2E16">
      <w:pPr>
        <w:rPr>
          <w:rFonts w:ascii="Ariel narrow" w:hAnsi="Ariel narrow" w:cs="Arial"/>
          <w:sz w:val="24"/>
          <w:szCs w:val="24"/>
        </w:rPr>
      </w:pPr>
    </w:p>
    <w:p w14:paraId="32D62599" w14:textId="77777777" w:rsidR="00887CF0" w:rsidRPr="003340D7" w:rsidRDefault="00887CF0" w:rsidP="00AF2E16">
      <w:pPr>
        <w:rPr>
          <w:rFonts w:ascii="Ariel narrow" w:hAnsi="Ariel narrow" w:cs="Arial"/>
          <w:sz w:val="24"/>
          <w:szCs w:val="24"/>
        </w:rPr>
      </w:pPr>
    </w:p>
    <w:p w14:paraId="39E1B0D8" w14:textId="77777777" w:rsidR="00BA1902" w:rsidRPr="003340D7" w:rsidRDefault="00BA1902" w:rsidP="00AF2E16">
      <w:pPr>
        <w:rPr>
          <w:rFonts w:ascii="Ariel narrow" w:hAnsi="Ariel narrow" w:cs="Arial"/>
          <w:sz w:val="24"/>
          <w:szCs w:val="24"/>
        </w:rPr>
      </w:pPr>
    </w:p>
    <w:p w14:paraId="5427C0F6" w14:textId="77777777" w:rsidR="00BA1902" w:rsidRPr="003340D7" w:rsidRDefault="00BA1902" w:rsidP="00BA1902">
      <w:pPr>
        <w:rPr>
          <w:rFonts w:ascii="Ariel narrow" w:hAnsi="Ariel narrow" w:cs="Arial"/>
          <w:b/>
          <w:bCs/>
          <w:sz w:val="24"/>
          <w:szCs w:val="24"/>
        </w:rPr>
      </w:pPr>
      <w:r w:rsidRPr="003340D7">
        <w:rPr>
          <w:rFonts w:ascii="Ariel narrow" w:hAnsi="Ariel narrow" w:cs="Arial"/>
          <w:b/>
          <w:bCs/>
          <w:sz w:val="24"/>
          <w:szCs w:val="24"/>
        </w:rPr>
        <w:lastRenderedPageBreak/>
        <w:t>Conceptual Framework:</w:t>
      </w:r>
    </w:p>
    <w:p w14:paraId="142277A9" w14:textId="77777777" w:rsidR="00BA1902" w:rsidRPr="003340D7" w:rsidRDefault="00BA1902" w:rsidP="00BA1902">
      <w:pPr>
        <w:rPr>
          <w:rFonts w:ascii="Ariel narrow" w:hAnsi="Ariel narrow" w:cs="Arial"/>
          <w:sz w:val="24"/>
          <w:szCs w:val="24"/>
        </w:rPr>
      </w:pPr>
    </w:p>
    <w:p w14:paraId="09553D27" w14:textId="77777777" w:rsidR="00BA1902" w:rsidRPr="003340D7" w:rsidRDefault="00BA1902" w:rsidP="00EF5A72">
      <w:pPr>
        <w:spacing w:line="480" w:lineRule="auto"/>
        <w:ind w:firstLine="720"/>
        <w:jc w:val="both"/>
        <w:rPr>
          <w:rFonts w:ascii="Ariel narrow" w:hAnsi="Ariel narrow" w:cs="Arial"/>
          <w:sz w:val="24"/>
          <w:szCs w:val="24"/>
        </w:rPr>
      </w:pPr>
      <w:r w:rsidRPr="003340D7">
        <w:rPr>
          <w:rFonts w:ascii="Ariel narrow" w:hAnsi="Ariel narrow" w:cs="Arial"/>
          <w:sz w:val="24"/>
          <w:szCs w:val="24"/>
        </w:rPr>
        <w:t>The conceptual framework for the Web-based Extension Program Repository Management System revolves around three interrelated components: digitization, organization, and accessibility/security. These components form the backbone of the system, facilitating the transition from traditional paper-based filing systems to a streamlined digital repository.</w:t>
      </w:r>
    </w:p>
    <w:p w14:paraId="2617C1D5" w14:textId="77777777" w:rsidR="00BA1902" w:rsidRPr="003340D7" w:rsidRDefault="00BA1902" w:rsidP="002254CF">
      <w:pPr>
        <w:spacing w:line="480" w:lineRule="auto"/>
        <w:jc w:val="both"/>
        <w:rPr>
          <w:rFonts w:ascii="Ariel narrow" w:hAnsi="Ariel narrow" w:cs="Arial"/>
          <w:sz w:val="24"/>
          <w:szCs w:val="24"/>
        </w:rPr>
      </w:pPr>
    </w:p>
    <w:p w14:paraId="0F53002F" w14:textId="0FF65F31" w:rsidR="00BA1902" w:rsidRPr="00194BA0" w:rsidRDefault="00BA1902" w:rsidP="002254CF">
      <w:pPr>
        <w:spacing w:line="480" w:lineRule="auto"/>
        <w:jc w:val="both"/>
        <w:rPr>
          <w:rFonts w:ascii="Ariel narrow" w:hAnsi="Ariel narrow" w:cs="Arial"/>
          <w:b/>
          <w:bCs/>
          <w:sz w:val="24"/>
          <w:szCs w:val="24"/>
        </w:rPr>
      </w:pPr>
      <w:r w:rsidRPr="003340D7">
        <w:rPr>
          <w:rFonts w:ascii="Ariel narrow" w:hAnsi="Ariel narrow" w:cs="Arial"/>
          <w:b/>
          <w:bCs/>
          <w:sz w:val="24"/>
          <w:szCs w:val="24"/>
        </w:rPr>
        <w:t>Digitization:</w:t>
      </w:r>
    </w:p>
    <w:p w14:paraId="7E3ACE95" w14:textId="77777777" w:rsidR="00BA1902" w:rsidRPr="003340D7" w:rsidRDefault="00BA1902" w:rsidP="00EF5A72">
      <w:pPr>
        <w:spacing w:line="480" w:lineRule="auto"/>
        <w:ind w:firstLine="720"/>
        <w:jc w:val="both"/>
        <w:rPr>
          <w:rFonts w:ascii="Ariel narrow" w:hAnsi="Ariel narrow" w:cs="Arial"/>
          <w:sz w:val="24"/>
          <w:szCs w:val="24"/>
        </w:rPr>
      </w:pPr>
      <w:r w:rsidRPr="003340D7">
        <w:rPr>
          <w:rFonts w:ascii="Ariel narrow" w:hAnsi="Ariel narrow" w:cs="Arial"/>
          <w:sz w:val="24"/>
          <w:szCs w:val="24"/>
        </w:rPr>
        <w:t>Scanning and Conversion: The first step involves digitizing hard copy documents through scanning and conversion processes. This component encompasses the selection of appropriate scanning equipment, resolution settings, and file formats to ensure accurate and high-quality digitization.</w:t>
      </w:r>
    </w:p>
    <w:p w14:paraId="31141D38"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Metadata Tagging: Following digitization, metadata tagging is employed to categorize and describe documents effectively. This includes assigning keywords, categories, and descriptors to each document to facilitate organization and retrieval.</w:t>
      </w:r>
    </w:p>
    <w:p w14:paraId="6BB1C72E"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Organization:</w:t>
      </w:r>
    </w:p>
    <w:p w14:paraId="1E3327C0" w14:textId="77777777" w:rsidR="00BA1902" w:rsidRPr="003340D7" w:rsidRDefault="00BA1902" w:rsidP="002254CF">
      <w:pPr>
        <w:spacing w:line="480" w:lineRule="auto"/>
        <w:jc w:val="both"/>
        <w:rPr>
          <w:rFonts w:ascii="Ariel narrow" w:hAnsi="Ariel narrow" w:cs="Arial"/>
          <w:sz w:val="24"/>
          <w:szCs w:val="24"/>
        </w:rPr>
      </w:pPr>
    </w:p>
    <w:p w14:paraId="2B88A3ED"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 xml:space="preserve">Categorization and Indexing: Digitized documents are categorized and indexed based on predefined criteria such as document type, date, department, or subject matter. This </w:t>
      </w:r>
      <w:r w:rsidRPr="003340D7">
        <w:rPr>
          <w:rFonts w:ascii="Ariel narrow" w:hAnsi="Ariel narrow" w:cs="Arial"/>
          <w:sz w:val="24"/>
          <w:szCs w:val="24"/>
        </w:rPr>
        <w:lastRenderedPageBreak/>
        <w:t>component involves the development of a hierarchical structure and indexing system to organize documents logically within the repository.</w:t>
      </w:r>
    </w:p>
    <w:p w14:paraId="34059743"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Version Control: Version control mechanisms are implemented to track document revisions and ensure data integrity. This includes timestamping changes, maintaining revision histories, and enabling rollback to previous versions if necessary.</w:t>
      </w:r>
    </w:p>
    <w:p w14:paraId="5588A8D9"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Accessibility/Security:</w:t>
      </w:r>
    </w:p>
    <w:p w14:paraId="76C27FEB" w14:textId="77777777" w:rsidR="00BA1902" w:rsidRPr="003340D7" w:rsidRDefault="00BA1902" w:rsidP="002254CF">
      <w:pPr>
        <w:spacing w:line="480" w:lineRule="auto"/>
        <w:jc w:val="both"/>
        <w:rPr>
          <w:rFonts w:ascii="Ariel narrow" w:hAnsi="Ariel narrow" w:cs="Arial"/>
          <w:sz w:val="24"/>
          <w:szCs w:val="24"/>
        </w:rPr>
      </w:pPr>
    </w:p>
    <w:p w14:paraId="1EB25A93"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Access Control: Access control mechanisms are implemented to regulate user access to documents based on roles, permissions, and authentication credentials. This component includes user authentication, authorization, and role-based access control (RBAC) to restrict access to sensitive information.</w:t>
      </w:r>
    </w:p>
    <w:p w14:paraId="3B498B26"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Encryption and Data Security: Security measures such as encryption, secure transmission protocols, and data backup procedures are employed to protect confidential information stored within the repository. This ensures data confidentiality, integrity, and availability, mitigating the risk of unauthorized access or data breaches.</w:t>
      </w:r>
    </w:p>
    <w:p w14:paraId="0F6C112A"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Interconnecting these components is the overarching goal of enhancing accessibility and security while optimizing organizational efficiency within the office environment. The digitization process lays the foundation by transforming hard copy documents into digital assets, while organization structures and indexes these assets for efficient retrieval. Accessibility and security mechanisms ensure that authorized users can access documents securely while safeguarding sensitive information from unauthorized access.</w:t>
      </w:r>
    </w:p>
    <w:p w14:paraId="3FDB425D" w14:textId="77777777" w:rsidR="00BA1902" w:rsidRPr="00557827" w:rsidRDefault="00BA1902" w:rsidP="002254CF">
      <w:pPr>
        <w:spacing w:line="480" w:lineRule="auto"/>
        <w:jc w:val="both"/>
        <w:rPr>
          <w:rFonts w:ascii="Ariel narrow" w:hAnsi="Ariel narrow" w:cs="Arial"/>
          <w:sz w:val="24"/>
          <w:szCs w:val="24"/>
        </w:rPr>
      </w:pPr>
    </w:p>
    <w:p w14:paraId="12860A0A" w14:textId="598DB5E9" w:rsidR="00BA1902" w:rsidRPr="00557827" w:rsidRDefault="00BA1902" w:rsidP="00F67E51">
      <w:pPr>
        <w:spacing w:line="480" w:lineRule="auto"/>
        <w:ind w:firstLine="720"/>
        <w:jc w:val="both"/>
        <w:rPr>
          <w:rFonts w:ascii="Ariel narrow" w:hAnsi="Ariel narrow" w:cs="Arial"/>
          <w:sz w:val="24"/>
          <w:szCs w:val="24"/>
        </w:rPr>
      </w:pPr>
      <w:r w:rsidRPr="00557827">
        <w:rPr>
          <w:rFonts w:ascii="Ariel narrow" w:hAnsi="Ariel narrow" w:cs="Arial"/>
          <w:sz w:val="24"/>
          <w:szCs w:val="24"/>
        </w:rPr>
        <w:t>The successful implementation of the Web-based Extension Program Repository Management System relies on the seamless integration of these components, guided by best practices in document management, information security, and user experience design. By aligning digitization efforts with organizational needs and security requirements, the system aims to empower offices to transition to a more efficient, secure, and user-friendly document management paradigm.</w:t>
      </w:r>
    </w:p>
    <w:p w14:paraId="552EBE70" w14:textId="77777777" w:rsidR="00E427CA" w:rsidRDefault="00E427CA" w:rsidP="00E427CA">
      <w:pPr>
        <w:spacing w:line="480" w:lineRule="auto"/>
        <w:jc w:val="both"/>
        <w:rPr>
          <w:rFonts w:ascii="Ariel narrow" w:hAnsi="Ariel narrow" w:cs="Arial"/>
          <w:sz w:val="24"/>
          <w:szCs w:val="24"/>
        </w:rPr>
      </w:pPr>
    </w:p>
    <w:p w14:paraId="45B76433" w14:textId="77777777" w:rsidR="00E427CA" w:rsidRDefault="00E427CA" w:rsidP="00E427CA">
      <w:pPr>
        <w:spacing w:line="480" w:lineRule="auto"/>
        <w:jc w:val="both"/>
        <w:rPr>
          <w:rFonts w:ascii="Ariel narrow" w:hAnsi="Ariel narrow" w:cs="Arial"/>
          <w:sz w:val="24"/>
          <w:szCs w:val="24"/>
        </w:rPr>
      </w:pPr>
    </w:p>
    <w:p w14:paraId="494F9EA7" w14:textId="77777777" w:rsidR="00E427CA" w:rsidRDefault="00E427CA" w:rsidP="00E427CA">
      <w:pPr>
        <w:spacing w:line="480" w:lineRule="auto"/>
        <w:jc w:val="center"/>
        <w:rPr>
          <w:rFonts w:ascii="Arial Narrow" w:hAnsi="Arial Narrow"/>
          <w:b/>
          <w:sz w:val="29"/>
          <w:szCs w:val="29"/>
        </w:rPr>
      </w:pPr>
      <w:r>
        <w:rPr>
          <w:rFonts w:ascii="Arial Narrow" w:hAnsi="Arial Narrow"/>
          <w:b/>
          <w:sz w:val="29"/>
          <w:szCs w:val="29"/>
        </w:rPr>
        <w:t>Chapter II</w:t>
      </w:r>
    </w:p>
    <w:p w14:paraId="0E863DBE" w14:textId="77777777" w:rsidR="00E427CA" w:rsidRDefault="00E427CA" w:rsidP="00E427CA">
      <w:pPr>
        <w:spacing w:line="480" w:lineRule="auto"/>
        <w:jc w:val="center"/>
        <w:rPr>
          <w:rFonts w:ascii="Arial Narrow" w:hAnsi="Arial Narrow"/>
          <w:b/>
          <w:sz w:val="24"/>
          <w:szCs w:val="24"/>
        </w:rPr>
      </w:pPr>
      <w:r>
        <w:rPr>
          <w:rFonts w:ascii="Arial Narrow" w:hAnsi="Arial Narrow"/>
          <w:b/>
          <w:sz w:val="24"/>
          <w:szCs w:val="24"/>
        </w:rPr>
        <w:t>THEORITICAL FRAMEWORK</w:t>
      </w:r>
    </w:p>
    <w:p w14:paraId="765CFF35" w14:textId="4DBD7D10" w:rsidR="00557827" w:rsidRPr="00557827" w:rsidRDefault="00557827" w:rsidP="00557827">
      <w:pPr>
        <w:spacing w:line="480" w:lineRule="auto"/>
        <w:ind w:firstLine="720"/>
        <w:jc w:val="both"/>
        <w:rPr>
          <w:rFonts w:ascii="Arial Narrow" w:hAnsi="Arial Narrow"/>
          <w:bCs/>
          <w:sz w:val="24"/>
          <w:szCs w:val="24"/>
        </w:rPr>
      </w:pPr>
      <w:r w:rsidRPr="00557827">
        <w:rPr>
          <w:rFonts w:ascii="Arial Narrow" w:hAnsi="Arial Narrow"/>
          <w:bCs/>
          <w:sz w:val="24"/>
          <w:szCs w:val="24"/>
        </w:rPr>
        <w:t>The theoretical framework guiding the development of the Web-based Extension Program Repository Management System is multifaceted. It draws from information retrieval theory to ensure quick access to extension program materials, while technology adoption and diffusion theory inform strategies for user acceptance. Knowledge organization theory structures resources for easy navigation, while change management frameworks facilitate smooth implementation. Data governance models safeguard information integrity, and user experience design principles enhance usability. Agile software development methodology ensures flexibility and responsiveness to user needs. This synthesis of theories forms a robust foundation for the system's development, promising streamlined document management and enhanced organizational efficiency in the digital realm.</w:t>
      </w:r>
    </w:p>
    <w:p w14:paraId="3B4E6398" w14:textId="77777777" w:rsidR="00E427CA" w:rsidRDefault="00E427CA" w:rsidP="00E427CA">
      <w:pPr>
        <w:spacing w:line="480" w:lineRule="auto"/>
        <w:jc w:val="both"/>
        <w:rPr>
          <w:rFonts w:ascii="Ariel narrow" w:hAnsi="Ariel narrow" w:cs="Arial"/>
          <w:sz w:val="24"/>
          <w:szCs w:val="24"/>
        </w:rPr>
      </w:pPr>
    </w:p>
    <w:p w14:paraId="0CD9FFF8" w14:textId="77777777" w:rsidR="00E427CA" w:rsidRPr="00BC6476" w:rsidRDefault="00E427CA" w:rsidP="00E427CA">
      <w:pPr>
        <w:spacing w:line="480" w:lineRule="auto"/>
        <w:rPr>
          <w:rFonts w:ascii="Arial Narrow" w:hAnsi="Arial Narrow"/>
          <w:b/>
          <w:sz w:val="24"/>
          <w:szCs w:val="24"/>
        </w:rPr>
      </w:pPr>
      <w:r w:rsidRPr="00BC6476">
        <w:rPr>
          <w:rFonts w:ascii="Arial Narrow" w:hAnsi="Arial Narrow"/>
          <w:b/>
          <w:sz w:val="24"/>
          <w:szCs w:val="24"/>
        </w:rPr>
        <w:lastRenderedPageBreak/>
        <w:t xml:space="preserve">Review of Related Literature </w:t>
      </w:r>
    </w:p>
    <w:p w14:paraId="578AE37B" w14:textId="27573032" w:rsidR="00BC6476" w:rsidRDefault="00BC6476" w:rsidP="00BC6476">
      <w:pPr>
        <w:spacing w:line="480" w:lineRule="auto"/>
        <w:ind w:firstLine="720"/>
        <w:rPr>
          <w:rFonts w:ascii="Arial Narrow" w:hAnsi="Arial Narrow"/>
          <w:bCs/>
          <w:sz w:val="24"/>
          <w:szCs w:val="24"/>
        </w:rPr>
      </w:pPr>
      <w:r w:rsidRPr="00BC6476">
        <w:rPr>
          <w:rFonts w:ascii="Arial Narrow" w:hAnsi="Arial Narrow"/>
          <w:bCs/>
          <w:sz w:val="24"/>
          <w:szCs w:val="24"/>
        </w:rPr>
        <w:t>Existing literature offers valuable insights into various aspects pertinent to the development and implementation of a Web-based Extension Program Repository Management System. Studies on information retrieval theory highlight the importance of efficient search algorithms and metadata structures in facilitating quick access to digital resources (Baeza-Yates &amp; Ribeiro-Neto, 2011). Research on technology adoption and diffusion underscores the significance of user acceptance and organizational readiness in successful system implementation (Rogers, 2003). Additionally, literature on knowledge organization theory emphasizes the role of taxonomies and ontologies in structuring information for easy navigation and retrieval (Hider, 2018). Change management frameworks, as discussed by Kotter (1996) and Lewin (1951), offer strategies for managing organizational transitions and overcoming resistance to change, crucial for the adoption of new technologies like repository management systems. Furthermore, studies on data governance and security provide insights into best practices for ensuring data integrity and privacy (Wang &amp; Strong, 1996). User experience design principles, as outlined by Norman (2013) and Nielsen (1993), offer guidelines for optimizing system usability and enhancing user satisfaction. Lastly, agile software development methodology, as discussed by Beck et al. (2001) and Schwaber &amp; Beedle (2001), advocates for iterative development and responsiveness to changing user needs, essential for the successful evolution of the repository management system. By synthesizing findings from these diverse areas of literature, this review provides a comprehensive understanding of the theoretical underpinnings and practical considerations essential for the development and deployment of a Web-based Extension Program Repository Management System.</w:t>
      </w:r>
    </w:p>
    <w:p w14:paraId="796399EB" w14:textId="77777777" w:rsidR="00BC6476" w:rsidRDefault="00BC6476" w:rsidP="00E427CA">
      <w:pPr>
        <w:spacing w:line="480" w:lineRule="auto"/>
        <w:rPr>
          <w:rFonts w:ascii="Arial Narrow" w:hAnsi="Arial Narrow"/>
          <w:bCs/>
          <w:sz w:val="24"/>
          <w:szCs w:val="24"/>
        </w:rPr>
      </w:pPr>
    </w:p>
    <w:p w14:paraId="208905B4" w14:textId="77777777" w:rsidR="00BC6476" w:rsidRPr="00BC6476" w:rsidRDefault="00BC6476" w:rsidP="00E427CA">
      <w:pPr>
        <w:spacing w:line="480" w:lineRule="auto"/>
        <w:rPr>
          <w:rFonts w:ascii="Arial Narrow" w:hAnsi="Arial Narrow"/>
          <w:bCs/>
          <w:sz w:val="24"/>
          <w:szCs w:val="24"/>
        </w:rPr>
      </w:pPr>
    </w:p>
    <w:p w14:paraId="0E8F1201" w14:textId="77777777" w:rsidR="00BA04F7" w:rsidRDefault="00E427CA" w:rsidP="00E427CA">
      <w:pPr>
        <w:spacing w:line="480" w:lineRule="auto"/>
        <w:rPr>
          <w:rFonts w:ascii="Arial Narrow" w:hAnsi="Arial Narrow"/>
          <w:b/>
          <w:sz w:val="24"/>
          <w:szCs w:val="24"/>
        </w:rPr>
      </w:pPr>
      <w:r>
        <w:rPr>
          <w:rFonts w:ascii="Arial Narrow" w:hAnsi="Arial Narrow"/>
          <w:b/>
          <w:sz w:val="24"/>
          <w:szCs w:val="24"/>
        </w:rPr>
        <w:lastRenderedPageBreak/>
        <w:t>CONCEPTUAL FRAMEWORK</w:t>
      </w:r>
    </w:p>
    <w:p w14:paraId="71DC24B6" w14:textId="77777777" w:rsidR="00BA04F7" w:rsidRPr="00BA04F7" w:rsidRDefault="00BA04F7" w:rsidP="00BA04F7">
      <w:pPr>
        <w:spacing w:line="480" w:lineRule="auto"/>
        <w:ind w:firstLine="720"/>
        <w:rPr>
          <w:rFonts w:ascii="Arial Narrow" w:hAnsi="Arial Narrow"/>
          <w:bCs/>
          <w:sz w:val="24"/>
          <w:szCs w:val="24"/>
        </w:rPr>
      </w:pPr>
      <w:r w:rsidRPr="00BA04F7">
        <w:rPr>
          <w:rFonts w:ascii="Arial Narrow" w:hAnsi="Arial Narrow"/>
          <w:bCs/>
          <w:sz w:val="24"/>
          <w:szCs w:val="24"/>
        </w:rPr>
        <w:t>The conceptual framework guiding the development of the Web-based Extension Program Repository Management System merges theory and practice to tailor a cohesive approach. Rooted in information retrieval theory, the system prioritizes advanced search algorithms and metadata structures for swift access to digital assets. Additionally, drawing from technology adoption theory, strategies ensure user acceptance and organizational integration, while knowledge organization theory guides the use of innovative taxonomies for systematic information management.</w:t>
      </w:r>
    </w:p>
    <w:p w14:paraId="25795F31" w14:textId="77777777" w:rsidR="00BA04F7" w:rsidRPr="00BA04F7" w:rsidRDefault="00BA04F7" w:rsidP="00BA04F7">
      <w:pPr>
        <w:spacing w:line="480" w:lineRule="auto"/>
        <w:rPr>
          <w:rFonts w:ascii="Arial Narrow" w:hAnsi="Arial Narrow"/>
          <w:bCs/>
          <w:sz w:val="24"/>
          <w:szCs w:val="24"/>
        </w:rPr>
      </w:pPr>
    </w:p>
    <w:p w14:paraId="437E4CEB" w14:textId="77777777" w:rsidR="00C94DB8" w:rsidRDefault="00BA04F7" w:rsidP="00BA04F7">
      <w:pPr>
        <w:spacing w:line="480" w:lineRule="auto"/>
        <w:ind w:firstLine="720"/>
        <w:rPr>
          <w:rFonts w:ascii="Arial Narrow" w:hAnsi="Arial Narrow"/>
          <w:bCs/>
          <w:sz w:val="24"/>
          <w:szCs w:val="24"/>
        </w:rPr>
      </w:pPr>
      <w:r w:rsidRPr="00BA04F7">
        <w:rPr>
          <w:rFonts w:ascii="Arial Narrow" w:hAnsi="Arial Narrow"/>
          <w:bCs/>
          <w:sz w:val="24"/>
          <w:szCs w:val="24"/>
        </w:rPr>
        <w:t>Change management frameworks facilitate seamless integration into organizational workflows, complemented by robust data governance and security protocols ensuring data integrity. User-centric design principles prioritize intuitive interfaces, promoting widespread adoption and iterative improvement. This holistic framework integrates theoretical insights with practical strategies, steering the comprehensive development and deployment of the system.</w:t>
      </w:r>
      <w:r w:rsidR="00557827" w:rsidRPr="00BA04F7">
        <w:rPr>
          <w:rFonts w:ascii="Arial Narrow" w:hAnsi="Arial Narrow"/>
          <w:bCs/>
          <w:sz w:val="24"/>
          <w:szCs w:val="24"/>
        </w:rPr>
        <w:tab/>
      </w:r>
    </w:p>
    <w:p w14:paraId="5910E179" w14:textId="5F599E00" w:rsidR="00E427CA" w:rsidRDefault="00557827" w:rsidP="00BA04F7">
      <w:pPr>
        <w:spacing w:line="480" w:lineRule="auto"/>
        <w:ind w:firstLine="720"/>
        <w:rPr>
          <w:rFonts w:ascii="Arial Narrow" w:hAnsi="Arial Narrow"/>
          <w:b/>
          <w:sz w:val="24"/>
          <w:szCs w:val="24"/>
        </w:rPr>
      </w:pPr>
      <w:r>
        <w:rPr>
          <w:rFonts w:ascii="Arial Narrow" w:hAnsi="Arial Narrow"/>
          <w:b/>
          <w:sz w:val="24"/>
          <w:szCs w:val="24"/>
        </w:rPr>
        <w:tab/>
      </w:r>
    </w:p>
    <w:p w14:paraId="32EE22CF" w14:textId="77777777" w:rsidR="00E427CA" w:rsidRDefault="00E427CA" w:rsidP="00E427CA">
      <w:pPr>
        <w:spacing w:line="480" w:lineRule="auto"/>
        <w:rPr>
          <w:rFonts w:ascii="Arial Narrow" w:hAnsi="Arial Narrow"/>
          <w:b/>
          <w:sz w:val="24"/>
          <w:szCs w:val="24"/>
        </w:rPr>
      </w:pPr>
      <w:r>
        <w:rPr>
          <w:rFonts w:ascii="Arial Narrow" w:hAnsi="Arial Narrow"/>
          <w:b/>
          <w:sz w:val="24"/>
          <w:szCs w:val="24"/>
        </w:rPr>
        <w:t>Definition of terms</w:t>
      </w:r>
    </w:p>
    <w:p w14:paraId="1504A18D" w14:textId="129A9781" w:rsidR="008C2A05" w:rsidRPr="00A63030" w:rsidRDefault="00A63030" w:rsidP="00A63030">
      <w:pPr>
        <w:spacing w:line="480" w:lineRule="auto"/>
        <w:ind w:firstLine="720"/>
        <w:rPr>
          <w:rFonts w:ascii="Arial Narrow" w:hAnsi="Arial Narrow"/>
          <w:bCs/>
          <w:sz w:val="24"/>
          <w:szCs w:val="24"/>
        </w:rPr>
      </w:pPr>
      <w:r w:rsidRPr="00A63030">
        <w:rPr>
          <w:rFonts w:ascii="Arial Narrow" w:hAnsi="Arial Narrow"/>
          <w:bCs/>
          <w:sz w:val="24"/>
          <w:szCs w:val="24"/>
        </w:rPr>
        <w:t>System constitutes a digital infrastructure meticulously designed to streamline the storage, organization, and retrieval of extension program materials within an online environment, bolstering accessibility and operational efficiency. Its database design serves as the foundational architecture enabling systematic structuring, indexing, and management of extension program resources. Through intricate data modeling and schema design, the system ensures the integrity and accessibility of stored information, facilitating seamless retrieval processes for users seeking extension program materials.</w:t>
      </w:r>
    </w:p>
    <w:p w14:paraId="6276E9E6" w14:textId="58BE1AC0" w:rsidR="008C2A05" w:rsidRPr="008C2A05" w:rsidRDefault="008C2A05" w:rsidP="008C2A05">
      <w:pPr>
        <w:spacing w:line="480" w:lineRule="auto"/>
        <w:jc w:val="both"/>
        <w:rPr>
          <w:rFonts w:ascii="Ariel narrow" w:hAnsi="Ariel narrow" w:cs="Arial"/>
          <w:sz w:val="24"/>
          <w:szCs w:val="24"/>
        </w:rPr>
      </w:pPr>
      <w:r w:rsidRPr="008C2A05">
        <w:rPr>
          <w:rFonts w:ascii="Ariel narrow" w:hAnsi="Ariel narrow" w:cs="Arial"/>
          <w:sz w:val="24"/>
          <w:szCs w:val="24"/>
        </w:rPr>
        <w:lastRenderedPageBreak/>
        <w:t>Employing the PHP programming language</w:t>
      </w:r>
      <w:r>
        <w:rPr>
          <w:rFonts w:ascii="Ariel narrow" w:hAnsi="Ariel narrow" w:cs="Arial"/>
          <w:sz w:val="24"/>
          <w:szCs w:val="24"/>
        </w:rPr>
        <w:t xml:space="preserve">: </w:t>
      </w:r>
      <w:r w:rsidRPr="008C2A05">
        <w:rPr>
          <w:rFonts w:ascii="Ariel narrow" w:hAnsi="Ariel narrow" w:cs="Arial"/>
          <w:sz w:val="24"/>
          <w:szCs w:val="24"/>
        </w:rPr>
        <w:t xml:space="preserve"> the system harnesses the dynamic and versatile features of this scripting language to facilitate seamless interactions between users and the repository. PHP enables the execution of complex server-side logic, empowering functionalities such as user authentication, data processing, and system integration. This robust programming language serves as the backbone of the system's functionality, enabling the creation of responsive and interactive web interfaces tailored to meet the diverse needs of users engaging with the repository.</w:t>
      </w:r>
    </w:p>
    <w:p w14:paraId="06F7FD37" w14:textId="77777777" w:rsidR="008C2A05" w:rsidRPr="008C2A05" w:rsidRDefault="008C2A05" w:rsidP="008C2A05">
      <w:pPr>
        <w:spacing w:line="480" w:lineRule="auto"/>
        <w:jc w:val="both"/>
        <w:rPr>
          <w:rFonts w:ascii="Ariel narrow" w:hAnsi="Ariel narrow" w:cs="Arial"/>
          <w:sz w:val="24"/>
          <w:szCs w:val="24"/>
        </w:rPr>
      </w:pPr>
    </w:p>
    <w:p w14:paraId="72B9E698" w14:textId="165BE25B" w:rsidR="008C2A05" w:rsidRPr="008C2A05" w:rsidRDefault="008C2A05" w:rsidP="008C2A05">
      <w:pPr>
        <w:spacing w:line="480" w:lineRule="auto"/>
        <w:jc w:val="both"/>
        <w:rPr>
          <w:rFonts w:ascii="Ariel narrow" w:hAnsi="Ariel narrow" w:cs="Arial"/>
          <w:sz w:val="24"/>
          <w:szCs w:val="24"/>
        </w:rPr>
      </w:pPr>
      <w:r w:rsidRPr="008C2A05">
        <w:rPr>
          <w:rFonts w:ascii="Ariel narrow" w:hAnsi="Ariel narrow" w:cs="Arial"/>
          <w:sz w:val="24"/>
          <w:szCs w:val="24"/>
        </w:rPr>
        <w:t>Information Retrieval</w:t>
      </w:r>
      <w:r>
        <w:rPr>
          <w:rFonts w:ascii="Ariel narrow" w:hAnsi="Ariel narrow" w:cs="Arial"/>
          <w:sz w:val="24"/>
          <w:szCs w:val="24"/>
        </w:rPr>
        <w:t>:</w:t>
      </w:r>
      <w:r w:rsidRPr="008C2A05">
        <w:rPr>
          <w:rFonts w:ascii="Ariel narrow" w:hAnsi="Ariel narrow" w:cs="Arial"/>
          <w:sz w:val="24"/>
          <w:szCs w:val="24"/>
        </w:rPr>
        <w:t xml:space="preserve"> </w:t>
      </w:r>
      <w:r>
        <w:rPr>
          <w:rFonts w:ascii="Ariel narrow" w:hAnsi="Ariel narrow" w:cs="Arial"/>
          <w:sz w:val="24"/>
          <w:szCs w:val="24"/>
        </w:rPr>
        <w:t>T</w:t>
      </w:r>
      <w:r w:rsidRPr="008C2A05">
        <w:rPr>
          <w:rFonts w:ascii="Ariel narrow" w:hAnsi="Ariel narrow" w:cs="Arial"/>
          <w:sz w:val="24"/>
          <w:szCs w:val="24"/>
        </w:rPr>
        <w:t>he system leverages sophisticated algorithms and search mechanisms to expedite the retrieval of digital resources. Drawing from Information Retrieval theory, the system employs techniques such as keyword indexing, relevance ranking, and faceted search to enhance user accessibility and facilitate informed decision-making within extension program management processes. By integrating these components, the Web-based Extension Program Repository Management System stands as a comprehensive solution poised to revolutionize extension program management, empowering users to efficiently navigate and leverage extension program resources in the digital age.</w:t>
      </w:r>
    </w:p>
    <w:p w14:paraId="60D03739" w14:textId="77777777" w:rsidR="008C2A05" w:rsidRPr="008C2A05" w:rsidRDefault="008C2A05" w:rsidP="008C2A05">
      <w:pPr>
        <w:spacing w:line="480" w:lineRule="auto"/>
        <w:jc w:val="both"/>
        <w:rPr>
          <w:rFonts w:ascii="Ariel narrow" w:hAnsi="Ariel narrow" w:cs="Arial"/>
          <w:sz w:val="24"/>
          <w:szCs w:val="24"/>
        </w:rPr>
      </w:pPr>
    </w:p>
    <w:p w14:paraId="2EE37607" w14:textId="77777777" w:rsidR="008C2A05" w:rsidRPr="008C2A05" w:rsidRDefault="008C2A05" w:rsidP="008C2A05">
      <w:pPr>
        <w:spacing w:line="480" w:lineRule="auto"/>
        <w:jc w:val="both"/>
        <w:rPr>
          <w:rFonts w:ascii="Ariel narrow" w:hAnsi="Ariel narrow" w:cs="Arial"/>
          <w:sz w:val="24"/>
          <w:szCs w:val="24"/>
        </w:rPr>
      </w:pPr>
    </w:p>
    <w:p w14:paraId="6733A8BB" w14:textId="77777777" w:rsidR="008C2A05" w:rsidRPr="008C2A05" w:rsidRDefault="008C2A05" w:rsidP="008C2A05">
      <w:pPr>
        <w:spacing w:line="480" w:lineRule="auto"/>
        <w:jc w:val="both"/>
        <w:rPr>
          <w:rFonts w:ascii="Ariel narrow" w:hAnsi="Ariel narrow" w:cs="Arial"/>
          <w:sz w:val="24"/>
          <w:szCs w:val="24"/>
        </w:rPr>
      </w:pPr>
    </w:p>
    <w:p w14:paraId="43DD04FF" w14:textId="77777777" w:rsidR="008C2A05" w:rsidRPr="008C2A05" w:rsidRDefault="008C2A05" w:rsidP="008C2A05">
      <w:pPr>
        <w:spacing w:line="480" w:lineRule="auto"/>
        <w:jc w:val="both"/>
        <w:rPr>
          <w:rFonts w:ascii="Ariel narrow" w:hAnsi="Ariel narrow" w:cs="Arial"/>
          <w:sz w:val="24"/>
          <w:szCs w:val="24"/>
        </w:rPr>
      </w:pPr>
    </w:p>
    <w:p w14:paraId="1115762B" w14:textId="77777777" w:rsidR="008C2A05" w:rsidRPr="008C2A05" w:rsidRDefault="008C2A05" w:rsidP="008C2A05">
      <w:pPr>
        <w:spacing w:line="480" w:lineRule="auto"/>
        <w:jc w:val="both"/>
        <w:rPr>
          <w:rFonts w:ascii="Ariel narrow" w:hAnsi="Ariel narrow" w:cs="Arial"/>
          <w:sz w:val="24"/>
          <w:szCs w:val="24"/>
        </w:rPr>
      </w:pPr>
    </w:p>
    <w:p w14:paraId="275BEE84" w14:textId="77777777" w:rsidR="00E427CA" w:rsidRPr="003340D7" w:rsidRDefault="00E427CA" w:rsidP="00E427CA">
      <w:pPr>
        <w:spacing w:line="480" w:lineRule="auto"/>
        <w:jc w:val="both"/>
        <w:rPr>
          <w:rFonts w:ascii="Ariel narrow" w:hAnsi="Ariel narrow" w:cs="Arial"/>
          <w:sz w:val="24"/>
          <w:szCs w:val="24"/>
        </w:rPr>
      </w:pPr>
    </w:p>
    <w:sectPr w:rsidR="00E427CA" w:rsidRPr="0033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narro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93DC2"/>
    <w:multiLevelType w:val="hybridMultilevel"/>
    <w:tmpl w:val="07A22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74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16"/>
    <w:rsid w:val="0003295A"/>
    <w:rsid w:val="000513A9"/>
    <w:rsid w:val="000F271A"/>
    <w:rsid w:val="00152B64"/>
    <w:rsid w:val="00194BA0"/>
    <w:rsid w:val="001B4A04"/>
    <w:rsid w:val="002254CF"/>
    <w:rsid w:val="003340D7"/>
    <w:rsid w:val="00460760"/>
    <w:rsid w:val="00557827"/>
    <w:rsid w:val="005A41AC"/>
    <w:rsid w:val="00616FB4"/>
    <w:rsid w:val="00725A56"/>
    <w:rsid w:val="007326F2"/>
    <w:rsid w:val="007A1982"/>
    <w:rsid w:val="00806EEE"/>
    <w:rsid w:val="00887CF0"/>
    <w:rsid w:val="008C2A05"/>
    <w:rsid w:val="008F694F"/>
    <w:rsid w:val="0092023B"/>
    <w:rsid w:val="009831B9"/>
    <w:rsid w:val="009D1D07"/>
    <w:rsid w:val="00A1373D"/>
    <w:rsid w:val="00A44822"/>
    <w:rsid w:val="00A63030"/>
    <w:rsid w:val="00AF2E16"/>
    <w:rsid w:val="00B06927"/>
    <w:rsid w:val="00BA04F7"/>
    <w:rsid w:val="00BA1902"/>
    <w:rsid w:val="00BC6476"/>
    <w:rsid w:val="00BE46F0"/>
    <w:rsid w:val="00C505B6"/>
    <w:rsid w:val="00C7059E"/>
    <w:rsid w:val="00C94DB8"/>
    <w:rsid w:val="00D9273F"/>
    <w:rsid w:val="00DF5F87"/>
    <w:rsid w:val="00E427CA"/>
    <w:rsid w:val="00EF5A72"/>
    <w:rsid w:val="00F3491A"/>
    <w:rsid w:val="00F67E51"/>
    <w:rsid w:val="00F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FD3D"/>
  <w15:chartTrackingRefBased/>
  <w15:docId w15:val="{53B682A3-EB4C-4388-94A6-0B6D089E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15310">
      <w:bodyDiv w:val="1"/>
      <w:marLeft w:val="0"/>
      <w:marRight w:val="0"/>
      <w:marTop w:val="0"/>
      <w:marBottom w:val="0"/>
      <w:divBdr>
        <w:top w:val="none" w:sz="0" w:space="0" w:color="auto"/>
        <w:left w:val="none" w:sz="0" w:space="0" w:color="auto"/>
        <w:bottom w:val="none" w:sz="0" w:space="0" w:color="auto"/>
        <w:right w:val="none" w:sz="0" w:space="0" w:color="auto"/>
      </w:divBdr>
    </w:div>
    <w:div w:id="740563778">
      <w:bodyDiv w:val="1"/>
      <w:marLeft w:val="0"/>
      <w:marRight w:val="0"/>
      <w:marTop w:val="0"/>
      <w:marBottom w:val="0"/>
      <w:divBdr>
        <w:top w:val="none" w:sz="0" w:space="0" w:color="auto"/>
        <w:left w:val="none" w:sz="0" w:space="0" w:color="auto"/>
        <w:bottom w:val="none" w:sz="0" w:space="0" w:color="auto"/>
        <w:right w:val="none" w:sz="0" w:space="0" w:color="auto"/>
      </w:divBdr>
      <w:divsChild>
        <w:div w:id="1384594270">
          <w:marLeft w:val="0"/>
          <w:marRight w:val="0"/>
          <w:marTop w:val="0"/>
          <w:marBottom w:val="0"/>
          <w:divBdr>
            <w:top w:val="single" w:sz="2" w:space="0" w:color="E3E3E3"/>
            <w:left w:val="single" w:sz="2" w:space="0" w:color="E3E3E3"/>
            <w:bottom w:val="single" w:sz="2" w:space="0" w:color="E3E3E3"/>
            <w:right w:val="single" w:sz="2" w:space="0" w:color="E3E3E3"/>
          </w:divBdr>
          <w:divsChild>
            <w:div w:id="1433672217">
              <w:marLeft w:val="0"/>
              <w:marRight w:val="0"/>
              <w:marTop w:val="0"/>
              <w:marBottom w:val="0"/>
              <w:divBdr>
                <w:top w:val="single" w:sz="2" w:space="0" w:color="E3E3E3"/>
                <w:left w:val="single" w:sz="2" w:space="0" w:color="E3E3E3"/>
                <w:bottom w:val="single" w:sz="2" w:space="0" w:color="E3E3E3"/>
                <w:right w:val="single" w:sz="2" w:space="0" w:color="E3E3E3"/>
              </w:divBdr>
              <w:divsChild>
                <w:div w:id="1446119290">
                  <w:marLeft w:val="0"/>
                  <w:marRight w:val="0"/>
                  <w:marTop w:val="0"/>
                  <w:marBottom w:val="0"/>
                  <w:divBdr>
                    <w:top w:val="single" w:sz="2" w:space="0" w:color="E3E3E3"/>
                    <w:left w:val="single" w:sz="2" w:space="0" w:color="E3E3E3"/>
                    <w:bottom w:val="single" w:sz="2" w:space="0" w:color="E3E3E3"/>
                    <w:right w:val="single" w:sz="2" w:space="0" w:color="E3E3E3"/>
                  </w:divBdr>
                  <w:divsChild>
                    <w:div w:id="1291478055">
                      <w:marLeft w:val="0"/>
                      <w:marRight w:val="0"/>
                      <w:marTop w:val="0"/>
                      <w:marBottom w:val="0"/>
                      <w:divBdr>
                        <w:top w:val="single" w:sz="2" w:space="0" w:color="E3E3E3"/>
                        <w:left w:val="single" w:sz="2" w:space="0" w:color="E3E3E3"/>
                        <w:bottom w:val="single" w:sz="2" w:space="0" w:color="E3E3E3"/>
                        <w:right w:val="single" w:sz="2" w:space="0" w:color="E3E3E3"/>
                      </w:divBdr>
                      <w:divsChild>
                        <w:div w:id="246960436">
                          <w:marLeft w:val="0"/>
                          <w:marRight w:val="0"/>
                          <w:marTop w:val="0"/>
                          <w:marBottom w:val="0"/>
                          <w:divBdr>
                            <w:top w:val="single" w:sz="2" w:space="0" w:color="E3E3E3"/>
                            <w:left w:val="single" w:sz="2" w:space="0" w:color="E3E3E3"/>
                            <w:bottom w:val="single" w:sz="2" w:space="0" w:color="E3E3E3"/>
                            <w:right w:val="single" w:sz="2" w:space="0" w:color="E3E3E3"/>
                          </w:divBdr>
                          <w:divsChild>
                            <w:div w:id="762342191">
                              <w:marLeft w:val="0"/>
                              <w:marRight w:val="0"/>
                              <w:marTop w:val="0"/>
                              <w:marBottom w:val="0"/>
                              <w:divBdr>
                                <w:top w:val="single" w:sz="2" w:space="0" w:color="E3E3E3"/>
                                <w:left w:val="single" w:sz="2" w:space="0" w:color="E3E3E3"/>
                                <w:bottom w:val="single" w:sz="2" w:space="0" w:color="E3E3E3"/>
                                <w:right w:val="single" w:sz="2" w:space="0" w:color="E3E3E3"/>
                              </w:divBdr>
                              <w:divsChild>
                                <w:div w:id="201355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002017">
                                      <w:marLeft w:val="0"/>
                                      <w:marRight w:val="0"/>
                                      <w:marTop w:val="0"/>
                                      <w:marBottom w:val="0"/>
                                      <w:divBdr>
                                        <w:top w:val="single" w:sz="2" w:space="0" w:color="E3E3E3"/>
                                        <w:left w:val="single" w:sz="2" w:space="0" w:color="E3E3E3"/>
                                        <w:bottom w:val="single" w:sz="2" w:space="0" w:color="E3E3E3"/>
                                        <w:right w:val="single" w:sz="2" w:space="0" w:color="E3E3E3"/>
                                      </w:divBdr>
                                      <w:divsChild>
                                        <w:div w:id="526135802">
                                          <w:marLeft w:val="0"/>
                                          <w:marRight w:val="0"/>
                                          <w:marTop w:val="0"/>
                                          <w:marBottom w:val="0"/>
                                          <w:divBdr>
                                            <w:top w:val="single" w:sz="2" w:space="0" w:color="E3E3E3"/>
                                            <w:left w:val="single" w:sz="2" w:space="0" w:color="E3E3E3"/>
                                            <w:bottom w:val="single" w:sz="2" w:space="0" w:color="E3E3E3"/>
                                            <w:right w:val="single" w:sz="2" w:space="0" w:color="E3E3E3"/>
                                          </w:divBdr>
                                          <w:divsChild>
                                            <w:div w:id="995034386">
                                              <w:marLeft w:val="0"/>
                                              <w:marRight w:val="0"/>
                                              <w:marTop w:val="0"/>
                                              <w:marBottom w:val="0"/>
                                              <w:divBdr>
                                                <w:top w:val="single" w:sz="2" w:space="0" w:color="E3E3E3"/>
                                                <w:left w:val="single" w:sz="2" w:space="0" w:color="E3E3E3"/>
                                                <w:bottom w:val="single" w:sz="2" w:space="0" w:color="E3E3E3"/>
                                                <w:right w:val="single" w:sz="2" w:space="0" w:color="E3E3E3"/>
                                              </w:divBdr>
                                              <w:divsChild>
                                                <w:div w:id="502478660">
                                                  <w:marLeft w:val="0"/>
                                                  <w:marRight w:val="0"/>
                                                  <w:marTop w:val="0"/>
                                                  <w:marBottom w:val="0"/>
                                                  <w:divBdr>
                                                    <w:top w:val="single" w:sz="2" w:space="0" w:color="E3E3E3"/>
                                                    <w:left w:val="single" w:sz="2" w:space="0" w:color="E3E3E3"/>
                                                    <w:bottom w:val="single" w:sz="2" w:space="0" w:color="E3E3E3"/>
                                                    <w:right w:val="single" w:sz="2" w:space="0" w:color="E3E3E3"/>
                                                  </w:divBdr>
                                                  <w:divsChild>
                                                    <w:div w:id="1760901929">
                                                      <w:marLeft w:val="0"/>
                                                      <w:marRight w:val="0"/>
                                                      <w:marTop w:val="0"/>
                                                      <w:marBottom w:val="0"/>
                                                      <w:divBdr>
                                                        <w:top w:val="single" w:sz="2" w:space="0" w:color="E3E3E3"/>
                                                        <w:left w:val="single" w:sz="2" w:space="0" w:color="E3E3E3"/>
                                                        <w:bottom w:val="single" w:sz="2" w:space="0" w:color="E3E3E3"/>
                                                        <w:right w:val="single" w:sz="2" w:space="0" w:color="E3E3E3"/>
                                                      </w:divBdr>
                                                      <w:divsChild>
                                                        <w:div w:id="35134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84466">
          <w:marLeft w:val="0"/>
          <w:marRight w:val="0"/>
          <w:marTop w:val="0"/>
          <w:marBottom w:val="0"/>
          <w:divBdr>
            <w:top w:val="none" w:sz="0" w:space="0" w:color="auto"/>
            <w:left w:val="none" w:sz="0" w:space="0" w:color="auto"/>
            <w:bottom w:val="none" w:sz="0" w:space="0" w:color="auto"/>
            <w:right w:val="none" w:sz="0" w:space="0" w:color="auto"/>
          </w:divBdr>
          <w:divsChild>
            <w:div w:id="95336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654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531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2627</Words>
  <Characters>14974</Characters>
  <Application>Microsoft Office Word</Application>
  <DocSecurity>0</DocSecurity>
  <Lines>124</Lines>
  <Paragraphs>35</Paragraphs>
  <ScaleCrop>false</ScaleCrop>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Jonard Jayag</dc:creator>
  <cp:keywords/>
  <dc:description/>
  <cp:lastModifiedBy>Jonard Jayag</cp:lastModifiedBy>
  <cp:revision>2</cp:revision>
  <dcterms:created xsi:type="dcterms:W3CDTF">2024-05-08T02:04:00Z</dcterms:created>
  <dcterms:modified xsi:type="dcterms:W3CDTF">2024-05-08T02:04:00Z</dcterms:modified>
</cp:coreProperties>
</file>