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9D1E41" w:rsidRDefault="009D1E41" w:rsidP="009D1E41">
      <w:pPr>
        <w:pStyle w:val="ListParagraph"/>
        <w:ind w:left="360"/>
      </w:pPr>
    </w:p>
    <w:p w:rsidR="009D1E41" w:rsidRDefault="001E0091" w:rsidP="009D1E41">
      <w:pPr>
        <w:pStyle w:val="ListParagraph"/>
        <w:numPr>
          <w:ilvl w:val="0"/>
          <w:numId w:val="14"/>
        </w:numPr>
      </w:pPr>
      <w:r>
        <w:t xml:space="preserve">There is a REXX program </w:t>
      </w:r>
      <w:r w:rsidR="00423D2B">
        <w:t>‘</w:t>
      </w:r>
      <w:r w:rsidRPr="00423D2B">
        <w:rPr>
          <w:b/>
        </w:rPr>
        <w:t>REXXN1</w:t>
      </w:r>
      <w:r w:rsidR="00423D2B">
        <w:t>’</w:t>
      </w:r>
      <w:r>
        <w:t xml:space="preserve"> that gives us </w:t>
      </w:r>
      <w:r w:rsidR="00423D2B">
        <w:t xml:space="preserve">the #1 </w:t>
      </w:r>
      <w:r>
        <w:t>Song and Artist in UK at a certain date. The program needs a parameter in the format ‘</w:t>
      </w:r>
      <w:r w:rsidRPr="006412E8">
        <w:rPr>
          <w:b/>
        </w:rPr>
        <w:t>aaaammdd</w:t>
      </w:r>
      <w:r>
        <w:t xml:space="preserve">’. </w:t>
      </w:r>
    </w:p>
    <w:p w:rsidR="009D1E41" w:rsidRDefault="009D1E41" w:rsidP="009D1E41">
      <w:pPr>
        <w:pStyle w:val="ListParagraph"/>
        <w:ind w:left="360"/>
      </w:pPr>
    </w:p>
    <w:p w:rsidR="00202438" w:rsidRDefault="00202438" w:rsidP="0067093F">
      <w:pPr>
        <w:pStyle w:val="ListParagraph"/>
        <w:numPr>
          <w:ilvl w:val="0"/>
          <w:numId w:val="14"/>
        </w:numPr>
      </w:pPr>
      <w:r>
        <w:t xml:space="preserve">As </w:t>
      </w:r>
      <w:r w:rsidR="006412E8">
        <w:t>a</w:t>
      </w:r>
      <w:r>
        <w:t xml:space="preserve">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r w:rsidR="007E3C5E" w:rsidRPr="007E3C5E">
        <w:rPr>
          <w:sz w:val="20"/>
          <w:szCs w:val="20"/>
          <w:lang w:val="es-ES"/>
        </w:rPr>
        <w:t>tsoid</w:t>
      </w:r>
      <w:r w:rsidRPr="007E3C5E">
        <w:rPr>
          <w:sz w:val="20"/>
          <w:szCs w:val="20"/>
          <w:lang w:val="es-ES"/>
        </w:rPr>
        <w:t>&gt;</w:t>
      </w:r>
      <w:r w:rsidR="001E0091" w:rsidRPr="007E3C5E">
        <w:rPr>
          <w:sz w:val="20"/>
          <w:szCs w:val="20"/>
          <w:lang w:val="es-ES"/>
        </w:rPr>
        <w:t>.</w:t>
      </w:r>
      <w:r w:rsidR="007E3C5E" w:rsidRPr="007E3C5E">
        <w:rPr>
          <w:sz w:val="20"/>
          <w:szCs w:val="20"/>
          <w:lang w:val="es-ES"/>
        </w:rPr>
        <w:t>N1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7E3C5E">
        <w:rPr>
          <w:rFonts w:ascii="Consolas" w:hAnsi="Consolas"/>
          <w:sz w:val="20"/>
          <w:szCs w:val="20"/>
        </w:rPr>
        <w:t>-------------------------------</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sz w:val="20"/>
          <w:szCs w:val="20"/>
        </w:rPr>
      </w:pPr>
      <w:r w:rsidRPr="00404A08">
        <w:rPr>
          <w:rFonts w:ascii="Consolas" w:hAnsi="Consolas"/>
          <w:sz w:val="20"/>
          <w:szCs w:val="20"/>
        </w:rPr>
        <w:t>UK_Title :  TICKET TO RIDE</w:t>
      </w:r>
    </w:p>
    <w:p w:rsidR="00921D59" w:rsidRPr="00404A08" w:rsidRDefault="00921D59" w:rsidP="00CB5DED">
      <w:pPr>
        <w:pBdr>
          <w:top w:val="single" w:sz="4" w:space="1" w:color="auto"/>
          <w:left w:val="single" w:sz="4" w:space="4" w:color="auto"/>
          <w:bottom w:val="single" w:sz="4" w:space="1" w:color="auto"/>
          <w:right w:val="single" w:sz="4" w:space="0" w:color="auto"/>
        </w:pBdr>
        <w:spacing w:after="0"/>
        <w:ind w:left="720"/>
        <w:rPr>
          <w:rFonts w:ascii="Consolas" w:hAnsi="Consolas"/>
        </w:rPr>
      </w:pPr>
      <w:r w:rsidRPr="00404A08">
        <w:rPr>
          <w:rFonts w:ascii="Consolas" w:hAnsi="Consolas"/>
          <w:sz w:val="20"/>
          <w:szCs w:val="20"/>
        </w:rPr>
        <w:t>UK_Artist: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r w:rsidR="0085764B">
        <w:t xml:space="preserve"> The </w:t>
      </w:r>
      <w:r w:rsidR="0085764B" w:rsidRPr="00BD7D32">
        <w:rPr>
          <w:b/>
        </w:rPr>
        <w:t>REXXN1</w:t>
      </w:r>
      <w:r w:rsidR="0085764B">
        <w:t xml:space="preserve"> program is in</w:t>
      </w:r>
      <w:r w:rsidR="00BD7D32">
        <w:t xml:space="preserve"> the </w:t>
      </w:r>
      <w:r w:rsidR="0085764B">
        <w:t>\</w:t>
      </w:r>
      <w:r w:rsidR="0085764B" w:rsidRPr="00BD7D32">
        <w:rPr>
          <w:b/>
        </w:rPr>
        <w:t>cntl</w:t>
      </w:r>
      <w:r w:rsidR="0085764B">
        <w:t>\  directory.</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r w:rsidR="0085764B">
        <w:t xml:space="preserve"> </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8720"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&lt;tsoid&gt;.N1.TEST.REXX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&lt;tsoid&gt;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r w:rsidRPr="00D33B20">
                                <w:rPr>
                                  <w:rFonts w:ascii="Consolas" w:hAnsi="Consolas"/>
                                  <w:color w:val="0D0D0D" w:themeColor="text1" w:themeTint="F2"/>
                                  <w:sz w:val="44"/>
                                  <w:szCs w:val="44"/>
                                </w:rPr>
                                <w:t>z/OS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&lt;tsoid&gt;.N1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8720"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qU4PE7sgAAC7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CMkH5jSf6&#10;0YIqOWeKBN87Kvr83SvJPjd+2V8GPghbySeIfEUcl1GrH7PCwZgR2J6Dv6kelY1q9HDw5qkkl5nd&#10;l+W4/NKypYWnKcnskm3+Gx7ArKBh2oZkU/er80/jT/wW7u7G5mT4f+HYY4V4Wa4VmI98kqP/AB2v&#10;nPxd/wAF6Pjnb6gxh+I0NvH5n+rW0t2Ue2ShP614tTiHARlZNv0X/DH32H8K+Ja1NSrclO/SUrP7&#10;kmftvuB70hYr96vyD+A3/BeL9oHxt4utfDuifD/S/GM0i7pNPsd9vcGMMqtIZAzJGi7xl2TaNwJI&#10;r6q8f/8ABXbwJ4M8KW8954VaHxBJbhrrSftsc32aQjlN8ZKuAeMgitqeeZfUi5czVu6a/wCA/vOX&#10;E+F/FlHERpwpKpzbOLTXq9ml5tH2oCcfNRlf74r8hviz/wAFzvipbK39jzWujxqx2sI0564/1m+v&#10;NtN/4L/fG3T9TxJ430+86hre8tItpOehMao3/j1c8uIsvhKzbfml/wAE7o+E/ESj786cZfyuWv5W&#10;/E/cDnGc0Mz9x+Nflr8CP+DhzRitvp/xr+Giy2sjYk1zw7NvVB6mB2JIHU7XJx0U1+g37P8A+0z8&#10;Gf2lvBEPj74OePbHWtPk2iRrWX54HKhvLlQ4aKQAjKOFYZGRyK9HB5pgcdJxozu10ej+56/cfL55&#10;wbxBw/FVMXRag3ZSVnF+V1dL52Z6UM4ooDBhkGivRPlxg4GSaqajqVppVlJqN5Oscca5Z2bAA9TU&#10;7OYlzngctXw1/wAFKf24YfB1jcfDHwRqC/aNoE8kMh65+7x6fz+gNcOOx1HA4d1J/LzfY+k4V4ax&#10;3FOawwmHW+sn0iurf6FP9uz/AIKPQ+ExdeBfhhfqs20pNdxsdwb2weBn8Tj8K/Mv42/HjXtZ1dTq&#10;99c6tq19cbbLTYss8zOeBtHvVf4tfFK7s4ZtbvJWurq7k2WsDNl5pD0AHUnNffX/AASZ/wCCY6fD&#10;mxt/2p/2h9IW88Za1GJ9J0+6i3rpkJIIJyP9YRjsMV+V51n0vZutVd1tGPf+u5/R+aVcj8Mcpjhc&#10;FBSryWsn8Tezd90l2PHf2Pv+CJ/j346Wtp8UP2ydbuNJ0u4VZrPwnpsmyYqeQJmX8OM19ia/+yL/&#10;AME/P2T/AIfte23wO8MxrDDsWS8sxNNMw9S+Sa+g/iJ460f4beFrrxFrNwscNvDn5mAy2OB+lflR&#10;+2F+1jrfxi8X3UEd6y2MczC3hWQ4VcADP4V8tl9TF5lWderJxinZRTsm+2nRHxXCmU59x9mcq+Jq&#10;yVGDvJ309EZXx1/aC0GfVNQ0z4S+E9H8MabcSZuJNHsUtTMoyF8woBvwC2M9Nx7HFfNssvxW+NR1&#10;lvhHod/eWWh27S65ry2bSLCvQDP175wK6n4SfBD4m/tp/G21+AHwrSSO1hZZ/FWsR7tlpbAqGGR1&#10;Yg4Az1/Gv2h+AP7Jnwd/Z0+C1v8ABf4ceGbePT47NYb6aSBTJeMVw7ynHzFsk4PHNenmWcUcDFU5&#10;aya0XRL9D7niLjzAcK4ingMvipKDXNvqtLpve7R+On/BKPR/2PvEn7Rl18K/2vvh5HqmvatMv/CL&#10;apq147WrzL962kj4CuxHyN0blcA43fsRF+w9+yOdJGmj9n3wm1uy4aP+yY+R6ZxmvxZ/4Klfs0XX&#10;7Nvx/vp/CslxZ2q3i3Gk3UOY2TdiWJ1I5BRjtz1yhPFfqt/wSR/bLm/bG/ZW03xF4k1COTxJoEh0&#10;zxIq/wDPwmNshHbehVgP9r2r5vMqmLlFVIzdrLq9ns/0PG8U8kqSy/D8TZbN+xrJKUbv3ZW6dk+3&#10;c539o7/gix+yJ8ULC41X4Z+Ef+EL8QNGfJvNFZlt3bsJYOUcevAPoRX5s+I9P/a2/wCCT/x8/wCE&#10;k8I6g1hfW8jfaLPzGk03WrMM2A65G5CBkH76Nuxj+L98H37fl+9Xy7/wVC/Zg8PfHX9njVNWk02O&#10;TU9Dha6tZvJVmMYH72POOhXLY9VFTk+eYyjiYxcne6tK+qfTXt0sfLcBcZVKeOjlmafvcNVtFqWq&#10;XM7Jq+1n9x6r+wV+3B8Nf23/AII2fxM8Cz+TdRsLfWNJmcedZXgUF4TzyPmG1sAMCD3xXvjcHla/&#10;nO/4Jm/tZeIP2Ef219Ngv71o/CPinVI9G8UWbE7E3vtguACwAZHx8x/hd+4Wv6JLTUdOu7OG8jkV&#10;o5ow8Z5+6elf0Bkeaf2pg1UfxLSS8+/zPlvFPgZ8FcQeyhf2NVc0Jd0+nyPKf2xvj7p3wG+El9r0&#10;t0q3jxslqu7aSxHJH0H6kV+Kvxb+J+rfEbxbea9rOoMzXDs7SM27AyT/ACr7i/4KR/EfT/i5+0v4&#10;f/Z+1TX/ALHpLXUa3kyyKuODIwBPQk/Jz3xXzf8AtJfFT9g39lOTVLf4+/safELSdDW5ks7HxdqS&#10;sljqrITlopVu/wCIAsqvsZl5C8HHzucVK2ZY72NPVQ0tfd9d9z9S4Fx2V+HPDKxmLpydWvHmTSul&#10;HZJt2t367kf/AASW/ZL/AOGsv2ibj47eO9MaTwb4HmC2NvMu6O9vs4HB4wu3J/Cv2OEcdlagAbVV&#10;flVV6V+ZP7C//BZT9j+0+Fd54F/YR/4J+fHTxl4Z8M3CnxBqXgfwiL+1tLmVTJ+8k89mZiq7sDcf&#10;zr0r4Lf8HB//AATt/aX8X3HwHsPGmufD3xpeGSy0uz+IGnRWcc1/ny1tt6yyCKbzMJ5cwiZn+VQW&#10;4r4fNeFs3xmK57Lljoo3u0vNd+p+NZ5xBU4kzqVao370tL9FfRfI5n/gqL+1VPdaq3wv8PagwhhZ&#10;hcNDJ8vBwenvkfSvz58deJ9ThgjtdItpLjUtVultdPt487nkc7Rj1616N+1t/wAJvofx417QPHe5&#10;b5dQY7t3yyRsco6nA4I5rrv+CS37Psf7S37aLeNdds/tXh34cxrOysCY5bxvuAdjgqD14JrSmv7P&#10;w7/urTzt+tz+o8Zi8t4F8P4RwzTlOCs11k0tfPV3P0J/4Jf/ALFuj/sg/s+afb6laRyeKvEFvHee&#10;JL5o/wB4ZWBPlZPOF3Y7ZNfT7ZAwBTIYkC5iTC/SpcHOK/OcVVrYvESqT1bdz+ScViKmKxEqtRty&#10;bbbe7bd2flf/AMHBnhHT4xoPixVXzZlaNv8AtmxI/wDRhrxr/g3o+NNx4H/a58SfBSW+k+w+LPD/&#10;ANvt4eircW5AZsepVgPfaK93/wCDhG7tk8N+HbIPiRGldvozAD/0E/lXwb/wSx8U3Xhb/gpH8MJr&#10;OXb9uvJrORlI+ZHibj6fKD+FfTRhKphVCXWL/DVfdY/rvKcLRzTwBqQrO7hdxv0s3t9x/RdH03Yr&#10;F8cadBq/hi8s7iJZI3tZEkVlyCpUjB/OtpCPLUgt+RrP8TsY9Cuto6wtu9sDNfL4ejUjiE/M/kXC&#10;80MVBx7n80P7Wmgiz+J+vafGMMJCw28YYNnI9CDX77/8Evf2jJv2gP2Ffh78RdZvGm1CTQ47XUpP&#10;W4hHlv8AqK/Br9rS4iuPjfrkY5/fMD155zX6U/8ABCb4o6jYfsF2ujAttsfFmpQrz2zG3/s1fs3B&#10;tapGtUg9mk/mtD+u/GzJKOccHZVXhrNJK/ly6/ofKX7aPxJ1Pxj8ftU1SO5kaT7VthZXP3i7EYx3&#10;54rm/wDg4U+KN78Kf2Efhz+zdrGszXmsX1vay3zXkjM4fBd2JY5yMOo7gH6VvfCnwMfjD+3Lpfg2&#10;8LNanWDc33f9zEplb/0HH418n/8ABbnXfGv7bX/BU3Qf2U/hQsd1qVxq1n4f0O1aRvL+2XMyQoSQ&#10;DtXOGJA4BJrr4ZhLEZhPET2jd39f6ufG+PGIw2W5ZhMroWXLFN+lkl+TP2i/4Nk/2Xm/Zs/4JFeA&#10;9RvNLuLfVviVqN5411iOaZXQrdMkNo6BeitYWtk+05IZ355r8Uf+Djmy8HfEv/gr74k0b4BeHm1H&#10;WNau7W1uLPQ7UySX+plYrcJGiAmSWSSPPy5LM4IyTz+g3/BTrS/+CyP/AASk/Yl8J6bpv7Z2j+OP&#10;hbosdv4Z1C48H+EYPC+s6LYxWrC3SLYtzGYxFA0XmEMVPl5jfcWXl/2CbP8A4Jz+Hf2FNa/4KX/s&#10;d/CDXvEXxQt9ebS/GGv/ABc1YatrGgagyRBzDMI0j2OkyOs0So7rMyMQVaJffVSOF9rjnJzUr2S2&#10;VumtrH825DltbOs2pYKnZSlJJXaWremux9dal4W0TXdEsfDOnaD4J8UfGbQfCelwapZ+NLqb7P5f&#10;lJ58hkSKRmfJYjC8kruIHXxP9hL/AIKufGv4k/tY6x+wF+xL+xH8O4/Gmlx3mo+MNU1rWJ9N0q0g&#10;tjGrzyTWkM8jK0k8USYi+/KucAkjmf2P/Guqab8Nfi9+2V8R9UaTUhpskS6lJkHzJAS5U9sHygAD&#10;gV43/wAG+P7RR/Zpuv2kP+CknxR/Zg+KXibw/wCJtQltrHxx4R8MwXmm6bZ2kktzdRzP563GT5tr&#10;lkhkRRDlmGCB4+V4WjjMLVrVIJ6pRT7vc+88R4YjJ8dDLfaymoRipXd0nZXSXRJ7H6HftQ/8FBv+&#10;Cm37FXi74Vr+0D+yz8LZvCfj74raH4V1TxR4J8SX+pQaTFe3ao/m/aI7aRJTD5nlMInjLqAxBKo+&#10;t/wVb/4Ke/tHf8EtLSP4veLfgB4b8RfDPVtWXTdF1rSdSne8tLn7MZfLvomEaxFzHceWYjKu2E72&#10;Qsqn1T9gv4han+3h+xRoPx9/aW8B6TrVj8QvEFx4o8N+Gde0u3uoNL01NQeTSF2PHtaWKOG3nEpy&#10;wlberDCgdt+27+yp4N/bq/ZQ8cfsv+ODHDD4n0do9PvpIy/9nX0ZElrdAZBPlzpG5XI3qrKeGNeV&#10;LEZPh8wp4WpRi53tKy08nfufmvLUlByTZ8Q/sy/tG/FL/grF+zlJ+1z8TvgZ8JYfDusQzR/DPQ/t&#10;93cahBdWlxd20w1Z5IWjhUyxo8YhEjeVNlhkCvJ/2TPih8fPjZ+01faZ+yP+wx8GY5Ph74kl0nUP&#10;iF4q1aaz0iTUIgvmw2L29vLcTMFcYfylUFuSCQK+E/8AgkJ4y/ab+H/xo8af8Edr3xpD4BtfEPiK&#10;51LWNSVmbVtPNvb+Xf2mnlMoLqeKGJfOkOIUtXdQ77VP6Hf8E9/iRcfFj/go9a/s/fCrwh/wiPwx&#10;+C+j3Edj4bso2ijluwQnnTdmYtkjdk5ZmJLMTW+cxweV15S9kpaXitbJJfdd7WP0bLcVmmI4ZnCn&#10;WlCnCNpLm0bbSSS82+w79tL/AIOGf2nf2B/j4v7KHx//AGVvBtr42uJLVbHVYdcuf7CniuWCxXa3&#10;BAl+zKSd7NEJB5b5QEAV9rftQ/tEftSfsnfsMN+0T8Y9D+Ft14g8M6XNqHxKt9L1LUE01LcCTbHp&#10;nmRmWeQ5iUecYw53HC5Cj4//AODqf/gn0f2nv2OdJ/ai8CaCsniz4Z3PkahJHtR7nR7hwCrEkbvJ&#10;n8t1BPyrNOR94g+W/wDBOL9sDxn/AMFGv2IbX9qH9rXxDb6x4f8A2b7W00HTfhrZyGZvEmtW9jD5&#10;fiHV/M+WT/WAwR7diTQyzEsyKB3YfC5ZjMthi4Uoq2slbyvY+DyvC4rHZlDDwu5Skopebdl+JJq2&#10;s6t8Y/hPrHx0/bF/Ze+G/wAK/B+veFbi78O6et9I3ih75/LNtK0KR+XDG0ZkJj8xpVYJuABbHp3/&#10;AAQq8P6xc/sN/bLONGjm8Zaiytx/dhH9K/Nv9qj9orx58fPGusfE3x/rUlxKzOtnb+Y3k2sRPEca&#10;knaB7dTzX7bf8ER/gJ/wgn/BObwPFqtjMtxqyTanIsijOZmB/pWPDT+uY6pOklFJWsr9Xfqf094j&#10;ZTjOBeGcFRxuIlOdR35b3UUlayPln4Ifs/eK/wBmH4lfET9qf4radb6Xp+l6LdR6L9uuI1Z33AB2&#10;yfkBCYycEhyecGvzv/4IFeGNP/bS/wCC/dv8Z/EmqQzWfhePW/FkNveSBjdeTF9ktlTceWR7mKbA&#10;zxCT0yR+j3/BYXXf2PNG+Pt54G/am/Z38UeLIZNJt57WG38YahbafcWrM/JtobmOIssokUkoW4GT&#10;0xB/wTE/4J9f8EW/2vvDmr+MfCX7D3/CP6z4d1RrZpF8ZatBdLG6Da6vBeIwBBI9eorPC5hgcjw9&#10;XD1nKMndN20V9F1v8z8v8QKPE3EmCo57ioJUpJKLTumkvV2fdPqetf8ABzzfXNh/wSW8UXC20nk/&#10;29aJcXHG2JZYriONmOeAZHjQE9WdQMkivys/4Nr5PhZ41/Z8/ai+C/xZ+MWm+G7XXLPwvNa/2pqk&#10;UJSGL+1jcXMSSsAdn+jh2HTfHk9K/oi139n74JeMvgY37MPjb4YaXrHw/bQYdEk8L6srXUD2MKKk&#10;SMZSXZlCRkOWLqyKwbcA1fDvxE/4N9P+CSn7O/h3XPjz8Pv2LbjxBq2h2c2pWvhm88TajeWtwYh5&#10;phW1lmdJtwTascgdWJCsCCa5st4qyeWX1MLObWtk2tWtO9tz87yWWMwebUamHspqUXF3tZ3Vm29N&#10;GfGv/BTb4i/B79mr/gj3a+H/AIB/ECTXNN+IjNNpOtXSm2m1GCVseYIyFP3TwcDhMjINfox/wRy/&#10;Zl8C6T/wQ7+E/wCz/b679q0vxn8KZrjWtS0uaITI2trNd3ao5Vl8yJrx4gWVgDCoYEDFfm749+Jv&#10;/BKn4xeP9OuPjr+xZ4g8QqdUjjZtY8calNbWccsg3CGM3WyCFc8RxqiIqgKoAAH6f/DL/gkF/wAE&#10;zvD/AIBtdN+GXwI1jQdC1CFbldM0H4meIrO3bzFDZMcOoKpJzz1qpZ5lVDARpKcormbvZO7XTc+m&#10;48yfiLB5oq+ZxalUV7u2vnpp5nZ/A341/Az4W/GjwX/wTB+A8serR+AfhObnUrqO8V/7EsLA2NhY&#10;wTGNAjXFx5ztj5OLaQgdhyP7bH7T3ijxD47t/wBgv9k7xvZ6f8QvEWk3F94y8XK3m/8ACE+H1aKK&#10;e8jQcPfyNOkdtG3yiQmRwUjYHq/g9/wT7/YV/ZCtvHGt/Br4UTeF5PHWkpZ+L9aj8X6pLfXVvGso&#10;ULdT3LzQMomfDxOjgkEHKqR+Znx2+I//AASi/Zp/aNm8YfB79l3xF/wmWmXH7zxVY+PNWae5dJFf&#10;ZM8t6xmjLKu5JNyNj5lYcVyfXMnqVHi4vmlFWTa3k+r9PmcvB/BufcVYz2WCoyqWs5W0SXq9D5N/&#10;4LUfsoXv/BOD9sP4f/t3fsuWV5Bpa3GnztJdXjsw1KwEMDLPJxJILqKOJpS7M80s14zMQcD9lP8A&#10;glt8PPgT4303XP8Ago58Ldahj0P4vaTaX8nnMi/YGjTbNHIwOFdXXDjs4avg3RPih+xr/wAFTv2i&#10;9J+E/wARP2PfFnjLVry6+0XEd948vm0zSlwoaVYFuRFDwMfIik4z1JFfo14J/wCCNn/BN3wB8Ppv&#10;hh4K+ButaP4cvJPPvvDuk/E7xFb6fcTFQGke3j1ARuxAAyVPAHpWmOzjLMbg4UsVJqaWrtur3tvf&#10;oHEeV5lwzjp4Cfu3acopp2fRO2l76+Rz+lxaT/wV58cawNRulm/Zt8C61faKukiRx/wsPXIQYZ5b&#10;gdP7MtGZhHHndNcx72wkIWT8UP2ILTxF/wAEiP8Agqv42/YM+P8ArEkfgPx+1z4V1C41SbyLS8QS&#10;N/ZmqtFvMY8wFVWRs+Wl7IODux+0+vfCz/gnx/wSQ+FXiDU/gd8M9S8I2euWclvfaLovjLVWjkEn&#10;DSwwzXbRwznaAJ4wkox97AxX5b/F74n/APBIz4ieL9Q+I/xG/Ye8ReItQuJN1xrXiDx1qd5eTY6b&#10;5Z713bA4GWOO1ejh84y2jhXRXM4zjaKSSaS0va+9/vPa4O4B4tzSKzXBUny0pX5nZLTV6t/icf8A&#10;Fv8AYJ+Mvh79qHwv+zVd+Er77H4u8UfZtF1RYQ8d3aK4LOCOARHglWwQTzX9IPws+HFj8NPhtoXg&#10;DRblYbfR9KgtY12DnYgBP4mvhb/gkb4H8H/tH6B4X+OukfBrVPDPgvwNDNb+ArPxBq0t9dSyS4DS&#10;+bMzuY1QYXLtjOOAAB+iWTH8oK19Hw1lf1LBOSTTk76726XMfFDjnMuKsxpQxckvYxUbJ3V1u15v&#10;qfCv/Bbr9hfU/wBpP4Dr8Svhv4f+1eK/CO6a3t4V+e/tT/rrfpyw4kTvmPaPv1+bX/BID9riz/Zc&#10;/aYWz8Xal9l8NeKIxZaw0i/LDJ/ywm9gGwregb2Nf0G31lb6hatZ3Kbo5Fww9a/In/grX/wRk8X6&#10;f4k1L9pL9jnQWvFuWNzr/gqzhAkMhJMlzajPO4/M0IAySSuSdp8vizh+pjE8RRjdtWlFbtdGvNH1&#10;vhvxrlmP4fq8KZ3K1Obbpze0ZPo29k3qn3P1G0zUbXVrSO+sZ1khkUNG0bZUqRkEGl1S0i1LT5rG&#10;4PyyRsrfLX4vfsFf8FrPGH7O0UfwX/aF0q8vrPTLj7Ov2pmS+sNpIMX7zh1XgBHwV6BsAKP0I8Gf&#10;8Fcf2MPGOlQ6lH8TVtmkj3NbzWcu9PY7FZc/Q1+H4jKcZRrtRi/u/NdD5rOPD/iDKcY/Y03VhvGc&#10;PeTXR6XsflD/AMFVP2Pta/ZQ/aOvmSx/4pXxRcTXfh+4XG1FJDTW3AG0xs+FHOUKnJwcfpl/wSX/&#10;AG4/DPxu/Zp03wb4s1pY/EXgvTY7TVlmYqZoEBWO4z0IKr8x4wfwzwH/AAUD/bU/4J+ftC/CDU/h&#10;j42106kJtslndWMYjmsrhfuTxM/Ksp/2cMMqeCwP5mn9qX4ffADwveeE/wBnqKa1vLy3MGo+KNQk&#10;/wBKnTkkIowkKZIG1BkhV3s5AI97D5fPEYXlr6JO66u/kvNdz92oZLjvEzhOhhszpujiKLUVUkkk&#10;42Su7tPbR+Z+gn/BVr/gqXY6Hpl18IfhDqzSX07PFdXEKn938uOvYZ6fnX5LanqPizx14rh8L+Gb&#10;WbWPEWtXXl2trCSzPI5/SjS7nxb8Y/EMseg6tZxyXDk3OsaxfCMDJySMnc568KCfpX6Zf8E1vhp/&#10;wTu/Yo0sfFbx/wDFqz8UePri3zJfTWEjLad9sW9QM4xzntXR7H2dFe6+WPwxW7fd/qffYirl/hPw&#10;p9RyKi6uImtZxTlZvRttK2nQ+l/+CPf/AATO039iL4V/8Jx4+t1uPHviSFZtUuGw32SNgCIFOOAD&#10;1/8A119H/tE/tJfD34AeCLrxL4s1uGHyYyY4t3zM2Djj0yOtfG/7Rv8AwXW+C3gjSZtN+FStfX33&#10;Y5pPug4yDwT+pI9jX5f/ALVH7e3xS/af8Tt/wk2v3E/2iTbb6TZMzlzngAetcdHLcRiMV7Wr7zdr&#10;RWrfZO2iS7H4bw/4Z5xxPmksz4hqeypNuUnJpSet3o9jtP2+v25vFP7U/jy6uJdUaHQ7WRhbx7tq&#10;sNxIOPpgfQVl/wDBNv8A4J9fEH/go38a7Oxj0qa1+HejzrJ4g1TbtSXaQfKU4OSa9G/YE/4In/tL&#10;ftoa5Z+NfjLpM3gv4f8AmLJJ9qj23V6vXCLyQD0z/Kv3c/Z2/Zu+En7Lfw2sfhX8HPClvpOl2MKJ&#10;5cK/NIyrje56sTX6Xw7w1UlWWJxUbWtyx7W2uulj6bxM8X8lyPIf9WuF9Ipcspx0utnqt7m58Lvh&#10;n4T+EHgXS/h74L0mOz0vSbNLazhjXoqqBz6k4rqMD0ppcDpTgcjNfo5/H1SUqkuaQdOgps0McyFJ&#10;E3U6igg+b/2o/wDglx+xh+100mofF74QafJq0kYT+27KP7PeADoPNTBI9j1r4x8c/wDBrh8FNQv2&#10;ufhv+0Z4w0WHcxhtZhFcKgPbcVzX6sMSVoQ/LXm4jA4CtrUppvvZXPp8v4w4myuHs8PiZJdru33H&#10;5FaZ/wAGr/gwX2fEX7W/ieeD+KOHT4k3exOK92+Cf/Buh+wN8Kbm31PxXoGpeMrqFR/yHLotEzA5&#10;yUBx/wDqr9AVORTXYg4FTRy3L4ytCml8kdOK484sxUOWeKlZ7pOyf3WPgP47/wDBuv8AsHfFy4k1&#10;bwfoWpeB76T+Lw3eMsPTH+qYlR68CvBNQ/4NYvDRnzpH7X/iRYf7s2mws30yBX66yuwjyPWmyOwb&#10;rVyybA1JXlBP5BQ8QOLsBRUY4qVtrN3svmflb8P/APg1y+AGl3Ud38Rfj34q15VYGSHakKsP7uUx&#10;xX19+zT/AMEjv2GP2WzDf/Dv4K6bNqUf3dU1SP7RNnHXL5r6WEjBd2KLglTxTp4DCYWPPCnFei1+&#10;848w4w4jzKHLiMTNrtd2+4da2sNrCsFtAsca/dWNdoH4VNgdMUUV6B82FFFFAH//2VBLAQItABQA&#10;BgAIAAAAIQA9/K5oFAEAAEcCAAATAAAAAAAAAAAAAAAAAAAAAABbQ29udGVudF9UeXBlc10ueG1s&#10;UEsBAi0AFAAGAAgAAAAhADj9If/WAAAAlAEAAAsAAAAAAAAAAAAAAAAARQEAAF9yZWxzLy5yZWxz&#10;UEsBAi0AFAAGAAgAAAAhAJ1g/U8eCgAArkEAAA4AAAAAAAAAAAAAAAAARAIAAGRycy9lMm9Eb2Mu&#10;eG1sUEsBAi0AFAAGAAgAAAAhAHi+tvbeAAAAMgMAABkAAAAAAAAAAAAAAAAAjgwAAGRycy9fcmVs&#10;cy9lMm9Eb2MueG1sLnJlbHNQSwECLQAUAAYACAAAACEAcWT3p+AAAAAKAQAADwAAAAAAAAAAAAAA&#10;AACjDQAAZHJzL2Rvd25yZXYueG1sUEsBAi0ACgAAAAAAAAAhABwTbOtjIQAAYyEAABQAAAAAAAAA&#10;AAAAAAAAsA4AAGRycy9tZWRpYS9pbWFnZTQucG5nUEsBAi0ACgAAAAAAAAAhALeyZZdTBQAAUwUA&#10;ABQAAAAAAAAAAAAAAAAARTAAAGRycy9tZWRpYS9pbWFnZTMucG5nUEsBAi0ACgAAAAAAAAAhAN38&#10;rly7CgAAuwoAABQAAAAAAAAAAAAAAAAAyjUAAGRycy9tZWRpYS9pbWFnZTIucG5nUEsBAi0ACgAA&#10;AAAAAAAhAPqMGobiAwAA4gMAABQAAAAAAAAAAAAAAAAAt0AAAGRycy9tZWRpYS9pbWFnZTEucG5n&#10;UEsBAi0ACgAAAAAAAAAhAKlODxO7IAAAuyAAABUAAAAAAAAAAAAAAAAAy0QAAGRycy9tZWRpYS9p&#10;bWFnZTUuanBlZ1BLBQYAAAAACgAKAIUCAAC5ZQAAA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&lt;tsoid&gt;.N1.TEST.REXX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&lt;tsoid&gt;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r w:rsidRPr="00D33B20">
                          <w:rPr>
                            <w:rFonts w:ascii="Consolas" w:hAnsi="Consolas"/>
                            <w:color w:val="0D0D0D" w:themeColor="text1" w:themeTint="F2"/>
                            <w:sz w:val="44"/>
                            <w:szCs w:val="44"/>
                          </w:rPr>
                          <w:t>z/OS</w:t>
                        </w:r>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NDwQAAANsAAAAPAAAAZHJzL2Rvd25yZXYueG1sRE9NawIx&#10;EL0L/Q9hCt40W8FStkbRiqAXi1aKx3Ezu1ncTJYk6tpf3wiF3ubxPmcy62wjruRD7VjByzADQVw4&#10;XXOl4PC1GryBCBFZY+OYFNwpwGz61Jtgrt2Nd3Tdx0qkEA45KjAxtrmUoTBkMQxdS5y40nmLMUFf&#10;Se3xlsJtI0dZ9iot1pwaDLb0Yag47y9Wwei4PSxP1cJ8l/an9TwvV7T5VKr/3M3fQUTq4r/4z73W&#10;af4YHr+kA+T0FwAA//8DAFBLAQItABQABgAIAAAAIQDb4fbL7gAAAIUBAAATAAAAAAAAAAAAAAAA&#10;AAAAAABbQ29udGVudF9UeXBlc10ueG1sUEsBAi0AFAAGAAgAAAAhAFr0LFu/AAAAFQEAAAsAAAAA&#10;AAAAAAAAAAAAHwEAAF9yZWxzLy5yZWxzUEsBAi0AFAAGAAgAAAAhAHVRU0PBAAAA2wAAAA8AAAAA&#10;AAAAAAAAAAAABwIAAGRycy9kb3ducmV2LnhtbFBLBQYAAAAAAwADALcAAAD1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&lt;tsoid&gt;.N1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w:t>
      </w:r>
      <w:r w:rsidR="00915B4A">
        <w:t xml:space="preserve"> stored</w:t>
      </w:r>
      <w:r>
        <w:t xml:space="preserve"> in GitHub: ‘</w:t>
      </w:r>
      <w:r w:rsidRPr="000E7FF1">
        <w:rPr>
          <w:color w:val="2E74B5" w:themeColor="accent1" w:themeShade="BF"/>
          <w:u w:val="single"/>
        </w:rPr>
        <w:t>https://github.com/drb1972/Number1_Share.git’</w:t>
      </w:r>
      <w:r w:rsidR="001A0425">
        <w:t xml:space="preserve">. The repository is not public, so you need to ask me to share it </w:t>
      </w:r>
      <w:r w:rsidR="00915B4A">
        <w:t>proportioning me</w:t>
      </w:r>
      <w:r w:rsidR="001A0425">
        <w:t xml:space="preserve"> your GitHub user.</w:t>
      </w:r>
    </w:p>
    <w:p w:rsidR="009B7EAD" w:rsidRDefault="009B7EAD" w:rsidP="009B7EAD">
      <w:pPr>
        <w:pStyle w:val="ListParagraph"/>
        <w:ind w:left="360"/>
      </w:pPr>
    </w:p>
    <w:p w:rsidR="00C05462" w:rsidRDefault="00A6604B" w:rsidP="00C05462">
      <w:pPr>
        <w:pStyle w:val="ListParagraph"/>
        <w:numPr>
          <w:ilvl w:val="0"/>
          <w:numId w:val="3"/>
        </w:numPr>
      </w:pPr>
      <w:r w:rsidRPr="002B158D">
        <w:rPr>
          <w:b/>
        </w:rPr>
        <w:t>ooRexx</w:t>
      </w:r>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C05462" w:rsidRDefault="00C05462" w:rsidP="00C05462">
      <w:pPr>
        <w:pStyle w:val="ListParagraph"/>
      </w:pPr>
    </w:p>
    <w:p w:rsidR="005867F6" w:rsidRDefault="006A42C9" w:rsidP="001A0425">
      <w:pPr>
        <w:pStyle w:val="ListParagraph"/>
        <w:numPr>
          <w:ilvl w:val="0"/>
          <w:numId w:val="3"/>
        </w:numPr>
      </w:pPr>
      <w:r>
        <w:t>Depending on your laptop/VM settings</w:t>
      </w:r>
      <w:r w:rsidR="00FE0A2C">
        <w:t xml:space="preserve"> and how are Brightside and the rest of the tools installed</w:t>
      </w:r>
      <w:r>
        <w:t xml:space="preserve">, you may or may not </w:t>
      </w:r>
      <w:r w:rsidR="005867F6">
        <w:t xml:space="preserve">going to execute the scripts in </w:t>
      </w:r>
      <w:r>
        <w:t>y</w:t>
      </w:r>
      <w:r w:rsidR="005867F6">
        <w:t xml:space="preserve">our </w:t>
      </w:r>
      <w:r w:rsidR="00043963">
        <w:t xml:space="preserve">user </w:t>
      </w:r>
      <w:r w:rsidR="005867F6">
        <w:t>profile</w:t>
      </w:r>
      <w:r>
        <w:t>. I</w:t>
      </w:r>
      <w:r w:rsidR="005867F6">
        <w:t xml:space="preserve">t </w:t>
      </w:r>
      <w:r>
        <w:t xml:space="preserve">could be </w:t>
      </w:r>
      <w:r w:rsidR="005867F6">
        <w:t>necessary to have already installed the necessary resources:</w:t>
      </w:r>
    </w:p>
    <w:p w:rsidR="00A6604B" w:rsidRDefault="00A6604B" w:rsidP="001A0425">
      <w:pPr>
        <w:pStyle w:val="ListParagraph"/>
        <w:numPr>
          <w:ilvl w:val="1"/>
          <w:numId w:val="3"/>
        </w:numPr>
      </w:pPr>
      <w:r>
        <w:lastRenderedPageBreak/>
        <w:t xml:space="preserve">In the system variables it is necessary to add: </w:t>
      </w:r>
      <w:r w:rsidRPr="00A6604B">
        <w:t>C:\Program Files\ooRexx</w:t>
      </w:r>
      <w:r w:rsidR="009643EF">
        <w:t xml:space="preserve"> to the PATH (or the folder where you have installed it) .</w:t>
      </w:r>
      <w:r w:rsidR="00C65624">
        <w:t xml:space="preserve">Brightside needs </w:t>
      </w:r>
      <w:r w:rsidR="00F55687">
        <w:t>be in the system path</w:t>
      </w:r>
      <w:r w:rsidR="00C65624">
        <w:t xml:space="preserve"> too</w:t>
      </w:r>
      <w:r w:rsidR="00F55687">
        <w:t xml:space="preserve"> (not</w:t>
      </w:r>
      <w:r w:rsidR="00E015BE">
        <w:t xml:space="preserve"> just</w:t>
      </w:r>
      <w:r w:rsidR="00F55687">
        <w:t xml:space="preserve"> the user profile path).</w:t>
      </w:r>
    </w:p>
    <w:p w:rsidR="00FE0A2C" w:rsidRDefault="0036389B" w:rsidP="00536553">
      <w:pPr>
        <w:pStyle w:val="ListParagraph"/>
        <w:numPr>
          <w:ilvl w:val="1"/>
          <w:numId w:val="3"/>
        </w:numPr>
      </w:pPr>
      <w:r w:rsidRPr="001308FD">
        <w:t>Bright zosmf-pr</w:t>
      </w:r>
      <w:r w:rsidR="005867F6" w:rsidRPr="001308FD">
        <w:t>ofile and tso-profile need</w:t>
      </w:r>
      <w:r w:rsidR="00EB7771">
        <w:t xml:space="preserve"> </w:t>
      </w:r>
      <w:r w:rsidR="005867F6" w:rsidRPr="001308FD">
        <w:t>to be defined at system level</w:t>
      </w:r>
      <w:r w:rsidR="00670FA0">
        <w:t xml:space="preserve"> depending agaim in tour environment</w:t>
      </w:r>
      <w:r w:rsidR="005867F6" w:rsidRPr="001308FD">
        <w:t>, not the user one</w:t>
      </w:r>
      <w:r w:rsidRPr="001308FD">
        <w:t>.</w:t>
      </w:r>
    </w:p>
    <w:p w:rsidR="00536553" w:rsidRDefault="0036389B" w:rsidP="00536553">
      <w:pPr>
        <w:pStyle w:val="ListParagraph"/>
        <w:numPr>
          <w:ilvl w:val="1"/>
          <w:numId w:val="3"/>
        </w:numPr>
      </w:pPr>
      <w:r w:rsidRPr="001308FD">
        <w:t xml:space="preserve">Check </w:t>
      </w:r>
      <w:r w:rsidR="00364BE1">
        <w:t xml:space="preserve">that </w:t>
      </w:r>
      <w:r w:rsidRPr="001308FD">
        <w:t xml:space="preserve">your </w:t>
      </w:r>
      <w:r w:rsidR="00364BE1">
        <w:t xml:space="preserve">zosmf </w:t>
      </w:r>
      <w:r w:rsidR="00274CDA">
        <w:t xml:space="preserve">profile </w:t>
      </w:r>
      <w:r w:rsidRPr="001308FD">
        <w:t xml:space="preserve">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“start.rexx” and write your TSOID in “</w:t>
      </w:r>
      <w:r w:rsidR="007760FF" w:rsidRPr="00536553">
        <w:rPr>
          <w:b/>
          <w:u w:val="single"/>
        </w:rPr>
        <w:t>TSOID=</w:t>
      </w:r>
      <w:r w:rsidR="00275BCD">
        <w:rPr>
          <w:b/>
          <w:u w:val="single"/>
        </w:rPr>
        <w:t>’</w:t>
      </w:r>
      <w:r w:rsidR="007760FF" w:rsidRPr="00536553">
        <w:rPr>
          <w:b/>
          <w:u w:val="single"/>
        </w:rPr>
        <w:t>xxxxxxxx</w:t>
      </w:r>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tso userid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r w:rsidR="00EC52B3" w:rsidRPr="00FF3305">
        <w:rPr>
          <w:b/>
        </w:rPr>
        <w:t>Start.rexx</w:t>
      </w:r>
      <w:r>
        <w:rPr>
          <w:b/>
        </w:rPr>
        <w:t>’</w:t>
      </w:r>
      <w:r w:rsidR="00EC52B3">
        <w:t xml:space="preserve"> </w:t>
      </w:r>
      <w:r w:rsidR="00B74045">
        <w:t xml:space="preserve">is the task runner, and it </w:t>
      </w:r>
      <w:r w:rsidR="00EC52B3">
        <w:t>has s</w:t>
      </w:r>
      <w:r w:rsidR="00364BE1">
        <w:t>ome</w:t>
      </w:r>
      <w:r w:rsidR="00EC52B3">
        <w:t xml:space="preserve"> steps</w:t>
      </w:r>
      <w:r w:rsidR="00C17763">
        <w:t xml:space="preserve"> including</w:t>
      </w:r>
      <w:r w:rsidR="00364BE1">
        <w:t xml:space="preserve"> several</w:t>
      </w:r>
      <w:r w:rsidR="00C17763">
        <w:t xml:space="preserve"> commands and some logic</w:t>
      </w:r>
      <w:r w:rsidR="00EC52B3">
        <w:t xml:space="preserve">,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xml:space="preserve">: if the library structure doesn’t exists, it is </w:t>
      </w:r>
      <w:r w:rsidR="00FB3856">
        <w:t xml:space="preserve">automatically </w:t>
      </w:r>
      <w:r>
        <w:t>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&lt;tsoid&gt;.N1.TEST.REXX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&lt;tsoid&gt;.N1UK.MASTER</w:t>
      </w:r>
    </w:p>
    <w:p w:rsidR="00CB2136" w:rsidRDefault="00C55398" w:rsidP="00C55398">
      <w:pPr>
        <w:pStyle w:val="ListParagraph"/>
        <w:numPr>
          <w:ilvl w:val="0"/>
          <w:numId w:val="1"/>
        </w:numPr>
      </w:pPr>
      <w:r>
        <w:t>U</w:t>
      </w:r>
      <w:r w:rsidR="00E0484C">
        <w:t>PLOAD</w:t>
      </w:r>
      <w:r>
        <w:t xml:space="preserve">: </w:t>
      </w:r>
    </w:p>
    <w:p w:rsidR="00CB2136" w:rsidRDefault="00E15B9D" w:rsidP="00CB2136">
      <w:pPr>
        <w:pStyle w:val="ListParagraph"/>
        <w:numPr>
          <w:ilvl w:val="1"/>
          <w:numId w:val="1"/>
        </w:numPr>
      </w:pPr>
      <w:r>
        <w:rPr>
          <w:b/>
        </w:rPr>
        <w:t>\cntl\</w:t>
      </w:r>
      <w:r w:rsidR="00C10367">
        <w:rPr>
          <w:b/>
        </w:rPr>
        <w:t>Rexxn1.rex</w:t>
      </w:r>
      <w:r w:rsidR="00C55398">
        <w:t xml:space="preserve"> is uploaded to PDS: </w:t>
      </w:r>
      <w:r w:rsidR="00C55398" w:rsidRPr="00C10367">
        <w:rPr>
          <w:rFonts w:ascii="Consolas" w:hAnsi="Consolas"/>
          <w:sz w:val="20"/>
          <w:szCs w:val="20"/>
        </w:rPr>
        <w:t>&lt;tsoid&gt;.N1.TEST.REXX</w:t>
      </w:r>
      <w:r w:rsidR="00C10367">
        <w:rPr>
          <w:rFonts w:ascii="Consolas" w:hAnsi="Consolas"/>
          <w:sz w:val="20"/>
          <w:szCs w:val="20"/>
        </w:rPr>
        <w:t>(REXXN1)</w:t>
      </w:r>
      <w:r w:rsidR="00C55398">
        <w:t xml:space="preserve"> </w:t>
      </w:r>
    </w:p>
    <w:p w:rsidR="00C55398" w:rsidRDefault="00C55398" w:rsidP="00CB2136">
      <w:pPr>
        <w:pStyle w:val="ListParagraph"/>
        <w:numPr>
          <w:ilvl w:val="1"/>
          <w:numId w:val="1"/>
        </w:numPr>
      </w:pPr>
      <w:r w:rsidRPr="00C10367">
        <w:rPr>
          <w:b/>
        </w:rPr>
        <w:t>listUKMaster.txt</w:t>
      </w:r>
      <w:r>
        <w:t xml:space="preserve"> </w:t>
      </w:r>
      <w:r w:rsidR="00DE7D33">
        <w:t xml:space="preserve">is uploaded </w:t>
      </w:r>
      <w:r>
        <w:t xml:space="preserve">to PS: </w:t>
      </w:r>
      <w:r w:rsidRPr="00C10367">
        <w:rPr>
          <w:rFonts w:ascii="Consolas" w:hAnsi="Consolas"/>
          <w:sz w:val="20"/>
          <w:szCs w:val="20"/>
        </w:rPr>
        <w:t>&lt;tsoid&gt;.N1UK.MASTER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w:t>
      </w:r>
      <w:r w:rsidR="00735F70" w:rsidRPr="00FD4C97">
        <w:rPr>
          <w:u w:val="single"/>
        </w:rPr>
        <w:t xml:space="preserve">Jenkins will stop </w:t>
      </w:r>
      <w:r w:rsidR="00735F70">
        <w:t xml:space="preserve">the </w:t>
      </w:r>
      <w:r w:rsidR="00FD4C97">
        <w:t>Building</w:t>
      </w:r>
      <w:r w:rsidR="00735F70">
        <w:t xml:space="preserv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&lt;tsoid&gt;.N1.PROD.REXX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&lt;tsoid&gt;.N1.PROD.REXX.BACKUP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&lt;tsoid&gt;.N1.</w:t>
      </w:r>
      <w:r w:rsidRPr="0028409B">
        <w:rPr>
          <w:rFonts w:ascii="Consolas" w:hAnsi="Consolas"/>
          <w:b/>
          <w:sz w:val="20"/>
          <w:szCs w:val="20"/>
        </w:rPr>
        <w:t>PROD</w:t>
      </w:r>
      <w:r w:rsidRPr="00D248EC">
        <w:rPr>
          <w:rFonts w:ascii="Consolas" w:hAnsi="Consolas"/>
          <w:sz w:val="20"/>
          <w:szCs w:val="20"/>
        </w:rPr>
        <w:t>.REXX</w:t>
      </w:r>
      <w:r>
        <w:t xml:space="preserve"> to </w:t>
      </w:r>
      <w:r w:rsidRPr="00D248EC">
        <w:rPr>
          <w:rFonts w:ascii="Consolas" w:hAnsi="Consolas"/>
          <w:sz w:val="20"/>
          <w:szCs w:val="20"/>
        </w:rPr>
        <w:t>&lt;tsoid&gt;.N1.PROD.REXX.</w:t>
      </w:r>
      <w:r w:rsidRPr="0028409B">
        <w:rPr>
          <w:rFonts w:ascii="Consolas" w:hAnsi="Consolas"/>
          <w:b/>
          <w:sz w:val="20"/>
          <w:szCs w:val="20"/>
        </w:rPr>
        <w:t>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&lt;tsoid&gt;.N1.</w:t>
      </w:r>
      <w:r w:rsidRPr="0028409B">
        <w:rPr>
          <w:rFonts w:ascii="Consolas" w:hAnsi="Consolas"/>
          <w:b/>
          <w:sz w:val="20"/>
          <w:szCs w:val="20"/>
        </w:rPr>
        <w:t>TEST</w:t>
      </w:r>
      <w:r w:rsidRPr="00D248EC">
        <w:rPr>
          <w:rFonts w:ascii="Consolas" w:hAnsi="Consolas"/>
          <w:sz w:val="20"/>
          <w:szCs w:val="20"/>
        </w:rPr>
        <w:t>.REXX</w:t>
      </w:r>
      <w:r>
        <w:t xml:space="preserve"> to </w:t>
      </w:r>
      <w:r w:rsidRPr="00D248EC">
        <w:rPr>
          <w:rFonts w:ascii="Consolas" w:hAnsi="Consolas"/>
          <w:sz w:val="20"/>
          <w:szCs w:val="20"/>
        </w:rPr>
        <w:t>&lt;tsoid&gt;.N1.</w:t>
      </w:r>
      <w:r w:rsidRPr="0028409B">
        <w:rPr>
          <w:rFonts w:ascii="Consolas" w:hAnsi="Consolas"/>
          <w:b/>
          <w:sz w:val="20"/>
          <w:szCs w:val="20"/>
        </w:rPr>
        <w:t>PROD</w:t>
      </w:r>
      <w:r w:rsidRPr="00D248EC">
        <w:rPr>
          <w:rFonts w:ascii="Consolas" w:hAnsi="Consolas"/>
          <w:sz w:val="20"/>
          <w:szCs w:val="20"/>
        </w:rPr>
        <w:t>.REXX</w:t>
      </w:r>
    </w:p>
    <w:p w:rsidR="00B54EE1" w:rsidRDefault="009028BF" w:rsidP="009028BF">
      <w:pPr>
        <w:pStyle w:val="ListParagraph"/>
        <w:numPr>
          <w:ilvl w:val="0"/>
          <w:numId w:val="1"/>
        </w:numPr>
      </w:pPr>
      <w:r>
        <w:t xml:space="preserve">TESTP_UK: A couple of test are done. </w:t>
      </w:r>
      <w:r w:rsidRPr="0078734F">
        <w:rPr>
          <w:u w:val="single"/>
        </w:rPr>
        <w:t>If test</w:t>
      </w:r>
      <w:r w:rsidR="0078734F" w:rsidRPr="0078734F">
        <w:rPr>
          <w:u w:val="single"/>
        </w:rPr>
        <w:t>s</w:t>
      </w:r>
      <w:r w:rsidRPr="0078734F">
        <w:rPr>
          <w:u w:val="single"/>
        </w:rPr>
        <w:t xml:space="preserve"> does not end as expected</w:t>
      </w:r>
      <w:r>
        <w:t xml:space="preserve">, an automatic BackOut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79744"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r>
        <w:t>git clone ‘https://</w:t>
      </w:r>
      <w:r w:rsidRPr="00E735C5">
        <w:t xml:space="preserve"> </w:t>
      </w:r>
      <w:r>
        <w:t>&lt;your-GitHub-User&gt;/Number1_Share’</w:t>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r w:rsidR="008F1F3D">
        <w:t>Multibranch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w:t>
      </w:r>
      <w:r w:rsidRPr="000455A9">
        <w:rPr>
          <w:b/>
        </w:rPr>
        <w:t>GitHub</w:t>
      </w:r>
      <w:r>
        <w:t xml:space="preserve">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CB5DED">
      <w:pPr>
        <w:pStyle w:val="ListParagraph"/>
        <w:numPr>
          <w:ilvl w:val="1"/>
          <w:numId w:val="7"/>
        </w:numPr>
        <w:ind w:left="1152"/>
      </w:pPr>
      <w:r>
        <w:lastRenderedPageBreak/>
        <w:t>V</w:t>
      </w:r>
      <w:r w:rsidR="00DE0079">
        <w:t xml:space="preserve">alidate </w:t>
      </w:r>
      <w:r w:rsidR="000455A9">
        <w:t>your GitHub</w:t>
      </w:r>
      <w:r w:rsidR="00DE0079">
        <w:t xml:space="preserv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CB5DED">
      <w:pPr>
        <w:pStyle w:val="ListParagraph"/>
        <w:ind w:left="1152"/>
      </w:pPr>
    </w:p>
    <w:p w:rsidR="005055CA" w:rsidRDefault="005055CA" w:rsidP="00CB5DED">
      <w:pPr>
        <w:pStyle w:val="ListParagraph"/>
        <w:numPr>
          <w:ilvl w:val="1"/>
          <w:numId w:val="7"/>
        </w:numPr>
        <w:ind w:left="1152"/>
      </w:pPr>
      <w:r>
        <w:t>Save.</w:t>
      </w:r>
    </w:p>
    <w:p w:rsidR="00891E2F" w:rsidRDefault="00891E2F" w:rsidP="00CB5DED">
      <w:pPr>
        <w:pStyle w:val="ListParagraph"/>
        <w:ind w:left="1080"/>
      </w:pPr>
    </w:p>
    <w:p w:rsidR="005055CA" w:rsidRDefault="005055CA" w:rsidP="00CB5DED">
      <w:pPr>
        <w:pStyle w:val="ListParagraph"/>
        <w:numPr>
          <w:ilvl w:val="0"/>
          <w:numId w:val="7"/>
        </w:numPr>
        <w:ind w:left="720"/>
      </w:pPr>
      <w:r>
        <w:t>Jenkins will check now the branches</w:t>
      </w:r>
      <w:r w:rsidR="00C539B1">
        <w:t xml:space="preserve"> and run the Build Executor</w:t>
      </w:r>
      <w:r>
        <w:t>.</w:t>
      </w:r>
    </w:p>
    <w:p w:rsidR="00EF70D1" w:rsidRDefault="00EF70D1" w:rsidP="00CB5DED">
      <w:pPr>
        <w:pStyle w:val="ListParagraph"/>
      </w:pPr>
    </w:p>
    <w:p w:rsidR="00C539B1" w:rsidRDefault="00C539B1" w:rsidP="00CB5DED">
      <w:pPr>
        <w:pStyle w:val="ListParagraph"/>
        <w:numPr>
          <w:ilvl w:val="1"/>
          <w:numId w:val="7"/>
        </w:numPr>
        <w:ind w:left="1152"/>
      </w:pPr>
      <w:r>
        <w:t>You can click on Number1 &gt;&gt; master</w:t>
      </w:r>
      <w:r w:rsidR="00B85B00">
        <w:t xml:space="preserve"> and you will see the first run of the project</w:t>
      </w:r>
    </w:p>
    <w:p w:rsidR="00C539B1" w:rsidRDefault="00C539B1" w:rsidP="00CB5DED">
      <w:pPr>
        <w:ind w:left="360"/>
      </w:pPr>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CB5DED">
      <w:pPr>
        <w:pStyle w:val="ListParagraph"/>
        <w:numPr>
          <w:ilvl w:val="0"/>
          <w:numId w:val="7"/>
        </w:numPr>
        <w:ind w:left="720"/>
      </w:pPr>
      <w:r>
        <w:t>In the main page, select Number1 project:</w:t>
      </w:r>
    </w:p>
    <w:p w:rsidR="008F1F3D" w:rsidRDefault="008F1F3D" w:rsidP="00CB5DED">
      <w:pPr>
        <w:ind w:left="360"/>
      </w:pPr>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CB5DED">
      <w:pPr>
        <w:pStyle w:val="ListParagraph"/>
        <w:numPr>
          <w:ilvl w:val="0"/>
          <w:numId w:val="7"/>
        </w:numPr>
        <w:ind w:left="720"/>
      </w:pPr>
      <w:r>
        <w:t>Select ‘Build now’:</w:t>
      </w:r>
    </w:p>
    <w:p w:rsidR="008F1F3D" w:rsidRDefault="008F1F3D" w:rsidP="00CB5DED">
      <w:pPr>
        <w:ind w:left="360"/>
      </w:pPr>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CB5DED">
      <w:pPr>
        <w:pStyle w:val="ListParagraph"/>
        <w:numPr>
          <w:ilvl w:val="0"/>
          <w:numId w:val="6"/>
        </w:numPr>
        <w:ind w:left="720"/>
      </w:pPr>
      <w:r>
        <w:t>Hopefully you will succe</w:t>
      </w:r>
      <w:r w:rsidR="000643F0">
        <w:t>ed</w:t>
      </w:r>
      <w:r>
        <w:t xml:space="preserve"> in the Pipeline process:</w:t>
      </w:r>
    </w:p>
    <w:p w:rsidR="00D02F0E" w:rsidRDefault="00D02F0E" w:rsidP="00CB5DED">
      <w:pPr>
        <w:pStyle w:val="ListParagraph"/>
      </w:pPr>
    </w:p>
    <w:p w:rsidR="008A5252" w:rsidRDefault="008A5252" w:rsidP="00CB5DED">
      <w:pPr>
        <w:ind w:left="720"/>
      </w:pPr>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rsidP="00CB5DED">
      <w:pPr>
        <w:ind w:left="360"/>
      </w:pPr>
    </w:p>
    <w:p w:rsidR="00026C89" w:rsidRDefault="00A401A5" w:rsidP="00CB5DED">
      <w:pPr>
        <w:pStyle w:val="ListParagraph"/>
        <w:numPr>
          <w:ilvl w:val="1"/>
          <w:numId w:val="7"/>
        </w:numPr>
        <w:ind w:left="1152"/>
      </w:pPr>
      <w:r>
        <w:t xml:space="preserve">These are the </w:t>
      </w:r>
      <w:r w:rsidR="00432AEC">
        <w:t>standard</w:t>
      </w:r>
      <w:r>
        <w:t xml:space="preserve"> outputs you can see in the Jenkins Pipeline steps log</w:t>
      </w:r>
      <w:r w:rsidR="00026C89">
        <w:t>:</w:t>
      </w:r>
    </w:p>
    <w:p w:rsidR="00026C89" w:rsidRDefault="00026C89" w:rsidP="00CB5DED">
      <w:pPr>
        <w:pStyle w:val="ListParagraph"/>
        <w:ind w:left="1584"/>
      </w:pPr>
    </w:p>
    <w:p w:rsidR="00026C89" w:rsidRDefault="00D02F0E"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3840"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rexx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rexx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w:t>
      </w:r>
      <w:r w:rsidR="00F06D18">
        <w:t xml:space="preserve">if </w:t>
      </w:r>
      <w:r w:rsidR="00F06D18">
        <w:t>I am working with a zosmf profile that has an old tso password</w:t>
      </w:r>
      <w:r w:rsidR="00F06D18">
        <w:t xml:space="preserve"> and </w:t>
      </w:r>
      <w:r w:rsidR="001867AD">
        <w:t xml:space="preserve"> I issue 3 Brightside commands against the mainfram</w:t>
      </w:r>
      <w:r w:rsidR="00F06D18">
        <w:t>e, my password will be revoked</w:t>
      </w:r>
      <w:r w:rsidR="00FB58A9">
        <w:t xml:space="preserve">. </w:t>
      </w:r>
      <w:r w:rsidR="001867AD">
        <w:t>I</w:t>
      </w:r>
      <w:r w:rsidR="00FB58A9">
        <w:t>t</w:t>
      </w:r>
      <w:r w:rsidR="001867AD">
        <w:t xml:space="preserve"> has happened to me already </w:t>
      </w:r>
      <w:r w:rsidR="001867AD">
        <w:sym w:font="Wingdings" w:char="F04A"/>
      </w:r>
      <w:r w:rsidR="001867AD">
        <w:t xml:space="preserve"> </w:t>
      </w:r>
    </w:p>
    <w:p w:rsidR="00E9541B" w:rsidRDefault="00E9541B" w:rsidP="00CB5DED">
      <w:pPr>
        <w:pStyle w:val="HTMLPreformatted"/>
        <w:ind w:left="2192"/>
        <w:rPr>
          <w:color w:val="333333"/>
        </w:rPr>
      </w:pPr>
    </w:p>
    <w:p w:rsidR="00026C89" w:rsidRDefault="00026C89" w:rsidP="00CB5DED">
      <w:pPr>
        <w:pStyle w:val="ListParagraph"/>
        <w:numPr>
          <w:ilvl w:val="2"/>
          <w:numId w:val="7"/>
        </w:numPr>
        <w:ind w:left="1584"/>
      </w:pPr>
      <w:r>
        <w:t xml:space="preserve"> Step </w:t>
      </w:r>
      <w:r w:rsidR="007A4164">
        <w:t>–</w:t>
      </w:r>
      <w:r>
        <w:t xml:space="preserve"> Alloc</w:t>
      </w:r>
      <w:r w:rsidR="00E9541B">
        <w:t xml:space="preserve"> </w:t>
      </w:r>
    </w:p>
    <w:p w:rsidR="00E9541B" w:rsidRDefault="00E9541B" w:rsidP="00CB5DED">
      <w:pPr>
        <w:pStyle w:val="ListParagraph"/>
        <w:ind w:left="1080"/>
      </w:pPr>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rexx start alloc</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Creating  RODDI01.N1.TEST.REXX</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Creating  RODDI01.N1UK.MASTER</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rexx start alloc</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Creating  RODDI01.N1.TEST.REXX</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Creating  RODDI01.N1UK.MASTER</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CB5DED">
      <w:pPr>
        <w:pStyle w:val="ListParagraph"/>
        <w:ind w:left="2088"/>
      </w:pPr>
      <w:r>
        <w:t>First execution:</w:t>
      </w:r>
    </w:p>
    <w:p w:rsidR="00E9541B" w:rsidRDefault="00E9541B" w:rsidP="00CB5DED">
      <w:pPr>
        <w:ind w:left="360"/>
      </w:pPr>
    </w:p>
    <w:p w:rsidR="00D82C9B" w:rsidRDefault="00E9541B" w:rsidP="00CB5DED">
      <w:pPr>
        <w:ind w:left="1368" w:firstLine="720"/>
      </w:pPr>
      <w:r>
        <w:rPr>
          <w:noProof/>
          <w:lang w:eastAsia="en-GB"/>
        </w:rPr>
        <mc:AlternateContent>
          <mc:Choice Requires="wps">
            <w:drawing>
              <wp:anchor distT="45720" distB="45720" distL="114300" distR="114300" simplePos="0" relativeHeight="251687936"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rexx start alloc</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r w:rsidR="00C81284">
                              <w:rPr>
                                <w:rFonts w:ascii="Consolas" w:hAnsi="Consolas"/>
                                <w:color w:val="333333"/>
                                <w:sz w:val="16"/>
                                <w:szCs w:val="16"/>
                              </w:rPr>
                              <w:t>A</w:t>
                            </w:r>
                            <w:r w:rsidR="00C81284" w:rsidRPr="00E9541B">
                              <w:rPr>
                                <w:rFonts w:ascii="Consolas" w:hAnsi="Consolas"/>
                                <w:color w:val="333333"/>
                                <w:sz w:val="16"/>
                                <w:szCs w:val="16"/>
                              </w:rPr>
                              <w:t>lready</w:t>
                            </w:r>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RODDI01.N1UK.MASTER Already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rexx start alloc</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r w:rsidR="00C81284">
                        <w:rPr>
                          <w:rFonts w:ascii="Consolas" w:hAnsi="Consolas"/>
                          <w:color w:val="333333"/>
                          <w:sz w:val="16"/>
                          <w:szCs w:val="16"/>
                        </w:rPr>
                        <w:t>A</w:t>
                      </w:r>
                      <w:r w:rsidR="00C81284" w:rsidRPr="00E9541B">
                        <w:rPr>
                          <w:rFonts w:ascii="Consolas" w:hAnsi="Consolas"/>
                          <w:color w:val="333333"/>
                          <w:sz w:val="16"/>
                          <w:szCs w:val="16"/>
                        </w:rPr>
                        <w:t>lready</w:t>
                      </w:r>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RODDI01.N1UK.MASTER Already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CB5DED">
      <w:pPr>
        <w:ind w:left="360"/>
      </w:pPr>
    </w:p>
    <w:p w:rsidR="005A6484" w:rsidRDefault="003D6617"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5888"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rexx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rexx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CB5DED">
      <w:pPr>
        <w:ind w:left="360"/>
      </w:pPr>
    </w:p>
    <w:p w:rsidR="00E17452" w:rsidRDefault="00E17452"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89984"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rexx start test</w:t>
                            </w:r>
                            <w:r w:rsidR="00325551">
                              <w:rPr>
                                <w:rFonts w:ascii="Consolas" w:hAnsi="Consolas"/>
                                <w:color w:val="333333"/>
                                <w:sz w:val="16"/>
                                <w:szCs w:val="16"/>
                              </w:rPr>
                              <w:t>t</w:t>
                            </w:r>
                            <w:r>
                              <w:rPr>
                                <w:rFonts w:ascii="Consolas" w:hAnsi="Consolas"/>
                                <w:color w:val="333333"/>
                                <w:sz w:val="16"/>
                                <w:szCs w:val="16"/>
                              </w:rPr>
                              <w:t>_uk</w:t>
                            </w:r>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UK_Title :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UK_Artist: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Result ==&gt; UK_Title :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UK_Artist:    SHADOWS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TEST1  OK</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TEST2  OK</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rexx start test</w:t>
                      </w:r>
                      <w:r w:rsidR="00325551">
                        <w:rPr>
                          <w:rFonts w:ascii="Consolas" w:hAnsi="Consolas"/>
                          <w:color w:val="333333"/>
                          <w:sz w:val="16"/>
                          <w:szCs w:val="16"/>
                        </w:rPr>
                        <w:t>t</w:t>
                      </w:r>
                      <w:r>
                        <w:rPr>
                          <w:rFonts w:ascii="Consolas" w:hAnsi="Consolas"/>
                          <w:color w:val="333333"/>
                          <w:sz w:val="16"/>
                          <w:szCs w:val="16"/>
                        </w:rPr>
                        <w:t>_uk</w:t>
                      </w:r>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UK_Title :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UK_Artist: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Result ==&gt; UK_Title :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UK_Artist:    SHADOWS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TEST1  OK</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TEST2  OK</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rsidP="00CB5DED">
      <w:pPr>
        <w:ind w:left="360"/>
      </w:pPr>
    </w:p>
    <w:p w:rsidR="00E54836" w:rsidRDefault="00E54836" w:rsidP="00CB5DED">
      <w:pPr>
        <w:ind w:left="360"/>
      </w:pPr>
    </w:p>
    <w:p w:rsidR="00642966" w:rsidRDefault="00642966" w:rsidP="00CB5DED">
      <w:pPr>
        <w:pStyle w:val="ListParagraph"/>
        <w:numPr>
          <w:ilvl w:val="2"/>
          <w:numId w:val="7"/>
        </w:numPr>
        <w:ind w:left="1584"/>
      </w:pPr>
      <w:r>
        <w:lastRenderedPageBreak/>
        <w:t xml:space="preserve">Step – Install in PROD: </w:t>
      </w:r>
    </w:p>
    <w:p w:rsidR="00642966" w:rsidRDefault="00850C1C" w:rsidP="00CB5DED">
      <w:pPr>
        <w:pStyle w:val="ListParagraph"/>
        <w:ind w:left="2088"/>
      </w:pPr>
      <w:r>
        <w:rPr>
          <w:noProof/>
          <w:lang w:eastAsia="en-GB"/>
        </w:rPr>
        <mc:AlternateContent>
          <mc:Choice Requires="wps">
            <w:drawing>
              <wp:anchor distT="45720" distB="45720" distL="114300" distR="114300" simplePos="0" relativeHeight="251696128" behindDoc="0" locked="0" layoutInCell="1" allowOverlap="1" wp14:anchorId="41A06BF6" wp14:editId="425A9F7F">
                <wp:simplePos x="0" y="0"/>
                <wp:positionH relativeFrom="margin">
                  <wp:posOffset>1047750</wp:posOffset>
                </wp:positionH>
                <wp:positionV relativeFrom="paragraph">
                  <wp:posOffset>225425</wp:posOffset>
                </wp:positionV>
                <wp:extent cx="4038600" cy="13811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3811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rexx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Creating  RODDI01.N1.PROD.REXX</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Creating  RODDI01.N1.PROD.REXX.BACKUP</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5pt;margin-top:17.75pt;width:318pt;height:10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NxOwIAAHAEAAAOAAAAZHJzL2Uyb0RvYy54bWysVNtu2zAMfR+wfxD0vjpO0y4x6hSduwwD&#10;ugvQ7gMYWY6FyaImKbGzry8lJ2m2AXsY9mKIInV4eEj65nboNNtJ5xWakucXE86kEVgrsyn5t6fV&#10;mzlnPoCpQaORJd9Lz2+Xr1/d9LaQU2xR19IxAjG+6G3J2xBskWVetLIDf4FWGnI26DoIZLpNVjvo&#10;Cb3T2XQyuc56dLV1KKT3dHs/Ovky4TeNFOFL03gZmC45cQvp69J3Hb/Z8gaKjQPbKnGgAf/AogNl&#10;KOkJ6h4CsK1Tf0B1Sjj02IQLgV2GTaOETDVQNfnkt2oeW7Ay1ULieHuSyf8/WPF599UxVZd8Ol9w&#10;ZqCjJj3JIbB3OLBp1Ke3vqCwR0uBYaBr6nOq1dsHFN89M1i1YDbyzjnsWwk18cvjy+zs6YjjI8i6&#10;/4Q1pYFtwAQ0NK6L4pEcjNCpT/tTbyIVQZezyeX8ekIuQb78cp7n06uUA4rjc+t8+CCxY/FQckfN&#10;T/Cwe/Ah0oHiGBKzedSqXimtk+E260o7tgMalKparapqfKttC+MtjRvlH3H8GJ4wf8HRhvUlX1wR&#10;ub/niGAvcOdUOhVoJbTqSj4/BUERhX1vasoPRQClxzPVpM1B6SjuKHMY1kNqan557OAa6z1p73Bc&#10;AVpZOrTofnLW0/iX3P/YgpOc6Y+G+rfIZ7O4L8mYXb2dkuHOPetzDxhBUCUPnI3HKqQdi1wN3lGf&#10;G5U6EAdiZHLgTGOdRDysYNybcztFvfwols8AAAD//wMAUEsDBBQABgAIAAAAIQD6WAMR3QAAAAoB&#10;AAAPAAAAZHJzL2Rvd25yZXYueG1sTI/BTsMwEETvSPyDtUjcqN1EKVGIU1VF3KFU6tVNliRqvI5s&#10;Nw35epYTHGd2NPum3M52EBP60DvSsF4pEEi1a3pqNRw/355yECEaaszgCDV8Y4BtdX9XmqJxN/rA&#10;6RBbwSUUCqOhi3EspAx1h9aElRuR+PblvDWRpW9l482Ny+0gE6U20pqe+ENnRtx3WF8OV6tht9Tp&#10;eJn2y2mRyZFs7t9f1bPWjw/z7gVExDn+heEXn9GhYqazu1ITxMB6k/GWqCHNMhAcyNWajbOGJEsV&#10;yKqU/ydUPwAAAP//AwBQSwECLQAUAAYACAAAACEAtoM4kv4AAADhAQAAEwAAAAAAAAAAAAAAAAAA&#10;AAAAW0NvbnRlbnRfVHlwZXNdLnhtbFBLAQItABQABgAIAAAAIQA4/SH/1gAAAJQBAAALAAAAAAAA&#10;AAAAAAAAAC8BAABfcmVscy8ucmVsc1BLAQItABQABgAIAAAAIQCk3hNxOwIAAHAEAAAOAAAAAAAA&#10;AAAAAAAAAC4CAABkcnMvZTJvRG9jLnhtbFBLAQItABQABgAIAAAAIQD6WAMR3QAAAAoBAAAPAAAA&#10;AAAAAAAAAAAAAJUEAABkcnMvZG93bnJldi54bWxQSwUGAAAAAAQABADzAAAAnwU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rexx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Creating  RODDI01.N1.PROD.REXX</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Creating  RODDI01.N1.PROD.REXX.BACKUP</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CB5DED">
      <w:pPr>
        <w:ind w:left="360"/>
      </w:pPr>
    </w:p>
    <w:p w:rsidR="00642966" w:rsidRDefault="00642966" w:rsidP="00CB5DED">
      <w:pPr>
        <w:ind w:left="1368" w:firstLine="720"/>
      </w:pPr>
      <w:r>
        <w:rPr>
          <w:noProof/>
          <w:lang w:eastAsia="en-GB"/>
        </w:rPr>
        <mc:AlternateContent>
          <mc:Choice Requires="wps">
            <w:drawing>
              <wp:anchor distT="45720" distB="45720" distL="114300" distR="114300" simplePos="0" relativeHeight="251697152"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rexx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RODDI01.N1.PROD.REXX Already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RODDI01.N1.PROD.REXX.BACKUP Already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BackUp</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rexx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RODDI01.N1.PROD.REXX Already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RODDI01.N1.PROD.REXX.BACKUP Already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BackUp</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CB5DED">
      <w:pPr>
        <w:ind w:left="360"/>
      </w:pPr>
    </w:p>
    <w:p w:rsidR="00325551" w:rsidRDefault="00325551" w:rsidP="00CB5DED">
      <w:pPr>
        <w:pStyle w:val="ListParagraph"/>
        <w:numPr>
          <w:ilvl w:val="2"/>
          <w:numId w:val="7"/>
        </w:numPr>
        <w:ind w:left="1584"/>
      </w:pPr>
      <w:r>
        <w:rPr>
          <w:noProof/>
          <w:lang w:eastAsia="en-GB"/>
        </w:rPr>
        <mc:AlternateContent>
          <mc:Choice Requires="wps">
            <w:drawing>
              <wp:anchor distT="45720" distB="45720" distL="114300" distR="114300" simplePos="0" relativeHeight="251694080"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rexx start testp_uk</w:t>
                            </w:r>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UK_Title :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UK_Artist: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Result ==&gt; UK_Title :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UK_Artist:    SHADOWS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TEST1  OK</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TEST2  OK</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rexx start testp_uk</w:t>
                      </w:r>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UK_Title :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UK_Artist: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Result ==&gt; UK_Title :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UK_Artist:    SHADOWS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TEST1  OK</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TEST2  OK</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rsidP="00CB5DED">
      <w:pPr>
        <w:ind w:left="360"/>
      </w:pPr>
    </w:p>
    <w:p w:rsidR="00AE75AA" w:rsidRDefault="00AE75AA" w:rsidP="003E146F">
      <w:pPr>
        <w:pStyle w:val="ListParagraph"/>
        <w:numPr>
          <w:ilvl w:val="0"/>
          <w:numId w:val="6"/>
        </w:numPr>
      </w:pPr>
      <w:r>
        <w:t xml:space="preserve">After the first installation in PROD, </w:t>
      </w:r>
      <w:r w:rsidR="00CD6A25">
        <w:t xml:space="preserve">you can execute </w:t>
      </w:r>
      <w:r>
        <w:t>REXXN1</w:t>
      </w:r>
      <w:r w:rsidR="00F017CB">
        <w:t>.</w:t>
      </w:r>
      <w:r>
        <w:t xml:space="preserve"> Just type ‘</w:t>
      </w:r>
      <w:r w:rsidRPr="00031498">
        <w:rPr>
          <w:b/>
        </w:rPr>
        <w:t>rexx testn1’</w:t>
      </w:r>
      <w:r>
        <w:t xml:space="preserve"> </w:t>
      </w:r>
      <w:r w:rsidR="00475082">
        <w:t xml:space="preserve">in the CLI and you will be prompted for a date. </w:t>
      </w:r>
      <w:r w:rsidR="00475082" w:rsidRPr="00031498">
        <w:rPr>
          <w:u w:val="single"/>
        </w:rPr>
        <w:t>But before executing</w:t>
      </w:r>
      <w:r w:rsidR="00475082">
        <w:t xml:space="preserve"> it, edit the script </w:t>
      </w:r>
      <w:r w:rsidR="00031498">
        <w:t>‘</w:t>
      </w:r>
      <w:r w:rsidR="00475082" w:rsidRPr="00031498">
        <w:rPr>
          <w:b/>
        </w:rPr>
        <w:t>testn1.rex</w:t>
      </w:r>
      <w:r w:rsidR="00031498" w:rsidRPr="00031498">
        <w:rPr>
          <w:b/>
        </w:rPr>
        <w:t>’</w:t>
      </w:r>
      <w:r w:rsidR="00475082">
        <w:t xml:space="preserve"> and set your tsoid in </w:t>
      </w:r>
      <w:r w:rsidR="00475082" w:rsidRPr="00475082">
        <w:t>user = 'xxxxxxxx'</w:t>
      </w:r>
      <w:r w:rsidR="00475082">
        <w:t>.</w:t>
      </w:r>
    </w:p>
    <w:p w:rsidR="003E146F" w:rsidRDefault="003E146F" w:rsidP="003E146F">
      <w:pPr>
        <w:pStyle w:val="ListParagraph"/>
        <w:ind w:left="360"/>
      </w:pPr>
    </w:p>
    <w:p w:rsidR="005F6D59" w:rsidRDefault="00C920F4" w:rsidP="003E146F">
      <w:pPr>
        <w:pStyle w:val="ListParagraph"/>
        <w:numPr>
          <w:ilvl w:val="0"/>
          <w:numId w:val="6"/>
        </w:numPr>
      </w:pPr>
      <w:r>
        <w:lastRenderedPageBreak/>
        <w:t>T</w:t>
      </w:r>
      <w:r w:rsidR="005F6D59">
        <w:t>he same way as Gulp, you can execute in the CLI one of the stages of the Pipeline by executing ‘</w:t>
      </w:r>
      <w:r w:rsidR="005F6D59" w:rsidRPr="00A605CF">
        <w:rPr>
          <w:b/>
        </w:rPr>
        <w:t>rexx start &lt;step&gt;</w:t>
      </w:r>
      <w:r w:rsidR="005F6D59">
        <w:t>’</w:t>
      </w:r>
      <w:r w:rsidR="00E81343">
        <w:t>. You can see the name of the steps in the Jenkinsfile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5C6722" w:rsidP="003E146F">
      <w:pPr>
        <w:pStyle w:val="ListParagraph"/>
        <w:numPr>
          <w:ilvl w:val="0"/>
          <w:numId w:val="9"/>
        </w:numPr>
      </w:pPr>
      <w:r>
        <w:t xml:space="preserve">Automatically </w:t>
      </w:r>
      <w:r w:rsidR="006D4DA2">
        <w:t>e</w:t>
      </w:r>
      <w:r w:rsidR="003E146F">
        <w:t>dit</w:t>
      </w:r>
      <w:r w:rsidR="006D4DA2">
        <w:t>s</w:t>
      </w:r>
      <w:r w:rsidR="003E146F">
        <w:t xml:space="preserve"> the</w:t>
      </w:r>
      <w:r w:rsidR="00DA3E2A">
        <w:t xml:space="preserve"> </w:t>
      </w:r>
      <w:r w:rsidR="00DA3E2A" w:rsidRPr="00D0712C">
        <w:rPr>
          <w:b/>
        </w:rPr>
        <w:t>rexxn1.rex</w:t>
      </w:r>
      <w:r w:rsidR="003E146F">
        <w:t xml:space="preserve"> </w:t>
      </w:r>
      <w:r w:rsidR="00D0712C">
        <w:t>program</w:t>
      </w:r>
      <w:r w:rsidR="00D0712C">
        <w:t xml:space="preserve"> in the \cntl\ directory </w:t>
      </w:r>
      <w:r w:rsidR="003E146F">
        <w:t xml:space="preserve">and sets the timestamp </w:t>
      </w:r>
      <w:r w:rsidR="00EC0259">
        <w:t>just before it</w:t>
      </w:r>
      <w:r w:rsidR="003E146F">
        <w:t xml:space="preserve">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different projects</w:t>
      </w:r>
      <w:r w:rsidR="006177F6">
        <w:t>. Change the user to yours by editing the script</w:t>
      </w:r>
      <w:r>
        <w:t xml:space="preserve">.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r w:rsidR="000E7FF1" w:rsidRPr="004C2A69">
        <w:rPr>
          <w:b/>
        </w:rPr>
        <w:t>rexx commi</w:t>
      </w:r>
      <w:r w:rsidRPr="004C2A69">
        <w:rPr>
          <w:b/>
        </w:rPr>
        <w:t>t_n1’</w:t>
      </w:r>
      <w:r>
        <w:t xml:space="preserve"> in the project folder.</w:t>
      </w:r>
    </w:p>
    <w:p w:rsidR="00453DD1" w:rsidRDefault="00453DD1" w:rsidP="003E146F">
      <w:pPr>
        <w:pStyle w:val="ListParagraph"/>
      </w:pPr>
    </w:p>
    <w:p w:rsidR="00453DD1" w:rsidRDefault="00453DD1" w:rsidP="003E146F">
      <w:pPr>
        <w:pStyle w:val="ListParagraph"/>
      </w:pPr>
      <w:r>
        <w:t>(I have some utilities like this in a folder added to the path of my windows system, so I can execute any in all projects just as command lines. In mainframe it would be scripts in my logon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Edit the  ‘listUKMaster.txt’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25/08/1960;APACHE;SHADOWS;5 -&gt;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‘rexx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699200"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rexx start testt_uk</w:t>
                            </w:r>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UK_Title : APACHE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UK_Artist: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UK_Title :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UK_Artist:    SHADOWS                                                            </w:t>
                            </w:r>
                          </w:p>
                          <w:p w:rsidR="00C90DCA" w:rsidRPr="00FA0DE9" w:rsidRDefault="00AD2726" w:rsidP="00C90DCA">
                            <w:pPr>
                              <w:pStyle w:val="HTMLPreformatted"/>
                              <w:rPr>
                                <w:rFonts w:ascii="Consolas" w:hAnsi="Consolas"/>
                                <w:b/>
                                <w:color w:val="FF0000"/>
                                <w:sz w:val="16"/>
                                <w:szCs w:val="16"/>
                              </w:rPr>
                            </w:pPr>
                            <w:r w:rsidRPr="00FA0DE9">
                              <w:rPr>
                                <w:rFonts w:ascii="Consolas" w:hAnsi="Consolas"/>
                                <w:b/>
                                <w:color w:val="FF0000"/>
                                <w:sz w:val="16"/>
                                <w:szCs w:val="16"/>
                              </w:rPr>
                              <w:t>TEST1  KO</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TEST2  OK</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rexx start testt_uk</w:t>
                      </w:r>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UK_Title : APACHE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UK_Artist: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UK_Title :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UK_Artist:    SHADOWS                                                            </w:t>
                      </w:r>
                    </w:p>
                    <w:p w:rsidR="00C90DCA" w:rsidRPr="00FA0DE9" w:rsidRDefault="00AD2726" w:rsidP="00C90DCA">
                      <w:pPr>
                        <w:pStyle w:val="HTMLPreformatted"/>
                        <w:rPr>
                          <w:rFonts w:ascii="Consolas" w:hAnsi="Consolas"/>
                          <w:b/>
                          <w:color w:val="FF0000"/>
                          <w:sz w:val="16"/>
                          <w:szCs w:val="16"/>
                        </w:rPr>
                      </w:pPr>
                      <w:r w:rsidRPr="00FA0DE9">
                        <w:rPr>
                          <w:rFonts w:ascii="Consolas" w:hAnsi="Consolas"/>
                          <w:b/>
                          <w:color w:val="FF0000"/>
                          <w:sz w:val="16"/>
                          <w:szCs w:val="16"/>
                        </w:rPr>
                        <w:t>TEST1  KO</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TEST2  OK</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Practice 2: Now we are going to make the program fail after it has passed the tests in TEST and have been installed in production PROD. The script executes a couple of tests right after the program has been installed and if any fails, there is a BackOut procedure that will restore the latest version of the program that was running in production</w:t>
      </w:r>
      <w:r w:rsidR="00BD0322">
        <w:t>.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&lt;tsoid&gt;.N1.PROD.REXX(REXXN1)</w:t>
      </w:r>
      <w:r w:rsidR="00A425A7">
        <w:rPr>
          <w:rFonts w:ascii="Consolas" w:hAnsi="Consolas"/>
          <w:sz w:val="20"/>
          <w:szCs w:val="20"/>
        </w:rPr>
        <w:t xml:space="preserve">. </w:t>
      </w:r>
      <w:r w:rsidR="00A425A7">
        <w:t xml:space="preserve">Mine shows </w:t>
      </w:r>
      <w:r w:rsidR="00BA03EE">
        <w:t>05:15:34</w:t>
      </w:r>
      <w:r w:rsidR="000207B0">
        <w:t xml:space="preserve">. </w:t>
      </w:r>
      <w:r w:rsidR="0080512B">
        <w:t>(I wo</w:t>
      </w:r>
      <w:r w:rsidR="00FA0DE9">
        <w:t>ke up early!!!).</w:t>
      </w:r>
    </w:p>
    <w:p w:rsidR="00D23D70" w:rsidRDefault="00D23D70" w:rsidP="00D23D70">
      <w:pPr>
        <w:pStyle w:val="ListParagraph"/>
        <w:ind w:left="1080"/>
      </w:pPr>
    </w:p>
    <w:p w:rsidR="00D23D70" w:rsidRDefault="00D23D70" w:rsidP="00D23D70">
      <w:pPr>
        <w:pStyle w:val="ListParagraph"/>
        <w:ind w:left="1080"/>
      </w:pPr>
      <w:r>
        <w:rPr>
          <w:noProof/>
          <w:lang w:eastAsia="en-GB"/>
        </w:rPr>
        <w:lastRenderedPageBreak/>
        <w:drawing>
          <wp:inline distT="0" distB="0" distL="0" distR="0" wp14:anchorId="0262620A" wp14:editId="733F1168">
            <wp:extent cx="5731510" cy="108585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85850"/>
                    </a:xfrm>
                    <a:prstGeom prst="rect">
                      <a:avLst/>
                    </a:prstGeom>
                  </pic:spPr>
                </pic:pic>
              </a:graphicData>
            </a:graphic>
          </wp:inline>
        </w:drawing>
      </w:r>
    </w:p>
    <w:p w:rsidR="00D23D70" w:rsidRDefault="00D23D70" w:rsidP="00D23D70">
      <w:pPr>
        <w:pStyle w:val="ListParagraph"/>
        <w:ind w:left="1080"/>
      </w:pPr>
    </w:p>
    <w:p w:rsidR="00D23D70" w:rsidRDefault="00D23D70" w:rsidP="00BD0322">
      <w:pPr>
        <w:pStyle w:val="ListParagraph"/>
        <w:numPr>
          <w:ilvl w:val="0"/>
          <w:numId w:val="13"/>
        </w:numPr>
      </w:pPr>
      <w:r>
        <w:t xml:space="preserve">Edit the </w:t>
      </w:r>
      <w:r w:rsidRPr="0080512B">
        <w:rPr>
          <w:b/>
        </w:rPr>
        <w:t>start.rex</w:t>
      </w:r>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r w:rsidRPr="000172A5">
        <w:rPr>
          <w:b/>
        </w:rPr>
        <w:t>rexx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lastRenderedPageBreak/>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3296"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rexx start testp_uk</w:t>
                            </w:r>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UK_Title :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UK_Artist: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Result ==&gt; UK_Title :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UK_Artist:    SHADOWS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TEST1  KO</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TEST2  OK</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r w:rsidRPr="00B10687">
                              <w:rPr>
                                <w:rFonts w:ascii="Consolas" w:hAnsi="Consolas"/>
                                <w:b/>
                                <w:color w:val="FF0000"/>
                                <w:sz w:val="16"/>
                                <w:szCs w:val="16"/>
                              </w:rPr>
                              <w:t>BackOut</w:t>
                            </w:r>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rexx start testp_uk</w:t>
                      </w:r>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UK_Title :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UK_Artist: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Result ==&gt; UK_Title :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UK_Artist:    SHADOWS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TEST1  KO</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TEST2  OK</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r w:rsidRPr="00B10687">
                        <w:rPr>
                          <w:rFonts w:ascii="Consolas" w:hAnsi="Consolas"/>
                          <w:b/>
                          <w:color w:val="FF0000"/>
                          <w:sz w:val="16"/>
                          <w:szCs w:val="16"/>
                        </w:rPr>
                        <w:t>BackOut</w:t>
                      </w:r>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PROD library after the BackOut: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r w:rsidRPr="005349EA">
        <w:rPr>
          <w:b/>
        </w:rPr>
        <w:t>start.rex</w:t>
      </w:r>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C35122" w:rsidRDefault="00C35122" w:rsidP="00C35122">
      <w:pPr>
        <w:pStyle w:val="ListParagraph"/>
      </w:pPr>
    </w:p>
    <w:p w:rsidR="003E5A23" w:rsidRDefault="004D1D28" w:rsidP="004D1D28">
      <w:pPr>
        <w:pStyle w:val="ListParagraph"/>
        <w:numPr>
          <w:ilvl w:val="0"/>
          <w:numId w:val="15"/>
        </w:numPr>
      </w:pPr>
      <w:r>
        <w:t xml:space="preserve">Practice 3: Modify the program ‘REXXN1’. There is a request </w:t>
      </w:r>
      <w:r w:rsidR="0038263E">
        <w:t>to enhance</w:t>
      </w:r>
      <w:r>
        <w:t xml:space="preserve"> our program. There is another #1 list songs &amp; artists from the US. Now we want ou</w:t>
      </w:r>
      <w:r w:rsidR="00C35122">
        <w:t>r</w:t>
      </w:r>
      <w:r>
        <w:t xml:space="preserve">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r w:rsidR="00341E41" w:rsidRPr="00341E41">
        <w:rPr>
          <w:b/>
        </w:rPr>
        <w:t>start.rex</w:t>
      </w:r>
      <w:r w:rsidR="00341E41">
        <w:t>’ and find the paragraphs commented with this symbols ‘[dxr]’ and delete these lines</w:t>
      </w:r>
      <w:r w:rsidR="000B0201">
        <w:t xml:space="preserve"> (there are 6 occurrences)</w:t>
      </w:r>
      <w:r w:rsidR="00341E41">
        <w:t>:</w:t>
      </w:r>
    </w:p>
    <w:p w:rsidR="00341E41" w:rsidRDefault="00341E41" w:rsidP="00341E41">
      <w:pPr>
        <w:pStyle w:val="ListParagraph"/>
        <w:ind w:left="1080"/>
      </w:pPr>
      <w:r>
        <w:t xml:space="preserve"> </w:t>
      </w: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AF0FAD" w:rsidP="004D1D28">
      <w:pPr>
        <w:pStyle w:val="ListParagraph"/>
        <w:numPr>
          <w:ilvl w:val="0"/>
          <w:numId w:val="16"/>
        </w:numPr>
      </w:pPr>
      <w:r>
        <w:t>Edit ‘</w:t>
      </w:r>
      <w:r w:rsidRPr="00AF0FAD">
        <w:rPr>
          <w:b/>
        </w:rPr>
        <w:t>rexxn1.rex</w:t>
      </w:r>
      <w:r>
        <w:t>’ in the \cntl directory and delete the lines with ‘[dxr]’:</w:t>
      </w:r>
    </w:p>
    <w:p w:rsidR="00AF0FAD" w:rsidRDefault="00C35122" w:rsidP="00AF0FAD">
      <w:pPr>
        <w:pStyle w:val="ListParagraph"/>
        <w:ind w:left="1080"/>
      </w:pPr>
      <w:r>
        <w:rPr>
          <w:noProof/>
          <w:lang w:eastAsia="en-GB"/>
        </w:rPr>
        <mc:AlternateContent>
          <mc:Choice Requires="wpg">
            <w:drawing>
              <wp:anchor distT="0" distB="0" distL="114300" distR="114300" simplePos="0" relativeHeight="251713536" behindDoc="0" locked="0" layoutInCell="1" allowOverlap="1">
                <wp:simplePos x="0" y="0"/>
                <wp:positionH relativeFrom="column">
                  <wp:posOffset>666750</wp:posOffset>
                </wp:positionH>
                <wp:positionV relativeFrom="paragraph">
                  <wp:posOffset>184785</wp:posOffset>
                </wp:positionV>
                <wp:extent cx="3943350" cy="1162685"/>
                <wp:effectExtent l="0" t="0" r="0" b="0"/>
                <wp:wrapTopAndBottom/>
                <wp:docPr id="307" name="Group 307"/>
                <wp:cNvGraphicFramePr/>
                <a:graphic xmlns:a="http://schemas.openxmlformats.org/drawingml/2006/main">
                  <a:graphicData uri="http://schemas.microsoft.com/office/word/2010/wordprocessingGroup">
                    <wpg:wgp>
                      <wpg:cNvGrpSpPr/>
                      <wpg:grpSpPr>
                        <a:xfrm>
                          <a:off x="0" y="0"/>
                          <a:ext cx="3943350" cy="1162685"/>
                          <a:chOff x="0" y="0"/>
                          <a:chExt cx="3943350" cy="1162685"/>
                        </a:xfrm>
                      </wpg:grpSpPr>
                      <pic:pic xmlns:pic="http://schemas.openxmlformats.org/drawingml/2006/picture">
                        <pic:nvPicPr>
                          <pic:cNvPr id="21" name="Picture 2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752600" cy="1162685"/>
                          </a:xfrm>
                          <a:prstGeom prst="rect">
                            <a:avLst/>
                          </a:prstGeom>
                        </pic:spPr>
                      </pic:pic>
                      <pic:pic xmlns:pic="http://schemas.openxmlformats.org/drawingml/2006/picture">
                        <pic:nvPicPr>
                          <pic:cNvPr id="23" name="Picture 2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495550" y="161925"/>
                            <a:ext cx="1447800" cy="781050"/>
                          </a:xfrm>
                          <a:prstGeom prst="rect">
                            <a:avLst/>
                          </a:prstGeom>
                        </pic:spPr>
                      </pic:pic>
                      <wps:wsp>
                        <wps:cNvPr id="306" name="Right Arrow 306"/>
                        <wps:cNvSpPr/>
                        <wps:spPr>
                          <a:xfrm>
                            <a:off x="1790700" y="447675"/>
                            <a:ext cx="657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66258E" id="Group 307" o:spid="_x0000_s1026" style="position:absolute;margin-left:52.5pt;margin-top:14.55pt;width:310.5pt;height:91.55pt;z-index:251713536" coordsize="3943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s2eQgQAAJUMAAAOAAAAZHJzL2Uyb0RvYy54bWzsV9tu4zYQfS/QfxD0&#10;7liSL7KNOAvXuWCBYDdItthnmqYsYiWSJWk7adF/7yEpyUnsNkHeFuhDZF5mhmcOZ4aT80+PdRXt&#10;mDZcinmcniVxxASVay428/j3b9e9SRwZS8SaVFKwefzETPzp4tdfzvdqxjJZymrNdAQjwsz2ah6X&#10;1qpZv29oyWpizqRiApuF1DWxmOpNf63JHtbrqp8lybi/l3qttKTMGKxehs34wtsvCkbt16IwzEbV&#10;PAY267/af1fu2784J7ONJqrktIFBPoCiJlzg0M7UJbEk2mp+ZKrmVEsjC3tGZd2XRcEp8z7AmzR5&#10;5c2NllvlfdnM9hvV0QRqX/H0YbP0y+5OR3w9jwdJHkeC1Lgkf27kFkDPXm1mkLrR6kHd6WZhE2bO&#10;48dC1+4XvkSPntinjlj2aCOKxcF0OBiMwD/FXpqOs/FkFKinJe7nSI+WV29o9tuD+w5fB0dxOsNf&#10;wxRGR0y9HVHQslvN4sZI/S4bNdE/tqqHS1XE8hWvuH3yAYrrc6DE7o7TOx0mB9KztOUc2+7UCCvg&#10;2Kk4qaBDnE+3kv4wkZDLkogNWxiF2AaZTrr/UtxPXxy4qri65lXl7smNG9eQB6/i6AQ7IUYvJd3W&#10;TNiQdJpV8FIKU3Jl4kjPWL1iiCH9eZ36NMDF3xrrjnMh4BPhr2yySJJp9ltvOUqWvWGSX/UW02He&#10;y5OrfJgMJ+kyXf7ttNPhbGsY/CXVpeINVqweoT0Z9U19CPnk8zLaEZ/9jikPqP31ELHkKHFYjdXM&#10;0tINC7B1D4aDTrfhqT2w6Xg3yAqn8Z48SPNRNk6O86CLZty0NvaGyTpyAzAKDJ5RsgPagKYVaS4+&#10;APDIgCfEDgY/Tw4MjnJg8HPnQPZ/Dviang2no5Er+67qj9Np1hT99llIh8N80qZDPkkTyIYQb5Op&#10;DfWPZ8NeobEwbcXD7H1VxLUVp57kh5Iohut1Zg9lfJCM2xi+55vSRgut5R4v6Nj508h2z6f5t5qR&#10;5tMkd3yAL1Azzl/xNR7lGTgMr+gUbL1Fl8PiofxHCXHoQgnxI/tUMVfOKnHPCjQGeL1DOPuWjC0r&#10;HcopoRTPQaj2piRrFpaBqUPVafh66w0eSmtjuzHg2r1j2yEWQikunCrzHV0HLPFudce8BBaUOw1/&#10;shS2U665kPqUgQpeNScHecB/Ro0bruT6CW2TlqjQuC6j6DVHub4lxt4RjQYSi2iK7Vd8ikru57Fs&#10;RnFUSv3nqXUnj9jEbhzt0ZDOY/PHlrg+pPosELVTZAvMWj8ZIhIw0c93Vs93xLZeSrx66C+Azg+d&#10;vK3aYaFl/R1BvnCnYosIirPnMbW6nSxtaJTRfVO2WHix0ODcigeFtihcnsvRb4/fiVZNllrk9xfZ&#10;ZgqZvXq6gqy7DyEXWysL7t+1A68N38haP/K9rw+hpk93zfXzuZc6/Ddx8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QDbHt4AAAAAoBAAAPAAAAZHJzL2Rvd25y&#10;ZXYueG1sTI/BTsMwEETvSPyDtUjcqBOjFghxqqoCThUSLVLV2zbeJlFjO4rdJP17lhMcZ3Y0+yZf&#10;TrYVA/Wh8U5DOktAkCu9aVyl4Xv3/vAMIkR0BlvvSMOVAiyL25scM+NH90XDNlaCS1zIUEMdY5dJ&#10;GcqaLIaZ78jx7eR7i5FlX0nT48jltpUqSRbSYuP4Q40drWsqz9uL1fAx4rh6TN+Gzfm0vh5288/9&#10;JiWt7++m1SuISFP8C8MvPqNDwUxHf3EmiJZ1MuctUYN6SUFw4Ekt2DiykSoFssjl/wnFDwAAAP//&#10;AwBQSwMECgAAAAAAAAAhANpT48NZEwAAWRMAABQAAABkcnMvbWVkaWEvaW1hZ2UxLnBuZ4lQTkcN&#10;ChoKAAAADUlIRFIAAAC4AAAAeggCAAAAg3EOLwAAAAFzUkdCAK7OHOkAABMTSURBVHhe7V1rUBRX&#10;Fm6GN44MIDjDQ3dQQIhoRPGFBl8LpUZT0eBmQ5lsSkutcneTP0mMscqtdYtKrNT+STRVmpTlJhZJ&#10;qoxJlUaNuD7jc0xkFUWRCBEGB0FgYBB5yZ7bt6enh2mYnp7umW7mdk1Z2HPuueeee+ac0/d+fU/Q&#10;+PHjKXIRDbjTgMYdAfmeaABpgBgKsQNBGiCGIkhNhIgYCrEBQRoIUk8yu8G4/RUDGpSt5ouixgZm&#10;eOFLD+bM0qL/3P/u8oHP3Q165+unXk1FRO2mD6ceK3NH7vb7gtK3to49v/iP191SDiZAklAHjV99&#10;5nFLvzQY0qMsX758k/3KzMz0i3DOnX5eu2Pp5R3fWZzvdh8vurxj6fWrNmESbvlqsXHH4m9rhFET&#10;KlYD/IaSl5cHFHvo6+zZs7NmzYqOjiZaC2QN8BtKTExMW1sb1ovNZuvt7ZVLR9N3z9l+HH8mL11k&#10;7wWiDHNzztoNcnXtzDdnb+32U/hzY1kB+x0ECPv9vTsdLTafZIi35sW4kW/Dsu9rX9/MEBlKbmzn&#10;8sG3IX5BL9+X0oFVoRe/ody/f3/KlCkQccLDw+fMmWO1Wtvb26UfAVjJCn3NFxBQ0OfW8dO4i+i1&#10;01roOyjQTHjFOF36ngdxhPlbmXBxL4pKxr2XqJlbT+bQFDl7Z1TQN1G0SnuVmW+Y16Kxpg/p+x9e&#10;bPNSOpTl5LUeNO5YVTwoqnrJWNrm/IZy586dr7/+GiLOm2++2dDQcPToUWl7pbkt0s+f2HF1N5uW&#10;sl20H/ir3So/b7lPjRrLehoZpEAsdxbMja4pY+bJsu1TkzUtm/YB1zeyWeqWimoqNhm5t5w1edSl&#10;TyVIhIFXMmMlyk9p+Q0FfMmaNWtOnToF5pKWllZUVASuRepZSouMoTofMV7EiTknHj03Qepu+fm1&#10;N9/j+4INMadqV6ZJL0nqXIhc1RVqePDhMRSwiezs7MrKyvr6eog4P/zwQ1RUVGoq/VAp5VXdxeu1&#10;k/41ecVEyxEmHt2+L2WXQ/OKjk9nv0yL19F/oxCTVgNBgY4+h6ullwSYH65OW6ns7AQPe8jHY8hn&#10;MUVSUlJoaCiktFLr6XRblc2wYjff05StC4fr6bt94lFQWEktYHJJQ8myVOvFMuZXbvc0m0+yHuVh&#10;U3vMc4voxHPn6+6TWUSHYxa1+eTGuYOHe31jiYnK2+ia4Uqtbi/58S+4wcPwyy+/HBkZCdz7+vp+&#10;+ukn8C5e9sTb3LFcRlEdV3fifDZ67XHGPtpMNS0z45vp+yjznchhgpfdFunf2pLKmDT95fDLbhBK&#10;irghxLHsBk89dlOoPmxfQHPctF40NeWlN5V8sg3W9OBBZttM5HWg+bH4rZDwDrvgRqerSEbrxcO3&#10;s1cmHNuxcQsyMseCG14GdPQrh6q95KmilVkvR0qae6UBstfjlfoCpzHxKNLMNSdycRkqOpp4NHJi&#10;KB6pK3CJSegJ3Ln3aOTEUDxSV+ASE0MJ3Ln3aOTEUDxSV+ASE0MJ3Ln3aOQqeuqRBAqJlcMurVJU&#10;9bf0Oim66EdcDyGSBArJQiHl2Tr2yJoxsSRQSMTIUPL3mRSDPmGtRIRAAdVkSCgk7Bjv378foJBP&#10;njxZsmTJSFJKYkJ02+3Triih6xthl1gKxPVIUpZ9LDyGAjuCgEGpqKjo7u4Gshs3buh0Orkws36A&#10;Qm4wJLjMJAYjog+DbaMpYK/uZA77FRcMQKCQWIUAkmVxBRgEKYuh+BoKiQGwaOM3Zu42J3hsWfEn&#10;/LjGtJXobQwaCqnLK8DQVwKFxFYClgEg2alTp+L/zp8/H8KQDN7U91BI/K5GiclKtV0qoeFIbgMN&#10;5LYYQkCgkHwm8PPPP8fHx+PXeh49eiQPuFpRUEgZfggCWKobComdypdffonf67FYLBCJcL4i6aUo&#10;KKSkIxPMbCRAIfFgU1JSFi9e/Msvv8hgKMqBQgqeWJqQQCEd+oI3BeG9Hvh/V1cXgKtleamH7s3X&#10;UEjUJ1ptS7+NQY3MBe/1OKNZMY4Ekt9lzfZXlGE57gUChfTsN0WoA08DZK8n8OZc1IhVtNcjany+&#10;akSgkL7SNOlH2RogoUfZ86MY6cSHnpa//AOPIu4///TXcJbEP/F91/9tlmOd2vfj8KxH4lE801fA&#10;UhNDCdip92zgxFA801fAUivFUAzFsxcWco9gCU//m1HgUVXBLy6K3ER/ipODeGYyIqR4UViWuCmO&#10;DcOcN4nmIK5fxbVChgIL9rBLPOjoR3wTrjfeeEMWMApXFYn6zNTGOyfwviOYyOT0xO6OFvZv91ob&#10;qLjUted0V6l5wD2tRxStPcB2z6XeDo9ajUBiDUBiR40aBXs63MGB0QDIDY5bgt3j5ubmwsJCGU5c&#10;cnSonRJPmR7asYnd93ZVU6/Mzk3V526bprtw697DEah31Q1JA5DHK1eucOXGJy5VV1fjvUCAQgJw&#10;KSHBFT8o1WCjM2dS5pu8MAabVfwBeGzUmBs6mhGVDlIZwfh/CckRmxZFzItAf2dloLBF30GB5sVY&#10;qcY2Yvho4Fy/QYMBQ4Ejlh48eAD3IegAzABO1NFq6dOhZbi0heMMNXUctwGhJ4367sq1msZrJeBa&#10;IAyJ6BXykmkaHI84gaP/RwgiyWHIDiJCCjKoiktPLzxluI/OiFg9qhfoD1UNpKSGyPe7EDEaBTQZ&#10;MpkNCwuDqPTaa69dvXq1rq4uLi5OHmnDEzO0lkru2aQQeiDchI9GHeK/Pe85a3woVdXNGoGDwdO+&#10;0vJ+sIN5rgTW3kNV/UDZ9LivQ6eJ97zTEd2C31DAoxQUFEBUghylpqYGQk9LC8otpb9yEidRtXd4&#10;TpIHE6kVH3aGE7S155wtNFvbW+ac+XY09jfhZmBMp3sqpR+rqjnyGAqA2eBdnps3b+KohCORDIf9&#10;Ib0ZsvS2qjbJzxEcbkogEcmnkK2sticrqp5AXwnPbyhwCHFWVhbgIEEMSGwBM9vUxPzcpBTM6alY&#10;SsZUc+fAaH0wnWcEv+hIZu2pyYP+yqqeepyskEuQBoLfe+89QD2CzzAajbm5uZ2dnfA8DEkJJLDw&#10;ogbcCQkJOXz4sCtmtmvaQtxD5P/OCurKhUibZ8zoafyV/3lHEMsJUeiQfk1GavDT+r66PkebJx39&#10;EYnhCzJDc1M1Dy719ozTtNb2N0OGOxflLkdbgXKgrTdk9uRQg7Xv3lMqYUxoYm/fzaFWS0I0U8YF&#10;WYAD6qHmSagg4UYWkR93j6Nzt42z7hOVq9rnAO8ew0NvaBvn+UX6GUIWprnOJC5k91h6BQ/Lsf1a&#10;iVdW4mNxA7w7pez1eDkNQdlzh97r8YY3XrXjZjnecFNxWz+GHgm0RoBLEihRGIsR4lGEDZZQideA&#10;eI8ivk/SUoUaIB5FhZPmD5GJofhD6yrskxiKCifNHyKrKEeBBbosXCD7LmeZTls4eeFMGgJRU3mk&#10;lLsLzatOfibiNZ+oX7gu8k6JTPuX4uWSvGUwnM8GqEc4AxIv3nM7gJv5+fmwyyPfaQaejKe74by5&#10;6nxHdL6u+3pTi30jsee3pqrz5obIGGNUe5X73QB+Jp6I4Uw7WmvMCW0+79t9TfHiim/JD4UEvBJA&#10;ZWEPWcaKx+JlJi39oIHg0aNHA5wAQLJms5n1KOBITCYTYFCg5iTgUWT0KDnGFesnZeSnwCcpsrn2&#10;N4QcAmAdoGWn0zczxnU4+4nwJGePgnUWNnGsMI+CyXmYoNcAXqJ7zI8ZqGY9FsDtcvMK6PvP9zVc&#10;7ezBDFixc2LCqM6G4TwK4jCh19xAg2sgUBbO7raPiDNMLnM/mIH7LnmgkNCorKxMpiKCThKBupeP&#10;urvvypES9DnDoPApQ3FcPX3nSEmlJTUrFxerlvOC+cuNqz2DxTBRk9Yxb4poCxMBlElLUn6XMubi&#10;F0ogL2HF3lcrGkxjKM7Smsrx2I/sahTNR07FOHj78aknPH2e3maqdkU6WkrZ3LC9vobSJkhecnmQ&#10;bgHdrbVcYKbKdqL6rlWfQlun7UStXbzuh1U2bTySxLDISPGJLWLCtBkxckGRRUgzbBN/GopOR9ma&#10;+MD34Gm2zcafXMnLLfOrYwi4PzgPuyTMs5V0E2ApRV4K8/eB1/RScD8aSrfVyic8cux6y1EmHl2r&#10;8XKAAptrdY7XEsPBgukrOncdOA8mOpwxSR4cABdMD3NfrXa50m3Fn4YCztywnPe9UfvvO8foE4+C&#10;Apxhnh5HAfT6iNWB92Z8XqI+F6/WQDxqttlDBrIkIbGDiZ45Rn639LBLchsU+PsQThZUUlLCpT57&#10;9iw8BLGnQuKv5KuR7VgugwkwleN8Fh5AGPuw1t5tMSY30/dR5qvniIqX3eCZYtokxgHQXw6/7MbP&#10;BLVzdErB+0RMksQRr/GuadSk+Dp6TY/tFGSo062D1HvYBTe0KEfbk7X2WlV8LsOEXfqjjc8+duEz&#10;52NKFa3M+lgzpDsnDfgx9JCZUJMGiEeRZrY4kYvL0BHFpOnGf1yIofhP96rqmYQeVU2X/4QlhuI/&#10;3auqZ2Ioqpou/wlLDMV/uldVz8RQVDVd/hNWRU89kkAhsaY567mclVz6EdcJZ+l+XgIcCglnoqxa&#10;teqFF16A0wz0ev29e/fcq0x2CkmgkEhKbWFm7piGM/++WwHYSg56UjslJSm25zEHZ+l+TAEOhZwx&#10;YwYckQLHLcHBkFCFErZ+3KtMPRTaeC3v6T2WUtjLJe/N808kPxQSzkeBC1rAsSjJyckRERFyORU/&#10;QCHDExcYoh9b7LBLWi8QQd7OzkY4yNB2B64RIlTmmLruCW9jXCbnq8CDQgYDfBoCzSDMLNeo0tPT&#10;4b9uDUWj4c+Lg4KC4KuBAb6Tghko5PXLRwFeb2ZnzlCc2P7ZrV8x5v6lrCQbAzjF6YUXmFmMUTXE&#10;R1BhyQYneKytsxa6q+5LcoLUh4yZNX7S3EjzPpCweeD5tAkxNKoXrOpPMTXopmsT158jMDFE1DFD&#10;4GJ7DcXTkqrLT+z/HcZexaJxleqY3Tz1gAEZDAY4z82t/M+ePQObgItLie/AV3zNfQ+FhBNZaPSr&#10;FW3r02BV94HGchTTECjk0CYwbtw4yE4uXryIw5Dba5CtgCMZ2kqQb1ASFNLt4KQnGCFQSLASOEEU&#10;QEyuJxYPozPWVnAkGsKXYAaKgkJKbwcCOKofCslaCbgTAQN2IgHjEGAljDNXBhTSsyESKCTSF4ZC&#10;wsukYCus/iDhhTd9BAYgj7TuaygknQ4DejK5ioFdYmm5YtA3MI4EUeouXLlGn5eMaAgU0qPZJcQB&#10;qAGy1xOAky5myCra6xEzPJ+1IVBIn6madKRoDZDQo+jpUY5w4kOPlwWyV69effz4cVdFLIz1dfm+&#10;M632AmHKmRblSUI8ivLmRJES+dmjwKFOg9Ti+8OoA7MIgqfWSDyKpxoLUHplGgoqac3UvOatvYTK&#10;iYqs3xU0b/qw1bR57MBQPHQBTHSAitBC3qo2MWQo77777jfffLN27Vp2JPA33MHXRx995JcR9p+D&#10;AqOnu35ERZgkvAYu/IrYnjML4YlWR3LgnItOIMZ/D7ro05fYis1CWKqVRrNr1y44729QrnDgwIE/&#10;09c777wDhWzBktQ6Pu/kBnBkfdbshTP1k9bNzmwux5s+nCs6xVEA3rueFN9ac/ny5YMHDw4lJxz5&#10;J1PZSTGagTLWuID16gwGH8Utck2XArPXv0bBKywL34HPdO/rGLueIkZXbG6Rp5SqGPXI2kYDzmOY&#10;DqZOnRobGwt1bWUVQhBzVF1U23uIjkdQwxq3aTI/PWcOyn4O2UFWRliKuWcPXbuYvoLzUQk5oO+p&#10;14XOElNnEsJNSiWcE9kIR1eCa3EOPagA/N3Tbs/KFjQ45RMNmczixOWDDz5obW09duyY30cSPAsK&#10;n9/uc62VWln1tIIKnZUckpPcf85hJUjg+nJcKL3/vpnSRTmBNIWNB0IPhBtt/Cggx387rpw4g7X5&#10;oYji3cK6VhrVkIby8ccf4zTl8ePHkMfg0rbKvAYu3O7VZYRaywdVte6/b0+EK6u6Sp3LYXsyEkup&#10;K7QWAX7ZE0c9YaZWWvePxxB3oNhtXFycYocIlY1Dfi/v1U2LmBfhIyETY5J1jfU8BeB91L/vu3Fv&#10;KAsWLIDoc+PGDd8Lx+3xWZs16A9j6PARG8Yms/A/OjXpvdDaV1ZF4WRF/itwnopZXWpwIhIVFbVi&#10;xQp2NQUnKPgC0vfff19+5bvpAcUXKiMCPcKkPjtUzmSs8ByUb09Nmsy9kLSuluABx91g4anYZnZf&#10;ycMdG1V9r8y9HqeC1LLoEywsp/Mpnbh4utfDAc/KIpoymboPPcqU249S2U7cElBByo8CytK1cg0F&#10;VkHQWhnvXo8XqmD2evKTveARiE39HHpcVU6AS8o0Q+V6FGXqK2ClEu9RvFQZQCEPHTrkJRPS3Gca&#10;IB7FZ6pWd0fEUNQ9fz6TnhiKz1St7o6Ioah7/nwmPTIUOC1n06ZNcLjSoF7hyK6ioqL169creevY&#10;Z5oK8I74C2RjpcDZkPCv6xsVAa6ywBz+/wFdMHfvL70YoAAAAABJRU5ErkJgglBLAwQKAAAAAAAA&#10;ACEAjFmQ4mMJAABjCQAAFAAAAGRycy9tZWRpYS9pbWFnZTIucG5niVBORw0KGgoAAAANSUhEUgAA&#10;AJgAAABSCAIAAAAn04qkAAAAAXNSR0IArs4c6QAACR1JREFUeF7tXW9IVFkUf+2uiRmjhZZrEU5N&#10;0B+TNdF0cgltJzQSikaiqAhCF1y23f2y4gp+cJHw0+4WLqz2ISqKoCiYJY0RI6qpHEIw12J3cCTD&#10;ddVsZnIT0f1z3rtv3sz4p/fu87737rP7mC++Ofeee8/v3jPnnft7xyXr1q3j2GV+C3xg/imwGfAW&#10;YEAuknXAgGRALhILLJJpLDFnsFORUXcwjYdg3H/O+degCEZ8ybXsvOX8H33XH11qkYOo8VjHISsv&#10;FPKezmp1y4nLfu+4fKpm1b3iz7pkJWcK8CPhrmVc/Bm7pdRAkWvdu3fv5+Fr06ZN6rURa9nSX1/y&#10;qP76UGyHk23OR/UlXZ3jyvRUXyzOqC++6lcmTbmUPJB2ux3m8Itw3b17Ny8vz2KxUD6r93B48kAm&#10;JycHAgFkmvHx8ampKa3MtL0pv64NfbaWFIW1gBcVb+YfrdBKdWy/2c39dR3o013qkL4DBxi+39wY&#10;aVHVLgrX2JNlxldReqP/WJUolNbQXRfdD7oN/hm03Lgs/HBgXPJA9vX1bdu2DTxqfHx8fn5+MBgM&#10;hUIYGhSKAor7VvvPgcPkP7+13UHtLEc/GRPu8I50/cGM7Qq7Uy8G9i1L9TTzXjej+SGXW9OeLXSW&#10;3ZzTI9zkvbHtkIgH2N25yntauH/aE1CvNoxijf31tYz6A0dm/GrIdiwP5PPnz69cuQIe9cSJE4OD&#10;g7du3ZLtFF+gaHXhhjedTVLYIvUQuvRFeNW0jPVxiauknYqvRFGLRkeBxe8W7ThUe9YbtGUKe6ir&#10;Uopiqnt83Io1vHvILrdzD88SCJSgrzUQK/Eoqgt55IGEvVheXt7R0QFw2mw2p9MJW1ORTTCEbAnJ&#10;3N/D4i6MaRflb7esx+hxAaKh0T/mai250I7+MtsCup+nqbUAPLOvR23gKgMkYJaZmfns2bOXL1+C&#10;R7158+ayZcusViFoJ3n5Jub0Sunfb923YehX0d/29pFUOX9flpSN0pe2lKSw03Pa/OD0BO/q8pEf&#10;CXTu8tnK8H8d0VDkdyQIQbyDpNPT0+Pi4iDkIT2PO4Hfx9P2Nc0VDY9PoJ+L7U267EjebVodYqyR&#10;1lBqDXrc4i4J79SqdmlH/jkSSt5SJAQmjcfkgx1eDvlkrqq9smDmdLsqG7ycvXJ2BKTA3PIJAXjY&#10;2L9/f0JCAvQ2PT19+/Zt2J0KesYWiTzOc9ybzkYU71iOton4Bbz+sdyUUeE+HxltiFKA0gJFq09V&#10;W8UlJ3z57rQAuEpntIuMpAUgag1D5XOFH/AjN4Me74h940jDmVrIOUAgWpvL71po3ppSAwHROxMC&#10;fNJACG6DHldvZllqa31lNb8IIgkBlKaI6FVoR3kgFXbExIy1gCLXauwQmXYlFmA7UomV8GSiPHN0&#10;Q2xviaWVAYllLnqFmWulFxuskTEgscxFrzADkl5ssEbGgMQyF73CDEh6scEamUmjViJUD2QoKTXD&#10;cb6rQp6Fv4RHCEwKiImoHtocfWCtPCRMhOrBd5TW8GUuJ54+SiiqGJDhTeRdK1A94MTj/PnzQPV4&#10;+/bt7t27DR80wQF8nGoJ9N6ZfYrbVQmnHCQYWQTH+s6uZICEjDmcQfb09ExOTkI/3d3dSUlJWnF2&#10;DKB6VKSlzjIPIlvwH5EbIEhALrs9W/oq+rDJLFQPIOlI51aI5KEJkHpTPRABhz+4SC6ojaHnuI+c&#10;mZu3YSvj2Y4C1SPJ7kDUG7NQPQA5IOlkZWWhdVtYWAhuVgNvoT/VA3EhG7xBLvCwQTgulnWkEPug&#10;IypzUj3u37+fkpKCaK3Dw8PakK+oonposFAVdKkt1QMGAJvywoULiNc6NDQEnhb9XhK9qKJ6EJ2Z&#10;4s70oHqgwaxdu7a4uPjJkycaAEkP1UOx4QVBM1E94PEDeK0w6ImJCSBfaUJqFYyiN9WD18lnAzb2&#10;ItKGeAGvNZZNg84RITgqHQ2/IgLpgk8Z1QNvzTNpZRaQTwgo6Wfn1L9KxJiMdhYgk2v9duKfBx8t&#10;eRBHZlloN1t9ejYx1QOABBsxLPVZKHNqIbmHdk7/x3ysUViSBNKoOTC9YAGSQDLXauCSIgYkQ9FA&#10;FEH1h3AsRWQELGQlYkbVnZB5/FCtXm1DIlQPeqp6qDVDVLuZrhUScnDKMaN0B7oJ1/HjxzU5jMSe&#10;CBGqxyKt6gHvtAIlJzExEXKq0YYFUIEkAK8rw+nH6Ojonj17NHhjGRtJ1mCGBSI7MicnBygdjx8/&#10;jpZAbyz7fD6UKweqBxwsp6bO5keQMKwBVI+5h21EVY+okiGqXlqOAOnxeKDuw4yZAZDwivKLFy/g&#10;PjhVOMaCN16XLxeqS5G99KZ6zDt6Q6p6ZDcfWiESFdSU9FD6HLl06VLwuocPH+7s7BwYGFi5ciVZ&#10;EDlOf6rHfDMwrKpH+BV2laaVf46EHelwOMDrwm+k3+8H1zo2NqZS27zNqKJ6GFDVQ6weILD3pIpK&#10;WEaWARLIAMBlffr0KfK6yNNqUAyCKqqHIVU9WloPiFWXVjjVYCkPJBRJ2rx5M/A8AEgIfICzMzIy&#10;grVYFAjTQ/UwsqoHbyj3wGsF9potEkkIwGPGrl27oiWghCDaiBLb49WrVy6XSwPODq9Wb6oHZVU9&#10;pNpFQM+Mpp4ohNWkmR2Fs3uPxOSDnffIGGaeKtuR5NEzMdWDvDFYj5gWYK4V02C0ijMgaUUGc1wM&#10;SEyD0SrOgKQVGcxxMSAxDUaruEkfP4hQPRAmNFT1ILA6FFE9QA/8D5eTJ0+ijCsFFxGqBz+PRVjV&#10;Yz6qB5wnA1UHzkA0/I8fxi2NRVjVY06qB1h4x44d8C8GgO2hubUNoHrQU9VDY6oHgOd2uzUqYh6z&#10;MvSmetBV1UMnqofme9EAqgd1VT00p3pojyJooIrqocuMY5VoTvXQa05UUT30mnSMHo2pHnrNiR6q&#10;B96MyVb14HVrR/WQeB5oitr9Dxe9qR7hbAAlVT0Y1QNvDy1WaTK5VvbGueHrg0yulVX1iAbSxFQP&#10;VtXD8B1JxrWiabCqHgbCScy1ojmoqyTw408/QNvvamoNNITZVZPckepQNLsFKRk/sR25EBTRjvz6&#10;q28oMYoZh0FmRy4ERTNajcIxEwKSlRM0Gtv/AfDnRjYOV+jXAAAAAElFTkSuQmCCUEsBAi0AFAAG&#10;AAgAAAAhALGCZ7YKAQAAEwIAABMAAAAAAAAAAAAAAAAAAAAAAFtDb250ZW50X1R5cGVzXS54bWxQ&#10;SwECLQAUAAYACAAAACEAOP0h/9YAAACUAQAACwAAAAAAAAAAAAAAAAA7AQAAX3JlbHMvLnJlbHNQ&#10;SwECLQAUAAYACAAAACEAeCrNnkIEAACVDAAADgAAAAAAAAAAAAAAAAA6AgAAZHJzL2Uyb0RvYy54&#10;bWxQSwECLQAUAAYACAAAACEALmzwAMUAAAClAQAAGQAAAAAAAAAAAAAAAACoBgAAZHJzL19yZWxz&#10;L2Uyb0RvYy54bWwucmVsc1BLAQItABQABgAIAAAAIQAQDbHt4AAAAAoBAAAPAAAAAAAAAAAAAAAA&#10;AKQHAABkcnMvZG93bnJldi54bWxQSwECLQAKAAAAAAAAACEA2lPjw1kTAABZEwAAFAAAAAAAAAAA&#10;AAAAAACxCAAAZHJzL21lZGlhL2ltYWdlMS5wbmdQSwECLQAKAAAAAAAAACEAjFmQ4mMJAABjCQAA&#10;FAAAAAAAAAAAAAAAAAA8HAAAZHJzL21lZGlhL2ltYWdlMi5wbmdQSwUGAAAAAAcABwC+AQAA0SUA&#10;AAAA&#10;">
                <v:shape id="Picture 21" o:spid="_x0000_s1027" type="#_x0000_t75" style="position:absolute;width:17526;height:1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mdwgAAANsAAAAPAAAAZHJzL2Rvd25yZXYueG1sRI9Pi8Iw&#10;FMTvC36H8AQvi6YqyFKNIqKsICL+uXh7NM+22ryUJKv12xtB2OMwM79hJrPGVOJOzpeWFfR7CQji&#10;zOqScwWn46r7A8IHZI2VZVLwJA+zaetrgqm2D97T/RByESHsU1RQhFCnUvqsIIO+Z2vi6F2sMxii&#10;dLnUDh8Rbio5SJKRNFhyXCiwpkVB2e3wZxRck+Vy80v73fBcodvSt1vprVOq027mYxCBmvAf/rTX&#10;WsGgD+8v8QfI6QsAAP//AwBQSwECLQAUAAYACAAAACEA2+H2y+4AAACFAQAAEwAAAAAAAAAAAAAA&#10;AAAAAAAAW0NvbnRlbnRfVHlwZXNdLnhtbFBLAQItABQABgAIAAAAIQBa9CxbvwAAABUBAAALAAAA&#10;AAAAAAAAAAAAAB8BAABfcmVscy8ucmVsc1BLAQItABQABgAIAAAAIQAtXamdwgAAANsAAAAPAAAA&#10;AAAAAAAAAAAAAAcCAABkcnMvZG93bnJldi54bWxQSwUGAAAAAAMAAwC3AAAA9gIAAAAA&#10;">
                  <v:imagedata r:id="rId39" o:title=""/>
                  <v:path arrowok="t"/>
                </v:shape>
                <v:shape id="Picture 23" o:spid="_x0000_s1028" type="#_x0000_t75" style="position:absolute;left:24955;top:1619;width:14478;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oiwgAAANsAAAAPAAAAZHJzL2Rvd25yZXYueG1sRI9Lq8Iw&#10;FIT3gv8hHMGdpj659hpFBdFNFz7gbg/NsS23OSlN1OqvN4LgcpiZb5j5sjGluFHtCssKBv0IBHFq&#10;dcGZgvNp2/sB4TyyxtIyKXiQg+Wi3ZpjrO2dD3Q7+kwECLsYFeTeV7GULs3JoOvbijh4F1sb9EHW&#10;mdQ13gPclHIYRVNpsOCwkGNFm5zS/+PVKEhKvcPJ3j2jv3Gi11M/u8x0olS306x+QXhq/Df8ae+1&#10;guEI3l/CD5CLFwAAAP//AwBQSwECLQAUAAYACAAAACEA2+H2y+4AAACFAQAAEwAAAAAAAAAAAAAA&#10;AAAAAAAAW0NvbnRlbnRfVHlwZXNdLnhtbFBLAQItABQABgAIAAAAIQBa9CxbvwAAABUBAAALAAAA&#10;AAAAAAAAAAAAAB8BAABfcmVscy8ucmVsc1BLAQItABQABgAIAAAAIQCkyBoiwgAAANsAAAAPAAAA&#10;AAAAAAAAAAAAAAcCAABkcnMvZG93bnJldi54bWxQSwUGAAAAAAMAAwC3AAAA9gIAAAAA&#10;">
                  <v:imagedata r:id="rId4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6" o:spid="_x0000_s1029" type="#_x0000_t13" style="position:absolute;left:17907;top:4476;width:657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HswwAAANwAAAAPAAAAZHJzL2Rvd25yZXYueG1sRI9PawIx&#10;FMTvBb9DeEJvNbFCkNUoIvjnIBStl94em+fu4uZlSVJdv30jFDwOM/MbZr7sXStuFGLj2cB4pEAQ&#10;l942XBk4f28+piBiQrbYeiYDD4qwXAze5lhYf+cj3U6pEhnCsUADdUpdIWUsa3IYR74jzt7FB4cp&#10;y1BJG/Ce4a6Vn0pp6bDhvFBjR+uayuvp1xnYMJ3LQzx6td3tvvRjpX9Cp415H/arGYhEfXqF/9t7&#10;a2CiNDzP5CMgF38AAAD//wMAUEsBAi0AFAAGAAgAAAAhANvh9svuAAAAhQEAABMAAAAAAAAAAAAA&#10;AAAAAAAAAFtDb250ZW50X1R5cGVzXS54bWxQSwECLQAUAAYACAAAACEAWvQsW78AAAAVAQAACwAA&#10;AAAAAAAAAAAAAAAfAQAAX3JlbHMvLnJlbHNQSwECLQAUAAYACAAAACEAtOnx7MMAAADcAAAADwAA&#10;AAAAAAAAAAAAAAAHAgAAZHJzL2Rvd25yZXYueG1sUEsFBgAAAAADAAMAtwAAAPcCAAAAAA==&#10;" adj="18470" fillcolor="#5b9bd5 [3204]" strokecolor="#1f4d78 [1604]" strokeweight="1pt"/>
                <w10:wrap type="topAndBottom"/>
              </v:group>
            </w:pict>
          </mc:Fallback>
        </mc:AlternateContent>
      </w:r>
    </w:p>
    <w:p w:rsidR="00AF0FAD" w:rsidRDefault="00AF0FAD" w:rsidP="00AF0FAD">
      <w:pPr>
        <w:pStyle w:val="ListParagraph"/>
        <w:ind w:left="1080"/>
      </w:pPr>
    </w:p>
    <w:p w:rsidR="001839F3" w:rsidRDefault="001839F3" w:rsidP="004D1D28">
      <w:pPr>
        <w:pStyle w:val="ListParagraph"/>
        <w:numPr>
          <w:ilvl w:val="0"/>
          <w:numId w:val="16"/>
        </w:numPr>
      </w:pPr>
      <w:r>
        <w:t>Edit the Jenkinsfile. Uncomment the lines that are commented.</w:t>
      </w:r>
    </w:p>
    <w:p w:rsidR="001839F3" w:rsidRDefault="001839F3" w:rsidP="001839F3">
      <w:pPr>
        <w:pStyle w:val="ListParagraph"/>
        <w:ind w:left="1080"/>
      </w:pPr>
    </w:p>
    <w:p w:rsidR="00AF0FAD" w:rsidRDefault="00AF0FAD" w:rsidP="004D1D28">
      <w:pPr>
        <w:pStyle w:val="ListParagraph"/>
        <w:numPr>
          <w:ilvl w:val="0"/>
          <w:numId w:val="16"/>
        </w:numPr>
      </w:pPr>
      <w:r>
        <w:t>Issue the ‘rexx commit_n1’ command.</w:t>
      </w:r>
      <w:r w:rsidR="0013417F">
        <w:t xml:space="preserve"> </w:t>
      </w:r>
      <w:bookmarkStart w:id="0" w:name="_GoBack"/>
      <w:bookmarkEnd w:id="0"/>
    </w:p>
    <w:p w:rsidR="00AF0FAD" w:rsidRDefault="00AF0FAD" w:rsidP="00AF0FAD">
      <w:pPr>
        <w:pStyle w:val="ListParagraph"/>
        <w:ind w:left="1080"/>
      </w:pPr>
      <w:r>
        <w:lastRenderedPageBreak/>
        <w:t xml:space="preserve"> </w:t>
      </w:r>
    </w:p>
    <w:p w:rsidR="00C070AE" w:rsidRDefault="00AF0FAD" w:rsidP="00C070AE">
      <w:pPr>
        <w:pStyle w:val="ListParagraph"/>
        <w:numPr>
          <w:ilvl w:val="0"/>
          <w:numId w:val="16"/>
        </w:numPr>
      </w:pPr>
      <w:r>
        <w:t xml:space="preserve">In Jenkins, build a Pipeline. </w:t>
      </w:r>
      <w:r w:rsidR="00031723">
        <w:t>New steps have been added:</w:t>
      </w:r>
    </w:p>
    <w:p w:rsidR="00031723" w:rsidRDefault="00031723" w:rsidP="00031723">
      <w:pPr>
        <w:pStyle w:val="ListParagraph"/>
      </w:pPr>
    </w:p>
    <w:p w:rsidR="00031723" w:rsidRDefault="00031723" w:rsidP="00031723">
      <w:pPr>
        <w:pStyle w:val="ListParagraph"/>
        <w:ind w:left="0"/>
      </w:pPr>
      <w:r>
        <w:rPr>
          <w:noProof/>
          <w:lang w:eastAsia="en-GB"/>
        </w:rPr>
        <w:drawing>
          <wp:inline distT="0" distB="0" distL="0" distR="0" wp14:anchorId="65DB7328" wp14:editId="1052E4CF">
            <wp:extent cx="5731510" cy="940435"/>
            <wp:effectExtent l="0" t="0" r="254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40435"/>
                    </a:xfrm>
                    <a:prstGeom prst="rect">
                      <a:avLst/>
                    </a:prstGeom>
                  </pic:spPr>
                </pic:pic>
              </a:graphicData>
            </a:graphic>
          </wp:inline>
        </w:drawing>
      </w:r>
    </w:p>
    <w:p w:rsidR="00031723" w:rsidRDefault="00031723" w:rsidP="00031723">
      <w:pPr>
        <w:pStyle w:val="ListParagraph"/>
        <w:ind w:left="1080"/>
      </w:pPr>
    </w:p>
    <w:p w:rsidR="00C070AE" w:rsidRDefault="004C111A" w:rsidP="00C070AE">
      <w:pPr>
        <w:pStyle w:val="ListParagraph"/>
        <w:ind w:left="1080"/>
      </w:pPr>
      <w:r>
        <w:t>We can see now the following messages in the steps logs after the modifications</w:t>
      </w:r>
      <w:r w:rsidR="00C070AE">
        <w:t>:</w:t>
      </w:r>
    </w:p>
    <w:p w:rsidR="00C070AE" w:rsidRDefault="00C070AE" w:rsidP="00C070AE">
      <w:pPr>
        <w:pStyle w:val="ListParagraph"/>
        <w:ind w:left="1080"/>
      </w:pPr>
    </w:p>
    <w:p w:rsidR="00C070AE" w:rsidRDefault="00C070AE" w:rsidP="00C070AE">
      <w:pPr>
        <w:pStyle w:val="ListParagraph"/>
        <w:ind w:left="1080"/>
      </w:pPr>
      <w:r>
        <w:rPr>
          <w:noProof/>
          <w:lang w:eastAsia="en-GB"/>
        </w:rPr>
        <mc:AlternateContent>
          <mc:Choice Requires="wps">
            <w:drawing>
              <wp:anchor distT="45720" distB="45720" distL="114300" distR="114300" simplePos="0" relativeHeight="251705344" behindDoc="0" locked="0" layoutInCell="1" allowOverlap="1" wp14:anchorId="48487D7D" wp14:editId="2003054B">
                <wp:simplePos x="0" y="0"/>
                <wp:positionH relativeFrom="margin">
                  <wp:posOffset>1047750</wp:posOffset>
                </wp:positionH>
                <wp:positionV relativeFrom="paragraph">
                  <wp:posOffset>280035</wp:posOffset>
                </wp:positionV>
                <wp:extent cx="3619500" cy="1057275"/>
                <wp:effectExtent l="0" t="0" r="19050"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rexx start alloc</w:t>
                            </w:r>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RODDI01.N1.TEST.REXX Already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RODDI01.N1UK.MASTER Already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Creating  RODDI01.N1US.MASTER</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87D7D" id="_x0000_s1056" type="#_x0000_t202" style="position:absolute;left:0;text-align:left;margin-left:82.5pt;margin-top:22.05pt;width:285pt;height:8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vcOQIAAG8EAAAOAAAAZHJzL2Uyb0RvYy54bWysVNtu2zAMfR+wfxD0vjrOkjYx4hSduwwD&#10;ugvQ7gMYWY6FyaImqbG7ry8lJ2m2AXsY9mKIInV4eEh6dT10mu2l8wpNyfOLCWfSCKyV2ZX828Pm&#10;zYIzH8DUoNHIkj9Jz6/Xr1+telvIKbaoa+kYgRhf9LbkbQi2yDIvWtmBv0ArDTkbdB0EMt0uqx30&#10;hN7pbDqZXGY9uto6FNJ7ur0dnXyd8JtGivClabwMTJecuIX0dem7jd9svYJi58C2ShxowD+w6EAZ&#10;SnqCuoUA7NGpP6A6JRx6bMKFwC7DplFCphqomnzyWzX3LViZaiFxvD3J5P8frPi8/+qYqks+nXNm&#10;oKMePcghsHc4sGmUp7e+oKh7S3FhoGtqcyrV2zsU3z0zWLVgdvLGOexbCTXRy+PL7OzpiOMjyLb/&#10;hDWlgceACWhoXBe1IzUYoVObnk6tiVQEXb69zJfzCbkE+fLJ/Gp6NU85oDg+t86HDxI7Fg8ld9T7&#10;BA/7Ox8iHSiOITGbR63qjdI6GW63rbRje6A5qarNpqrGt9q2MN7StFH+EceP4QnzFxxtWF/y5ZzE&#10;/HuOCPYCd06lU4E2Qquu5ItTEBRR2PempvxQBFB6PFNN2hyUjuKOModhO6Se5otjB7dYP5H2DscN&#10;oI2lQ4vuJ2c9TX/J/Y9HcJIz/dFQ/5b5bBbXJRkzUpsMd+7ZnnvACIIqeeBsPFYhrVjkavCG+tyo&#10;1IE4ECOTA2ea6iTiYQPj2pzbKerlP7F+BgAA//8DAFBLAwQUAAYACAAAACEArR7drN0AAAAKAQAA&#10;DwAAAGRycy9kb3ducmV2LnhtbEyPwU7DMBBE70j8g7VI3KiTtKRViFNVRdyhVOLqxksSNV5HtpuG&#10;fD3bExxndjT7ptxOthcj+tA5UpAuEhBItTMdNQqOn29PGxAhajK6d4QKfjDAtrq/K3Vh3JU+cDzE&#10;RnAJhUIraGMcCilD3aLVYeEGJL59O291ZOkbaby+crntZZYkubS6I/7Q6gH3Ldbnw8Uq2M31cjiP&#10;+/lrltmR7Ma/vyZrpR4fpt0LiIhT/AvDDZ/RoWKmk7uQCaJnnT/zlqhgtUpBcGC9vBknBVma5CCr&#10;Uv6fUP0CAAD//wMAUEsBAi0AFAAGAAgAAAAhALaDOJL+AAAA4QEAABMAAAAAAAAAAAAAAAAAAAAA&#10;AFtDb250ZW50X1R5cGVzXS54bWxQSwECLQAUAAYACAAAACEAOP0h/9YAAACUAQAACwAAAAAAAAAA&#10;AAAAAAAvAQAAX3JlbHMvLnJlbHNQSwECLQAUAAYACAAAACEAJFhr3DkCAABvBAAADgAAAAAAAAAA&#10;AAAAAAAuAgAAZHJzL2Uyb0RvYy54bWxQSwECLQAUAAYACAAAACEArR7drN0AAAAKAQAADwAAAAAA&#10;AAAAAAAAAACTBAAAZHJzL2Rvd25yZXYueG1sUEsFBgAAAAAEAAQA8wAAAJ0FAAAAAA==&#10;" fillcolor="#cfc">
                <v:fill opacity="13107f"/>
                <v:textbox>
                  <w:txbxContent>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 rexx start alloc</w:t>
                      </w:r>
                      <w:r w:rsidRPr="00E904E5">
                        <w:rPr>
                          <w:rFonts w:ascii="Consolas" w:hAnsi="Consolas"/>
                          <w:color w:val="333333"/>
                          <w:sz w:val="16"/>
                          <w:szCs w:val="16"/>
                        </w:rPr>
                        <w:br w:type="page"/>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&gt;&gt; ALLOC - Create libraries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RODDI01.N1.TEST.REXX Already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RODDI01.N1UK.MASTER Already exists</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Creating  RODDI01.N1US.MASTER</w:t>
                      </w:r>
                    </w:p>
                    <w:p w:rsidR="00E904E5" w:rsidRPr="00E904E5" w:rsidRDefault="00E904E5" w:rsidP="004C111A">
                      <w:pPr>
                        <w:pStyle w:val="HTMLPreformatted"/>
                        <w:rPr>
                          <w:rFonts w:ascii="Consolas" w:hAnsi="Consolas"/>
                          <w:color w:val="333333"/>
                          <w:sz w:val="16"/>
                          <w:szCs w:val="16"/>
                        </w:rPr>
                      </w:pPr>
                      <w:r w:rsidRPr="00E904E5">
                        <w:rPr>
                          <w:rFonts w:ascii="Consolas" w:hAnsi="Consolas"/>
                          <w:color w:val="333333"/>
                          <w:sz w:val="16"/>
                          <w:szCs w:val="16"/>
                        </w:rPr>
                        <w:t>Data set created successfully.</w:t>
                      </w:r>
                    </w:p>
                    <w:p w:rsidR="00C070AE" w:rsidRPr="007A4164" w:rsidRDefault="00C070AE" w:rsidP="00C070AE">
                      <w:pPr>
                        <w:pStyle w:val="HTMLPreformatted"/>
                        <w:rPr>
                          <w:rFonts w:ascii="Consolas" w:hAnsi="Consolas"/>
                          <w:color w:val="333333"/>
                          <w:sz w:val="16"/>
                          <w:szCs w:val="16"/>
                        </w:rPr>
                      </w:pPr>
                    </w:p>
                  </w:txbxContent>
                </v:textbox>
                <w10:wrap type="topAndBottom" anchorx="margin"/>
              </v:shape>
            </w:pict>
          </mc:Fallback>
        </mc:AlternateContent>
      </w:r>
      <w:r w:rsidR="004C111A">
        <w:t>Alloc:</w:t>
      </w:r>
      <w:r w:rsidR="001F1950">
        <w:t xml:space="preserve"> The first time after the modification the new Masterfile for US is created:</w:t>
      </w:r>
    </w:p>
    <w:p w:rsidR="00C070AE" w:rsidRDefault="00C070AE" w:rsidP="00C070AE">
      <w:pPr>
        <w:pStyle w:val="ListParagraph"/>
        <w:ind w:left="1080"/>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7392" behindDoc="0" locked="0" layoutInCell="1" allowOverlap="1" wp14:anchorId="1108E8AB" wp14:editId="1DD2A0B2">
                <wp:simplePos x="0" y="0"/>
                <wp:positionH relativeFrom="margin">
                  <wp:posOffset>1047750</wp:posOffset>
                </wp:positionH>
                <wp:positionV relativeFrom="paragraph">
                  <wp:posOffset>274955</wp:posOffset>
                </wp:positionV>
                <wp:extent cx="3619500" cy="933450"/>
                <wp:effectExtent l="0" t="0" r="19050" b="19050"/>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933450"/>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rexx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8E8AB" id="_x0000_s1057" type="#_x0000_t202" style="position:absolute;left:0;text-align:left;margin-left:82.5pt;margin-top:21.65pt;width:285pt;height:73.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gOwIAAG8EAAAOAAAAZHJzL2Uyb0RvYy54bWysVNtu2zAMfR+wfxD0vjhxk64x6hSduwwD&#10;ugvQ7gMYWY6FyaImKbG7ry8lJ2m2YS/DXgxRpA7Jc0hf3wydZnvpvEJT8tlkypk0AmtltiX/9rh+&#10;c8WZD2Bq0GhkyZ+k5zer16+ue1vIHFvUtXSMQIwvelvyNgRbZJkXrezAT9BKQ84GXQeBTLfNagc9&#10;oXc6y6fTy6xHV1uHQnpPt3ejk68SftNIEb40jZeB6ZJTbSF9Xfpu4jdbXUOxdWBbJQ5lwD9U0YEy&#10;lPQEdQcB2M6pP6A6JRx6bMJEYJdh0yghUw/UzWz6WzcPLViZeiFyvD3R5P8frPi8/+qYqkueL3PO&#10;DHQk0qMcAnuHA8sjP731BYU9WAoMA12TzqlXb+9RfPfMYNWC2cpb57BvJdRU3yy+zM6ejjg+gmz6&#10;T1hTGtgFTEBD47pIHtHBCJ10ejppE0sRdHlxOVsupuQS5FteXMwXSbwMiuNr63z4ILFj8VByR9on&#10;dNjf+xCrgeIYEpN51KpeK62T4babSju2B5qTqlqvq2p8q20L4y1NG6UfcfwYnjB/wdGG9VTeIl+M&#10;DP01RwR7gTsP61SgjdCqK/nVKQiKyOt7U1N+KAIoPZ6pJ20OREduR5bDsBmSprPlUcAN1k9EvcNx&#10;A2hj6dCi+8lZT9Nfcv9jB05ypj8akm85m8/juiRjvnibk+HOPZtzDxhBUCUPnI3HKqQVi7UavCWZ&#10;G5UUiPMwVnKomaY6kXjYwLg253aKevlPrJ4BAAD//wMAUEsDBBQABgAIAAAAIQBy4hRC3AAAAAoB&#10;AAAPAAAAZHJzL2Rvd25yZXYueG1sTI/BTsMwEETvSPyDtUjcqE0DbQlxqqqIO5RKXN14SaLG68h2&#10;05CvZ3uix9kZzb4p1qPrxIAhtp40PM4UCKTK25ZqDfuv94cViJgMWdN5Qg2/GGFd3t4UJrf+TJ84&#10;7FItuIRibjQ0KfW5lLFq0Jk48z0Sez8+OJNYhlraYM5c7jo5V2ohnWmJPzSmx22D1XF3cho2U5X1&#10;x2E7fU9yvie3Ch9vaqn1/d24eQWRcEz/YbjgMzqUzHTwJ7JRdKwXz7wlaXjKMhAcWGaXw4GdF5WB&#10;LAt5PaH8AwAA//8DAFBLAQItABQABgAIAAAAIQC2gziS/gAAAOEBAAATAAAAAAAAAAAAAAAAAAAA&#10;AABbQ29udGVudF9UeXBlc10ueG1sUEsBAi0AFAAGAAgAAAAhADj9If/WAAAAlAEAAAsAAAAAAAAA&#10;AAAAAAAALwEAAF9yZWxzLy5yZWxzUEsBAi0AFAAGAAgAAAAhAKr8eWA7AgAAbwQAAA4AAAAAAAAA&#10;AAAAAAAALgIAAGRycy9lMm9Eb2MueG1sUEsBAi0AFAAGAAgAAAAhAHLiFELcAAAACgEAAA8AAAAA&#10;AAAAAAAAAAAAlQQAAGRycy9kb3ducmV2LnhtbFBLBQYAAAAABAAEAPMAAACeBQ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rexx start upload</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UPLOAD - Upload libraries</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RODDI01.N1.TEST.REXX</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RODDI01.N1UK.MASTER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Uploading RODDI01.N1US.MASTER</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Upload</w:t>
      </w:r>
      <w:r>
        <w:t>:</w:t>
      </w:r>
      <w:r w:rsidR="001F1950">
        <w:t xml:space="preserve"> Upload the lists and the modified program:</w:t>
      </w:r>
    </w:p>
    <w:p w:rsidR="00C070AE" w:rsidRDefault="00C070AE" w:rsidP="00C070AE">
      <w:pPr>
        <w:pStyle w:val="ListParagraph"/>
        <w:ind w:left="1080"/>
        <w:rPr>
          <w:rFonts w:ascii="Consolas" w:eastAsia="Times New Roman" w:hAnsi="Consolas" w:cs="Courier New"/>
          <w:color w:val="333333"/>
          <w:sz w:val="16"/>
          <w:szCs w:val="16"/>
          <w:lang w:eastAsia="en-GB"/>
        </w:rPr>
      </w:pPr>
    </w:p>
    <w:p w:rsidR="004C111A" w:rsidRDefault="004C111A" w:rsidP="004C111A">
      <w:pPr>
        <w:pStyle w:val="ListParagraph"/>
        <w:ind w:left="1080"/>
      </w:pPr>
      <w:r>
        <w:rPr>
          <w:noProof/>
          <w:lang w:eastAsia="en-GB"/>
        </w:rPr>
        <mc:AlternateContent>
          <mc:Choice Requires="wps">
            <w:drawing>
              <wp:anchor distT="45720" distB="45720" distL="114300" distR="114300" simplePos="0" relativeHeight="251709440" behindDoc="0" locked="0" layoutInCell="1" allowOverlap="1" wp14:anchorId="3459BEA6" wp14:editId="71F3BA99">
                <wp:simplePos x="0" y="0"/>
                <wp:positionH relativeFrom="margin">
                  <wp:posOffset>1046480</wp:posOffset>
                </wp:positionH>
                <wp:positionV relativeFrom="paragraph">
                  <wp:posOffset>515620</wp:posOffset>
                </wp:positionV>
                <wp:extent cx="3619500" cy="2847975"/>
                <wp:effectExtent l="0" t="0" r="19050" b="28575"/>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rexx start testt_us</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US_Title :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US_Artist: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Result ==&gt; US_Title :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US_Artist:    ELVIS PRESLEY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TEST1  OK</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Beggining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TEST2  OK</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9BEA6" id="_x0000_s1058" type="#_x0000_t202" style="position:absolute;left:0;text-align:left;margin-left:82.4pt;margin-top:40.6pt;width:285pt;height:224.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zDOwIAAHAEAAAOAAAAZHJzL2Uyb0RvYy54bWysVMtu2zAQvBfoPxC817JVO7GFyEGq1EWB&#10;9AEk/YA1RVlEKS5L0pbSr8+Schy3RS9FLwLJXc7OznB1dT10mh2k8wpNyWeTKWfSCKyV2ZX828Pm&#10;zZIzH8DUoNHIkj9Kz6/Xr19d9baQObaoa+kYgRhf9LbkbQi2yDIvWtmBn6CVhoINug4Cbd0uqx30&#10;hN7pLJ9OL7IeXW0dCuk9nd6OQb5O+E0jRfjSNF4GpktO3EL6uvTdxm+2voJi58C2ShxpwD+w6EAZ&#10;KnqCuoUAbO/UH1CdEg49NmEisMuwaZSQqQfqZjb9rZv7FqxMvZA43p5k8v8PVnw+fHVM1SXPV3PO&#10;DHRk0oMcAnuHA8ujPr31BaXdW0oMAx2Tz6lXb+9QfPfMYNWC2ckb57BvJdTEbxZvZmdXRxwfQbb9&#10;J6ypDOwDJqChcV0Uj+RghE4+PZ68iVQEHb69mK0WUwoJiuXL+eXqcpFqQPF83TofPkjsWFyU3JH5&#10;CR4Odz5EOlA8p8RqHrWqN0rrtHG7baUdOwA9lKrabKpqvKttC+MpPTeqP+L4MT1h/oKjDetLvlrk&#10;i1Giv9aIYC9w52mdCjQSWnUlX56SoIjCvjc11YcigNLjmnrS5qh0FHeUOQzbYTQ1EY42bLF+JO0d&#10;jiNAI0uLFt1Pznp6/iX3P/bgJGf6oyH/VrP5PM5L2swXlzlt3Hlkex4BIwiq5IGzcVmFNGORq8Eb&#10;8rlRyYEXJkfO9KyTiMcRjHNzvk9ZLz+K9RMAAAD//wMAUEsDBBQABgAIAAAAIQD9dBTk3QAAAAoB&#10;AAAPAAAAZHJzL2Rvd25yZXYueG1sTI/BTsMwEETvSPyDtUjcqNMUmhDiVFURdyiVuLrxkkSN15Ht&#10;piFfz/YEx9kZzbwtN5PtxYg+dI4ULBcJCKTamY4aBYfPt4ccRIiajO4doYIfDLCpbm9KXRh3oQ8c&#10;97ERXEKh0AraGIdCylC3aHVYuAGJvW/nrY4sfSON1xcut71Mk2Qtre6IF1o94K7F+rQ/WwXbuV4N&#10;p3E3f80yPZDN/ftrkil1fzdtX0BEnOJfGK74jA4VMx3dmUwQPev1I6NHBfkyBcGBbHU9HBU8pc8Z&#10;yKqU/1+ofgEAAP//AwBQSwECLQAUAAYACAAAACEAtoM4kv4AAADhAQAAEwAAAAAAAAAAAAAAAAAA&#10;AAAAW0NvbnRlbnRfVHlwZXNdLnhtbFBLAQItABQABgAIAAAAIQA4/SH/1gAAAJQBAAALAAAAAAAA&#10;AAAAAAAAAC8BAABfcmVscy8ucmVsc1BLAQItABQABgAIAAAAIQBC6LzDOwIAAHAEAAAOAAAAAAAA&#10;AAAAAAAAAC4CAABkcnMvZTJvRG9jLnhtbFBLAQItABQABgAIAAAAIQD9dBTk3QAAAAoBAAAPAAAA&#10;AAAAAAAAAAAAAJUEAABkcnMvZG93bnJldi54bWxQSwUGAAAAAAQABADzAAAAnwUAAAAA&#10;" fillcolor="#cfc">
                <v:fill opacity="13107f"/>
                <v:textbox>
                  <w:txbxContent>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rexx start testt_us</w:t>
                      </w:r>
                      <w:r w:rsidRPr="004C111A">
                        <w:rPr>
                          <w:rFonts w:ascii="Consolas" w:hAnsi="Consolas"/>
                          <w:color w:val="333333"/>
                          <w:sz w:val="16"/>
                          <w:szCs w:val="16"/>
                        </w:rPr>
                        <w:br w:type="page"/>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&gt;&gt; TESTT_US - TESTING in TEST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Beginning Test1...</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19600826: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US_Title :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US_Artist: ELVIS PRESLEY</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Result ==&gt; US_Title :    IT'S NOW OR NEVER</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Result ==&gt; US_Artist:    ELVIS PRESLEY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TEST1  OK</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Beggining Test2...</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 xml:space="preserve">Expected result for 18600826: </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NULL value</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TEST2  OK</w:t>
                      </w:r>
                    </w:p>
                    <w:p w:rsidR="004C111A" w:rsidRPr="004C111A" w:rsidRDefault="004C111A" w:rsidP="004C111A">
                      <w:pPr>
                        <w:pStyle w:val="HTMLPreformatted"/>
                        <w:rPr>
                          <w:rFonts w:ascii="Consolas" w:hAnsi="Consolas"/>
                          <w:color w:val="333333"/>
                          <w:sz w:val="16"/>
                          <w:szCs w:val="16"/>
                        </w:rPr>
                      </w:pPr>
                      <w:r w:rsidRPr="004C111A">
                        <w:rPr>
                          <w:rFonts w:ascii="Consolas" w:hAnsi="Consolas"/>
                          <w:color w:val="333333"/>
                          <w:sz w:val="16"/>
                          <w:szCs w:val="16"/>
                        </w:rPr>
                        <w:t>Tests in TEST OK</w:t>
                      </w:r>
                    </w:p>
                    <w:p w:rsidR="004C111A" w:rsidRPr="007A4164" w:rsidRDefault="004C111A" w:rsidP="004C111A">
                      <w:pPr>
                        <w:pStyle w:val="HTMLPreformatted"/>
                        <w:rPr>
                          <w:rFonts w:ascii="Consolas" w:hAnsi="Consolas"/>
                          <w:color w:val="333333"/>
                          <w:sz w:val="16"/>
                          <w:szCs w:val="16"/>
                        </w:rPr>
                      </w:pPr>
                    </w:p>
                  </w:txbxContent>
                </v:textbox>
                <w10:wrap type="topAndBottom" anchorx="margin"/>
              </v:shape>
            </w:pict>
          </mc:Fallback>
        </mc:AlternateContent>
      </w:r>
      <w:r>
        <w:t>Test in TEST US</w:t>
      </w:r>
      <w:r>
        <w:t>:</w:t>
      </w:r>
      <w:r w:rsidR="001F1950">
        <w:t xml:space="preserve"> This are a couple of new tests added to check the US file processing</w:t>
      </w:r>
      <w:r w:rsidR="00A10BE4">
        <w:t>. Same for PROD</w:t>
      </w:r>
      <w:r w:rsidR="001F1950">
        <w:t xml:space="preserve"> </w:t>
      </w:r>
    </w:p>
    <w:p w:rsidR="00C070AE" w:rsidRDefault="00C070AE" w:rsidP="00C070AE">
      <w:pPr>
        <w:pStyle w:val="ListParagraph"/>
        <w:ind w:left="1080"/>
      </w:pPr>
    </w:p>
    <w:p w:rsidR="00C070AE" w:rsidRDefault="00C070AE" w:rsidP="00C070AE">
      <w:pPr>
        <w:pStyle w:val="ListParagraph"/>
        <w:ind w:left="1080"/>
      </w:pPr>
    </w:p>
    <w:p w:rsidR="00C070AE" w:rsidRDefault="00077644" w:rsidP="00C070AE">
      <w:pPr>
        <w:pStyle w:val="ListParagraph"/>
        <w:numPr>
          <w:ilvl w:val="0"/>
          <w:numId w:val="16"/>
        </w:numPr>
      </w:pPr>
      <w:r>
        <w:lastRenderedPageBreak/>
        <w:t>Now you can test from the CLI the date you want: ‘rexx testn1</w:t>
      </w:r>
      <w:r w:rsidR="00DF7375">
        <w:t>’</w:t>
      </w:r>
      <w:r w:rsidR="00C070AE">
        <w:t xml:space="preserve"> </w:t>
      </w:r>
    </w:p>
    <w:p w:rsidR="00DF7375" w:rsidRDefault="00DF7375" w:rsidP="00DF7375">
      <w:pPr>
        <w:pStyle w:val="ListParagraph"/>
        <w:ind w:left="1080"/>
      </w:pPr>
      <w:r>
        <w:t xml:space="preserve"> </w:t>
      </w:r>
    </w:p>
    <w:p w:rsidR="00DF7375" w:rsidRDefault="00DF7375" w:rsidP="00DF7375">
      <w:pPr>
        <w:pStyle w:val="ListParagraph"/>
        <w:ind w:left="1080"/>
      </w:pPr>
      <w:r>
        <w:rPr>
          <w:noProof/>
          <w:lang w:eastAsia="en-GB"/>
        </w:rPr>
        <w:drawing>
          <wp:inline distT="0" distB="0" distL="0" distR="0" wp14:anchorId="7BFFC2F6" wp14:editId="32B7F225">
            <wp:extent cx="4886325" cy="23907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86325" cy="2390775"/>
                    </a:xfrm>
                    <a:prstGeom prst="rect">
                      <a:avLst/>
                    </a:prstGeom>
                  </pic:spPr>
                </pic:pic>
              </a:graphicData>
            </a:graphic>
          </wp:inline>
        </w:drawing>
      </w:r>
    </w:p>
    <w:p w:rsidR="00DF7375" w:rsidRDefault="00DF7375" w:rsidP="00DF7375">
      <w:pPr>
        <w:pStyle w:val="ListParagraph"/>
        <w:ind w:left="1080"/>
      </w:pPr>
    </w:p>
    <w:p w:rsidR="00D055D5" w:rsidRDefault="00D055D5" w:rsidP="00D055D5">
      <w:pPr>
        <w:pStyle w:val="ListParagraph"/>
        <w:numPr>
          <w:ilvl w:val="0"/>
          <w:numId w:val="16"/>
        </w:numPr>
      </w:pPr>
      <w:r>
        <w:t xml:space="preserve">You can also test directly with the Bright command: </w:t>
      </w:r>
    </w:p>
    <w:p w:rsidR="00DF7375" w:rsidRPr="00D055D5" w:rsidRDefault="00D055D5" w:rsidP="00D055D5">
      <w:pPr>
        <w:pStyle w:val="ListParagraph"/>
        <w:ind w:left="1080"/>
        <w:rPr>
          <w:rFonts w:ascii="Consolas" w:hAnsi="Consolas"/>
          <w:sz w:val="20"/>
          <w:szCs w:val="20"/>
        </w:rPr>
      </w:pPr>
      <w:r w:rsidRPr="00D055D5">
        <w:rPr>
          <w:rFonts w:ascii="Consolas" w:hAnsi="Consolas"/>
          <w:sz w:val="20"/>
          <w:szCs w:val="20"/>
        </w:rPr>
        <w:t>bright tso issue command "ex 'roddi01.n1.prod.rexx(rexxn1)' '19750325'"</w:t>
      </w:r>
    </w:p>
    <w:p w:rsidR="00C070AE" w:rsidRDefault="00C070AE" w:rsidP="00DF7375">
      <w:pPr>
        <w:pStyle w:val="ListParagraph"/>
        <w:ind w:left="1080"/>
      </w:pPr>
      <w:r>
        <w:t xml:space="preserve"> </w:t>
      </w:r>
    </w:p>
    <w:p w:rsidR="00C070AE" w:rsidRDefault="00C070AE" w:rsidP="00DF7375">
      <w:pPr>
        <w:pStyle w:val="ListParagraph"/>
        <w:ind w:left="1080"/>
      </w:pPr>
    </w:p>
    <w:p w:rsidR="004D1D28" w:rsidRDefault="0067554D" w:rsidP="00341E41">
      <w:r>
        <w:t xml:space="preserve">Thanks for your time. Please, feel free to send me your feedback, ideas, </w:t>
      </w:r>
      <w:r w:rsidR="00915EDB">
        <w:t xml:space="preserve">enhancements, … </w:t>
      </w:r>
    </w:p>
    <w:p w:rsidR="0067554D" w:rsidRDefault="0067554D" w:rsidP="00341E41">
      <w:r>
        <w:t>Diego</w:t>
      </w:r>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1498"/>
    <w:rsid w:val="00031723"/>
    <w:rsid w:val="00034504"/>
    <w:rsid w:val="00043636"/>
    <w:rsid w:val="00043963"/>
    <w:rsid w:val="000455A9"/>
    <w:rsid w:val="000643F0"/>
    <w:rsid w:val="00077644"/>
    <w:rsid w:val="00090940"/>
    <w:rsid w:val="000916CA"/>
    <w:rsid w:val="000A3B32"/>
    <w:rsid w:val="000B0201"/>
    <w:rsid w:val="000E7FF1"/>
    <w:rsid w:val="000F3CD6"/>
    <w:rsid w:val="001308FD"/>
    <w:rsid w:val="00130C68"/>
    <w:rsid w:val="0013417F"/>
    <w:rsid w:val="001839F3"/>
    <w:rsid w:val="001867AD"/>
    <w:rsid w:val="001A0425"/>
    <w:rsid w:val="001A44CC"/>
    <w:rsid w:val="001A6A25"/>
    <w:rsid w:val="001E0091"/>
    <w:rsid w:val="001E16E8"/>
    <w:rsid w:val="001F1950"/>
    <w:rsid w:val="00202438"/>
    <w:rsid w:val="00205C80"/>
    <w:rsid w:val="002311C2"/>
    <w:rsid w:val="00236B64"/>
    <w:rsid w:val="00254AB0"/>
    <w:rsid w:val="002629C9"/>
    <w:rsid w:val="00274CDA"/>
    <w:rsid w:val="00275BCD"/>
    <w:rsid w:val="0028409B"/>
    <w:rsid w:val="002A3585"/>
    <w:rsid w:val="002B158D"/>
    <w:rsid w:val="00325551"/>
    <w:rsid w:val="00341E41"/>
    <w:rsid w:val="00360334"/>
    <w:rsid w:val="0036389B"/>
    <w:rsid w:val="00364BE1"/>
    <w:rsid w:val="00370B98"/>
    <w:rsid w:val="003823D9"/>
    <w:rsid w:val="0038263E"/>
    <w:rsid w:val="003835A6"/>
    <w:rsid w:val="003B29F2"/>
    <w:rsid w:val="003D2470"/>
    <w:rsid w:val="003D6617"/>
    <w:rsid w:val="003E146F"/>
    <w:rsid w:val="003E5A23"/>
    <w:rsid w:val="00404A08"/>
    <w:rsid w:val="00423D2B"/>
    <w:rsid w:val="00432AEC"/>
    <w:rsid w:val="00453DD1"/>
    <w:rsid w:val="00475082"/>
    <w:rsid w:val="004C111A"/>
    <w:rsid w:val="004C2A69"/>
    <w:rsid w:val="004D1D28"/>
    <w:rsid w:val="004E37DD"/>
    <w:rsid w:val="005055CA"/>
    <w:rsid w:val="005271D8"/>
    <w:rsid w:val="005349EA"/>
    <w:rsid w:val="00536553"/>
    <w:rsid w:val="00580CCA"/>
    <w:rsid w:val="005867F6"/>
    <w:rsid w:val="005A4819"/>
    <w:rsid w:val="005A6484"/>
    <w:rsid w:val="005C6722"/>
    <w:rsid w:val="005E0F56"/>
    <w:rsid w:val="005E6673"/>
    <w:rsid w:val="005F6D59"/>
    <w:rsid w:val="00604A81"/>
    <w:rsid w:val="006177F6"/>
    <w:rsid w:val="0063643F"/>
    <w:rsid w:val="006412E8"/>
    <w:rsid w:val="00642966"/>
    <w:rsid w:val="00642AA6"/>
    <w:rsid w:val="00664706"/>
    <w:rsid w:val="0067093F"/>
    <w:rsid w:val="00670E18"/>
    <w:rsid w:val="00670FA0"/>
    <w:rsid w:val="0067554D"/>
    <w:rsid w:val="006811C1"/>
    <w:rsid w:val="0069148C"/>
    <w:rsid w:val="006A42C9"/>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8734F"/>
    <w:rsid w:val="007A4164"/>
    <w:rsid w:val="007B2E94"/>
    <w:rsid w:val="007C53CB"/>
    <w:rsid w:val="007E2A40"/>
    <w:rsid w:val="007E312D"/>
    <w:rsid w:val="007E3C5E"/>
    <w:rsid w:val="007F650B"/>
    <w:rsid w:val="00804D5F"/>
    <w:rsid w:val="0080512B"/>
    <w:rsid w:val="00850C1C"/>
    <w:rsid w:val="0085764B"/>
    <w:rsid w:val="00891E2F"/>
    <w:rsid w:val="008A5252"/>
    <w:rsid w:val="008D4A72"/>
    <w:rsid w:val="008D759A"/>
    <w:rsid w:val="008F1F3D"/>
    <w:rsid w:val="00900FB8"/>
    <w:rsid w:val="009028BF"/>
    <w:rsid w:val="0090529D"/>
    <w:rsid w:val="00915B4A"/>
    <w:rsid w:val="00915EDB"/>
    <w:rsid w:val="00921D59"/>
    <w:rsid w:val="00925E26"/>
    <w:rsid w:val="00953B75"/>
    <w:rsid w:val="009643EF"/>
    <w:rsid w:val="00995580"/>
    <w:rsid w:val="009A4E1A"/>
    <w:rsid w:val="009B711D"/>
    <w:rsid w:val="009B7EAD"/>
    <w:rsid w:val="009D1E41"/>
    <w:rsid w:val="009D6BFB"/>
    <w:rsid w:val="00A10BE4"/>
    <w:rsid w:val="00A401A5"/>
    <w:rsid w:val="00A425A7"/>
    <w:rsid w:val="00A51E4C"/>
    <w:rsid w:val="00A548E3"/>
    <w:rsid w:val="00A605CF"/>
    <w:rsid w:val="00A6604B"/>
    <w:rsid w:val="00A75292"/>
    <w:rsid w:val="00A85924"/>
    <w:rsid w:val="00AA3892"/>
    <w:rsid w:val="00AC2D5F"/>
    <w:rsid w:val="00AD2726"/>
    <w:rsid w:val="00AE75AA"/>
    <w:rsid w:val="00AF0FAD"/>
    <w:rsid w:val="00B10687"/>
    <w:rsid w:val="00B2280B"/>
    <w:rsid w:val="00B54EE1"/>
    <w:rsid w:val="00B6106D"/>
    <w:rsid w:val="00B6225E"/>
    <w:rsid w:val="00B74045"/>
    <w:rsid w:val="00B85403"/>
    <w:rsid w:val="00B85B00"/>
    <w:rsid w:val="00B87666"/>
    <w:rsid w:val="00BA03EE"/>
    <w:rsid w:val="00BB1B4B"/>
    <w:rsid w:val="00BD0322"/>
    <w:rsid w:val="00BD7D32"/>
    <w:rsid w:val="00BF62D4"/>
    <w:rsid w:val="00C05462"/>
    <w:rsid w:val="00C070AE"/>
    <w:rsid w:val="00C10367"/>
    <w:rsid w:val="00C17763"/>
    <w:rsid w:val="00C22A31"/>
    <w:rsid w:val="00C35122"/>
    <w:rsid w:val="00C36A5B"/>
    <w:rsid w:val="00C539B1"/>
    <w:rsid w:val="00C55398"/>
    <w:rsid w:val="00C62344"/>
    <w:rsid w:val="00C65624"/>
    <w:rsid w:val="00C709D0"/>
    <w:rsid w:val="00C73328"/>
    <w:rsid w:val="00C81284"/>
    <w:rsid w:val="00C8365C"/>
    <w:rsid w:val="00C90DCA"/>
    <w:rsid w:val="00C920F4"/>
    <w:rsid w:val="00CB2136"/>
    <w:rsid w:val="00CB5DED"/>
    <w:rsid w:val="00CC641A"/>
    <w:rsid w:val="00CD6A25"/>
    <w:rsid w:val="00D02F0E"/>
    <w:rsid w:val="00D055D5"/>
    <w:rsid w:val="00D0712C"/>
    <w:rsid w:val="00D23D70"/>
    <w:rsid w:val="00D248EC"/>
    <w:rsid w:val="00D33B20"/>
    <w:rsid w:val="00D82C9B"/>
    <w:rsid w:val="00DA3E2A"/>
    <w:rsid w:val="00DA563A"/>
    <w:rsid w:val="00DB3A99"/>
    <w:rsid w:val="00DC655A"/>
    <w:rsid w:val="00DE0079"/>
    <w:rsid w:val="00DE5989"/>
    <w:rsid w:val="00DE7D33"/>
    <w:rsid w:val="00DF7375"/>
    <w:rsid w:val="00E015BE"/>
    <w:rsid w:val="00E0484C"/>
    <w:rsid w:val="00E15B9D"/>
    <w:rsid w:val="00E17452"/>
    <w:rsid w:val="00E37378"/>
    <w:rsid w:val="00E54836"/>
    <w:rsid w:val="00E5586A"/>
    <w:rsid w:val="00E65796"/>
    <w:rsid w:val="00E735C5"/>
    <w:rsid w:val="00E7568E"/>
    <w:rsid w:val="00E81343"/>
    <w:rsid w:val="00E904E5"/>
    <w:rsid w:val="00E9541B"/>
    <w:rsid w:val="00EB4B73"/>
    <w:rsid w:val="00EB7771"/>
    <w:rsid w:val="00EC0259"/>
    <w:rsid w:val="00EC52B3"/>
    <w:rsid w:val="00EC5F3B"/>
    <w:rsid w:val="00EE2B53"/>
    <w:rsid w:val="00EF1C44"/>
    <w:rsid w:val="00EF70D1"/>
    <w:rsid w:val="00F017CB"/>
    <w:rsid w:val="00F06D18"/>
    <w:rsid w:val="00F55687"/>
    <w:rsid w:val="00F726D5"/>
    <w:rsid w:val="00F97598"/>
    <w:rsid w:val="00FA0DE9"/>
    <w:rsid w:val="00FB3856"/>
    <w:rsid w:val="00FB58A9"/>
    <w:rsid w:val="00FD328A"/>
    <w:rsid w:val="00FD4C97"/>
    <w:rsid w:val="00FE0A2C"/>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9A1"/>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077">
      <w:bodyDiv w:val="1"/>
      <w:marLeft w:val="0"/>
      <w:marRight w:val="0"/>
      <w:marTop w:val="0"/>
      <w:marBottom w:val="0"/>
      <w:divBdr>
        <w:top w:val="none" w:sz="0" w:space="0" w:color="auto"/>
        <w:left w:val="none" w:sz="0" w:space="0" w:color="auto"/>
        <w:bottom w:val="none" w:sz="0" w:space="0" w:color="auto"/>
        <w:right w:val="none" w:sz="0" w:space="0" w:color="auto"/>
      </w:divBdr>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860700209">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29">
      <w:bodyDiv w:val="1"/>
      <w:marLeft w:val="0"/>
      <w:marRight w:val="0"/>
      <w:marTop w:val="0"/>
      <w:marBottom w:val="0"/>
      <w:divBdr>
        <w:top w:val="none" w:sz="0" w:space="0" w:color="auto"/>
        <w:left w:val="none" w:sz="0" w:space="0" w:color="auto"/>
        <w:bottom w:val="none" w:sz="0" w:space="0" w:color="auto"/>
        <w:right w:val="none" w:sz="0" w:space="0" w:color="auto"/>
      </w:divBdr>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AD1A3-4415-43F5-9A91-8A9F490C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13</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206</cp:revision>
  <dcterms:created xsi:type="dcterms:W3CDTF">2019-08-09T15:13:00Z</dcterms:created>
  <dcterms:modified xsi:type="dcterms:W3CDTF">2019-08-12T01:56:00Z</dcterms:modified>
</cp:coreProperties>
</file>