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0A0E" w14:textId="5C5ECAB8" w:rsidR="00F75B86" w:rsidRDefault="00F75B86" w:rsidP="00F75B86">
      <w:r>
        <w:t xml:space="preserve">Interview Number </w:t>
      </w:r>
      <w:r w:rsidR="00526EF1">
        <w:t>2</w:t>
      </w:r>
    </w:p>
    <w:p w14:paraId="004B839F" w14:textId="22040B32" w:rsidR="00F75B86" w:rsidRDefault="00F75B86" w:rsidP="00F75B86">
      <w:r>
        <w:t xml:space="preserve">Level of experience of the user the “on-paper” squares game: </w:t>
      </w:r>
      <w:r>
        <w:t>None at all, never even heard of the game</w:t>
      </w:r>
    </w:p>
    <w:p w14:paraId="3BA5133D" w14:textId="170AE9DD" w:rsidR="00526EF1" w:rsidRDefault="00F75B86" w:rsidP="00F75B86">
      <w:r>
        <w:t xml:space="preserve">Overall feedback: </w:t>
      </w:r>
      <w:r w:rsidR="00526EF1">
        <w:t>In the beginning the app was frustrating to use because it doesn’t really explain where to click on the gameboard even in the tutorial. Once you get the hang of everything and play around with it enough the game is really fun and enjoyable. I didn’t really like the color options though, they seemed too similar and kind of boring.</w:t>
      </w:r>
    </w:p>
    <w:p w14:paraId="1A68E737" w14:textId="77777777" w:rsidR="00F75B86" w:rsidRDefault="00F75B86" w:rsidP="00F75B86">
      <w:pPr>
        <w:rPr>
          <w:b/>
          <w:bCs/>
        </w:rPr>
      </w:pPr>
      <w:r>
        <w:rPr>
          <w:b/>
          <w:bCs/>
        </w:rPr>
        <w:t>Front Page</w:t>
      </w:r>
    </w:p>
    <w:p w14:paraId="457AFBC7" w14:textId="77777777" w:rsidR="00F75B86" w:rsidRDefault="00F75B86" w:rsidP="00F75B86">
      <w:r>
        <w:t>Good:</w:t>
      </w:r>
    </w:p>
    <w:p w14:paraId="225DD1A4" w14:textId="0F46AA22" w:rsidR="00F75B86" w:rsidRDefault="00F75B86" w:rsidP="00F75B86">
      <w:pPr>
        <w:pStyle w:val="ListParagraph"/>
        <w:numPr>
          <w:ilvl w:val="0"/>
          <w:numId w:val="2"/>
        </w:numPr>
      </w:pPr>
      <w:r>
        <w:t>Simple and straight forward</w:t>
      </w:r>
    </w:p>
    <w:p w14:paraId="40D8E6A4" w14:textId="570CD540" w:rsidR="00F75B86" w:rsidRDefault="00F75B86" w:rsidP="00F75B86">
      <w:r>
        <w:t>Not a fan of:</w:t>
      </w:r>
    </w:p>
    <w:p w14:paraId="2D84F7F5" w14:textId="6AC7C382" w:rsidR="00F75B86" w:rsidRDefault="00F75B86" w:rsidP="00F75B86">
      <w:pPr>
        <w:pStyle w:val="ListParagraph"/>
        <w:numPr>
          <w:ilvl w:val="0"/>
          <w:numId w:val="1"/>
        </w:numPr>
      </w:pPr>
      <w:r>
        <w:t>Different colors would be more pleasing to look at</w:t>
      </w:r>
    </w:p>
    <w:p w14:paraId="61293404" w14:textId="77777777" w:rsidR="00F75B86" w:rsidRDefault="00F75B86" w:rsidP="00F75B86">
      <w:pPr>
        <w:rPr>
          <w:b/>
          <w:bCs/>
        </w:rPr>
      </w:pPr>
      <w:r>
        <w:rPr>
          <w:b/>
          <w:bCs/>
        </w:rPr>
        <w:t>Settings Page</w:t>
      </w:r>
    </w:p>
    <w:p w14:paraId="04BD5845" w14:textId="77777777" w:rsidR="00F75B86" w:rsidRDefault="00F75B86" w:rsidP="00F75B86">
      <w:r>
        <w:t>Good:</w:t>
      </w:r>
    </w:p>
    <w:p w14:paraId="12664C7A" w14:textId="05CDFF45" w:rsidR="00F75B86" w:rsidRDefault="00F75B86" w:rsidP="00F75B86">
      <w:pPr>
        <w:pStyle w:val="ListParagraph"/>
        <w:numPr>
          <w:ilvl w:val="0"/>
          <w:numId w:val="1"/>
        </w:numPr>
      </w:pPr>
      <w:r>
        <w:t>Easy to read</w:t>
      </w:r>
    </w:p>
    <w:p w14:paraId="7BC39AD9" w14:textId="0CA433DD" w:rsidR="00F75B86" w:rsidRDefault="00F75B86" w:rsidP="00F75B86">
      <w:r>
        <w:t>Not a fan of:</w:t>
      </w:r>
    </w:p>
    <w:p w14:paraId="1A186F78" w14:textId="77777777" w:rsidR="00F75B86" w:rsidRDefault="00F75B86" w:rsidP="00F75B86">
      <w:pPr>
        <w:pStyle w:val="ListParagraph"/>
        <w:numPr>
          <w:ilvl w:val="0"/>
          <w:numId w:val="1"/>
        </w:numPr>
      </w:pPr>
      <w:r>
        <w:t>“Flip UI?” doesn’t make sense</w:t>
      </w:r>
    </w:p>
    <w:p w14:paraId="42BD4203" w14:textId="18BA79B9" w:rsidR="00F75B86" w:rsidRPr="00526EF1" w:rsidRDefault="00F75B86" w:rsidP="00F75B86">
      <w:pPr>
        <w:pStyle w:val="ListParagraph"/>
        <w:numPr>
          <w:ilvl w:val="0"/>
          <w:numId w:val="1"/>
        </w:numPr>
        <w:rPr>
          <w:b/>
          <w:bCs/>
        </w:rPr>
      </w:pPr>
      <w:r>
        <w:t>Kind of boring to look at</w:t>
      </w:r>
    </w:p>
    <w:p w14:paraId="44DC7367" w14:textId="150BE997" w:rsidR="00526EF1" w:rsidRPr="00F75B86" w:rsidRDefault="00526EF1" w:rsidP="00F75B86">
      <w:pPr>
        <w:pStyle w:val="ListParagraph"/>
        <w:numPr>
          <w:ilvl w:val="0"/>
          <w:numId w:val="1"/>
        </w:numPr>
        <w:rPr>
          <w:b/>
          <w:bCs/>
        </w:rPr>
      </w:pPr>
      <w:r>
        <w:t>Colors options are boring</w:t>
      </w:r>
    </w:p>
    <w:p w14:paraId="6904D341" w14:textId="662D5357" w:rsidR="00F75B86" w:rsidRPr="00F75B86" w:rsidRDefault="00F75B86" w:rsidP="00F75B86">
      <w:pPr>
        <w:pStyle w:val="ListParagraph"/>
        <w:numPr>
          <w:ilvl w:val="0"/>
          <w:numId w:val="1"/>
        </w:numPr>
        <w:rPr>
          <w:b/>
          <w:bCs/>
        </w:rPr>
      </w:pPr>
      <w:r>
        <w:t>The title at the top of the screen doesn’t really make sense, you’re not really setting any rules</w:t>
      </w:r>
    </w:p>
    <w:p w14:paraId="5DE0A0B9" w14:textId="4AC6ABE5" w:rsidR="00F75B86" w:rsidRDefault="00F75B86" w:rsidP="00F75B86">
      <w:pPr>
        <w:rPr>
          <w:b/>
          <w:bCs/>
        </w:rPr>
      </w:pPr>
      <w:r>
        <w:rPr>
          <w:b/>
          <w:bCs/>
        </w:rPr>
        <w:t>Play Screen</w:t>
      </w:r>
    </w:p>
    <w:p w14:paraId="0D82C615" w14:textId="77777777" w:rsidR="00F75B86" w:rsidRDefault="00F75B86" w:rsidP="00F75B86">
      <w:r>
        <w:t>Good:</w:t>
      </w:r>
    </w:p>
    <w:p w14:paraId="2B740D87" w14:textId="5869E997" w:rsidR="00F75B86" w:rsidRDefault="00F75B86" w:rsidP="00F75B86">
      <w:pPr>
        <w:pStyle w:val="ListParagraph"/>
        <w:numPr>
          <w:ilvl w:val="0"/>
          <w:numId w:val="1"/>
        </w:numPr>
      </w:pPr>
      <w:r>
        <w:t>Very clear and easy to use after getting the hang of it</w:t>
      </w:r>
    </w:p>
    <w:p w14:paraId="1E37AE6A" w14:textId="77777777" w:rsidR="00F75B86" w:rsidRDefault="00F75B86" w:rsidP="00F75B86">
      <w:r>
        <w:t>Not a fan of:</w:t>
      </w:r>
    </w:p>
    <w:p w14:paraId="592ADF17" w14:textId="7D3BC10E" w:rsidR="00F75B86" w:rsidRDefault="00F75B86" w:rsidP="00F75B86">
      <w:pPr>
        <w:pStyle w:val="ListParagraph"/>
        <w:numPr>
          <w:ilvl w:val="0"/>
          <w:numId w:val="1"/>
        </w:numPr>
      </w:pPr>
      <w:r>
        <w:t>Tutorial was no help at all, at first couldn’t figure out how to “draw” the lines</w:t>
      </w:r>
    </w:p>
    <w:p w14:paraId="5CBD533D" w14:textId="77777777" w:rsidR="00F75B86" w:rsidRDefault="00F75B86" w:rsidP="00F75B86">
      <w:pPr>
        <w:rPr>
          <w:b/>
          <w:bCs/>
        </w:rPr>
      </w:pPr>
      <w:r>
        <w:rPr>
          <w:b/>
          <w:bCs/>
        </w:rPr>
        <w:t>Tutorial Page</w:t>
      </w:r>
    </w:p>
    <w:p w14:paraId="662F3BDA" w14:textId="77777777" w:rsidR="00F75B86" w:rsidRDefault="00F75B86" w:rsidP="00F75B86">
      <w:r>
        <w:t>Good:</w:t>
      </w:r>
    </w:p>
    <w:p w14:paraId="3D17FB3A" w14:textId="77777777" w:rsidR="00F75B86" w:rsidRDefault="00F75B86" w:rsidP="00F75B86">
      <w:pPr>
        <w:pStyle w:val="ListParagraph"/>
        <w:numPr>
          <w:ilvl w:val="0"/>
          <w:numId w:val="1"/>
        </w:numPr>
      </w:pPr>
      <w:r>
        <w:t>Explains the overall rules pretty well</w:t>
      </w:r>
    </w:p>
    <w:p w14:paraId="5C0DC286" w14:textId="77777777" w:rsidR="00F75B86" w:rsidRDefault="00F75B86" w:rsidP="00F75B86">
      <w:r>
        <w:t>Not a fan of:</w:t>
      </w:r>
    </w:p>
    <w:p w14:paraId="0A551B3F" w14:textId="11163290" w:rsidR="00F75B86" w:rsidRDefault="00FE5088" w:rsidP="00F75B86">
      <w:pPr>
        <w:pStyle w:val="ListParagraph"/>
        <w:numPr>
          <w:ilvl w:val="0"/>
          <w:numId w:val="1"/>
        </w:numPr>
      </w:pPr>
      <w:r>
        <w:t>Couldn’t find any instructions on how to actually draw the line. It needs something to tell where to click</w:t>
      </w:r>
    </w:p>
    <w:p w14:paraId="7E02EC77" w14:textId="77777777" w:rsidR="00F75B86" w:rsidRDefault="00F75B86" w:rsidP="00F75B86">
      <w:pPr>
        <w:rPr>
          <w:b/>
          <w:bCs/>
        </w:rPr>
      </w:pPr>
      <w:r>
        <w:rPr>
          <w:b/>
          <w:bCs/>
        </w:rPr>
        <w:t>Saved Preferences Feature</w:t>
      </w:r>
    </w:p>
    <w:p w14:paraId="5136945B" w14:textId="77777777" w:rsidR="00F75B86" w:rsidRDefault="00F75B86" w:rsidP="00F75B86">
      <w:r>
        <w:lastRenderedPageBreak/>
        <w:t>Good:</w:t>
      </w:r>
    </w:p>
    <w:p w14:paraId="35E63C1A" w14:textId="5AB94F5B" w:rsidR="00F75B86" w:rsidRDefault="00FE5088" w:rsidP="00F75B86">
      <w:pPr>
        <w:pStyle w:val="ListParagraph"/>
        <w:numPr>
          <w:ilvl w:val="0"/>
          <w:numId w:val="1"/>
        </w:numPr>
      </w:pPr>
      <w:r>
        <w:t>Convenient to start a game</w:t>
      </w:r>
    </w:p>
    <w:p w14:paraId="5C9C9181" w14:textId="77777777" w:rsidR="00F75B86" w:rsidRDefault="00F75B86" w:rsidP="00F75B86">
      <w:r>
        <w:t>Not a fan of:</w:t>
      </w:r>
    </w:p>
    <w:p w14:paraId="7D86D674" w14:textId="7633E388" w:rsidR="00F75B86" w:rsidRDefault="00FE5088" w:rsidP="00F75B86">
      <w:pPr>
        <w:pStyle w:val="ListParagraph"/>
        <w:numPr>
          <w:ilvl w:val="0"/>
          <w:numId w:val="1"/>
        </w:numPr>
      </w:pPr>
      <w:r>
        <w:t>Wasn’t clear how to cancel</w:t>
      </w:r>
    </w:p>
    <w:p w14:paraId="38DE231E" w14:textId="77777777" w:rsidR="00F75B86" w:rsidRDefault="00F75B86" w:rsidP="00F75B86">
      <w:pPr>
        <w:rPr>
          <w:b/>
          <w:bCs/>
        </w:rPr>
      </w:pPr>
      <w:r>
        <w:rPr>
          <w:b/>
          <w:bCs/>
        </w:rPr>
        <w:t>Flip Board Feature</w:t>
      </w:r>
    </w:p>
    <w:p w14:paraId="3CF5FCDB" w14:textId="77777777" w:rsidR="00F75B86" w:rsidRDefault="00F75B86" w:rsidP="00F75B86">
      <w:r>
        <w:t>Good:</w:t>
      </w:r>
    </w:p>
    <w:p w14:paraId="43F237EC" w14:textId="0A1B9D9C" w:rsidR="00F75B86" w:rsidRDefault="00FE5088" w:rsidP="00F75B86">
      <w:pPr>
        <w:pStyle w:val="ListParagraph"/>
        <w:numPr>
          <w:ilvl w:val="0"/>
          <w:numId w:val="1"/>
        </w:numPr>
      </w:pPr>
      <w:r>
        <w:t>It’s a nice option to have when sitting across from someone</w:t>
      </w:r>
    </w:p>
    <w:p w14:paraId="607A3114" w14:textId="4B2DEE37" w:rsidR="00FE5088" w:rsidRDefault="00FE5088" w:rsidP="00FE5088">
      <w:r>
        <w:t>Not a fan of:</w:t>
      </w:r>
    </w:p>
    <w:p w14:paraId="3C189F34" w14:textId="231A3DF9" w:rsidR="00FE5088" w:rsidRDefault="00FE5088" w:rsidP="00FE5088">
      <w:pPr>
        <w:pStyle w:val="ListParagraph"/>
        <w:numPr>
          <w:ilvl w:val="0"/>
          <w:numId w:val="1"/>
        </w:numPr>
      </w:pPr>
      <w:r>
        <w:t>Not entirely needed</w:t>
      </w:r>
    </w:p>
    <w:p w14:paraId="3E5834D2" w14:textId="45696D84" w:rsidR="00F75B86" w:rsidRDefault="00F75B86" w:rsidP="00F75B86">
      <w:r>
        <w:rPr>
          <w:b/>
          <w:bCs/>
        </w:rPr>
        <w:t>Bug Found</w:t>
      </w:r>
    </w:p>
    <w:p w14:paraId="78D61244" w14:textId="71E135B9" w:rsidR="00D96375" w:rsidRDefault="00FE5088" w:rsidP="00FE5088">
      <w:pPr>
        <w:pStyle w:val="ListParagraph"/>
        <w:numPr>
          <w:ilvl w:val="0"/>
          <w:numId w:val="1"/>
        </w:numPr>
      </w:pPr>
      <w:r>
        <w:t xml:space="preserve">Accessing the settings page during a game after setting “save preferences” makes the settings page useless. Any changes that have been selected will not actually change, instead it will </w:t>
      </w:r>
      <w:r w:rsidR="00526EF1">
        <w:t>change back to the initial preferences</w:t>
      </w:r>
    </w:p>
    <w:sectPr w:rsidR="00D96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718C"/>
    <w:multiLevelType w:val="hybridMultilevel"/>
    <w:tmpl w:val="4E80DC8E"/>
    <w:lvl w:ilvl="0" w:tplc="B266AB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92705DF"/>
    <w:multiLevelType w:val="hybridMultilevel"/>
    <w:tmpl w:val="ED12631C"/>
    <w:lvl w:ilvl="0" w:tplc="BAD639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175340">
    <w:abstractNumId w:val="0"/>
    <w:lvlOverride w:ilvl="0"/>
    <w:lvlOverride w:ilvl="1"/>
    <w:lvlOverride w:ilvl="2"/>
    <w:lvlOverride w:ilvl="3"/>
    <w:lvlOverride w:ilvl="4"/>
    <w:lvlOverride w:ilvl="5"/>
    <w:lvlOverride w:ilvl="6"/>
    <w:lvlOverride w:ilvl="7"/>
    <w:lvlOverride w:ilvl="8"/>
  </w:num>
  <w:num w:numId="2" w16cid:durableId="258219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86"/>
    <w:rsid w:val="00526EF1"/>
    <w:rsid w:val="00D96375"/>
    <w:rsid w:val="00F75B86"/>
    <w:rsid w:val="00FE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6C6D"/>
  <w15:chartTrackingRefBased/>
  <w15:docId w15:val="{0802A27F-1050-471E-B420-700161BD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B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5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Ruffin</dc:creator>
  <cp:keywords/>
  <dc:description/>
  <cp:lastModifiedBy>Justin Ruffin</cp:lastModifiedBy>
  <cp:revision>1</cp:revision>
  <dcterms:created xsi:type="dcterms:W3CDTF">2022-04-12T13:50:00Z</dcterms:created>
  <dcterms:modified xsi:type="dcterms:W3CDTF">2022-04-12T14:04:00Z</dcterms:modified>
</cp:coreProperties>
</file>