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27BC80" w14:textId="48D2E7B0" w:rsidR="002E1AE8" w:rsidRPr="007334E6" w:rsidRDefault="007334E6" w:rsidP="002E1AE8">
      <w:pPr>
        <w:rPr>
          <w:u w:val="single"/>
        </w:rPr>
      </w:pPr>
      <w:r w:rsidRPr="007334E6">
        <w:rPr>
          <w:rFonts w:hint="cs"/>
          <w:rtl/>
        </w:rPr>
        <w:t>אני רוצה שתעזור לי לשפץ את הלוגיקה של השיבוץ, אחרי שמוגדר רשימת החדרים האפשריים גם מתוכם יש סידרי עדיפויות</w:t>
      </w:r>
      <w:r w:rsidRPr="007334E6">
        <w:t xml:space="preserve">: </w:t>
      </w:r>
      <w:r w:rsidR="007F03D3">
        <w:rPr>
          <w:rtl/>
        </w:rPr>
        <w:br/>
      </w:r>
      <w:r w:rsidR="007F03D3">
        <w:rPr>
          <w:rFonts w:hint="cs"/>
          <w:rtl/>
        </w:rPr>
        <w:t xml:space="preserve">דבר ראשון בפרונט צריכה להיות שאלה האם צריך מקרן? במקום שדה הטקסט </w:t>
      </w:r>
      <w:proofErr w:type="spellStart"/>
      <w:r w:rsidR="007F03D3">
        <w:rPr>
          <w:rFonts w:hint="cs"/>
          <w:rtl/>
        </w:rPr>
        <w:t>של:"דרישות</w:t>
      </w:r>
      <w:proofErr w:type="spellEnd"/>
      <w:r w:rsidR="007F03D3">
        <w:rPr>
          <w:rFonts w:hint="cs"/>
          <w:rtl/>
        </w:rPr>
        <w:t xml:space="preserve"> מיוחדות".</w:t>
      </w:r>
      <w:r w:rsidR="002E1AE8">
        <w:rPr>
          <w:rtl/>
        </w:rPr>
        <w:br/>
      </w:r>
      <w:r w:rsidR="002E1AE8" w:rsidRPr="007334E6">
        <w:rPr>
          <w:u w:val="single"/>
          <w:rtl/>
        </w:rPr>
        <w:t>כללים מיוחדים לפי סוג קבוצה</w:t>
      </w:r>
      <w:r w:rsidR="002E1AE8" w:rsidRPr="007334E6">
        <w:rPr>
          <w:u w:val="single"/>
        </w:rPr>
        <w:t>:</w:t>
      </w:r>
    </w:p>
    <w:p w14:paraId="75774341" w14:textId="3DC3B3B0" w:rsidR="002E1AE8" w:rsidRPr="007334E6" w:rsidRDefault="007F03D3" w:rsidP="002E1AE8">
      <w:r>
        <w:rPr>
          <w:rFonts w:hint="cs"/>
          <w:rtl/>
        </w:rPr>
        <w:t>-</w:t>
      </w:r>
      <w:r w:rsidR="002E1AE8" w:rsidRPr="007334E6">
        <w:rPr>
          <w:rtl/>
        </w:rPr>
        <w:t>שיבוץ דידקטיקה</w:t>
      </w:r>
      <w:r w:rsidR="002E1AE8">
        <w:rPr>
          <w:rFonts w:hint="cs"/>
          <w:rtl/>
        </w:rPr>
        <w:t xml:space="preserve"> בימי שני בכיתות אם של שיכבה ה' גם אם הם תפוסות ע"י כיתות שהם לא דידקטיקה, יש להקפיץ על המסך האם יש שם קבוצה אחרת-ואם כן לתת לקבוצה ההיא שיבוץ חדש ולכתוב את זה בהודעה של המסך.</w:t>
      </w:r>
      <w:r w:rsidR="002E1AE8">
        <w:rPr>
          <w:rtl/>
        </w:rPr>
        <w:br/>
      </w:r>
      <w:r>
        <w:rPr>
          <w:rFonts w:hint="cs"/>
          <w:rtl/>
        </w:rPr>
        <w:t>-</w:t>
      </w:r>
      <w:r w:rsidR="002E1AE8" w:rsidRPr="007334E6">
        <w:rPr>
          <w:rtl/>
        </w:rPr>
        <w:t>השלמת מבחנים</w:t>
      </w:r>
      <w:r w:rsidR="002E1AE8" w:rsidRPr="007334E6">
        <w:t xml:space="preserve">: </w:t>
      </w:r>
      <w:r w:rsidR="002E1AE8" w:rsidRPr="007334E6">
        <w:rPr>
          <w:rtl/>
        </w:rPr>
        <w:t xml:space="preserve">לבדוק כיתות אם פנויים, אחרת חדרי הקבצה; לעדכן הקבצות שמשתנות חדר </w:t>
      </w:r>
      <w:r w:rsidR="002E1AE8">
        <w:rPr>
          <w:rFonts w:hint="cs"/>
          <w:rtl/>
        </w:rPr>
        <w:t>כנ"ל</w:t>
      </w:r>
    </w:p>
    <w:p w14:paraId="7B5BFCC3" w14:textId="17D12C2D" w:rsidR="002E1AE8" w:rsidRPr="007334E6" w:rsidRDefault="007F03D3" w:rsidP="002E1AE8">
      <w:r>
        <w:rPr>
          <w:rFonts w:hint="cs"/>
          <w:rtl/>
        </w:rPr>
        <w:t>-</w:t>
      </w:r>
      <w:r w:rsidR="002E1AE8" w:rsidRPr="007334E6">
        <w:rPr>
          <w:rtl/>
        </w:rPr>
        <w:t>ישיבות אחד על אחד</w:t>
      </w:r>
      <w:r w:rsidR="002E1AE8" w:rsidRPr="007334E6">
        <w:t xml:space="preserve">: </w:t>
      </w:r>
      <w:r w:rsidR="002E1AE8" w:rsidRPr="007334E6">
        <w:rPr>
          <w:rtl/>
        </w:rPr>
        <w:t xml:space="preserve">לבדוק </w:t>
      </w:r>
      <w:r w:rsidR="002E1AE8">
        <w:rPr>
          <w:rFonts w:hint="cs"/>
          <w:rtl/>
        </w:rPr>
        <w:t xml:space="preserve">כל </w:t>
      </w:r>
      <w:r w:rsidR="002E1AE8" w:rsidRPr="007334E6">
        <w:rPr>
          <w:rtl/>
        </w:rPr>
        <w:t xml:space="preserve">חדר פנוי/קרוונים/ספריה/חדר מוזיקה; אם אין – להודיע לפנות למרכזת </w:t>
      </w:r>
      <w:r w:rsidR="002E1AE8">
        <w:rPr>
          <w:rFonts w:hint="cs"/>
          <w:rtl/>
        </w:rPr>
        <w:t>לברר האם חדרה פנוי</w:t>
      </w:r>
    </w:p>
    <w:p w14:paraId="7746E4B7" w14:textId="47C89430" w:rsidR="007334E6" w:rsidRPr="007334E6" w:rsidRDefault="007F03D3" w:rsidP="002E1AE8">
      <w:r>
        <w:rPr>
          <w:rFonts w:hint="cs"/>
          <w:rtl/>
        </w:rPr>
        <w:t>-</w:t>
      </w:r>
      <w:r w:rsidR="002E1AE8">
        <w:rPr>
          <w:rFonts w:hint="cs"/>
          <w:rtl/>
        </w:rPr>
        <w:t xml:space="preserve">סוגיות/שיח : כיתות אם&gt; </w:t>
      </w:r>
      <w:proofErr w:type="spellStart"/>
      <w:r w:rsidR="002E1AE8">
        <w:rPr>
          <w:rFonts w:hint="cs"/>
          <w:rtl/>
        </w:rPr>
        <w:t>סיפריה</w:t>
      </w:r>
      <w:proofErr w:type="spellEnd"/>
      <w:r w:rsidR="002E1AE8">
        <w:rPr>
          <w:rFonts w:hint="cs"/>
          <w:rtl/>
        </w:rPr>
        <w:t>&gt; ממדים</w:t>
      </w:r>
      <w:r w:rsidR="002E1AE8">
        <w:rPr>
          <w:rtl/>
        </w:rPr>
        <w:br/>
      </w:r>
      <w:r>
        <w:rPr>
          <w:rFonts w:hint="cs"/>
          <w:rtl/>
        </w:rPr>
        <w:t>-</w:t>
      </w:r>
      <w:r w:rsidR="002E1AE8">
        <w:rPr>
          <w:rFonts w:hint="cs"/>
          <w:rtl/>
        </w:rPr>
        <w:t>מפגשים ומסיבות בשעות אחרי צהרים(מ2:40) לשבץ רק בקומות 2 3 באגף ישן,</w:t>
      </w:r>
      <w:r>
        <w:rPr>
          <w:rtl/>
        </w:rPr>
        <w:br/>
      </w:r>
      <w:r w:rsidRPr="007F03D3">
        <w:rPr>
          <w:rFonts w:hint="cs"/>
          <w:u w:val="single"/>
          <w:rtl/>
        </w:rPr>
        <w:t>סדרי עדיפויות  לכל שאר השיבוצים:</w:t>
      </w:r>
      <w:r w:rsidR="00C3096B">
        <w:rPr>
          <w:rtl/>
        </w:rPr>
        <w:br/>
      </w:r>
      <w:r w:rsidR="00C3096B">
        <w:rPr>
          <w:rFonts w:hint="cs"/>
          <w:rtl/>
        </w:rPr>
        <w:t>-לבדוק צורך במקרן ואם כן אז דווקא בכיתות עם מקרן</w:t>
      </w:r>
    </w:p>
    <w:p w14:paraId="75C12781" w14:textId="305008AF" w:rsidR="007334E6" w:rsidRPr="007334E6" w:rsidRDefault="007334E6" w:rsidP="007334E6">
      <w:r>
        <w:rPr>
          <w:rFonts w:hint="cs"/>
          <w:rtl/>
        </w:rPr>
        <w:t>-</w:t>
      </w:r>
      <w:r w:rsidRPr="007334E6">
        <w:rPr>
          <w:rtl/>
        </w:rPr>
        <w:t xml:space="preserve">כיתות אם </w:t>
      </w:r>
      <w:r>
        <w:rPr>
          <w:rFonts w:hint="cs"/>
          <w:rtl/>
        </w:rPr>
        <w:t>פנויות</w:t>
      </w:r>
    </w:p>
    <w:p w14:paraId="0E1576C7" w14:textId="0969F499" w:rsidR="007334E6" w:rsidRPr="007334E6" w:rsidRDefault="007334E6" w:rsidP="007334E6">
      <w:r>
        <w:rPr>
          <w:rFonts w:hint="cs"/>
          <w:rtl/>
        </w:rPr>
        <w:t>-</w:t>
      </w:r>
      <w:r w:rsidRPr="007334E6">
        <w:rPr>
          <w:rtl/>
        </w:rPr>
        <w:t xml:space="preserve">חדרי הקבצה </w:t>
      </w:r>
    </w:p>
    <w:p w14:paraId="3BD93CA7" w14:textId="2B15A7BC" w:rsidR="007334E6" w:rsidRPr="007334E6" w:rsidRDefault="007334E6" w:rsidP="007334E6">
      <w:r>
        <w:rPr>
          <w:rFonts w:hint="cs"/>
          <w:rtl/>
        </w:rPr>
        <w:t>-</w:t>
      </w:r>
      <w:r w:rsidRPr="007334E6">
        <w:rPr>
          <w:rtl/>
        </w:rPr>
        <w:t xml:space="preserve">ממדים </w:t>
      </w:r>
      <w:r w:rsidRPr="007334E6">
        <w:rPr>
          <w:rtl/>
        </w:rPr>
        <w:br/>
      </w:r>
      <w:r>
        <w:rPr>
          <w:rFonts w:hint="cs"/>
          <w:rtl/>
        </w:rPr>
        <w:t>-</w:t>
      </w:r>
      <w:r w:rsidRPr="007334E6">
        <w:rPr>
          <w:rtl/>
        </w:rPr>
        <w:t>חדרים פחות נוחים (עדיפות נמוכה</w:t>
      </w:r>
      <w:r w:rsidRPr="007334E6">
        <w:rPr>
          <w:rFonts w:hint="cs"/>
          <w:rtl/>
        </w:rPr>
        <w:t>)</w:t>
      </w:r>
      <w:r w:rsidRPr="007334E6">
        <w:rPr>
          <w:rtl/>
        </w:rPr>
        <w:br/>
      </w:r>
      <w:r>
        <w:rPr>
          <w:rFonts w:hint="cs"/>
          <w:rtl/>
        </w:rPr>
        <w:t>-</w:t>
      </w:r>
      <w:r w:rsidRPr="007334E6">
        <w:rPr>
          <w:rtl/>
        </w:rPr>
        <w:t xml:space="preserve">קרוונים </w:t>
      </w:r>
    </w:p>
    <w:p w14:paraId="366CB206" w14:textId="1527ADF6" w:rsidR="007334E6" w:rsidRPr="007334E6" w:rsidRDefault="007334E6" w:rsidP="007334E6">
      <w:pPr>
        <w:rPr>
          <w:rFonts w:hint="cs"/>
          <w:rtl/>
        </w:rPr>
      </w:pPr>
      <w:r w:rsidRPr="007334E6">
        <w:rPr>
          <w:rtl/>
        </w:rPr>
        <w:t>להפעיל התראות והסברים למשתמש</w:t>
      </w:r>
    </w:p>
    <w:p w14:paraId="14887592" w14:textId="70840C0F" w:rsidR="002E1AE8" w:rsidRPr="007334E6" w:rsidRDefault="000D72FE" w:rsidP="002E1AE8">
      <w:r>
        <w:rPr>
          <w:rtl/>
        </w:rPr>
        <w:br/>
      </w:r>
      <w:r w:rsidR="002E1AE8" w:rsidRPr="007334E6">
        <w:rPr>
          <w:rtl/>
        </w:rPr>
        <w:t>תוצאה נדרשת</w:t>
      </w:r>
      <w:r w:rsidR="002E1AE8" w:rsidRPr="007334E6">
        <w:t>:</w:t>
      </w:r>
    </w:p>
    <w:p w14:paraId="52131FDB" w14:textId="77777777" w:rsidR="002E1AE8" w:rsidRPr="007334E6" w:rsidRDefault="002E1AE8" w:rsidP="002E1AE8">
      <w:r w:rsidRPr="007334E6">
        <w:rPr>
          <w:rtl/>
        </w:rPr>
        <w:t xml:space="preserve">חדר משובץ עם ציון קומות ואגפים </w:t>
      </w:r>
    </w:p>
    <w:p w14:paraId="42B9E8C7" w14:textId="77777777" w:rsidR="002E1AE8" w:rsidRPr="007334E6" w:rsidRDefault="002E1AE8" w:rsidP="002E1AE8">
      <w:r w:rsidRPr="007334E6">
        <w:rPr>
          <w:rtl/>
        </w:rPr>
        <w:t xml:space="preserve">הסבר מדוע נבחר החדר הזה וסדרי עדיפות </w:t>
      </w:r>
    </w:p>
    <w:p w14:paraId="3062B0A4" w14:textId="1938CEE8" w:rsidR="002E1AE8" w:rsidRPr="007334E6" w:rsidRDefault="002E1AE8" w:rsidP="002E1AE8">
      <w:r w:rsidRPr="007334E6">
        <w:rPr>
          <w:rtl/>
        </w:rPr>
        <w:t>בקשה</w:t>
      </w:r>
      <w:r w:rsidRPr="007334E6">
        <w:t xml:space="preserve">: </w:t>
      </w:r>
      <w:r w:rsidRPr="007334E6">
        <w:rPr>
          <w:rtl/>
        </w:rPr>
        <w:t>צור לוגיקה מלאה לשיבוץ חד־פעמי שתכלול את כל הכללים הכלליים והמיוחדים לפי סוגי קבוצה, סדרי עדיפויות, התראות למשתמש, וחלופות אפשריות</w:t>
      </w:r>
      <w:r w:rsidRPr="007334E6">
        <w:t>.</w:t>
      </w:r>
      <w:r w:rsidR="007F03D3">
        <w:rPr>
          <w:rFonts w:hint="cs"/>
          <w:rtl/>
        </w:rPr>
        <w:t xml:space="preserve"> </w:t>
      </w:r>
      <w:r w:rsidR="007F03D3">
        <w:rPr>
          <w:rtl/>
        </w:rPr>
        <w:br/>
      </w:r>
      <w:r w:rsidR="007F03D3">
        <w:rPr>
          <w:rFonts w:hint="cs"/>
          <w:rtl/>
        </w:rPr>
        <w:t xml:space="preserve">תשתדל </w:t>
      </w:r>
      <w:proofErr w:type="spellStart"/>
      <w:r w:rsidR="007F03D3">
        <w:rPr>
          <w:rFonts w:hint="cs"/>
          <w:rtl/>
        </w:rPr>
        <w:t>שהכל</w:t>
      </w:r>
      <w:proofErr w:type="spellEnd"/>
      <w:r w:rsidR="007F03D3">
        <w:rPr>
          <w:rFonts w:hint="cs"/>
          <w:rtl/>
        </w:rPr>
        <w:t xml:space="preserve"> יצא </w:t>
      </w:r>
      <w:proofErr w:type="spellStart"/>
      <w:r w:rsidR="007F03D3">
        <w:rPr>
          <w:rFonts w:hint="cs"/>
          <w:rtl/>
        </w:rPr>
        <w:t>מדוייק</w:t>
      </w:r>
      <w:proofErr w:type="spellEnd"/>
      <w:r w:rsidR="007F03D3">
        <w:rPr>
          <w:rFonts w:hint="cs"/>
          <w:rtl/>
        </w:rPr>
        <w:t xml:space="preserve"> , ברור , ויפה.</w:t>
      </w:r>
    </w:p>
    <w:p w14:paraId="723E1823" w14:textId="7123FA6C" w:rsidR="000D72FE" w:rsidRPr="002E1AE8" w:rsidRDefault="000D72FE" w:rsidP="000D72FE">
      <w:pPr>
        <w:rPr>
          <w:rtl/>
        </w:rPr>
      </w:pPr>
    </w:p>
    <w:p w14:paraId="15E844DE" w14:textId="77777777" w:rsidR="000D72FE" w:rsidRDefault="000D72FE" w:rsidP="007334E6">
      <w:pPr>
        <w:rPr>
          <w:rtl/>
        </w:rPr>
      </w:pPr>
    </w:p>
    <w:p w14:paraId="1D7B0935" w14:textId="5330E5AF" w:rsidR="007334E6" w:rsidRPr="007334E6" w:rsidRDefault="007334E6" w:rsidP="007334E6">
      <w:r w:rsidRPr="007334E6">
        <w:rPr>
          <w:rtl/>
        </w:rPr>
        <w:t>התעמלות שכבה א</w:t>
      </w:r>
      <w:r w:rsidRPr="007334E6">
        <w:t xml:space="preserve">’: </w:t>
      </w:r>
      <w:r w:rsidRPr="007334E6">
        <w:rPr>
          <w:rtl/>
        </w:rPr>
        <w:t xml:space="preserve">לשבץ באולם גדול או בספריה; ימי ראשון בערב שמורים לשנה ג </w:t>
      </w:r>
    </w:p>
    <w:p w14:paraId="141CE9CF" w14:textId="77777777" w:rsidR="007334E6" w:rsidRPr="007334E6" w:rsidRDefault="007334E6" w:rsidP="007334E6">
      <w:r w:rsidRPr="007334E6">
        <w:rPr>
          <w:rtl/>
        </w:rPr>
        <w:t>אולם גדול</w:t>
      </w:r>
      <w:r w:rsidRPr="007334E6">
        <w:t xml:space="preserve">: </w:t>
      </w:r>
      <w:r w:rsidRPr="007334E6">
        <w:rPr>
          <w:rtl/>
        </w:rPr>
        <w:t xml:space="preserve">שמור להתעמלות; אם פנוי בזמנים אחרים ניתן להרצאות </w:t>
      </w:r>
      <w:proofErr w:type="spellStart"/>
      <w:r w:rsidRPr="007334E6">
        <w:rPr>
          <w:rtl/>
        </w:rPr>
        <w:t>שיכבות</w:t>
      </w:r>
      <w:proofErr w:type="spellEnd"/>
      <w:r w:rsidRPr="007334E6">
        <w:rPr>
          <w:rtl/>
        </w:rPr>
        <w:t xml:space="preserve"> או למי שאושר </w:t>
      </w:r>
    </w:p>
    <w:p w14:paraId="34425C7A" w14:textId="77777777" w:rsidR="007334E6" w:rsidRPr="007334E6" w:rsidRDefault="007334E6" w:rsidP="007334E6">
      <w:proofErr w:type="spellStart"/>
      <w:r w:rsidRPr="007334E6">
        <w:rPr>
          <w:rtl/>
        </w:rPr>
        <w:t>סיפריה</w:t>
      </w:r>
      <w:proofErr w:type="spellEnd"/>
      <w:r w:rsidRPr="007334E6">
        <w:t xml:space="preserve">: </w:t>
      </w:r>
      <w:r w:rsidRPr="007334E6">
        <w:rPr>
          <w:rtl/>
        </w:rPr>
        <w:t xml:space="preserve">שיעורי התעמלות קודם, אחר כך סוגיות ושיח; אחרי הצהריים ניתן לשבץ מפגשים ומסיבות בקומות 2,3 </w:t>
      </w:r>
    </w:p>
    <w:p w14:paraId="70E28996" w14:textId="77777777" w:rsidR="007334E6" w:rsidRPr="007334E6" w:rsidRDefault="007334E6" w:rsidP="007334E6">
      <w:r w:rsidRPr="007334E6">
        <w:rPr>
          <w:rtl/>
        </w:rPr>
        <w:t>תוצאה נדרשת</w:t>
      </w:r>
      <w:r w:rsidRPr="007334E6">
        <w:t>:</w:t>
      </w:r>
    </w:p>
    <w:p w14:paraId="3DC53475" w14:textId="77777777" w:rsidR="007334E6" w:rsidRPr="007334E6" w:rsidRDefault="007334E6" w:rsidP="007334E6">
      <w:r w:rsidRPr="007334E6">
        <w:rPr>
          <w:rtl/>
        </w:rPr>
        <w:t xml:space="preserve">חדר משובץ עם ציון קומות ואגפים </w:t>
      </w:r>
    </w:p>
    <w:p w14:paraId="517A34CF" w14:textId="77777777" w:rsidR="007334E6" w:rsidRPr="007334E6" w:rsidRDefault="007334E6" w:rsidP="007334E6">
      <w:r w:rsidRPr="007334E6">
        <w:rPr>
          <w:rtl/>
        </w:rPr>
        <w:t xml:space="preserve">הסבר מדוע נבחר החדר הזה וסדרי עדיפות </w:t>
      </w:r>
    </w:p>
    <w:p w14:paraId="5848CDE7" w14:textId="77777777" w:rsidR="007334E6" w:rsidRPr="007334E6" w:rsidRDefault="007334E6" w:rsidP="007334E6">
      <w:r w:rsidRPr="007334E6">
        <w:rPr>
          <w:rtl/>
        </w:rPr>
        <w:lastRenderedPageBreak/>
        <w:t xml:space="preserve">רשימת חלופות אם החדר הנבחר אינו פנוי </w:t>
      </w:r>
    </w:p>
    <w:p w14:paraId="7C0FF58D" w14:textId="77777777" w:rsidR="007334E6" w:rsidRPr="007334E6" w:rsidRDefault="007334E6" w:rsidP="007334E6">
      <w:r w:rsidRPr="007334E6">
        <w:rPr>
          <w:rtl/>
        </w:rPr>
        <w:t>בקשה</w:t>
      </w:r>
      <w:r w:rsidRPr="007334E6">
        <w:t xml:space="preserve">: </w:t>
      </w:r>
      <w:r w:rsidRPr="007334E6">
        <w:rPr>
          <w:rtl/>
        </w:rPr>
        <w:t>צור לוגיקה מלאה לשיבוץ חד־פעמי שתכלול את כל הכללים הכלליים והמיוחדים לפי סוגי קבוצה, סדרי עדיפויות, התראות למשתמש, וחלופות אפשריות</w:t>
      </w:r>
      <w:r w:rsidRPr="007334E6">
        <w:t>.</w:t>
      </w:r>
    </w:p>
    <w:p w14:paraId="0B4C0BE0" w14:textId="77777777" w:rsidR="007334E6" w:rsidRPr="007334E6" w:rsidRDefault="007334E6" w:rsidP="007334E6">
      <w:r w:rsidRPr="007334E6">
        <w:pict w14:anchorId="16D011B7">
          <v:rect id="_x0000_i1025" style="width:0;height:1.5pt" o:hralign="right" o:hrstd="t" o:hr="t" fillcolor="#a0a0a0" stroked="f"/>
        </w:pict>
      </w:r>
    </w:p>
    <w:p w14:paraId="0007D911" w14:textId="77777777" w:rsidR="000D72FE" w:rsidRDefault="007334E6" w:rsidP="000D72FE">
      <w:pPr>
        <w:rPr>
          <w:rtl/>
        </w:rPr>
      </w:pPr>
      <w:r w:rsidRPr="007334E6">
        <w:rPr>
          <w:rtl/>
        </w:rPr>
        <w:t>אם אתה רוצה, אני יכול להכין טבלת סדר עדיפויות מלאה לכל סוגי הקבוצה והחדרים</w:t>
      </w:r>
      <w:r w:rsidRPr="007334E6">
        <w:t xml:space="preserve">, </w:t>
      </w:r>
      <w:r w:rsidRPr="007334E6">
        <w:rPr>
          <w:rtl/>
        </w:rPr>
        <w:t>כולל אגפים, קומות, עדיפות נמוכה/גבוהה, וההודעות למשתמש – כך שהשיבוץ יהיה אוטומטי ומדויק</w:t>
      </w:r>
      <w:r w:rsidRPr="007334E6">
        <w:t>.</w:t>
      </w:r>
      <w:r w:rsidR="000D72FE">
        <w:rPr>
          <w:rtl/>
        </w:rPr>
        <w:br/>
      </w:r>
      <w:r w:rsidR="000D72FE">
        <w:rPr>
          <w:rFonts w:hint="cs"/>
          <w:rtl/>
        </w:rPr>
        <w:t>זמנים מיוחדים:</w:t>
      </w:r>
      <w:r w:rsidR="000D72FE">
        <w:rPr>
          <w:rtl/>
        </w:rPr>
        <w:br/>
      </w:r>
      <w:r w:rsidR="000D72FE">
        <w:rPr>
          <w:rFonts w:hint="cs"/>
          <w:rtl/>
        </w:rPr>
        <w:t>כיתות ה</w:t>
      </w:r>
      <w:r w:rsidR="000D72FE">
        <w:rPr>
          <w:rtl/>
        </w:rPr>
        <w:br/>
      </w:r>
      <w:r w:rsidR="000D72FE">
        <w:rPr>
          <w:rFonts w:hint="cs"/>
          <w:rtl/>
        </w:rPr>
        <w:t>כיתות ו</w:t>
      </w:r>
    </w:p>
    <w:p w14:paraId="7F704858" w14:textId="481F1075" w:rsidR="007334E6" w:rsidRPr="007334E6" w:rsidRDefault="007334E6" w:rsidP="007334E6"/>
    <w:p w14:paraId="0B2C915B" w14:textId="77777777" w:rsidR="0048360F" w:rsidRPr="007334E6" w:rsidRDefault="0048360F" w:rsidP="007334E6"/>
    <w:sectPr w:rsidR="0048360F" w:rsidRPr="007334E6" w:rsidSect="006746D6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29C46C4"/>
    <w:multiLevelType w:val="multilevel"/>
    <w:tmpl w:val="10E68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E06205"/>
    <w:multiLevelType w:val="multilevel"/>
    <w:tmpl w:val="6E88D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144274"/>
    <w:multiLevelType w:val="multilevel"/>
    <w:tmpl w:val="439AC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1E67AB7"/>
    <w:multiLevelType w:val="multilevel"/>
    <w:tmpl w:val="3208E3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94912312">
    <w:abstractNumId w:val="0"/>
  </w:num>
  <w:num w:numId="2" w16cid:durableId="1928730823">
    <w:abstractNumId w:val="3"/>
  </w:num>
  <w:num w:numId="3" w16cid:durableId="1088042248">
    <w:abstractNumId w:val="1"/>
  </w:num>
  <w:num w:numId="4" w16cid:durableId="92592251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34E6"/>
    <w:rsid w:val="000D72FE"/>
    <w:rsid w:val="0025030C"/>
    <w:rsid w:val="002E1AE8"/>
    <w:rsid w:val="003B7F24"/>
    <w:rsid w:val="0048360F"/>
    <w:rsid w:val="006746D6"/>
    <w:rsid w:val="007334E6"/>
    <w:rsid w:val="007F03D3"/>
    <w:rsid w:val="00C309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A6CEC3"/>
  <w15:docId w15:val="{9663E1C5-93EC-4D92-88E3-384B71B1B1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E1AE8"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NormalWeb">
    <w:name w:val="Normal (Web)"/>
    <w:basedOn w:val="a"/>
    <w:uiPriority w:val="99"/>
    <w:semiHidden/>
    <w:unhideWhenUsed/>
    <w:rsid w:val="007334E6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a3">
    <w:name w:val="Strong"/>
    <w:basedOn w:val="a0"/>
    <w:uiPriority w:val="22"/>
    <w:qFormat/>
    <w:rsid w:val="007334E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43839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1835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468</TotalTime>
  <Pages>2</Pages>
  <Words>314</Words>
  <Characters>1572</Characters>
  <Application>Microsoft Office Word</Application>
  <DocSecurity>0</DocSecurity>
  <Lines>13</Lines>
  <Paragraphs>3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ד. שטדלר</dc:creator>
  <cp:keywords/>
  <dc:description/>
  <cp:lastModifiedBy>ד. שטדלר</cp:lastModifiedBy>
  <cp:revision>1</cp:revision>
  <dcterms:created xsi:type="dcterms:W3CDTF">2026-04-14T13:15:00Z</dcterms:created>
  <dcterms:modified xsi:type="dcterms:W3CDTF">2026-04-15T13:55:00Z</dcterms:modified>
</cp:coreProperties>
</file>