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C58" w:rsidRPr="00483C58" w:rsidRDefault="00483C58" w:rsidP="00483C58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hint="cs"/>
          <w:rtl/>
        </w:rPr>
        <w:t>נוטבוק</w:t>
      </w:r>
      <w:proofErr w:type="spellEnd"/>
      <w:r>
        <w:rPr>
          <w:rtl/>
        </w:rPr>
        <w:br/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-------------------------------------------------------------------------------- 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AI Prompt: Expert Architect for Educational Smart Scheduling System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You are a Senior System Architect and Lead Developer specializing in complex educational scheduling algorithms. Your task is to design a production-ready, rule-based system for classroom and room assignments.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1. System Overview &amp; Goal: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Build an intelligent system to manage assignments for: Homerooms (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כיתות אם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), Study Groups (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הקבצות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), temporary groups, personal meetings, tracks, test makeups, and events. The system must prevent double-booking and strictly enforce institutional priorities.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2. Core Scheduling Logic (The "Brain"):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Design a tiered priority engine: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Study Groups Cascade: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Check available Homerooms (source) -&gt; Study Group rooms -&gt; </w:t>
      </w:r>
      <w:proofErr w:type="spellStart"/>
      <w:r w:rsidRPr="00483C58">
        <w:rPr>
          <w:rFonts w:ascii="Times New Roman" w:eastAsia="Times New Roman" w:hAnsi="Times New Roman" w:cs="Times New Roman"/>
          <w:sz w:val="24"/>
          <w:szCs w:val="24"/>
        </w:rPr>
        <w:t>Mamad</w:t>
      </w:r>
      <w:proofErr w:type="spellEnd"/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ממ"ד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) -&gt; Low priority rooms (302 last resort).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Room Specifics: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    ◦ Room 302: Last resort, preferred for English.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    ◦ 304/504: Small/crowded - avoid.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    ◦ Large Hall: Reserved for PE and Grade 3 Sunday evenings.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    ◦ Library: Priority for Grade 1 PE, then Discussion/Topics.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    ◦ Music Room: Only for "Educational Days".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Subject Rules: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Math requires 2 consecutive lessons, twice a week.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Grade Rules: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Grade 5 (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שכבה ה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') typically avoids Mondays.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Hard Constraints: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Friday hard-stop at 12:00; No double bookings; Capacity limits strictly enforced.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3. Automatic Re-assignment (Dynamic Behavior):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Implement logic for auto-moving groups when: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• Grade 5 has Didactics (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דידקטיקה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) on Mondays.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• An event is scheduled in the Large Hall.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• The system must: Find an alternative, update the log, and notify users.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4. Data Model (Schema):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Define a relational schema (PostgreSQL) including: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Rooms: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ID, Floor (from 1st digit), Wing (Old/New via middle digit), Side (Right/Left via last digit parity for old wing), Type, Features, and Capacity.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Permanent, Temporary, or One-time.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RBAC: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Admin (full control/override), Grade/Group Coordinators (view/edit within scope), and General Users (request only).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Track every manual change and rule override.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5. UI/UX &amp; Automations: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Views: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Weekly, Monthly, Annual, Room-specific, and Occupancy Heatmaps.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Drag &amp; Drop for admins, color-coding by activity type.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Alert cleaning committee after 4 room uses; Hall prep reminders; Re-assignment updates to groups.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6. Architecture &amp; Deliverables: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Design a modular backend (Node.js/Python) with a separate Rules Engine, Conflict Resolver, and Next.js frontend.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Provide the following deliverables: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1. Complete ERD.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2. Scheduling algorithm in detailed pseudocode.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3. SQL Table schemas with constraints and indexes.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4. API endpoints specification with JSON examples for Room and Assignment objects.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>5. Flowcharts for Assignment requests and Conflict resolution.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lastRenderedPageBreak/>
        <w:t>6. Performance strategy for scalability (Caching, Query optimization).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-------------------------------------------------------------------------------- 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דגשים נוספים לשימוש </w:t>
      </w:r>
      <w:proofErr w:type="spellStart"/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בפרומפט</w:t>
      </w:r>
      <w:proofErr w:type="spellEnd"/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דינמיות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הפרומפט</w:t>
      </w:r>
      <w:proofErr w:type="spellEnd"/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 xml:space="preserve"> דורש מה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-AI 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להתייחס ללוגיקה הדינמית של "שיבוץ מחדש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" (Re-assignment) 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בכל פעם שנכנס אירוע דחוף או שינוי ידני של מנהל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פרטי פרטים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כללתי את החוקים הקטנים ביותר מהמקורות, כמו אופן זיהוי האגף והצד לפי מספר החדר (ספרה אמצעית ואחרונה)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אבטחה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הפרומפט</w:t>
      </w:r>
      <w:proofErr w:type="spellEnd"/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 xml:space="preserve"> מדגיש את הצורך בתיעוד מלא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(Audit Log) 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ומניעת שינוי היסטוריה, כפי שנדרש במקורות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3C58" w:rsidRPr="00483C58" w:rsidRDefault="00483C58" w:rsidP="00483C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הערה</w:t>
      </w:r>
      <w:r w:rsidRPr="00483C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 xml:space="preserve">המידע המופיע </w:t>
      </w:r>
      <w:proofErr w:type="spellStart"/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>בפרומפט</w:t>
      </w:r>
      <w:proofErr w:type="spellEnd"/>
      <w:r w:rsidRPr="00483C58">
        <w:rPr>
          <w:rFonts w:ascii="Times New Roman" w:eastAsia="Times New Roman" w:hAnsi="Times New Roman" w:cs="Times New Roman"/>
          <w:sz w:val="24"/>
          <w:szCs w:val="24"/>
          <w:rtl/>
        </w:rPr>
        <w:t xml:space="preserve"> מבוסס על המקורות שסיפקת בלבד. אם תרצה להוסיף טכנולוגיות ספציפיות שאינן מופיעות שם (כמו שירותי ענן מסוימים), כדאי להוסיף זאת ידנית</w:t>
      </w:r>
      <w:r w:rsidRPr="00483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3C58" w:rsidRPr="00483C58" w:rsidRDefault="00483C58">
      <w:bookmarkStart w:id="0" w:name="_GoBack"/>
      <w:bookmarkEnd w:id="0"/>
    </w:p>
    <w:sectPr w:rsidR="00483C58" w:rsidRPr="00483C58" w:rsidSect="008A49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58"/>
    <w:rsid w:val="00483C58"/>
    <w:rsid w:val="008A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04B1"/>
  <w15:chartTrackingRefBased/>
  <w15:docId w15:val="{87C1A298-49AD-454A-890A-496C1CB7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483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ד. שטדלר</dc:creator>
  <cp:keywords/>
  <dc:description/>
  <cp:lastModifiedBy>ד. שטדלר</cp:lastModifiedBy>
  <cp:revision>1</cp:revision>
  <dcterms:created xsi:type="dcterms:W3CDTF">2026-02-15T12:32:00Z</dcterms:created>
  <dcterms:modified xsi:type="dcterms:W3CDTF">2026-02-15T12:32:00Z</dcterms:modified>
</cp:coreProperties>
</file>