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277" w:rsidRPr="00F60277" w:rsidRDefault="00F60277" w:rsidP="00F60277">
      <w:pPr>
        <w:pStyle w:val="NormalWeb"/>
      </w:pPr>
      <w:r>
        <w:t>Gpt</w:t>
      </w:r>
      <w:r>
        <w:br/>
      </w:r>
      <w:r w:rsidRPr="00F60277">
        <w:rPr>
          <w:rtl/>
        </w:rPr>
        <w:t>אני בונה מערכת מתקדמת לשיבוץ כיתות וחדרים למוסד לימודי</w:t>
      </w:r>
      <w:r w:rsidRPr="00F60277">
        <w:t>.</w:t>
      </w:r>
      <w:r w:rsidRPr="00F60277">
        <w:br/>
      </w:r>
      <w:r w:rsidRPr="00F60277">
        <w:rPr>
          <w:rtl/>
        </w:rPr>
        <w:t>אני צריך שתתכנן מערכת מלאה כולל</w:t>
      </w:r>
      <w:r w:rsidRPr="00F60277">
        <w:t>: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ארכיטקטורה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מודל נתונים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מנוע שיבוץ חכם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הרשאות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UI/UX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לוגיקה עסקית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טיפול בקונפליקטים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תצוגות מערכת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התראות ואוטומציות</w:t>
      </w:r>
    </w:p>
    <w:p w:rsidR="00F60277" w:rsidRPr="00F60277" w:rsidRDefault="00F60277" w:rsidP="00F6027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סקלאביליות ותחזוקה עתידית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המערכת חייבת להיות מבוססת חוקים, עדיפויות והתנהגות דינמית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מטרת המערכת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שיבוץ חכם של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כיתות אם</w:t>
      </w:r>
    </w:p>
    <w:p w:rsidR="00F60277" w:rsidRPr="00F60277" w:rsidRDefault="00F60277" w:rsidP="00F6027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הקבצות</w:t>
      </w:r>
    </w:p>
    <w:p w:rsidR="00F60277" w:rsidRPr="00F60277" w:rsidRDefault="00F60277" w:rsidP="00F6027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קבוצות זמניות</w:t>
      </w:r>
    </w:p>
    <w:p w:rsidR="00F60277" w:rsidRPr="00F60277" w:rsidRDefault="00F60277" w:rsidP="00F6027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ישיבות אישיות</w:t>
      </w:r>
    </w:p>
    <w:p w:rsidR="00F60277" w:rsidRPr="00F60277" w:rsidRDefault="00F60277" w:rsidP="00F6027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מסלולים</w:t>
      </w:r>
    </w:p>
    <w:p w:rsidR="00F60277" w:rsidRPr="00F60277" w:rsidRDefault="00F60277" w:rsidP="00F6027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השלמות מבחנים</w:t>
      </w:r>
    </w:p>
    <w:p w:rsidR="00F60277" w:rsidRPr="00F60277" w:rsidRDefault="00F60277" w:rsidP="00F6027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אירועים והרצאות</w:t>
      </w:r>
    </w:p>
    <w:p w:rsidR="00F60277" w:rsidRPr="00F60277" w:rsidRDefault="00F60277" w:rsidP="00F6027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התעמלות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תוך עמידה בכלל חוקי המוסד והעדיפויות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אין אפשרות לשיבוץ כפול באותו זמן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👥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סוגי משתמשים והרשאות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משתמשים</w:t>
      </w: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60277" w:rsidRPr="00F60277" w:rsidRDefault="00F60277" w:rsidP="00F6027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מנהל</w:t>
      </w:r>
    </w:p>
    <w:p w:rsidR="00F60277" w:rsidRPr="00F60277" w:rsidRDefault="00F60277" w:rsidP="00F6027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משתמש כללי</w:t>
      </w:r>
    </w:p>
    <w:p w:rsidR="00F60277" w:rsidRPr="00F60277" w:rsidRDefault="00F60277" w:rsidP="00F6027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רכזת שכבה</w:t>
      </w:r>
    </w:p>
    <w:p w:rsidR="00F60277" w:rsidRPr="00F60277" w:rsidRDefault="00F60277" w:rsidP="00F6027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רכזת הקבצות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הרשאות</w:t>
      </w: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60277" w:rsidRPr="00F60277" w:rsidRDefault="00F60277" w:rsidP="00F6027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משתמש כללי: מזין צורך ומקבל שיבוץ אוטומטי בלבד</w:t>
      </w:r>
    </w:p>
    <w:p w:rsidR="00F60277" w:rsidRPr="00F60277" w:rsidRDefault="00F60277" w:rsidP="00F6027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רכזת: יכולה לראות ולשנות בתחום השכבה שלה</w:t>
      </w:r>
    </w:p>
    <w:p w:rsidR="00F60277" w:rsidRPr="00F60277" w:rsidRDefault="00F60277" w:rsidP="00F6027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מנהל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שיבוץ ידני</w:t>
      </w:r>
    </w:p>
    <w:p w:rsidR="00F60277" w:rsidRPr="00F60277" w:rsidRDefault="00F60277" w:rsidP="00F60277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דריסת חוקים</w:t>
      </w:r>
    </w:p>
    <w:p w:rsidR="00F60277" w:rsidRPr="00F60277" w:rsidRDefault="00F60277" w:rsidP="00F60277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שינוי שעות</w:t>
      </w:r>
    </w:p>
    <w:p w:rsidR="00F60277" w:rsidRPr="00F60277" w:rsidRDefault="00F60277" w:rsidP="00F60277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העברת קבוצות</w:t>
      </w:r>
    </w:p>
    <w:p w:rsidR="00F60277" w:rsidRPr="00F60277" w:rsidRDefault="00F60277" w:rsidP="00F60277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צפייה ביומן מלא</w:t>
      </w:r>
    </w:p>
    <w:p w:rsidR="00F60277" w:rsidRPr="00F60277" w:rsidRDefault="00F60277" w:rsidP="00F60277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שינוי לוגיקות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יש לבנות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 RBAC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מלא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🏫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ישויות מערכת (מודל נתונים)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27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חדרים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שדות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מספר חדר</w:t>
      </w:r>
    </w:p>
    <w:p w:rsidR="00F60277" w:rsidRPr="00F60277" w:rsidRDefault="00F60277" w:rsidP="00F6027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קומה (נגזר מהספרה הראשונה)</w:t>
      </w:r>
    </w:p>
    <w:p w:rsidR="00F60277" w:rsidRPr="00F60277" w:rsidRDefault="00F60277" w:rsidP="00F6027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אגף (ישן/חדש – לפי הספרה האמצעית)</w:t>
      </w:r>
    </w:p>
    <w:p w:rsidR="00F60277" w:rsidRPr="00F60277" w:rsidRDefault="00F60277" w:rsidP="00F6027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צד אגף (ימין/שמאל – לפי ספרה אחרונה זוגי/אי זוגי באגף ישן)</w:t>
      </w:r>
    </w:p>
    <w:p w:rsidR="00F60277" w:rsidRPr="00F60277" w:rsidRDefault="00F60277" w:rsidP="00F6027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סוג חדר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ממ"ד</w:t>
      </w:r>
    </w:p>
    <w:p w:rsidR="00F60277" w:rsidRPr="00F60277" w:rsidRDefault="00F60277" w:rsidP="00F6027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חדר הקבצה</w:t>
      </w:r>
    </w:p>
    <w:p w:rsidR="00F60277" w:rsidRPr="00F60277" w:rsidRDefault="00F60277" w:rsidP="00F6027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חדר מוזיקה</w:t>
      </w:r>
    </w:p>
    <w:p w:rsidR="00F60277" w:rsidRPr="00F60277" w:rsidRDefault="00F60277" w:rsidP="00F6027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קרוון</w:t>
      </w:r>
    </w:p>
    <w:p w:rsidR="00F60277" w:rsidRPr="00F60277" w:rsidRDefault="00F60277" w:rsidP="00F6027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אולם גדול</w:t>
      </w:r>
    </w:p>
    <w:p w:rsidR="00F60277" w:rsidRPr="00F60277" w:rsidRDefault="00F60277" w:rsidP="00F6027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ספריה</w:t>
      </w:r>
    </w:p>
    <w:p w:rsidR="00F60277" w:rsidRPr="00F60277" w:rsidRDefault="00F60277" w:rsidP="00F6027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כיתת אם (לפי שכבה א–ו)</w:t>
      </w:r>
    </w:p>
    <w:p w:rsidR="00F60277" w:rsidRPr="00F60277" w:rsidRDefault="00F60277" w:rsidP="00F6027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האם יש מקרן</w:t>
      </w:r>
    </w:p>
    <w:p w:rsidR="00F60277" w:rsidRPr="00F60277" w:rsidRDefault="00F60277" w:rsidP="00F6027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האם חדר קטן</w:t>
      </w:r>
    </w:p>
    <w:p w:rsidR="00F60277" w:rsidRPr="00F60277" w:rsidRDefault="00F60277" w:rsidP="00F6027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האם בעדיפות נמוכה</w:t>
      </w:r>
    </w:p>
    <w:p w:rsidR="00F60277" w:rsidRPr="00F60277" w:rsidRDefault="00F60277" w:rsidP="00F6027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האם שמור לאירועים מסוימים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חוקים מיוחדים</w:t>
      </w: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60277" w:rsidRPr="00F60277" w:rsidRDefault="00F60277" w:rsidP="00F6027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ממ"דים – עדיפות נמוכה</w:t>
      </w:r>
    </w:p>
    <w:p w:rsidR="00F60277" w:rsidRPr="00F60277" w:rsidRDefault="00F60277" w:rsidP="00F6027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302 –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עדיפות נמוכה (עדיף לאנגלית אם חייבים)</w:t>
      </w:r>
    </w:p>
    <w:p w:rsidR="00F60277" w:rsidRPr="00F60277" w:rsidRDefault="00F60277" w:rsidP="00F6027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304, 504 –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קטנים וצפופים</w:t>
      </w:r>
    </w:p>
    <w:p w:rsidR="00F60277" w:rsidRPr="00F60277" w:rsidRDefault="00F60277" w:rsidP="00F6027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אולם גדול – שמור להתעמלות ושנה ג' ראשון ערב</w:t>
      </w:r>
    </w:p>
    <w:p w:rsidR="00F60277" w:rsidRPr="00F60277" w:rsidRDefault="00F60277" w:rsidP="00F6027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ספריה – קודם להתעמלות שכבה א', אחר כך שיח/סוגיות</w:t>
      </w:r>
    </w:p>
    <w:p w:rsidR="00F60277" w:rsidRPr="00F60277" w:rsidRDefault="00F60277" w:rsidP="00F6027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חדר מוזיקה – רק ימי חינוך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27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שכבות: א–ו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כל שכבה מכילה 7 כיתות אם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 (1–7)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לכל כיתה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מספר בנות</w:t>
      </w:r>
    </w:p>
    <w:p w:rsidR="00F60277" w:rsidRPr="00F60277" w:rsidRDefault="00F60277" w:rsidP="00F6027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שעות קבועות</w:t>
      </w:r>
    </w:p>
    <w:p w:rsidR="00F60277" w:rsidRPr="00F60277" w:rsidRDefault="00F60277" w:rsidP="00F6027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שעות מיוחדות</w:t>
      </w:r>
    </w:p>
    <w:p w:rsidR="00F60277" w:rsidRPr="00F60277" w:rsidRDefault="00F60277" w:rsidP="00F6027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ימי שישי עד 12</w:t>
      </w:r>
    </w:p>
    <w:p w:rsidR="00F60277" w:rsidRPr="00F60277" w:rsidRDefault="00F60277" w:rsidP="00F6027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שכבה ה' לרוב לא ביום שני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כיתת אם משובצת כברירת מחדל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br/>
        <w:t>8:00–14:45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27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הקבצות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שדות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שם קבוצה</w:t>
      </w:r>
    </w:p>
    <w:p w:rsidR="00F60277" w:rsidRPr="00F60277" w:rsidRDefault="00F60277" w:rsidP="00F6027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שכבה</w:t>
      </w:r>
    </w:p>
    <w:p w:rsidR="00F60277" w:rsidRPr="00F60277" w:rsidRDefault="00F60277" w:rsidP="00F6027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מספר בנות</w:t>
      </w:r>
    </w:p>
    <w:p w:rsidR="00F60277" w:rsidRPr="00F60277" w:rsidRDefault="00F60277" w:rsidP="00F6027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ימים</w:t>
      </w:r>
    </w:p>
    <w:p w:rsidR="00F60277" w:rsidRPr="00F60277" w:rsidRDefault="00F60277" w:rsidP="00F6027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שעות</w:t>
      </w:r>
    </w:p>
    <w:p w:rsidR="00F60277" w:rsidRPr="00F60277" w:rsidRDefault="00F60277" w:rsidP="00F6027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כיתות אם מקור</w:t>
      </w:r>
    </w:p>
    <w:p w:rsidR="00F60277" w:rsidRPr="00F60277" w:rsidRDefault="00F60277" w:rsidP="00F6027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סוג (מתמטיקה / אנגלית וכו')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חוקים</w:t>
      </w: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60277" w:rsidRPr="00F60277" w:rsidRDefault="00F60277" w:rsidP="00F6027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מתמטיקה – 2 שיעורים רצופים, פעמיים בשבוע</w:t>
      </w:r>
    </w:p>
    <w:p w:rsidR="00F60277" w:rsidRPr="00F60277" w:rsidRDefault="00F60277" w:rsidP="00F6027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עדיפות לאותו חדר קבוע</w:t>
      </w:r>
    </w:p>
    <w:p w:rsidR="00F60277" w:rsidRPr="00F60277" w:rsidRDefault="00F60277" w:rsidP="00F6027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שיבוץ לפי גודל קבוצה</w:t>
      </w:r>
    </w:p>
    <w:p w:rsidR="00F60277" w:rsidRPr="00F60277" w:rsidRDefault="00F60277" w:rsidP="00F6027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קודם הגדולות</w:t>
      </w:r>
    </w:p>
    <w:p w:rsidR="00F60277" w:rsidRPr="00F60277" w:rsidRDefault="00F60277" w:rsidP="00F6027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קודם בכיתות אם שמתפנות</w:t>
      </w:r>
    </w:p>
    <w:p w:rsidR="00F60277" w:rsidRPr="00F60277" w:rsidRDefault="00F60277" w:rsidP="00F6027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אחר כך חדרי הקבצה</w:t>
      </w:r>
    </w:p>
    <w:p w:rsidR="00F60277" w:rsidRPr="00F60277" w:rsidRDefault="00F60277" w:rsidP="00F6027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אחר כך ממ"דים</w:t>
      </w:r>
    </w:p>
    <w:p w:rsidR="00F60277" w:rsidRPr="00F60277" w:rsidRDefault="00F60277" w:rsidP="00F6027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302 –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אחרון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27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שיבוצים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שיבוץ קבוע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ימים בשבוע + שעות + חדר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שיבוץ זמני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מתאריך עד תאריך / מספר שבועות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שיבוץ חד פעמי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תאריך ספציפי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סוגי שיבוץ</w:t>
      </w:r>
      <w:r w:rsidRPr="00F6027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60277" w:rsidRPr="00F60277" w:rsidRDefault="00F60277" w:rsidP="00F6027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דידקטיקה</w:t>
      </w:r>
    </w:p>
    <w:p w:rsidR="00F60277" w:rsidRPr="00F60277" w:rsidRDefault="00F60277" w:rsidP="00F6027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השלמת מבחנים</w:t>
      </w:r>
    </w:p>
    <w:p w:rsidR="00F60277" w:rsidRPr="00F60277" w:rsidRDefault="00F60277" w:rsidP="00F6027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שיח</w:t>
      </w:r>
    </w:p>
    <w:p w:rsidR="00F60277" w:rsidRPr="00F60277" w:rsidRDefault="00F60277" w:rsidP="00F6027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סוגיות</w:t>
      </w:r>
    </w:p>
    <w:p w:rsidR="00F60277" w:rsidRPr="00F60277" w:rsidRDefault="00F60277" w:rsidP="00F6027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תובנות</w:t>
      </w:r>
    </w:p>
    <w:p w:rsidR="00F60277" w:rsidRPr="00F60277" w:rsidRDefault="00F60277" w:rsidP="00F6027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הכנה למחנה</w:t>
      </w:r>
    </w:p>
    <w:p w:rsidR="00F60277" w:rsidRPr="00F60277" w:rsidRDefault="00F60277" w:rsidP="00F6027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מסלולים</w:t>
      </w:r>
    </w:p>
    <w:p w:rsidR="00F60277" w:rsidRPr="00F60277" w:rsidRDefault="00F60277" w:rsidP="00F6027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ישיבות אישיות</w:t>
      </w:r>
    </w:p>
    <w:p w:rsidR="00F60277" w:rsidRPr="00F60277" w:rsidRDefault="00F60277" w:rsidP="00F6027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אירועים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מנוע שיבוץ – לוגיקה חכמה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עליך לתכנן אלגוריתם מבוסס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מערכת עדיפויות מדורגת</w:t>
      </w:r>
    </w:p>
    <w:p w:rsidR="00F60277" w:rsidRPr="00F60277" w:rsidRDefault="00F60277" w:rsidP="00F6027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ניקוד לחדרים</w:t>
      </w:r>
    </w:p>
    <w:p w:rsidR="00F60277" w:rsidRPr="00F60277" w:rsidRDefault="00F60277" w:rsidP="00F6027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מניעת קונפליקטים</w:t>
      </w:r>
    </w:p>
    <w:p w:rsidR="00F60277" w:rsidRPr="00F60277" w:rsidRDefault="00F60277" w:rsidP="00F6027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חישוב זמינות דינמית</w:t>
      </w:r>
    </w:p>
    <w:p w:rsidR="00F60277" w:rsidRPr="00F60277" w:rsidRDefault="00F60277" w:rsidP="00F6027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Re-Assignment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בעת דידקטיקה ביום שני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דוגמה לזרימת החלטה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הקבצה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מיין קבוצות לפי גודל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בדוק כיתות אם פנויות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בדוק חדרי הקבצה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בדוק ממ"ד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בדוק חדר בעדיפות נמוכה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אם אין חדר → הצג שגיאה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🔁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Re-Assignment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אוטומטי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במקרה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דידקטיקה נכנסת לכיתות ה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'</w:t>
      </w:r>
    </w:p>
    <w:p w:rsidR="00F60277" w:rsidRPr="00F60277" w:rsidRDefault="00F60277" w:rsidP="00F6027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אירוע באולם</w:t>
      </w:r>
    </w:p>
    <w:p w:rsidR="00F60277" w:rsidRPr="00F60277" w:rsidRDefault="00F60277" w:rsidP="00F6027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שינוי ידני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יש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למצוא חדר חלופי</w:t>
      </w:r>
    </w:p>
    <w:p w:rsidR="00F60277" w:rsidRPr="00F60277" w:rsidRDefault="00F60277" w:rsidP="00F6027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להציג הודעה לאן עברו</w:t>
      </w:r>
    </w:p>
    <w:p w:rsidR="00F60277" w:rsidRPr="00F60277" w:rsidRDefault="00F60277" w:rsidP="00F6027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לעדכן יומן</w:t>
      </w:r>
    </w:p>
    <w:p w:rsidR="00F60277" w:rsidRPr="00F60277" w:rsidRDefault="00F60277" w:rsidP="00F6027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לשמור לוג היסטורי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📅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תצוגות</w:t>
      </w:r>
    </w:p>
    <w:p w:rsidR="00F60277" w:rsidRPr="00F60277" w:rsidRDefault="00F60277" w:rsidP="00F6027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מערכת שבועית</w:t>
      </w:r>
    </w:p>
    <w:p w:rsidR="00F60277" w:rsidRPr="00F60277" w:rsidRDefault="00F60277" w:rsidP="00F6027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חודשית</w:t>
      </w:r>
    </w:p>
    <w:p w:rsidR="00F60277" w:rsidRPr="00F60277" w:rsidRDefault="00F60277" w:rsidP="00F6027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שנתית</w:t>
      </w:r>
    </w:p>
    <w:p w:rsidR="00F60277" w:rsidRPr="00F60277" w:rsidRDefault="00F60277" w:rsidP="00F6027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תצוגת חדר</w:t>
      </w:r>
    </w:p>
    <w:p w:rsidR="00F60277" w:rsidRPr="00F60277" w:rsidRDefault="00F60277" w:rsidP="00F6027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תצוגת שכבה</w:t>
      </w:r>
    </w:p>
    <w:p w:rsidR="00F60277" w:rsidRPr="00F60277" w:rsidRDefault="00F60277" w:rsidP="00F6027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תצוגת קבוצה</w:t>
      </w:r>
    </w:p>
    <w:p w:rsidR="00F60277" w:rsidRPr="00F60277" w:rsidRDefault="00F60277" w:rsidP="00F6027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Heatmap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תפוסה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🔔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התראות ואוטומציות</w:t>
      </w:r>
    </w:p>
    <w:p w:rsidR="00F60277" w:rsidRPr="00F60277" w:rsidRDefault="00F60277" w:rsidP="00F6027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אחרי 4 שימושים בחדר → התראה לדווח לוועד ניקיון</w:t>
      </w:r>
    </w:p>
    <w:p w:rsidR="00F60277" w:rsidRPr="00F60277" w:rsidRDefault="00F60277" w:rsidP="00F6027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אירוע באולם → תזכורת הכנה</w:t>
      </w:r>
    </w:p>
    <w:p w:rsidR="00F60277" w:rsidRPr="00F60277" w:rsidRDefault="00F60277" w:rsidP="00F6027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שינוי שיבוץ → עדכון אוטומטי לקבוצה</w:t>
      </w:r>
    </w:p>
    <w:p w:rsidR="00F60277" w:rsidRPr="00F60277" w:rsidRDefault="00F60277" w:rsidP="00F6027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חוסר חדר → התראה חכמה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🎨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UI/UX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יש להגדיר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למנהל</w:t>
      </w:r>
    </w:p>
    <w:p w:rsidR="00F60277" w:rsidRPr="00F60277" w:rsidRDefault="00F60277" w:rsidP="00F6027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מנוע בקשת חדר חכם למשתמש רגיל</w:t>
      </w:r>
    </w:p>
    <w:p w:rsidR="00F60277" w:rsidRPr="00F60277" w:rsidRDefault="00F60277" w:rsidP="00F6027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Drag &amp; Drop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לשיבוץ ידני</w:t>
      </w:r>
    </w:p>
    <w:p w:rsidR="00F60277" w:rsidRPr="00F60277" w:rsidRDefault="00F60277" w:rsidP="00F6027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צבעים לפי סוג שיבוץ</w:t>
      </w:r>
    </w:p>
    <w:p w:rsidR="00F60277" w:rsidRPr="00F60277" w:rsidRDefault="00F60277" w:rsidP="00F6027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אינדיקציה לעדיפות נמוכה</w:t>
      </w:r>
    </w:p>
    <w:p w:rsidR="00F60277" w:rsidRPr="00F60277" w:rsidRDefault="00F60277" w:rsidP="00F6027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פילטרים מתקדמים</w:t>
      </w:r>
    </w:p>
    <w:p w:rsidR="00F60277" w:rsidRPr="00F60277" w:rsidRDefault="00F60277" w:rsidP="00F6027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חלונית הסבר למנהל בלבד</w:t>
      </w:r>
    </w:p>
    <w:p w:rsidR="00F60277" w:rsidRPr="00F60277" w:rsidRDefault="00F60277" w:rsidP="00F6027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ללא הסבר למשתמש רגיל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אבטחה</w:t>
      </w:r>
    </w:p>
    <w:p w:rsidR="00F60277" w:rsidRPr="00F60277" w:rsidRDefault="00F60277" w:rsidP="00F6027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מלא</w:t>
      </w:r>
    </w:p>
    <w:p w:rsidR="00F60277" w:rsidRPr="00F60277" w:rsidRDefault="00F60277" w:rsidP="00F6027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Audit Log</w:t>
      </w:r>
    </w:p>
    <w:p w:rsidR="00F60277" w:rsidRPr="00F60277" w:rsidRDefault="00F60277" w:rsidP="00F6027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מניעת שינוי היסטוריה ללא הרשאה</w:t>
      </w:r>
    </w:p>
    <w:p w:rsidR="00F60277" w:rsidRPr="00F60277" w:rsidRDefault="00F60277" w:rsidP="00F6027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הפרדת שכבות הרשאה</w:t>
      </w:r>
    </w:p>
    <w:p w:rsidR="00F60277" w:rsidRPr="00F60277" w:rsidRDefault="00F60277" w:rsidP="00F6027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חזק בצד שרת</w:t>
      </w:r>
    </w:p>
    <w:p w:rsidR="00F60277" w:rsidRPr="00F60277" w:rsidRDefault="00F60277" w:rsidP="00F6027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מניעת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 Race Conditions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בשיבוץ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⚙️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ארכיטקטורה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תתכנן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Backend (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מודולרי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60277" w:rsidRPr="00F60277" w:rsidRDefault="00F60277" w:rsidP="00F6027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מנוע חוקים נפרד</w:t>
      </w:r>
    </w:p>
    <w:p w:rsidR="00F60277" w:rsidRPr="00F60277" w:rsidRDefault="00F60277" w:rsidP="00F6027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DB Relational (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מומלץ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 PostgreSQL)</w:t>
      </w:r>
    </w:p>
    <w:p w:rsidR="00F60277" w:rsidRPr="00F60277" w:rsidRDefault="00F60277" w:rsidP="00F6027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לזמינות</w:t>
      </w:r>
    </w:p>
    <w:p w:rsidR="00F60277" w:rsidRPr="00F60277" w:rsidRDefault="00F60277" w:rsidP="00F6027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מאובטח</w:t>
      </w:r>
    </w:p>
    <w:p w:rsidR="00F60277" w:rsidRPr="00F60277" w:rsidRDefault="00F60277" w:rsidP="00F6027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תמיכה ב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-Next.js Frontend</w:t>
      </w:r>
    </w:p>
    <w:p w:rsidR="00F60277" w:rsidRPr="00F60277" w:rsidRDefault="00F60277" w:rsidP="00F6027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אפשרות להתרחבות עתידית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🧱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מבנה קוד</w:t>
      </w:r>
    </w:p>
    <w:p w:rsidR="00F60277" w:rsidRPr="00F60277" w:rsidRDefault="00F60277" w:rsidP="00F6027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Domain Layer</w:t>
      </w:r>
    </w:p>
    <w:p w:rsidR="00F60277" w:rsidRPr="00F60277" w:rsidRDefault="00F60277" w:rsidP="00F6027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Scheduling Engine</w:t>
      </w:r>
    </w:p>
    <w:p w:rsidR="00F60277" w:rsidRPr="00F60277" w:rsidRDefault="00F60277" w:rsidP="00F6027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Rules Engine</w:t>
      </w:r>
    </w:p>
    <w:p w:rsidR="00F60277" w:rsidRPr="00F60277" w:rsidRDefault="00F60277" w:rsidP="00F6027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Conflict Resolver</w:t>
      </w:r>
    </w:p>
    <w:p w:rsidR="00F60277" w:rsidRPr="00F60277" w:rsidRDefault="00F60277" w:rsidP="00F6027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Notification Service</w:t>
      </w:r>
    </w:p>
    <w:p w:rsidR="00F60277" w:rsidRPr="00F60277" w:rsidRDefault="00F60277" w:rsidP="00F6027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Admin Override Module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📈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סקלאביליות עתידית</w:t>
      </w:r>
    </w:p>
    <w:p w:rsidR="00F60277" w:rsidRPr="00F60277" w:rsidRDefault="00F60277" w:rsidP="00F6027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ריבוי קמפוסים</w:t>
      </w:r>
    </w:p>
    <w:p w:rsidR="00F60277" w:rsidRPr="00F60277" w:rsidRDefault="00F60277" w:rsidP="00F6027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ניהול מבנים נוספים</w:t>
      </w:r>
    </w:p>
    <w:p w:rsidR="00F60277" w:rsidRPr="00F60277" w:rsidRDefault="00F60277" w:rsidP="00F6027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תמיכה במספר שנים במקביל</w:t>
      </w:r>
    </w:p>
    <w:p w:rsidR="00F60277" w:rsidRPr="00F60277" w:rsidRDefault="00F60277" w:rsidP="00F6027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היסטוריה רב שנתית</w:t>
      </w:r>
    </w:p>
    <w:p w:rsidR="00F60277" w:rsidRPr="00F60277" w:rsidRDefault="00F60277" w:rsidP="00F6027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ייצוא לאקסל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❗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מגבלות קשיחות</w:t>
      </w:r>
    </w:p>
    <w:p w:rsidR="00F60277" w:rsidRPr="00F60277" w:rsidRDefault="00F60277" w:rsidP="00F6027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אין שיבוץ כפול</w:t>
      </w:r>
    </w:p>
    <w:p w:rsidR="00F60277" w:rsidRPr="00F60277" w:rsidRDefault="00F60277" w:rsidP="00F6027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אין חריגה מחוק אולם</w:t>
      </w:r>
    </w:p>
    <w:p w:rsidR="00F60277" w:rsidRPr="00F60277" w:rsidRDefault="00F60277" w:rsidP="00F6027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עדיפויות תמיד נשמרות אלא אם מנהל דרס</w:t>
      </w:r>
    </w:p>
    <w:p w:rsidR="00F60277" w:rsidRPr="00F60277" w:rsidRDefault="00F60277" w:rsidP="00F6027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כל שינוי נשמר בלוג</w:t>
      </w:r>
    </w:p>
    <w:p w:rsidR="00F60277" w:rsidRPr="00F60277" w:rsidRDefault="00F60277" w:rsidP="00F602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בקש מה</w:t>
      </w:r>
      <w:r w:rsidRPr="00F60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-AI</w:t>
      </w:r>
    </w:p>
    <w:p w:rsidR="00F60277" w:rsidRPr="00F60277" w:rsidRDefault="00F60277" w:rsidP="00F602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בסוף תבקש ממנו להפיק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277" w:rsidRPr="00F60277" w:rsidRDefault="00F60277" w:rsidP="00F6027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תרשים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 ERD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מלא</w:t>
      </w:r>
    </w:p>
    <w:p w:rsidR="00F60277" w:rsidRPr="00F60277" w:rsidRDefault="00F60277" w:rsidP="00F6027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תיאור אלגוריתם שיבוץ בפסאודו קוד</w:t>
      </w:r>
    </w:p>
    <w:p w:rsidR="00F60277" w:rsidRPr="00F60277" w:rsidRDefault="00F60277" w:rsidP="00F6027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מבנה טבלאות</w:t>
      </w:r>
    </w:p>
    <w:p w:rsidR="00F60277" w:rsidRPr="00F60277" w:rsidRDefault="00F60277" w:rsidP="00F6027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דוגמאות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</w:p>
    <w:p w:rsidR="00F60277" w:rsidRPr="00F60277" w:rsidRDefault="00F60277" w:rsidP="00F6027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</w:rPr>
        <w:t>Flowcharts</w:t>
      </w:r>
    </w:p>
    <w:p w:rsidR="00F60277" w:rsidRPr="00F60277" w:rsidRDefault="00F60277" w:rsidP="00F6027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מבנה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F60277" w:rsidRPr="00F60277" w:rsidRDefault="00F60277" w:rsidP="00F6027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הצעת</w:t>
      </w:r>
      <w:r w:rsidRPr="00F60277">
        <w:rPr>
          <w:rFonts w:ascii="Times New Roman" w:eastAsia="Times New Roman" w:hAnsi="Times New Roman" w:cs="Times New Roman"/>
          <w:sz w:val="24"/>
          <w:szCs w:val="24"/>
        </w:rPr>
        <w:t xml:space="preserve"> UX </w:t>
      </w: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מלאה</w:t>
      </w:r>
    </w:p>
    <w:p w:rsidR="00F60277" w:rsidRPr="00F60277" w:rsidRDefault="00F60277" w:rsidP="00F6027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277">
        <w:rPr>
          <w:rFonts w:ascii="Times New Roman" w:eastAsia="Times New Roman" w:hAnsi="Times New Roman" w:cs="Times New Roman"/>
          <w:sz w:val="24"/>
          <w:szCs w:val="24"/>
          <w:rtl/>
        </w:rPr>
        <w:t>שיקולי ביצועים</w:t>
      </w:r>
    </w:p>
    <w:p w:rsidR="00F60277" w:rsidRDefault="00F60277">
      <w:bookmarkStart w:id="0" w:name="_GoBack"/>
      <w:bookmarkEnd w:id="0"/>
    </w:p>
    <w:sectPr w:rsidR="00F60277" w:rsidSect="008A49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A7FA3"/>
    <w:multiLevelType w:val="multilevel"/>
    <w:tmpl w:val="C3AC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E5BBB"/>
    <w:multiLevelType w:val="multilevel"/>
    <w:tmpl w:val="D92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B714A"/>
    <w:multiLevelType w:val="multilevel"/>
    <w:tmpl w:val="098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2823"/>
    <w:multiLevelType w:val="multilevel"/>
    <w:tmpl w:val="F69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E3B12"/>
    <w:multiLevelType w:val="multilevel"/>
    <w:tmpl w:val="CBC2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0234"/>
    <w:multiLevelType w:val="multilevel"/>
    <w:tmpl w:val="4B8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E398E"/>
    <w:multiLevelType w:val="multilevel"/>
    <w:tmpl w:val="86A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53C0F"/>
    <w:multiLevelType w:val="multilevel"/>
    <w:tmpl w:val="7E6E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D60F92"/>
    <w:multiLevelType w:val="multilevel"/>
    <w:tmpl w:val="25F4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B450C"/>
    <w:multiLevelType w:val="multilevel"/>
    <w:tmpl w:val="3E8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306C8"/>
    <w:multiLevelType w:val="multilevel"/>
    <w:tmpl w:val="9FF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E0BE2"/>
    <w:multiLevelType w:val="multilevel"/>
    <w:tmpl w:val="1D1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772EF"/>
    <w:multiLevelType w:val="multilevel"/>
    <w:tmpl w:val="084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02BFC"/>
    <w:multiLevelType w:val="multilevel"/>
    <w:tmpl w:val="51A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C3109"/>
    <w:multiLevelType w:val="multilevel"/>
    <w:tmpl w:val="A06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B41EC"/>
    <w:multiLevelType w:val="multilevel"/>
    <w:tmpl w:val="640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93A7B"/>
    <w:multiLevelType w:val="multilevel"/>
    <w:tmpl w:val="73C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45333"/>
    <w:multiLevelType w:val="multilevel"/>
    <w:tmpl w:val="2842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5733"/>
    <w:multiLevelType w:val="multilevel"/>
    <w:tmpl w:val="0B4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1168B"/>
    <w:multiLevelType w:val="multilevel"/>
    <w:tmpl w:val="007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34412"/>
    <w:multiLevelType w:val="multilevel"/>
    <w:tmpl w:val="4E7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A2DB0"/>
    <w:multiLevelType w:val="multilevel"/>
    <w:tmpl w:val="D622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3"/>
  </w:num>
  <w:num w:numId="4">
    <w:abstractNumId w:val="9"/>
  </w:num>
  <w:num w:numId="5">
    <w:abstractNumId w:val="14"/>
  </w:num>
  <w:num w:numId="6">
    <w:abstractNumId w:val="1"/>
  </w:num>
  <w:num w:numId="7">
    <w:abstractNumId w:val="17"/>
  </w:num>
  <w:num w:numId="8">
    <w:abstractNumId w:val="3"/>
  </w:num>
  <w:num w:numId="9">
    <w:abstractNumId w:val="16"/>
  </w:num>
  <w:num w:numId="10">
    <w:abstractNumId w:val="10"/>
  </w:num>
  <w:num w:numId="11">
    <w:abstractNumId w:val="0"/>
  </w:num>
  <w:num w:numId="12">
    <w:abstractNumId w:val="6"/>
  </w:num>
  <w:num w:numId="13">
    <w:abstractNumId w:val="2"/>
  </w:num>
  <w:num w:numId="14">
    <w:abstractNumId w:val="12"/>
  </w:num>
  <w:num w:numId="15">
    <w:abstractNumId w:val="15"/>
  </w:num>
  <w:num w:numId="16">
    <w:abstractNumId w:val="20"/>
  </w:num>
  <w:num w:numId="17">
    <w:abstractNumId w:val="18"/>
  </w:num>
  <w:num w:numId="18">
    <w:abstractNumId w:val="5"/>
  </w:num>
  <w:num w:numId="19">
    <w:abstractNumId w:val="11"/>
  </w:num>
  <w:num w:numId="20">
    <w:abstractNumId w:val="21"/>
  </w:num>
  <w:num w:numId="21">
    <w:abstractNumId w:val="8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77"/>
    <w:rsid w:val="008A497C"/>
    <w:rsid w:val="00F6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BA15"/>
  <w15:chartTrackingRefBased/>
  <w15:docId w15:val="{B9217EEF-51DA-425C-B70D-8C9F8677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F60277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6027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6027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60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F602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F602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F6027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10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605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ד. שטדלר</dc:creator>
  <cp:keywords/>
  <dc:description/>
  <cp:lastModifiedBy>ד. שטדלר</cp:lastModifiedBy>
  <cp:revision>1</cp:revision>
  <dcterms:created xsi:type="dcterms:W3CDTF">2026-02-15T10:43:00Z</dcterms:created>
  <dcterms:modified xsi:type="dcterms:W3CDTF">2026-02-15T10:53:00Z</dcterms:modified>
</cp:coreProperties>
</file>