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3C62" w14:textId="77777777" w:rsidR="00236A56" w:rsidRDefault="00236A56" w:rsidP="00236A56"/>
    <w:p w14:paraId="2CD94BDA" w14:textId="77777777" w:rsidR="00236A56" w:rsidRDefault="00236A56" w:rsidP="00236A56">
      <w:proofErr w:type="spellStart"/>
      <w:proofErr w:type="gramStart"/>
      <w:r>
        <w:t>cocor.indep</w:t>
      </w:r>
      <w:proofErr w:type="gramEnd"/>
      <w:r>
        <w:t>.</w:t>
      </w:r>
      <w:proofErr w:type="gramStart"/>
      <w:r>
        <w:t>groups</w:t>
      </w:r>
      <w:proofErr w:type="spellEnd"/>
      <w:r>
        <w:t>(</w:t>
      </w:r>
      <w:proofErr w:type="gramEnd"/>
      <w:r>
        <w:t>-0.01356718, 0.6081677, 100, 100)</w:t>
      </w:r>
    </w:p>
    <w:p w14:paraId="273FB247" w14:textId="77777777" w:rsidR="00236A56" w:rsidRDefault="00236A56" w:rsidP="00236A56"/>
    <w:p w14:paraId="51A71D97" w14:textId="77777777" w:rsidR="00236A56" w:rsidRDefault="00236A56" w:rsidP="00236A56">
      <w:proofErr w:type="spellStart"/>
      <w:r>
        <w:t>plot_cc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correlation_data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CRSmean</w:t>
      </w:r>
      <w:proofErr w:type="spellEnd"/>
      <w:r>
        <w:t xml:space="preserve">, y = </w:t>
      </w:r>
      <w:proofErr w:type="spellStart"/>
      <w:r>
        <w:t>SMDSmean</w:t>
      </w:r>
      <w:proofErr w:type="spellEnd"/>
      <w:r>
        <w:t>, colour = Gender)) +</w:t>
      </w:r>
    </w:p>
    <w:p w14:paraId="132714DB" w14:textId="77777777" w:rsidR="00236A56" w:rsidRDefault="00236A56" w:rsidP="00236A5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shape = Gender)) +</w:t>
      </w:r>
    </w:p>
    <w:p w14:paraId="5D57D7B8" w14:textId="77777777" w:rsidR="00236A56" w:rsidRDefault="00236A56" w:rsidP="00236A56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proofErr w:type="gramEnd"/>
      <w:r>
        <w:t>linetype</w:t>
      </w:r>
      <w:proofErr w:type="spellEnd"/>
      <w:r>
        <w:t xml:space="preserve"> = Gender), method = "</w:t>
      </w:r>
      <w:proofErr w:type="spellStart"/>
      <w:r>
        <w:t>lm</w:t>
      </w:r>
      <w:proofErr w:type="spellEnd"/>
      <w:r>
        <w:t>", se = FALSE) +</w:t>
      </w:r>
    </w:p>
    <w:p w14:paraId="0DFB9699" w14:textId="77777777" w:rsidR="00236A56" w:rsidRDefault="00236A56" w:rsidP="00236A56">
      <w:r>
        <w:t xml:space="preserve">  </w:t>
      </w:r>
      <w:proofErr w:type="gramStart"/>
      <w:r>
        <w:t>labs(</w:t>
      </w:r>
      <w:proofErr w:type="gramEnd"/>
      <w:r>
        <w:t>title = "Religiosity vs Fake News by Gender",</w:t>
      </w:r>
    </w:p>
    <w:p w14:paraId="07CD1C84" w14:textId="77777777" w:rsidR="00236A56" w:rsidRDefault="00236A56" w:rsidP="00236A56">
      <w:r>
        <w:t xml:space="preserve">       x = "Religiosity",</w:t>
      </w:r>
    </w:p>
    <w:p w14:paraId="62CB9884" w14:textId="77777777" w:rsidR="00236A56" w:rsidRDefault="00236A56" w:rsidP="00236A56">
      <w:r>
        <w:t xml:space="preserve">       y = "Fake News") +</w:t>
      </w:r>
    </w:p>
    <w:p w14:paraId="37A6F25F" w14:textId="77777777" w:rsidR="00236A56" w:rsidRDefault="00236A56" w:rsidP="00236A56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 +</w:t>
      </w:r>
    </w:p>
    <w:p w14:paraId="1AACE800" w14:textId="77777777" w:rsidR="00236A56" w:rsidRDefault="00236A56" w:rsidP="00236A56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"0" = "grey", "1" = "black ")) +</w:t>
      </w:r>
    </w:p>
    <w:p w14:paraId="764D1865" w14:textId="77777777" w:rsidR="00236A56" w:rsidRDefault="00236A56" w:rsidP="00236A56">
      <w:r>
        <w:t xml:space="preserve">  </w:t>
      </w:r>
      <w:proofErr w:type="spellStart"/>
      <w:r>
        <w:t>scale_linetype_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"0" = "solid", "1" = "dashed")) +</w:t>
      </w:r>
    </w:p>
    <w:p w14:paraId="06ADD714" w14:textId="77777777" w:rsidR="00236A56" w:rsidRDefault="00236A56" w:rsidP="00236A56">
      <w:r>
        <w:t xml:space="preserve">  </w:t>
      </w:r>
      <w:proofErr w:type="spellStart"/>
      <w:r>
        <w:t>scale_shape_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"0" = 16, "1" = 3))</w:t>
      </w:r>
    </w:p>
    <w:p w14:paraId="5620BB75" w14:textId="77777777" w:rsidR="00236A56" w:rsidRDefault="00236A56" w:rsidP="00236A56">
      <w:r>
        <w:t>print(</w:t>
      </w:r>
      <w:proofErr w:type="spellStart"/>
      <w:r>
        <w:t>plot_cc</w:t>
      </w:r>
      <w:proofErr w:type="spellEnd"/>
      <w:r>
        <w:t>)</w:t>
      </w:r>
    </w:p>
    <w:p w14:paraId="40C46340" w14:textId="77777777" w:rsidR="00236A56" w:rsidRDefault="00236A56" w:rsidP="00236A56"/>
    <w:p w14:paraId="49206FBB" w14:textId="77777777" w:rsidR="00236A56" w:rsidRDefault="00236A56" w:rsidP="00236A56">
      <w:proofErr w:type="spellStart"/>
      <w:proofErr w:type="gramStart"/>
      <w:r>
        <w:t>cocor.indep</w:t>
      </w:r>
      <w:proofErr w:type="gramEnd"/>
      <w:r>
        <w:t>.</w:t>
      </w:r>
      <w:proofErr w:type="gramStart"/>
      <w:r>
        <w:t>groups</w:t>
      </w:r>
      <w:proofErr w:type="spellEnd"/>
      <w:r>
        <w:t>(</w:t>
      </w:r>
      <w:proofErr w:type="gramEnd"/>
      <w:r>
        <w:t>0.6081677, 0.6309004, 100, 100)</w:t>
      </w:r>
    </w:p>
    <w:p w14:paraId="7C6B3ED5" w14:textId="77777777" w:rsidR="00236A56" w:rsidRDefault="00236A56" w:rsidP="00236A56"/>
    <w:p w14:paraId="395672C8" w14:textId="77777777" w:rsidR="00236A56" w:rsidRDefault="00236A56" w:rsidP="00236A56">
      <w:proofErr w:type="spellStart"/>
      <w:r>
        <w:t>plot_cc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correlation_data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SMDSmean</w:t>
      </w:r>
      <w:proofErr w:type="spellEnd"/>
      <w:r>
        <w:t xml:space="preserve">, y = </w:t>
      </w:r>
      <w:proofErr w:type="spellStart"/>
      <w:r>
        <w:t>SMDSmean</w:t>
      </w:r>
      <w:proofErr w:type="spellEnd"/>
      <w:r>
        <w:t>, colour = Gender)) +</w:t>
      </w:r>
    </w:p>
    <w:p w14:paraId="447E30CE" w14:textId="77777777" w:rsidR="00236A56" w:rsidRDefault="00236A56" w:rsidP="00236A5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shape = Gender)) +</w:t>
      </w:r>
    </w:p>
    <w:p w14:paraId="382339FC" w14:textId="77777777" w:rsidR="00236A56" w:rsidRDefault="00236A56" w:rsidP="00236A56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proofErr w:type="gramEnd"/>
      <w:r>
        <w:t>linetype</w:t>
      </w:r>
      <w:proofErr w:type="spellEnd"/>
      <w:r>
        <w:t xml:space="preserve"> = Gender), method = "</w:t>
      </w:r>
      <w:proofErr w:type="spellStart"/>
      <w:r>
        <w:t>lm</w:t>
      </w:r>
      <w:proofErr w:type="spellEnd"/>
      <w:r>
        <w:t>", se = FALSE) +</w:t>
      </w:r>
    </w:p>
    <w:p w14:paraId="3A7448A5" w14:textId="77777777" w:rsidR="00236A56" w:rsidRDefault="00236A56" w:rsidP="00236A56">
      <w:r>
        <w:t xml:space="preserve">  </w:t>
      </w:r>
      <w:proofErr w:type="gramStart"/>
      <w:r>
        <w:t>labs(</w:t>
      </w:r>
      <w:proofErr w:type="gramEnd"/>
      <w:r>
        <w:t>title = "Fake News vs Morality by Gender",</w:t>
      </w:r>
    </w:p>
    <w:p w14:paraId="1A13C274" w14:textId="77777777" w:rsidR="00236A56" w:rsidRDefault="00236A56" w:rsidP="00236A56">
      <w:r>
        <w:t xml:space="preserve">       x = "Fake News",</w:t>
      </w:r>
    </w:p>
    <w:p w14:paraId="03178DD2" w14:textId="77777777" w:rsidR="00236A56" w:rsidRDefault="00236A56" w:rsidP="00236A56">
      <w:r>
        <w:t xml:space="preserve">       y = "Morality") +</w:t>
      </w:r>
    </w:p>
    <w:p w14:paraId="39A8752D" w14:textId="77777777" w:rsidR="00236A56" w:rsidRDefault="00236A56" w:rsidP="00236A56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 +</w:t>
      </w:r>
    </w:p>
    <w:p w14:paraId="0EA4088F" w14:textId="77777777" w:rsidR="00236A56" w:rsidRDefault="00236A56" w:rsidP="00236A56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"0" = "grey", "1" = "black ")) +</w:t>
      </w:r>
    </w:p>
    <w:p w14:paraId="45E90BD3" w14:textId="77777777" w:rsidR="00236A56" w:rsidRDefault="00236A56" w:rsidP="00236A56">
      <w:r>
        <w:t xml:space="preserve">  </w:t>
      </w:r>
      <w:proofErr w:type="spellStart"/>
      <w:r>
        <w:t>scale_linetype_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"0" = "solid", "1" = "dashed")) +</w:t>
      </w:r>
    </w:p>
    <w:p w14:paraId="18776822" w14:textId="77777777" w:rsidR="00236A56" w:rsidRDefault="00236A56" w:rsidP="00236A56">
      <w:r>
        <w:t xml:space="preserve">  </w:t>
      </w:r>
      <w:proofErr w:type="spellStart"/>
      <w:r>
        <w:t>scale_shape_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"0" = 16, "1" = 3))</w:t>
      </w:r>
    </w:p>
    <w:p w14:paraId="6F7BE2DC" w14:textId="37E2A8F5" w:rsidR="00574EA2" w:rsidRDefault="00236A56" w:rsidP="00236A56">
      <w:r>
        <w:t>print(</w:t>
      </w:r>
      <w:proofErr w:type="spellStart"/>
      <w:r>
        <w:t>plot_cc</w:t>
      </w:r>
      <w:proofErr w:type="spellEnd"/>
      <w:r>
        <w:t>)</w:t>
      </w:r>
    </w:p>
    <w:p w14:paraId="669AC77E" w14:textId="274DBFBE" w:rsidR="00236A56" w:rsidRDefault="00236A56" w:rsidP="00236A56">
      <w:r>
        <w:rPr>
          <w:noProof/>
        </w:rPr>
        <w:lastRenderedPageBreak/>
        <w:drawing>
          <wp:inline distT="0" distB="0" distL="0" distR="0" wp14:anchorId="6CC1A141" wp14:editId="50203826">
            <wp:extent cx="6645910" cy="4346575"/>
            <wp:effectExtent l="0" t="0" r="0" b="0"/>
            <wp:docPr id="29045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7027" name="Picture 2904570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0F89" w14:textId="77777777" w:rsidR="00236A56" w:rsidRDefault="00236A56" w:rsidP="00236A56"/>
    <w:p w14:paraId="0A74E8E0" w14:textId="32231505" w:rsidR="00236A56" w:rsidRDefault="00236A56" w:rsidP="00236A56">
      <w:r>
        <w:rPr>
          <w:noProof/>
        </w:rPr>
        <w:drawing>
          <wp:inline distT="0" distB="0" distL="0" distR="0" wp14:anchorId="06EA3590" wp14:editId="124DDCE7">
            <wp:extent cx="6645910" cy="4291330"/>
            <wp:effectExtent l="0" t="0" r="0" b="1270"/>
            <wp:docPr id="188622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2072" name="Picture 1886220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A56" w:rsidSect="00FB1C8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6"/>
    <w:rsid w:val="00236A56"/>
    <w:rsid w:val="00574EA2"/>
    <w:rsid w:val="0084211A"/>
    <w:rsid w:val="008C0A76"/>
    <w:rsid w:val="008D0EE4"/>
    <w:rsid w:val="00F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FE192"/>
  <w15:chartTrackingRefBased/>
  <w15:docId w15:val="{10C97152-A6EA-A940-BD58-87BF4EBC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Hayes</dc:creator>
  <cp:keywords/>
  <dc:description/>
  <cp:lastModifiedBy>Beatrice Hayes</cp:lastModifiedBy>
  <cp:revision>1</cp:revision>
  <dcterms:created xsi:type="dcterms:W3CDTF">2025-07-17T14:49:00Z</dcterms:created>
  <dcterms:modified xsi:type="dcterms:W3CDTF">2025-07-17T14:50:00Z</dcterms:modified>
</cp:coreProperties>
</file>