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AF5FC8" w14:textId="77777777" w:rsidR="006C43CB" w:rsidRDefault="003303CF" w:rsidP="003303CF">
      <w:pPr>
        <w:pStyle w:val="Heading2"/>
        <w:rPr>
          <w:lang w:val="da-DK"/>
        </w:rPr>
      </w:pPr>
      <w:r>
        <w:rPr>
          <w:lang w:val="da-DK"/>
        </w:rPr>
        <w:t>Mission 5</w:t>
      </w:r>
    </w:p>
    <w:p w14:paraId="19D47026" w14:textId="77777777" w:rsidR="003303CF" w:rsidRDefault="003303CF">
      <w:pPr>
        <w:rPr>
          <w:lang w:val="da-DK"/>
        </w:rPr>
      </w:pPr>
    </w:p>
    <w:p w14:paraId="092BE23B" w14:textId="0A31D440" w:rsidR="002633C7" w:rsidRDefault="002633C7">
      <w:pPr>
        <w:rPr>
          <w:lang w:val="da-DK"/>
        </w:rPr>
      </w:pPr>
      <w:r>
        <w:rPr>
          <w:lang w:val="da-DK"/>
        </w:rPr>
        <w:t xml:space="preserve">Mission5 kan løses meget nemt ved at indse at opgaven består af det samme som mission1 gentaget to gange, hvilket betyder at koden fra mission1 blot kan genbruges. Dette er en stor fordel da </w:t>
      </w:r>
      <w:r w:rsidR="00B1059D">
        <w:rPr>
          <w:lang w:val="da-DK"/>
        </w:rPr>
        <w:t>der ikke skal skrives ekstra kode, og fordi den eksisterende kode allerede er gennemtestet.</w:t>
      </w:r>
    </w:p>
    <w:p w14:paraId="56046650" w14:textId="5C58500C" w:rsidR="00C46527" w:rsidRDefault="00C46527">
      <w:pPr>
        <w:rPr>
          <w:lang w:val="da-DK"/>
        </w:rPr>
      </w:pPr>
      <w:r>
        <w:rPr>
          <w:lang w:val="da-DK"/>
        </w:rPr>
        <w:t xml:space="preserve">Når mission5 kaldes fra missionsvælgeren kalder mission5, mission1 to gange i træk. Først drejer robotten -20 grader mod uret, og kører fremad i 1000 ms før den begynder at søge efter den grå streg. Når denne er fundet vil den dreje 10 grader med uret og køre fremad i 500 ms indtil robotten kan se den tredje grå streg. Når denne er fundet vil robotten atter påbegynde </w:t>
      </w:r>
      <w:proofErr w:type="spellStart"/>
      <w:r>
        <w:rPr>
          <w:lang w:val="da-DK"/>
        </w:rPr>
        <w:t>linefølgermode</w:t>
      </w:r>
      <w:proofErr w:type="spellEnd"/>
      <w:r>
        <w:rPr>
          <w:lang w:val="da-DK"/>
        </w:rPr>
        <w:t>.</w:t>
      </w:r>
    </w:p>
    <w:p w14:paraId="4D5C859A" w14:textId="0FD7AFD2" w:rsidR="00F35D8A" w:rsidRPr="003303CF" w:rsidRDefault="00F35D8A" w:rsidP="00F35D8A">
      <w:pPr>
        <w:jc w:val="center"/>
        <w:rPr>
          <w:lang w:val="da-DK"/>
        </w:rPr>
      </w:pPr>
      <w:bookmarkStart w:id="0" w:name="_GoBack"/>
      <w:bookmarkEnd w:id="0"/>
      <w:r w:rsidRPr="00F35D8A">
        <w:rPr>
          <w:lang w:val="da-DK"/>
        </w:rPr>
        <w:drawing>
          <wp:inline distT="0" distB="0" distL="0" distR="0" wp14:anchorId="6080BC84" wp14:editId="68E2EF5F">
            <wp:extent cx="1622842" cy="4034938"/>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27016" cy="4045316"/>
                    </a:xfrm>
                    <a:prstGeom prst="rect">
                      <a:avLst/>
                    </a:prstGeom>
                  </pic:spPr>
                </pic:pic>
              </a:graphicData>
            </a:graphic>
          </wp:inline>
        </w:drawing>
      </w:r>
    </w:p>
    <w:sectPr w:rsidR="00F35D8A" w:rsidRPr="003303CF" w:rsidSect="003C56C9">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3CF"/>
    <w:rsid w:val="002633C7"/>
    <w:rsid w:val="003303CF"/>
    <w:rsid w:val="003C56C9"/>
    <w:rsid w:val="00674882"/>
    <w:rsid w:val="006C43CB"/>
    <w:rsid w:val="00A972B8"/>
    <w:rsid w:val="00B1059D"/>
    <w:rsid w:val="00C46527"/>
    <w:rsid w:val="00F35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57B8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303C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03C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114</Words>
  <Characters>568</Characters>
  <Application>Microsoft Macintosh Word</Application>
  <DocSecurity>0</DocSecurity>
  <Lines>13</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Mission 5</vt:lpstr>
    </vt:vector>
  </TitlesOfParts>
  <LinksUpToDate>false</LinksUpToDate>
  <CharactersWithSpaces>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damsgaard</dc:creator>
  <cp:keywords/>
  <dc:description/>
  <cp:lastModifiedBy>sebastian damsgaard</cp:lastModifiedBy>
  <cp:revision>6</cp:revision>
  <dcterms:created xsi:type="dcterms:W3CDTF">2015-09-17T17:18:00Z</dcterms:created>
  <dcterms:modified xsi:type="dcterms:W3CDTF">2015-09-17T17:37:00Z</dcterms:modified>
</cp:coreProperties>
</file>