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DB749" w14:textId="77777777" w:rsidR="006C43CB" w:rsidRPr="005B2A3B" w:rsidRDefault="006A22D6" w:rsidP="006A22D6">
      <w:pPr>
        <w:pStyle w:val="Heading2"/>
        <w:rPr>
          <w:lang w:val="da-DK"/>
        </w:rPr>
      </w:pPr>
      <w:r w:rsidRPr="005B2A3B">
        <w:rPr>
          <w:lang w:val="da-DK"/>
        </w:rPr>
        <w:t>Mission 8</w:t>
      </w:r>
    </w:p>
    <w:p w14:paraId="2FFD3FE4" w14:textId="77777777" w:rsidR="006A22D6" w:rsidRPr="005B2A3B" w:rsidRDefault="006A22D6" w:rsidP="006A22D6">
      <w:pPr>
        <w:rPr>
          <w:lang w:val="da-DK"/>
        </w:rPr>
      </w:pPr>
    </w:p>
    <w:p w14:paraId="321B440A" w14:textId="7751F5F5" w:rsidR="00481CF0" w:rsidRDefault="005B2A3B" w:rsidP="006A22D6">
      <w:pPr>
        <w:rPr>
          <w:lang w:val="da-DK"/>
        </w:rPr>
      </w:pPr>
      <w:r>
        <w:rPr>
          <w:lang w:val="da-DK"/>
        </w:rPr>
        <w:t xml:space="preserve">Mission 8 kaldes af missionsvælgeren. </w:t>
      </w:r>
      <w:r w:rsidR="00481CF0">
        <w:rPr>
          <w:lang w:val="da-DK"/>
        </w:rPr>
        <w:t>Robotten vil forsøge at undgå blokkeringen og i stedet navigere gennem den rette vinkel.</w:t>
      </w:r>
    </w:p>
    <w:p w14:paraId="1EDA86F7" w14:textId="5B0DF4BF" w:rsidR="005B2A3B" w:rsidRDefault="005B2A3B" w:rsidP="006A22D6">
      <w:pPr>
        <w:rPr>
          <w:lang w:val="da-DK"/>
        </w:rPr>
      </w:pPr>
      <w:r>
        <w:rPr>
          <w:lang w:val="da-DK"/>
        </w:rPr>
        <w:t>Denne mission er mere kompleks end de andre og består derfor af en række af flere handlinger:</w:t>
      </w:r>
    </w:p>
    <w:p w14:paraId="2188D589" w14:textId="3610BB3E" w:rsidR="006A22D6" w:rsidRDefault="00D35575" w:rsidP="005B2A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Robotten bevæger sig 40 cm ved 15% hastighed.</w:t>
      </w:r>
    </w:p>
    <w:p w14:paraId="2E0CA488" w14:textId="627D9706" w:rsidR="00D35575" w:rsidRDefault="00481CF0" w:rsidP="005B2A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Derefter drejer den 30 grader mod uret.</w:t>
      </w:r>
    </w:p>
    <w:p w14:paraId="666C441A" w14:textId="4108CBC6" w:rsidR="00481CF0" w:rsidRDefault="00481CF0" w:rsidP="005B2A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Robotten bevæger sig nu mod </w:t>
      </w:r>
      <w:r w:rsidR="00B41ACE">
        <w:rPr>
          <w:lang w:val="da-DK"/>
        </w:rPr>
        <w:t>vinkelvægen og måler afstanden med den ultrasoniske sensor. Robotten stopper når afstanden er under 5cm.</w:t>
      </w:r>
    </w:p>
    <w:p w14:paraId="1650E22A" w14:textId="2154A579" w:rsidR="00E714A8" w:rsidRDefault="00E714A8" w:rsidP="005B2A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Derpå drejer robotten cirka 55 grader og kører 50 cm.</w:t>
      </w:r>
    </w:p>
    <w:p w14:paraId="380134D5" w14:textId="1E1DECF8" w:rsidR="00E714A8" w:rsidRPr="005B2A3B" w:rsidRDefault="00E714A8" w:rsidP="005B2A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Det sidste step er at robotten aktiverer mission2 koden og drejer 65 grader mod uret. Derpå kører den fremad indtil den finder den grå streg.</w:t>
      </w:r>
      <w:bookmarkStart w:id="0" w:name="_GoBack"/>
      <w:bookmarkEnd w:id="0"/>
    </w:p>
    <w:sectPr w:rsidR="00E714A8" w:rsidRPr="005B2A3B" w:rsidSect="003C56C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90C05"/>
    <w:multiLevelType w:val="hybridMultilevel"/>
    <w:tmpl w:val="7E3E9AC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D6"/>
    <w:rsid w:val="003C56C9"/>
    <w:rsid w:val="00481CF0"/>
    <w:rsid w:val="005B2A3B"/>
    <w:rsid w:val="006A22D6"/>
    <w:rsid w:val="006C43CB"/>
    <w:rsid w:val="00B41ACE"/>
    <w:rsid w:val="00BF0D0F"/>
    <w:rsid w:val="00D35575"/>
    <w:rsid w:val="00E7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5F2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2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2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539</Characters>
  <Application>Microsoft Macintosh Word</Application>
  <DocSecurity>0</DocSecurity>
  <Lines>12</Lines>
  <Paragraphs>7</Paragraphs>
  <ScaleCrop>false</ScaleCrop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damsgaard</dc:creator>
  <cp:keywords/>
  <dc:description/>
  <cp:lastModifiedBy>sebastian damsgaard</cp:lastModifiedBy>
  <cp:revision>8</cp:revision>
  <dcterms:created xsi:type="dcterms:W3CDTF">2015-09-17T18:20:00Z</dcterms:created>
  <dcterms:modified xsi:type="dcterms:W3CDTF">2015-09-17T18:33:00Z</dcterms:modified>
</cp:coreProperties>
</file>