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22C42" w14:textId="77777777" w:rsidR="00174434" w:rsidRDefault="00C83D63">
      <w:r>
        <w:t xml:space="preserve">Anyone can see that the waves love the </w:t>
      </w:r>
      <w:proofErr w:type="gramStart"/>
      <w:r>
        <w:t>wind, that</w:t>
      </w:r>
      <w:proofErr w:type="gramEnd"/>
      <w:r>
        <w:t xml:space="preserve"> they abide in a constant embrace.</w:t>
      </w:r>
    </w:p>
    <w:p w14:paraId="5298B16C" w14:textId="77777777" w:rsidR="00C83D63" w:rsidRDefault="00C83D63"/>
    <w:p w14:paraId="46DB6715" w14:textId="77777777" w:rsidR="009F30AF" w:rsidRDefault="00C83D63">
      <w:r>
        <w:t xml:space="preserve">Their daughter, the sun, delights them both. </w:t>
      </w:r>
    </w:p>
    <w:p w14:paraId="6A0E6B37" w14:textId="77777777" w:rsidR="009F30AF" w:rsidRDefault="009F30AF"/>
    <w:p w14:paraId="46340DF9" w14:textId="77777777" w:rsidR="00C83D63" w:rsidRDefault="00C83D63">
      <w:r>
        <w:t>By day she gives her mother strength; by night, she warms her father’s heart.</w:t>
      </w:r>
    </w:p>
    <w:p w14:paraId="5608E000" w14:textId="77777777" w:rsidR="00C83D63" w:rsidRDefault="00C83D63"/>
    <w:p w14:paraId="2D8631F9" w14:textId="77777777" w:rsidR="00C83D63" w:rsidRDefault="00E97927">
      <w:r>
        <w:t>Her life, a continuous circle between two aspec</w:t>
      </w:r>
      <w:r w:rsidR="009F30AF">
        <w:t xml:space="preserve">ts: The mid-summer crone and </w:t>
      </w:r>
      <w:r>
        <w:t>the mid-winter babe.</w:t>
      </w:r>
    </w:p>
    <w:p w14:paraId="1037EC5C" w14:textId="77777777" w:rsidR="00E97927" w:rsidRDefault="00E97927"/>
    <w:p w14:paraId="4C73432A" w14:textId="77777777" w:rsidR="00E97927" w:rsidRDefault="009F30AF">
      <w:r>
        <w:t>T</w:t>
      </w:r>
      <w:r w:rsidR="00E97927">
        <w:t>hat one night a year, when the sun is newborn, is the source of all our troubles.</w:t>
      </w:r>
    </w:p>
    <w:p w14:paraId="7CE46F81" w14:textId="77777777" w:rsidR="00556AE0" w:rsidRDefault="00556AE0"/>
    <w:p w14:paraId="6296B27B" w14:textId="77777777" w:rsidR="00EC444E" w:rsidRDefault="00556AE0">
      <w:r>
        <w:t xml:space="preserve">The wind and waves have abandoned their </w:t>
      </w:r>
      <w:r w:rsidR="009F30AF">
        <w:t xml:space="preserve">duty. </w:t>
      </w:r>
    </w:p>
    <w:p w14:paraId="4A49F405" w14:textId="77777777" w:rsidR="00EC444E" w:rsidRDefault="00EC444E"/>
    <w:p w14:paraId="12234DC5" w14:textId="77777777" w:rsidR="00556AE0" w:rsidRDefault="00EC444E">
      <w:r>
        <w:t>But we will love her, and soothe her, so the sun can set and rest.</w:t>
      </w:r>
      <w:bookmarkStart w:id="0" w:name="_GoBack"/>
      <w:bookmarkEnd w:id="0"/>
    </w:p>
    <w:sectPr w:rsidR="00556AE0" w:rsidSect="001744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D63"/>
    <w:rsid w:val="00174434"/>
    <w:rsid w:val="00556AE0"/>
    <w:rsid w:val="009F30AF"/>
    <w:rsid w:val="00C83D63"/>
    <w:rsid w:val="00E97927"/>
    <w:rsid w:val="00EC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7FEC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433</Characters>
  <Application>Microsoft Macintosh Word</Application>
  <DocSecurity>0</DocSecurity>
  <Lines>3</Lines>
  <Paragraphs>1</Paragraphs>
  <ScaleCrop>false</ScaleCrop>
  <Company>Miami University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Brinkman</dc:creator>
  <cp:keywords/>
  <dc:description/>
  <cp:lastModifiedBy>Bo Brinkman</cp:lastModifiedBy>
  <cp:revision>2</cp:revision>
  <dcterms:created xsi:type="dcterms:W3CDTF">2012-03-23T23:46:00Z</dcterms:created>
  <dcterms:modified xsi:type="dcterms:W3CDTF">2012-03-23T23:55:00Z</dcterms:modified>
</cp:coreProperties>
</file>