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  <w:color w:val="000000"/>
        </w:rPr>
        <w:t xml:space="preserve">PAGE  </w:t>
      </w:r>
    </w:p>
    <w:p>
      <w:pPr>
        <w:ind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  <w:color w:val="000000"/>
        </w:rPr>
        <w:t xml:space="preserve">PAGE  23</w:t>
      </w:r>
    </w:p>
    <w:p>
      <w:pPr>
        <w:ind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Packt Publishing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Douglas Paterson</dc:creator>
  <cp:keywords/>
  <dc:description>Macro Land. Doug Labs</dc:description>
  <cp:lastModifiedBy>Douglas Paterson</cp:lastModifiedBy>
  <dcterms:created>2006-04-11T09:00:00Z</dcterms:created>
  <dcterms:modified>2006-04-11T09:00:00Z</dcterms:modified>
</cp:coreProperties>
</file>

<file path=docProps/meta.xml><?xml version="1.0" encoding="utf-8"?>
<meta xmlns="http://schemas.apple.com/cocoa/2006/metadata">
  <generator>CocoaOOXMLWriter/2575.7</generator>
</meta>
</file>