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E654" w14:textId="77777777" w:rsidR="008D57F9" w:rsidRDefault="0029429F">
      <w:pPr>
        <w:spacing w:line="276" w:lineRule="auto"/>
        <w:rPr>
          <w:rFonts w:ascii="Arial" w:hAnsi="Arial" w:cs="Arial"/>
          <w:sz w:val="22"/>
        </w:rPr>
      </w:pPr>
      <w:r>
        <w:rPr>
          <w:rFonts w:ascii="Copperplate Gothic Bold" w:hAnsi="Copperplate Gothic Bold"/>
          <w:noProof/>
          <w:sz w:val="40"/>
          <w:szCs w:val="48"/>
        </w:rPr>
        <w:drawing>
          <wp:anchor distT="0" distB="0" distL="114300" distR="114300" simplePos="0" relativeHeight="251659264" behindDoc="1" locked="0" layoutInCell="1" allowOverlap="1" wp14:anchorId="3D21E685" wp14:editId="3D21E68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67585" cy="771525"/>
            <wp:effectExtent l="0" t="0" r="0" b="9525"/>
            <wp:wrapTight wrapText="bothSides">
              <wp:wrapPolygon edited="0">
                <wp:start x="0" y="0"/>
                <wp:lineTo x="0" y="21333"/>
                <wp:lineTo x="21412" y="21333"/>
                <wp:lineTo x="21412" y="0"/>
                <wp:lineTo x="0" y="0"/>
              </wp:wrapPolygon>
            </wp:wrapTight>
            <wp:docPr id="1" name="Picture 1" descr="A logo for a law fi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for a law firm&#10;&#10;Description automatically generated"/>
                    <pic:cNvPicPr>
                      <a:picLocks noChangeAspect="1" noChangeArrowheads="1"/>
                    </pic:cNvPicPr>
                  </pic:nvPicPr>
                  <pic:blipFill dpi="0">
                    <a:blip r:embed="rId10"/>
                    <a:srcRect l="8955" t="15748" r="2238" b="20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9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4"/>
        <w:gridCol w:w="302"/>
        <w:gridCol w:w="5574"/>
      </w:tblGrid>
      <w:tr w:rsidR="008D57F9" w:rsidRPr="00892F48" w14:paraId="3D21E657" w14:textId="77777777" w:rsidTr="006638BD">
        <w:trPr>
          <w:trHeight w:hRule="exact" w:val="333"/>
        </w:trPr>
        <w:tc>
          <w:tcPr>
            <w:tcW w:w="3844" w:type="dxa"/>
          </w:tcPr>
          <w:p w14:paraId="3D21E655" w14:textId="77777777" w:rsidR="008D57F9" w:rsidRPr="00892F48" w:rsidRDefault="008D57F9" w:rsidP="00BA4480">
            <w:pPr>
              <w:spacing w:after="240"/>
              <w:jc w:val="center"/>
              <w:rPr>
                <w:b/>
                <w:smallCaps/>
                <w:sz w:val="16"/>
                <w:szCs w:val="16"/>
              </w:rPr>
            </w:pPr>
          </w:p>
        </w:tc>
        <w:tc>
          <w:tcPr>
            <w:tcW w:w="5876" w:type="dxa"/>
            <w:gridSpan w:val="2"/>
            <w:vAlign w:val="center"/>
          </w:tcPr>
          <w:p w14:paraId="3D21E656" w14:textId="77777777" w:rsidR="008D57F9" w:rsidRPr="00892F48" w:rsidRDefault="0029429F" w:rsidP="00BA4480">
            <w:pPr>
              <w:spacing w:after="240"/>
              <w:jc w:val="right"/>
              <w:rPr>
                <w:sz w:val="16"/>
                <w:szCs w:val="16"/>
                <w:lang w:eastAsia="ko-KR"/>
              </w:rPr>
            </w:pPr>
            <w:r w:rsidRPr="00892F48">
              <w:rPr>
                <w:sz w:val="16"/>
                <w:szCs w:val="16"/>
                <w:lang w:eastAsia="ko-KR"/>
              </w:rPr>
              <w:t>Sunjung Baek, Attorney at Law</w:t>
            </w:r>
          </w:p>
        </w:tc>
      </w:tr>
      <w:tr w:rsidR="008D57F9" w:rsidRPr="00892F48" w14:paraId="3D21E65A" w14:textId="77777777" w:rsidTr="006638BD">
        <w:trPr>
          <w:trHeight w:hRule="exact" w:val="333"/>
        </w:trPr>
        <w:tc>
          <w:tcPr>
            <w:tcW w:w="3844" w:type="dxa"/>
          </w:tcPr>
          <w:p w14:paraId="3D21E658" w14:textId="77777777" w:rsidR="008D57F9" w:rsidRPr="00892F48" w:rsidRDefault="008D57F9" w:rsidP="00BA4480">
            <w:pPr>
              <w:spacing w:after="240"/>
              <w:jc w:val="center"/>
              <w:rPr>
                <w:b/>
                <w:smallCaps/>
                <w:sz w:val="16"/>
                <w:szCs w:val="16"/>
              </w:rPr>
            </w:pPr>
          </w:p>
        </w:tc>
        <w:tc>
          <w:tcPr>
            <w:tcW w:w="5876" w:type="dxa"/>
            <w:gridSpan w:val="2"/>
            <w:vAlign w:val="center"/>
          </w:tcPr>
          <w:p w14:paraId="3D21E659" w14:textId="77777777" w:rsidR="008D57F9" w:rsidRPr="00892F48" w:rsidRDefault="0029429F" w:rsidP="00BA4480">
            <w:pPr>
              <w:spacing w:after="240"/>
              <w:jc w:val="right"/>
              <w:rPr>
                <w:sz w:val="16"/>
                <w:szCs w:val="16"/>
                <w:lang w:val="en" w:eastAsia="ko-KR"/>
              </w:rPr>
            </w:pPr>
            <w:r w:rsidRPr="00892F48">
              <w:rPr>
                <w:sz w:val="16"/>
                <w:szCs w:val="16"/>
                <w:lang w:val="en" w:eastAsia="ko-KR"/>
              </w:rPr>
              <w:t>Michael Charbonneau</w:t>
            </w:r>
            <w:r w:rsidRPr="00892F48">
              <w:rPr>
                <w:sz w:val="16"/>
                <w:szCs w:val="16"/>
                <w:lang w:val="en"/>
              </w:rPr>
              <w:t>, Attorney</w:t>
            </w:r>
            <w:r w:rsidRPr="00892F48">
              <w:rPr>
                <w:sz w:val="16"/>
                <w:szCs w:val="16"/>
                <w:lang w:val="en" w:eastAsia="ko-KR"/>
              </w:rPr>
              <w:t xml:space="preserve"> at Law</w:t>
            </w:r>
          </w:p>
        </w:tc>
      </w:tr>
      <w:tr w:rsidR="008D57F9" w:rsidRPr="00892F48" w14:paraId="3D21E65D" w14:textId="77777777" w:rsidTr="006638BD">
        <w:trPr>
          <w:trHeight w:hRule="exact" w:val="333"/>
        </w:trPr>
        <w:tc>
          <w:tcPr>
            <w:tcW w:w="3844" w:type="dxa"/>
            <w:vAlign w:val="center"/>
          </w:tcPr>
          <w:p w14:paraId="3D21E65B" w14:textId="77777777" w:rsidR="008D57F9" w:rsidRPr="00892F48" w:rsidRDefault="0029429F" w:rsidP="00BA4480">
            <w:pPr>
              <w:spacing w:after="240"/>
              <w:rPr>
                <w:b/>
                <w:bCs/>
                <w:smallCaps/>
                <w:sz w:val="16"/>
                <w:szCs w:val="16"/>
              </w:rPr>
            </w:pPr>
            <w:r w:rsidRPr="00892F48">
              <w:rPr>
                <w:sz w:val="16"/>
                <w:szCs w:val="16"/>
                <w:lang w:val="en" w:eastAsia="ko-KR"/>
              </w:rPr>
              <w:t>6628 212</w:t>
            </w:r>
            <w:r w:rsidRPr="00892F48">
              <w:rPr>
                <w:sz w:val="16"/>
                <w:szCs w:val="16"/>
                <w:vertAlign w:val="superscript"/>
                <w:lang w:val="en" w:eastAsia="ko-KR"/>
              </w:rPr>
              <w:t>th</w:t>
            </w:r>
            <w:r w:rsidRPr="00892F48">
              <w:rPr>
                <w:sz w:val="16"/>
                <w:szCs w:val="16"/>
                <w:lang w:val="en" w:eastAsia="ko-KR"/>
              </w:rPr>
              <w:t xml:space="preserve"> St. SW, Suite 100</w:t>
            </w:r>
            <w:r w:rsidRPr="00892F48">
              <w:rPr>
                <w:sz w:val="16"/>
                <w:szCs w:val="16"/>
                <w:lang w:val="en"/>
              </w:rPr>
              <w:t xml:space="preserve"> | </w:t>
            </w:r>
            <w:r w:rsidRPr="00892F48">
              <w:rPr>
                <w:sz w:val="16"/>
                <w:szCs w:val="16"/>
                <w:lang w:val="en" w:eastAsia="ko-KR"/>
              </w:rPr>
              <w:t>Lynnwood, WA 98036</w:t>
            </w:r>
          </w:p>
        </w:tc>
        <w:tc>
          <w:tcPr>
            <w:tcW w:w="5876" w:type="dxa"/>
            <w:gridSpan w:val="2"/>
            <w:vAlign w:val="center"/>
          </w:tcPr>
          <w:p w14:paraId="3D21E65C" w14:textId="77777777" w:rsidR="008D57F9" w:rsidRPr="00892F48" w:rsidRDefault="0029429F" w:rsidP="00BA4480">
            <w:pPr>
              <w:spacing w:after="240"/>
              <w:jc w:val="right"/>
              <w:rPr>
                <w:sz w:val="16"/>
                <w:szCs w:val="16"/>
                <w:lang w:val="en" w:eastAsia="ko-KR"/>
              </w:rPr>
            </w:pPr>
            <w:r w:rsidRPr="00892F48">
              <w:rPr>
                <w:sz w:val="16"/>
                <w:szCs w:val="16"/>
                <w:lang w:val="en" w:eastAsia="ko-KR"/>
              </w:rPr>
              <w:t>Chong Moon Byun, Attorney at Law</w:t>
            </w:r>
          </w:p>
        </w:tc>
      </w:tr>
      <w:tr w:rsidR="008D57F9" w:rsidRPr="00892F48" w14:paraId="3D21E661" w14:textId="77777777" w:rsidTr="006638BD">
        <w:trPr>
          <w:trHeight w:hRule="exact" w:val="333"/>
        </w:trPr>
        <w:tc>
          <w:tcPr>
            <w:tcW w:w="4146" w:type="dxa"/>
            <w:gridSpan w:val="2"/>
            <w:vAlign w:val="center"/>
          </w:tcPr>
          <w:p w14:paraId="3D21E65E" w14:textId="77777777" w:rsidR="008D57F9" w:rsidRPr="00892F48" w:rsidRDefault="0029429F" w:rsidP="00BA4480">
            <w:pPr>
              <w:spacing w:after="240"/>
              <w:ind w:right="360"/>
              <w:rPr>
                <w:b/>
                <w:bCs/>
                <w:smallCaps/>
                <w:sz w:val="16"/>
                <w:szCs w:val="16"/>
              </w:rPr>
            </w:pPr>
            <w:r w:rsidRPr="00892F48">
              <w:rPr>
                <w:sz w:val="16"/>
                <w:szCs w:val="16"/>
              </w:rPr>
              <w:t xml:space="preserve">Phone: </w:t>
            </w:r>
            <w:r w:rsidRPr="00892F48">
              <w:rPr>
                <w:sz w:val="16"/>
                <w:szCs w:val="16"/>
                <w:lang w:eastAsia="ko-KR"/>
              </w:rPr>
              <w:t>425.678.0436</w:t>
            </w:r>
            <w:r w:rsidRPr="00892F48">
              <w:rPr>
                <w:sz w:val="16"/>
                <w:szCs w:val="16"/>
              </w:rPr>
              <w:t xml:space="preserve">  |  Fax: </w:t>
            </w:r>
            <w:r w:rsidRPr="00892F48">
              <w:rPr>
                <w:sz w:val="16"/>
                <w:szCs w:val="16"/>
                <w:lang w:eastAsia="ko-KR"/>
              </w:rPr>
              <w:t>425.582.0819</w:t>
            </w:r>
          </w:p>
        </w:tc>
        <w:tc>
          <w:tcPr>
            <w:tcW w:w="5574" w:type="dxa"/>
            <w:vAlign w:val="center"/>
          </w:tcPr>
          <w:p w14:paraId="3D21E65F" w14:textId="108DBEFF" w:rsidR="008D57F9" w:rsidRPr="00892F48" w:rsidRDefault="00892F48" w:rsidP="00BA4480">
            <w:pPr>
              <w:spacing w:after="240"/>
              <w:jc w:val="right"/>
              <w:rPr>
                <w:sz w:val="16"/>
                <w:szCs w:val="16"/>
                <w:lang w:val="en"/>
              </w:rPr>
            </w:pPr>
            <w:r w:rsidRPr="00892F48">
              <w:rPr>
                <w:rFonts w:hint="eastAsia"/>
                <w:sz w:val="16"/>
                <w:szCs w:val="16"/>
                <w:lang w:val="en" w:eastAsia="ko-KR"/>
              </w:rPr>
              <w:t>Ella Kim</w:t>
            </w:r>
            <w:r w:rsidRPr="00892F48">
              <w:rPr>
                <w:sz w:val="16"/>
                <w:szCs w:val="16"/>
                <w:lang w:val="en"/>
              </w:rPr>
              <w:t>, Paralegal</w:t>
            </w:r>
          </w:p>
          <w:p w14:paraId="3D21E660" w14:textId="77777777" w:rsidR="008D57F9" w:rsidRPr="00892F48" w:rsidRDefault="008D57F9" w:rsidP="00BA4480">
            <w:pPr>
              <w:spacing w:after="240"/>
              <w:jc w:val="right"/>
              <w:rPr>
                <w:sz w:val="16"/>
                <w:szCs w:val="16"/>
                <w:lang w:val="en" w:eastAsia="ko-KR"/>
              </w:rPr>
            </w:pPr>
          </w:p>
        </w:tc>
      </w:tr>
    </w:tbl>
    <w:p w14:paraId="3D21E662" w14:textId="77777777" w:rsidR="008D57F9" w:rsidRDefault="008D57F9">
      <w:pPr>
        <w:jc w:val="center"/>
        <w:rPr>
          <w:sz w:val="24"/>
          <w:szCs w:val="24"/>
          <w:lang w:eastAsia="ko-KR"/>
        </w:rPr>
      </w:pPr>
    </w:p>
    <w:p w14:paraId="3D21E663" w14:textId="2DD1FD8D" w:rsidR="008D57F9" w:rsidRDefault="00D666A4" w:rsidP="005D1CCC">
      <w:pPr>
        <w:ind w:firstLine="720"/>
        <w:jc w:val="center"/>
        <w:rPr>
          <w:sz w:val="24"/>
        </w:rPr>
      </w:pPr>
      <w:r>
        <w:rPr>
          <w:sz w:val="24"/>
          <w:lang w:eastAsia="ko-KR"/>
        </w:rPr>
        <w:t>February</w:t>
      </w:r>
      <w:r>
        <w:rPr>
          <w:rFonts w:hint="eastAsia"/>
          <w:sz w:val="24"/>
          <w:lang w:eastAsia="ko-KR"/>
        </w:rPr>
        <w:t xml:space="preserve"> </w:t>
      </w:r>
      <w:r w:rsidR="00403AA0">
        <w:rPr>
          <w:rFonts w:hint="eastAsia"/>
          <w:sz w:val="24"/>
          <w:lang w:eastAsia="ko-KR"/>
        </w:rPr>
        <w:t>5</w:t>
      </w:r>
      <w:r w:rsidR="00BD72D5">
        <w:rPr>
          <w:rFonts w:hint="eastAsia"/>
          <w:sz w:val="24"/>
          <w:lang w:eastAsia="ko-KR"/>
        </w:rPr>
        <w:t>, 2026</w:t>
      </w:r>
      <w:r w:rsidR="00624FD5">
        <w:rPr>
          <w:sz w:val="24"/>
          <w:lang w:eastAsia="ko-KR"/>
        </w:rPr>
        <w:tab/>
      </w:r>
    </w:p>
    <w:p w14:paraId="3D21E664" w14:textId="77777777" w:rsidR="008D57F9" w:rsidRDefault="008D57F9">
      <w:pPr>
        <w:jc w:val="both"/>
        <w:rPr>
          <w:b/>
          <w:sz w:val="24"/>
          <w:szCs w:val="24"/>
          <w:lang w:eastAsia="ko-KR"/>
        </w:rPr>
      </w:pPr>
    </w:p>
    <w:p w14:paraId="26512C0C" w14:textId="0CB51F3B" w:rsidR="006678A3" w:rsidRDefault="00D76353" w:rsidP="0044633C">
      <w:pPr>
        <w:jc w:val="right"/>
        <w:rPr>
          <w:b/>
          <w:sz w:val="24"/>
          <w:szCs w:val="24"/>
          <w:u w:val="single"/>
          <w:lang w:eastAsia="ko-KR"/>
        </w:rPr>
      </w:pPr>
      <w:r>
        <w:rPr>
          <w:rFonts w:hint="eastAsia"/>
          <w:b/>
          <w:sz w:val="24"/>
          <w:szCs w:val="24"/>
          <w:u w:val="single"/>
          <w:lang w:eastAsia="ko-KR"/>
        </w:rPr>
        <w:t>Sent Via Fax</w:t>
      </w:r>
      <w:r w:rsidR="0007496D">
        <w:rPr>
          <w:rFonts w:hint="eastAsia"/>
          <w:b/>
          <w:sz w:val="24"/>
          <w:szCs w:val="24"/>
          <w:u w:val="single"/>
          <w:lang w:eastAsia="ko-KR"/>
        </w:rPr>
        <w:t xml:space="preserve"> </w:t>
      </w:r>
    </w:p>
    <w:p w14:paraId="38A29351" w14:textId="7C2473C2" w:rsidR="00BC6D41" w:rsidRDefault="0044633C" w:rsidP="0044633C">
      <w:pPr>
        <w:jc w:val="right"/>
        <w:rPr>
          <w:rFonts w:hint="eastAsia"/>
          <w:b/>
          <w:bCs/>
          <w:sz w:val="24"/>
          <w:szCs w:val="24"/>
          <w:lang w:eastAsia="ko-KR"/>
        </w:rPr>
      </w:pPr>
      <w:r>
        <w:rPr>
          <w:bCs/>
          <w:sz w:val="24"/>
          <w:szCs w:val="24"/>
          <w:lang w:eastAsia="ko-KR"/>
        </w:rPr>
        <w:tab/>
      </w:r>
      <w:r>
        <w:rPr>
          <w:bCs/>
          <w:sz w:val="24"/>
          <w:szCs w:val="24"/>
          <w:lang w:eastAsia="ko-KR"/>
        </w:rPr>
        <w:tab/>
      </w:r>
      <w:r>
        <w:rPr>
          <w:bCs/>
          <w:sz w:val="24"/>
          <w:szCs w:val="24"/>
          <w:lang w:eastAsia="ko-KR"/>
        </w:rPr>
        <w:tab/>
      </w:r>
      <w:r>
        <w:rPr>
          <w:bCs/>
          <w:sz w:val="24"/>
          <w:szCs w:val="24"/>
          <w:lang w:eastAsia="ko-KR"/>
        </w:rPr>
        <w:tab/>
      </w:r>
      <w:r>
        <w:rPr>
          <w:bCs/>
          <w:sz w:val="24"/>
          <w:szCs w:val="24"/>
          <w:lang w:eastAsia="ko-KR"/>
        </w:rPr>
        <w:tab/>
      </w:r>
      <w:r>
        <w:rPr>
          <w:bCs/>
          <w:sz w:val="24"/>
          <w:szCs w:val="24"/>
          <w:lang w:eastAsia="ko-KR"/>
        </w:rPr>
        <w:tab/>
      </w:r>
      <w:r>
        <w:rPr>
          <w:bCs/>
          <w:sz w:val="24"/>
          <w:szCs w:val="24"/>
          <w:lang w:eastAsia="ko-KR"/>
        </w:rPr>
        <w:tab/>
      </w:r>
      <w:r>
        <w:rPr>
          <w:bCs/>
          <w:sz w:val="24"/>
          <w:szCs w:val="24"/>
          <w:lang w:eastAsia="ko-KR"/>
        </w:rPr>
        <w:tab/>
      </w:r>
      <w:r w:rsidR="00D76353">
        <w:rPr>
          <w:rFonts w:hint="eastAsia"/>
          <w:bCs/>
          <w:sz w:val="24"/>
          <w:szCs w:val="24"/>
          <w:lang w:eastAsia="ko-KR"/>
        </w:rPr>
        <w:t>(425)</w:t>
      </w:r>
      <w:r w:rsidR="00403AA0">
        <w:rPr>
          <w:rFonts w:hint="eastAsia"/>
          <w:bCs/>
          <w:sz w:val="24"/>
          <w:szCs w:val="24"/>
          <w:lang w:eastAsia="ko-KR"/>
        </w:rPr>
        <w:t>287-6398</w:t>
      </w:r>
    </w:p>
    <w:p w14:paraId="72F33452" w14:textId="77777777" w:rsidR="0044633C" w:rsidRDefault="0044633C">
      <w:pPr>
        <w:jc w:val="both"/>
        <w:rPr>
          <w:b/>
          <w:bCs/>
          <w:sz w:val="24"/>
          <w:szCs w:val="24"/>
          <w:lang w:eastAsia="ko-KR"/>
        </w:rPr>
      </w:pPr>
    </w:p>
    <w:p w14:paraId="242D6974" w14:textId="7517211F" w:rsidR="007410CB" w:rsidRDefault="00403AA0">
      <w:pPr>
        <w:jc w:val="both"/>
        <w:rPr>
          <w:rFonts w:hint="eastAsia"/>
          <w:b/>
          <w:bCs/>
          <w:sz w:val="24"/>
          <w:szCs w:val="24"/>
          <w:lang w:eastAsia="ko-KR"/>
        </w:rPr>
      </w:pPr>
      <w:r>
        <w:rPr>
          <w:rFonts w:hint="eastAsia"/>
          <w:b/>
          <w:bCs/>
          <w:sz w:val="24"/>
          <w:szCs w:val="24"/>
          <w:lang w:eastAsia="ko-KR"/>
        </w:rPr>
        <w:t>Alona Wellness</w:t>
      </w:r>
    </w:p>
    <w:p w14:paraId="3D21E66A" w14:textId="1FDCD42B" w:rsidR="008D57F9" w:rsidRDefault="0029429F">
      <w:pPr>
        <w:jc w:val="both"/>
        <w:rPr>
          <w:sz w:val="24"/>
          <w:szCs w:val="24"/>
          <w:lang w:eastAsia="ko-KR"/>
        </w:rPr>
      </w:pPr>
      <w:r>
        <w:rPr>
          <w:sz w:val="24"/>
          <w:szCs w:val="24"/>
        </w:rPr>
        <w:t xml:space="preserve">Attn: </w:t>
      </w:r>
      <w:r w:rsidR="00D666A4">
        <w:rPr>
          <w:rFonts w:hint="eastAsia"/>
          <w:sz w:val="24"/>
          <w:szCs w:val="24"/>
          <w:lang w:eastAsia="ko-KR"/>
        </w:rPr>
        <w:t>Release of Information</w:t>
      </w:r>
      <w:r w:rsidR="00F922A8">
        <w:rPr>
          <w:rFonts w:hint="eastAsia"/>
          <w:sz w:val="24"/>
          <w:szCs w:val="24"/>
          <w:lang w:eastAsia="ko-KR"/>
        </w:rPr>
        <w:t xml:space="preserve"> </w:t>
      </w:r>
    </w:p>
    <w:p w14:paraId="3D21E66B" w14:textId="77777777" w:rsidR="008D57F9" w:rsidRDefault="008D57F9">
      <w:pPr>
        <w:jc w:val="both"/>
        <w:rPr>
          <w:sz w:val="24"/>
          <w:szCs w:val="24"/>
        </w:rPr>
      </w:pPr>
    </w:p>
    <w:p w14:paraId="3D21E66D" w14:textId="092971F4" w:rsidR="008D57F9" w:rsidRPr="00D80D21" w:rsidRDefault="0029429F">
      <w:pPr>
        <w:jc w:val="both"/>
        <w:rPr>
          <w:rFonts w:hint="eastAsia"/>
          <w:sz w:val="24"/>
          <w:szCs w:val="24"/>
          <w:lang w:eastAsia="ko-KR"/>
        </w:rPr>
      </w:pPr>
      <w:r>
        <w:rPr>
          <w:sz w:val="24"/>
          <w:szCs w:val="24"/>
        </w:rPr>
        <w:t>RE:</w:t>
      </w:r>
      <w:r>
        <w:rPr>
          <w:sz w:val="24"/>
          <w:szCs w:val="24"/>
        </w:rPr>
        <w:tab/>
        <w:t>Your Patient(s)/Our Client(s)</w:t>
      </w:r>
      <w:proofErr w:type="gramStart"/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bookmarkStart w:id="0" w:name="_Hlk505614719"/>
      <w:r w:rsidR="0044633C">
        <w:rPr>
          <w:sz w:val="24"/>
          <w:szCs w:val="24"/>
        </w:rPr>
        <w:tab/>
      </w:r>
      <w:r w:rsidR="00403AA0">
        <w:rPr>
          <w:rFonts w:hint="eastAsia"/>
          <w:sz w:val="24"/>
          <w:szCs w:val="24"/>
          <w:lang w:eastAsia="ko-KR"/>
        </w:rPr>
        <w:t>Alan</w:t>
      </w:r>
      <w:proofErr w:type="gramEnd"/>
      <w:r w:rsidR="00403AA0">
        <w:rPr>
          <w:rFonts w:hint="eastAsia"/>
          <w:sz w:val="24"/>
          <w:szCs w:val="24"/>
          <w:lang w:eastAsia="ko-KR"/>
        </w:rPr>
        <w:t xml:space="preserve"> Poindexter</w:t>
      </w:r>
    </w:p>
    <w:bookmarkEnd w:id="0"/>
    <w:p w14:paraId="3D21E66E" w14:textId="00D23B95" w:rsidR="008D57F9" w:rsidRDefault="0029429F">
      <w:pPr>
        <w:jc w:val="both"/>
        <w:rPr>
          <w:rFonts w:hint="eastAsia"/>
          <w:sz w:val="24"/>
          <w:szCs w:val="24"/>
          <w:lang w:eastAsia="ko-KR"/>
        </w:rPr>
      </w:pPr>
      <w:r>
        <w:rPr>
          <w:sz w:val="24"/>
          <w:szCs w:val="24"/>
        </w:rPr>
        <w:tab/>
        <w:t>Date of Birth: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AA0">
        <w:rPr>
          <w:rFonts w:hint="eastAsia"/>
          <w:sz w:val="24"/>
          <w:szCs w:val="24"/>
          <w:lang w:eastAsia="ko-KR"/>
        </w:rPr>
        <w:t>06/26/1963</w:t>
      </w:r>
    </w:p>
    <w:p w14:paraId="3D21E670" w14:textId="573F5EBD" w:rsidR="008D57F9" w:rsidRDefault="0029429F">
      <w:pPr>
        <w:jc w:val="both"/>
        <w:rPr>
          <w:rFonts w:hint="eastAsia"/>
          <w:sz w:val="24"/>
          <w:szCs w:val="24"/>
          <w:lang w:eastAsia="ko-KR"/>
        </w:rPr>
      </w:pPr>
      <w:r>
        <w:rPr>
          <w:sz w:val="24"/>
          <w:szCs w:val="24"/>
        </w:rPr>
        <w:tab/>
        <w:t>Date of</w:t>
      </w:r>
      <w:r>
        <w:rPr>
          <w:rFonts w:hint="eastAsia"/>
          <w:sz w:val="24"/>
          <w:szCs w:val="24"/>
          <w:lang w:eastAsia="ko-KR"/>
        </w:rPr>
        <w:t xml:space="preserve"> Loss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  <w:lang w:eastAsia="ko-KR"/>
        </w:rPr>
        <w:tab/>
      </w:r>
      <w:r w:rsidR="00FA0662">
        <w:rPr>
          <w:sz w:val="24"/>
          <w:szCs w:val="24"/>
        </w:rPr>
        <w:tab/>
      </w:r>
      <w:r w:rsidR="00403AA0">
        <w:rPr>
          <w:rFonts w:hint="eastAsia"/>
          <w:sz w:val="24"/>
          <w:szCs w:val="24"/>
          <w:lang w:eastAsia="ko-KR"/>
        </w:rPr>
        <w:t>04/18/2025</w:t>
      </w:r>
    </w:p>
    <w:p w14:paraId="45252A0A" w14:textId="71D89214" w:rsidR="00426E8A" w:rsidRDefault="00426E8A">
      <w:pPr>
        <w:jc w:val="both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ab/>
      </w:r>
      <w:r>
        <w:rPr>
          <w:sz w:val="24"/>
          <w:szCs w:val="24"/>
          <w:lang w:eastAsia="ko-KR"/>
        </w:rPr>
        <w:tab/>
      </w:r>
      <w:r>
        <w:rPr>
          <w:sz w:val="24"/>
          <w:szCs w:val="24"/>
          <w:lang w:eastAsia="ko-KR"/>
        </w:rPr>
        <w:tab/>
      </w:r>
      <w:r>
        <w:rPr>
          <w:sz w:val="24"/>
          <w:szCs w:val="24"/>
          <w:lang w:eastAsia="ko-KR"/>
        </w:rPr>
        <w:tab/>
      </w:r>
    </w:p>
    <w:p w14:paraId="3D21E672" w14:textId="77777777" w:rsidR="008D57F9" w:rsidRDefault="0029429F">
      <w:pPr>
        <w:jc w:val="both"/>
        <w:rPr>
          <w:sz w:val="24"/>
          <w:szCs w:val="24"/>
        </w:rPr>
      </w:pPr>
      <w:r>
        <w:rPr>
          <w:sz w:val="24"/>
          <w:szCs w:val="24"/>
        </w:rPr>
        <w:t>Dear Sir/Madam:</w:t>
      </w:r>
    </w:p>
    <w:p w14:paraId="3D21E673" w14:textId="77777777" w:rsidR="008D57F9" w:rsidRDefault="008D57F9">
      <w:pPr>
        <w:jc w:val="both"/>
        <w:rPr>
          <w:sz w:val="24"/>
          <w:szCs w:val="24"/>
        </w:rPr>
      </w:pPr>
    </w:p>
    <w:p w14:paraId="3D21E674" w14:textId="77777777" w:rsidR="008D57F9" w:rsidRDefault="0029429F">
      <w:pPr>
        <w:jc w:val="both"/>
        <w:rPr>
          <w:sz w:val="24"/>
          <w:szCs w:val="24"/>
          <w:lang w:eastAsia="ko-KR"/>
        </w:rPr>
      </w:pPr>
      <w:r>
        <w:rPr>
          <w:sz w:val="24"/>
          <w:szCs w:val="24"/>
        </w:rPr>
        <w:t xml:space="preserve">Please </w:t>
      </w:r>
      <w:r>
        <w:rPr>
          <w:rFonts w:hint="eastAsia"/>
          <w:sz w:val="24"/>
          <w:szCs w:val="24"/>
          <w:lang w:eastAsia="ko-KR"/>
        </w:rPr>
        <w:t>provide this</w:t>
      </w:r>
      <w:r>
        <w:rPr>
          <w:sz w:val="24"/>
          <w:szCs w:val="24"/>
        </w:rPr>
        <w:t xml:space="preserve"> office the following item(s) which have been checked, furthermore, we request only those items from the date of loss and thereafter.</w:t>
      </w:r>
    </w:p>
    <w:p w14:paraId="3D21E675" w14:textId="77777777" w:rsidR="008D57F9" w:rsidRDefault="008D57F9">
      <w:pPr>
        <w:jc w:val="both"/>
        <w:rPr>
          <w:sz w:val="24"/>
          <w:szCs w:val="24"/>
        </w:rPr>
      </w:pPr>
    </w:p>
    <w:p w14:paraId="5C91A0BB" w14:textId="65D07F13" w:rsidR="00FA0662" w:rsidRDefault="00FA0662">
      <w:pPr>
        <w:jc w:val="both"/>
        <w:rPr>
          <w:sz w:val="24"/>
          <w:szCs w:val="24"/>
          <w:lang w:eastAsia="ko-KR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  <w:lang w:eastAsia="ko-KR"/>
        </w:rPr>
        <w:t>(</w:t>
      </w:r>
      <w:r w:rsidR="00D666A4">
        <w:rPr>
          <w:rFonts w:hint="eastAsia"/>
          <w:sz w:val="24"/>
          <w:szCs w:val="24"/>
          <w:lang w:eastAsia="ko-KR"/>
        </w:rPr>
        <w:t>X</w:t>
      </w:r>
      <w:r>
        <w:rPr>
          <w:rFonts w:hint="eastAsia"/>
          <w:sz w:val="24"/>
          <w:szCs w:val="24"/>
          <w:lang w:eastAsia="ko-KR"/>
        </w:rPr>
        <w:t>)</w:t>
      </w:r>
      <w:r>
        <w:rPr>
          <w:sz w:val="24"/>
          <w:szCs w:val="24"/>
          <w:lang w:eastAsia="ko-KR"/>
        </w:rPr>
        <w:tab/>
      </w:r>
      <w:r>
        <w:rPr>
          <w:rFonts w:hint="eastAsia"/>
          <w:sz w:val="24"/>
          <w:szCs w:val="24"/>
          <w:lang w:eastAsia="ko-KR"/>
        </w:rPr>
        <w:t>Medical records</w:t>
      </w:r>
      <w:r>
        <w:rPr>
          <w:sz w:val="24"/>
          <w:szCs w:val="24"/>
          <w:lang w:eastAsia="ko-KR"/>
        </w:rPr>
        <w:t>,</w:t>
      </w:r>
      <w:r>
        <w:rPr>
          <w:rFonts w:hint="eastAsia"/>
          <w:sz w:val="24"/>
          <w:szCs w:val="24"/>
          <w:lang w:eastAsia="ko-KR"/>
        </w:rPr>
        <w:t xml:space="preserve"> including exams, any imaging</w:t>
      </w:r>
      <w:r w:rsidR="00B7158B">
        <w:rPr>
          <w:rFonts w:hint="eastAsia"/>
          <w:sz w:val="24"/>
          <w:szCs w:val="24"/>
          <w:lang w:eastAsia="ko-KR"/>
        </w:rPr>
        <w:t xml:space="preserve"> &amp;</w:t>
      </w:r>
      <w:r>
        <w:rPr>
          <w:rFonts w:hint="eastAsia"/>
          <w:sz w:val="24"/>
          <w:szCs w:val="24"/>
          <w:lang w:eastAsia="ko-KR"/>
        </w:rPr>
        <w:t xml:space="preserve"> readings</w:t>
      </w:r>
      <w:r>
        <w:rPr>
          <w:sz w:val="24"/>
          <w:szCs w:val="24"/>
          <w:lang w:eastAsia="ko-KR"/>
        </w:rPr>
        <w:t>,</w:t>
      </w:r>
      <w:r>
        <w:rPr>
          <w:rFonts w:hint="eastAsia"/>
          <w:sz w:val="24"/>
          <w:szCs w:val="24"/>
          <w:lang w:eastAsia="ko-KR"/>
        </w:rPr>
        <w:t xml:space="preserve"> and chart notes</w:t>
      </w:r>
    </w:p>
    <w:p w14:paraId="0243F8A0" w14:textId="5C644695" w:rsidR="000918AA" w:rsidRDefault="000918AA">
      <w:pPr>
        <w:jc w:val="both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ab/>
      </w:r>
      <w:r>
        <w:rPr>
          <w:rFonts w:hint="eastAsia"/>
          <w:sz w:val="24"/>
          <w:szCs w:val="24"/>
          <w:lang w:eastAsia="ko-KR"/>
        </w:rPr>
        <w:t>(</w:t>
      </w:r>
      <w:r w:rsidR="00F94685">
        <w:rPr>
          <w:rFonts w:hint="eastAsia"/>
          <w:sz w:val="24"/>
          <w:szCs w:val="24"/>
          <w:lang w:eastAsia="ko-KR"/>
        </w:rPr>
        <w:t>X</w:t>
      </w:r>
      <w:r>
        <w:rPr>
          <w:rFonts w:hint="eastAsia"/>
          <w:sz w:val="24"/>
          <w:szCs w:val="24"/>
          <w:lang w:eastAsia="ko-KR"/>
        </w:rPr>
        <w:t>)</w:t>
      </w:r>
      <w:r>
        <w:rPr>
          <w:sz w:val="24"/>
          <w:szCs w:val="24"/>
          <w:lang w:eastAsia="ko-KR"/>
        </w:rPr>
        <w:tab/>
      </w:r>
      <w:r>
        <w:rPr>
          <w:rFonts w:hint="eastAsia"/>
          <w:sz w:val="24"/>
          <w:szCs w:val="24"/>
          <w:lang w:eastAsia="ko-KR"/>
        </w:rPr>
        <w:t>Itemized medical charges</w:t>
      </w:r>
    </w:p>
    <w:p w14:paraId="3D21E678" w14:textId="77777777" w:rsidR="008D57F9" w:rsidRDefault="008D57F9">
      <w:pPr>
        <w:jc w:val="both"/>
        <w:rPr>
          <w:sz w:val="24"/>
          <w:szCs w:val="24"/>
        </w:rPr>
      </w:pPr>
    </w:p>
    <w:p w14:paraId="3D21E679" w14:textId="77777777" w:rsidR="008D57F9" w:rsidRDefault="0029429F">
      <w:pPr>
        <w:jc w:val="both"/>
        <w:rPr>
          <w:sz w:val="24"/>
          <w:szCs w:val="24"/>
        </w:rPr>
      </w:pPr>
      <w:r>
        <w:rPr>
          <w:sz w:val="24"/>
          <w:szCs w:val="24"/>
        </w:rPr>
        <w:t>Enclosed is an authorization executed by our client</w:t>
      </w:r>
      <w:r>
        <w:rPr>
          <w:rFonts w:hint="eastAsia"/>
          <w:sz w:val="24"/>
          <w:szCs w:val="24"/>
          <w:lang w:eastAsia="ko-KR"/>
        </w:rPr>
        <w:t>(s)</w:t>
      </w:r>
      <w:r>
        <w:rPr>
          <w:sz w:val="24"/>
          <w:szCs w:val="24"/>
        </w:rPr>
        <w:t xml:space="preserve"> for the above request.  If you require payment prior to mailing out the </w:t>
      </w:r>
      <w:r>
        <w:rPr>
          <w:rFonts w:hint="eastAsia"/>
          <w:sz w:val="24"/>
          <w:szCs w:val="24"/>
          <w:lang w:eastAsia="ko-KR"/>
        </w:rPr>
        <w:t>records</w:t>
      </w:r>
      <w:r>
        <w:rPr>
          <w:sz w:val="24"/>
          <w:szCs w:val="24"/>
        </w:rPr>
        <w:t xml:space="preserve">, please contact </w:t>
      </w:r>
      <w:r>
        <w:rPr>
          <w:rFonts w:hint="eastAsia"/>
          <w:sz w:val="24"/>
          <w:szCs w:val="24"/>
          <w:lang w:eastAsia="ko-KR"/>
        </w:rPr>
        <w:t>this office</w:t>
      </w:r>
      <w:r>
        <w:rPr>
          <w:sz w:val="24"/>
          <w:szCs w:val="24"/>
        </w:rPr>
        <w:t xml:space="preserve"> directly with the correct dollar amount by phone or by fax, rather than by mail.  The delay is great by the time I receive your statement and resubmit </w:t>
      </w:r>
      <w:r>
        <w:rPr>
          <w:rFonts w:hint="eastAsia"/>
          <w:sz w:val="24"/>
          <w:szCs w:val="24"/>
          <w:lang w:eastAsia="ko-KR"/>
        </w:rPr>
        <w:t>our</w:t>
      </w:r>
      <w:r>
        <w:rPr>
          <w:sz w:val="24"/>
          <w:szCs w:val="24"/>
        </w:rPr>
        <w:t xml:space="preserve"> request for </w:t>
      </w:r>
      <w:r>
        <w:rPr>
          <w:rFonts w:hint="eastAsia"/>
          <w:sz w:val="24"/>
          <w:szCs w:val="24"/>
          <w:lang w:eastAsia="ko-KR"/>
        </w:rPr>
        <w:t>records</w:t>
      </w:r>
      <w:r>
        <w:rPr>
          <w:sz w:val="24"/>
          <w:szCs w:val="24"/>
        </w:rPr>
        <w:t>.</w:t>
      </w:r>
    </w:p>
    <w:p w14:paraId="3D21E67A" w14:textId="77777777" w:rsidR="008D57F9" w:rsidRDefault="008D57F9">
      <w:pPr>
        <w:rPr>
          <w:sz w:val="24"/>
          <w:szCs w:val="24"/>
        </w:rPr>
      </w:pPr>
    </w:p>
    <w:p w14:paraId="3D21E67B" w14:textId="77777777" w:rsidR="008D57F9" w:rsidRDefault="0029429F">
      <w:pPr>
        <w:jc w:val="both"/>
        <w:rPr>
          <w:sz w:val="24"/>
          <w:szCs w:val="24"/>
        </w:rPr>
      </w:pPr>
      <w:r>
        <w:rPr>
          <w:sz w:val="24"/>
          <w:szCs w:val="24"/>
        </w:rPr>
        <w:t>Thank you for your cooperation in this matter.</w:t>
      </w:r>
    </w:p>
    <w:p w14:paraId="3D21E67C" w14:textId="77777777" w:rsidR="008D57F9" w:rsidRDefault="008D57F9">
      <w:pPr>
        <w:jc w:val="both"/>
        <w:rPr>
          <w:sz w:val="24"/>
          <w:szCs w:val="24"/>
        </w:rPr>
      </w:pPr>
    </w:p>
    <w:p w14:paraId="3D21E67D" w14:textId="77777777" w:rsidR="008D57F9" w:rsidRDefault="0029429F">
      <w:pPr>
        <w:jc w:val="both"/>
        <w:rPr>
          <w:sz w:val="24"/>
          <w:szCs w:val="24"/>
        </w:rPr>
      </w:pPr>
      <w:r>
        <w:rPr>
          <w:sz w:val="24"/>
          <w:szCs w:val="24"/>
        </w:rPr>
        <w:t>Sincerely,</w:t>
      </w:r>
    </w:p>
    <w:p w14:paraId="3D21E67E" w14:textId="77777777" w:rsidR="008D57F9" w:rsidRDefault="0029429F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D21E687" wp14:editId="06E91ACF">
            <wp:extent cx="1085850" cy="485775"/>
            <wp:effectExtent l="0" t="0" r="0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E67F" w14:textId="77777777" w:rsidR="008D57F9" w:rsidRDefault="008D57F9">
      <w:pPr>
        <w:jc w:val="both"/>
        <w:rPr>
          <w:sz w:val="24"/>
          <w:szCs w:val="24"/>
        </w:rPr>
      </w:pPr>
    </w:p>
    <w:p w14:paraId="3D21E680" w14:textId="77777777" w:rsidR="008D57F9" w:rsidRDefault="008D57F9">
      <w:pPr>
        <w:jc w:val="both"/>
        <w:rPr>
          <w:sz w:val="24"/>
          <w:szCs w:val="24"/>
        </w:rPr>
      </w:pPr>
    </w:p>
    <w:p w14:paraId="3D21E681" w14:textId="77777777" w:rsidR="008D57F9" w:rsidRPr="00BA3A70" w:rsidRDefault="0029429F">
      <w:pPr>
        <w:jc w:val="both"/>
        <w:rPr>
          <w:sz w:val="24"/>
          <w:szCs w:val="24"/>
          <w:lang w:val="es-ES"/>
        </w:rPr>
      </w:pPr>
      <w:r w:rsidRPr="00BA3A70">
        <w:rPr>
          <w:sz w:val="24"/>
          <w:szCs w:val="24"/>
          <w:lang w:val="es-ES"/>
        </w:rPr>
        <w:t>Ella Kim, Paralegal</w:t>
      </w:r>
    </w:p>
    <w:p w14:paraId="627EC14B" w14:textId="1CC36E7C" w:rsidR="006638BD" w:rsidRPr="00BA3A70" w:rsidRDefault="006638BD">
      <w:pPr>
        <w:jc w:val="both"/>
        <w:rPr>
          <w:sz w:val="24"/>
          <w:szCs w:val="24"/>
          <w:lang w:val="es-ES" w:eastAsia="ko-KR"/>
        </w:rPr>
      </w:pPr>
      <w:r w:rsidRPr="00BA3A70">
        <w:rPr>
          <w:rFonts w:hint="eastAsia"/>
          <w:sz w:val="24"/>
          <w:szCs w:val="24"/>
          <w:lang w:val="es-ES" w:eastAsia="ko-KR"/>
        </w:rPr>
        <w:t>ella@bridgelawpc.com</w:t>
      </w:r>
    </w:p>
    <w:p w14:paraId="3D21E682" w14:textId="77777777" w:rsidR="008D57F9" w:rsidRPr="00BA3A70" w:rsidRDefault="008D57F9">
      <w:pPr>
        <w:rPr>
          <w:sz w:val="24"/>
          <w:szCs w:val="24"/>
          <w:lang w:val="es-ES"/>
        </w:rPr>
      </w:pPr>
    </w:p>
    <w:p w14:paraId="3D21E684" w14:textId="2D6F43AC" w:rsidR="008D57F9" w:rsidRDefault="0029429F">
      <w:pPr>
        <w:rPr>
          <w:sz w:val="24"/>
          <w:szCs w:val="24"/>
        </w:rPr>
      </w:pPr>
      <w:r>
        <w:rPr>
          <w:sz w:val="24"/>
          <w:szCs w:val="24"/>
        </w:rPr>
        <w:t>Enclosure:</w:t>
      </w:r>
      <w:r>
        <w:rPr>
          <w:sz w:val="24"/>
          <w:szCs w:val="24"/>
        </w:rPr>
        <w:tab/>
        <w:t>Client Authorization</w:t>
      </w:r>
    </w:p>
    <w:sectPr w:rsidR="008D57F9" w:rsidSect="006638BD">
      <w:pgSz w:w="11906" w:h="16838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56933" w14:textId="77777777" w:rsidR="00B95D23" w:rsidRDefault="00B95D23">
      <w:r>
        <w:separator/>
      </w:r>
    </w:p>
  </w:endnote>
  <w:endnote w:type="continuationSeparator" w:id="0">
    <w:p w14:paraId="6352E0AF" w14:textId="77777777" w:rsidR="00B95D23" w:rsidRDefault="00B95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C47C9" w14:textId="77777777" w:rsidR="00B95D23" w:rsidRDefault="00B95D23">
      <w:r>
        <w:separator/>
      </w:r>
    </w:p>
  </w:footnote>
  <w:footnote w:type="continuationSeparator" w:id="0">
    <w:p w14:paraId="14350E6F" w14:textId="77777777" w:rsidR="00B95D23" w:rsidRDefault="00B95D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7F9"/>
    <w:rsid w:val="0000506A"/>
    <w:rsid w:val="00007148"/>
    <w:rsid w:val="00014EE9"/>
    <w:rsid w:val="00022B7C"/>
    <w:rsid w:val="000246DD"/>
    <w:rsid w:val="000324FA"/>
    <w:rsid w:val="0003711D"/>
    <w:rsid w:val="000374B7"/>
    <w:rsid w:val="00055559"/>
    <w:rsid w:val="000609AF"/>
    <w:rsid w:val="00062FD9"/>
    <w:rsid w:val="00063834"/>
    <w:rsid w:val="0007237A"/>
    <w:rsid w:val="00073CB4"/>
    <w:rsid w:val="0007496D"/>
    <w:rsid w:val="000752A0"/>
    <w:rsid w:val="00082642"/>
    <w:rsid w:val="00086E0D"/>
    <w:rsid w:val="00090FBB"/>
    <w:rsid w:val="000918AA"/>
    <w:rsid w:val="00091E0B"/>
    <w:rsid w:val="00094B94"/>
    <w:rsid w:val="000A12F7"/>
    <w:rsid w:val="000A5124"/>
    <w:rsid w:val="000B3E4B"/>
    <w:rsid w:val="000C5E1B"/>
    <w:rsid w:val="000D5EF6"/>
    <w:rsid w:val="000D60FC"/>
    <w:rsid w:val="000D7847"/>
    <w:rsid w:val="000E1303"/>
    <w:rsid w:val="000F0717"/>
    <w:rsid w:val="000F5893"/>
    <w:rsid w:val="0010280A"/>
    <w:rsid w:val="001043DE"/>
    <w:rsid w:val="001062FB"/>
    <w:rsid w:val="0011055B"/>
    <w:rsid w:val="0011398E"/>
    <w:rsid w:val="00117E2A"/>
    <w:rsid w:val="00123E4E"/>
    <w:rsid w:val="001253A1"/>
    <w:rsid w:val="00125D66"/>
    <w:rsid w:val="00130823"/>
    <w:rsid w:val="0013369A"/>
    <w:rsid w:val="00136025"/>
    <w:rsid w:val="00146083"/>
    <w:rsid w:val="00155B0D"/>
    <w:rsid w:val="00160E8B"/>
    <w:rsid w:val="00164A1A"/>
    <w:rsid w:val="00172809"/>
    <w:rsid w:val="00180613"/>
    <w:rsid w:val="00183744"/>
    <w:rsid w:val="0018604B"/>
    <w:rsid w:val="00186ACA"/>
    <w:rsid w:val="00186E12"/>
    <w:rsid w:val="00187FBF"/>
    <w:rsid w:val="00190983"/>
    <w:rsid w:val="00191A46"/>
    <w:rsid w:val="0019313F"/>
    <w:rsid w:val="001934FF"/>
    <w:rsid w:val="001A36D4"/>
    <w:rsid w:val="001A3787"/>
    <w:rsid w:val="001B0BF7"/>
    <w:rsid w:val="001C5FFE"/>
    <w:rsid w:val="001C6DF4"/>
    <w:rsid w:val="001C7FDF"/>
    <w:rsid w:val="001D3F97"/>
    <w:rsid w:val="001E4C13"/>
    <w:rsid w:val="00210DC6"/>
    <w:rsid w:val="002136BC"/>
    <w:rsid w:val="0021371D"/>
    <w:rsid w:val="0023004B"/>
    <w:rsid w:val="002342FA"/>
    <w:rsid w:val="00240C6C"/>
    <w:rsid w:val="00243749"/>
    <w:rsid w:val="002521EB"/>
    <w:rsid w:val="00252A42"/>
    <w:rsid w:val="00254162"/>
    <w:rsid w:val="00280294"/>
    <w:rsid w:val="00281805"/>
    <w:rsid w:val="00285DA0"/>
    <w:rsid w:val="00290E8E"/>
    <w:rsid w:val="00292B02"/>
    <w:rsid w:val="0029429F"/>
    <w:rsid w:val="002962B2"/>
    <w:rsid w:val="002A2D7E"/>
    <w:rsid w:val="002B1D4B"/>
    <w:rsid w:val="002B2BCA"/>
    <w:rsid w:val="002B4D77"/>
    <w:rsid w:val="002C3897"/>
    <w:rsid w:val="002C71D9"/>
    <w:rsid w:val="002D4998"/>
    <w:rsid w:val="002D7E8B"/>
    <w:rsid w:val="002E241E"/>
    <w:rsid w:val="002E2D2B"/>
    <w:rsid w:val="002E6951"/>
    <w:rsid w:val="00304D5C"/>
    <w:rsid w:val="00312979"/>
    <w:rsid w:val="00313051"/>
    <w:rsid w:val="00315B18"/>
    <w:rsid w:val="00335AB0"/>
    <w:rsid w:val="00340236"/>
    <w:rsid w:val="00340605"/>
    <w:rsid w:val="00346DEC"/>
    <w:rsid w:val="00347C1D"/>
    <w:rsid w:val="00361849"/>
    <w:rsid w:val="00361856"/>
    <w:rsid w:val="00365C73"/>
    <w:rsid w:val="003739F3"/>
    <w:rsid w:val="00374BB4"/>
    <w:rsid w:val="00376585"/>
    <w:rsid w:val="003774BB"/>
    <w:rsid w:val="00383504"/>
    <w:rsid w:val="00387B38"/>
    <w:rsid w:val="00396133"/>
    <w:rsid w:val="00396F8A"/>
    <w:rsid w:val="003A3872"/>
    <w:rsid w:val="003A69A5"/>
    <w:rsid w:val="003A7FA5"/>
    <w:rsid w:val="003B2D03"/>
    <w:rsid w:val="003B5A5C"/>
    <w:rsid w:val="003B7354"/>
    <w:rsid w:val="003C1032"/>
    <w:rsid w:val="003C1DB3"/>
    <w:rsid w:val="003D3E3B"/>
    <w:rsid w:val="003D5305"/>
    <w:rsid w:val="003E31D8"/>
    <w:rsid w:val="003E7B81"/>
    <w:rsid w:val="003F502F"/>
    <w:rsid w:val="003F6CFC"/>
    <w:rsid w:val="00400257"/>
    <w:rsid w:val="00401588"/>
    <w:rsid w:val="00403AA0"/>
    <w:rsid w:val="0040590C"/>
    <w:rsid w:val="004067D8"/>
    <w:rsid w:val="004079A2"/>
    <w:rsid w:val="00411865"/>
    <w:rsid w:val="00411E59"/>
    <w:rsid w:val="004125EB"/>
    <w:rsid w:val="00425378"/>
    <w:rsid w:val="00426E8A"/>
    <w:rsid w:val="00437014"/>
    <w:rsid w:val="0044633C"/>
    <w:rsid w:val="00452994"/>
    <w:rsid w:val="004556D1"/>
    <w:rsid w:val="00456AE1"/>
    <w:rsid w:val="00462B32"/>
    <w:rsid w:val="00464202"/>
    <w:rsid w:val="00470CA7"/>
    <w:rsid w:val="00481B1C"/>
    <w:rsid w:val="00483C53"/>
    <w:rsid w:val="00483DAD"/>
    <w:rsid w:val="004853D5"/>
    <w:rsid w:val="00490EC7"/>
    <w:rsid w:val="004A213F"/>
    <w:rsid w:val="004A36ED"/>
    <w:rsid w:val="004A6DA0"/>
    <w:rsid w:val="004B0ACF"/>
    <w:rsid w:val="004B3036"/>
    <w:rsid w:val="004B4EF9"/>
    <w:rsid w:val="004C26DF"/>
    <w:rsid w:val="004C6502"/>
    <w:rsid w:val="004C7AFD"/>
    <w:rsid w:val="004D2609"/>
    <w:rsid w:val="004D35A9"/>
    <w:rsid w:val="004D6538"/>
    <w:rsid w:val="004E067E"/>
    <w:rsid w:val="004E7504"/>
    <w:rsid w:val="004F39C8"/>
    <w:rsid w:val="0050155A"/>
    <w:rsid w:val="005112AD"/>
    <w:rsid w:val="00511638"/>
    <w:rsid w:val="00516851"/>
    <w:rsid w:val="00541DF4"/>
    <w:rsid w:val="00544E47"/>
    <w:rsid w:val="0054518E"/>
    <w:rsid w:val="00547DC1"/>
    <w:rsid w:val="00560357"/>
    <w:rsid w:val="0056187D"/>
    <w:rsid w:val="00563BF8"/>
    <w:rsid w:val="00566B3C"/>
    <w:rsid w:val="00570B70"/>
    <w:rsid w:val="00576FF8"/>
    <w:rsid w:val="00581ECB"/>
    <w:rsid w:val="00583A05"/>
    <w:rsid w:val="005854B4"/>
    <w:rsid w:val="00595278"/>
    <w:rsid w:val="005B2C7F"/>
    <w:rsid w:val="005B4E4A"/>
    <w:rsid w:val="005C1385"/>
    <w:rsid w:val="005D0BCB"/>
    <w:rsid w:val="005D1CCC"/>
    <w:rsid w:val="005E0092"/>
    <w:rsid w:val="005E56EA"/>
    <w:rsid w:val="005E6B2A"/>
    <w:rsid w:val="005F0A27"/>
    <w:rsid w:val="005F3022"/>
    <w:rsid w:val="0060050E"/>
    <w:rsid w:val="00600F1B"/>
    <w:rsid w:val="006010E1"/>
    <w:rsid w:val="006032E2"/>
    <w:rsid w:val="00617590"/>
    <w:rsid w:val="00617E5F"/>
    <w:rsid w:val="006219F9"/>
    <w:rsid w:val="00624FD5"/>
    <w:rsid w:val="00626911"/>
    <w:rsid w:val="00626A2E"/>
    <w:rsid w:val="006279AB"/>
    <w:rsid w:val="00634717"/>
    <w:rsid w:val="00637A67"/>
    <w:rsid w:val="00647880"/>
    <w:rsid w:val="00654D13"/>
    <w:rsid w:val="006558D2"/>
    <w:rsid w:val="006572DF"/>
    <w:rsid w:val="00657F48"/>
    <w:rsid w:val="006638BD"/>
    <w:rsid w:val="0066745D"/>
    <w:rsid w:val="006678A3"/>
    <w:rsid w:val="00680AE1"/>
    <w:rsid w:val="006838A5"/>
    <w:rsid w:val="00683DE4"/>
    <w:rsid w:val="0069162B"/>
    <w:rsid w:val="006918E0"/>
    <w:rsid w:val="00693FFE"/>
    <w:rsid w:val="00695D34"/>
    <w:rsid w:val="00697E40"/>
    <w:rsid w:val="006B04E8"/>
    <w:rsid w:val="006B6E95"/>
    <w:rsid w:val="006C62FB"/>
    <w:rsid w:val="006C6B68"/>
    <w:rsid w:val="006D2C0F"/>
    <w:rsid w:val="006D367D"/>
    <w:rsid w:val="006F46F8"/>
    <w:rsid w:val="00706667"/>
    <w:rsid w:val="0070793A"/>
    <w:rsid w:val="0071071D"/>
    <w:rsid w:val="00725255"/>
    <w:rsid w:val="0072635E"/>
    <w:rsid w:val="0073021D"/>
    <w:rsid w:val="00730561"/>
    <w:rsid w:val="007336E6"/>
    <w:rsid w:val="00733A9A"/>
    <w:rsid w:val="00735CDE"/>
    <w:rsid w:val="00736FBC"/>
    <w:rsid w:val="007410CB"/>
    <w:rsid w:val="0074184A"/>
    <w:rsid w:val="00744A4C"/>
    <w:rsid w:val="00754686"/>
    <w:rsid w:val="00761045"/>
    <w:rsid w:val="00763377"/>
    <w:rsid w:val="00764535"/>
    <w:rsid w:val="00764814"/>
    <w:rsid w:val="00765AD5"/>
    <w:rsid w:val="00772578"/>
    <w:rsid w:val="0077353D"/>
    <w:rsid w:val="007749C2"/>
    <w:rsid w:val="0077634E"/>
    <w:rsid w:val="00776E4E"/>
    <w:rsid w:val="00780891"/>
    <w:rsid w:val="00787B0C"/>
    <w:rsid w:val="0079128E"/>
    <w:rsid w:val="007931C7"/>
    <w:rsid w:val="007A154A"/>
    <w:rsid w:val="007A237E"/>
    <w:rsid w:val="007A509D"/>
    <w:rsid w:val="007A795F"/>
    <w:rsid w:val="007B1A47"/>
    <w:rsid w:val="007B2C50"/>
    <w:rsid w:val="007B42A9"/>
    <w:rsid w:val="007C137A"/>
    <w:rsid w:val="007C3326"/>
    <w:rsid w:val="007C60DC"/>
    <w:rsid w:val="007C716A"/>
    <w:rsid w:val="007D2704"/>
    <w:rsid w:val="007D49DF"/>
    <w:rsid w:val="007D617D"/>
    <w:rsid w:val="007D623D"/>
    <w:rsid w:val="007D75C2"/>
    <w:rsid w:val="007E3191"/>
    <w:rsid w:val="007E68DE"/>
    <w:rsid w:val="008111AB"/>
    <w:rsid w:val="008138B7"/>
    <w:rsid w:val="00816D2A"/>
    <w:rsid w:val="00816FD8"/>
    <w:rsid w:val="0083180E"/>
    <w:rsid w:val="00832FD1"/>
    <w:rsid w:val="008349D7"/>
    <w:rsid w:val="00840017"/>
    <w:rsid w:val="008466D8"/>
    <w:rsid w:val="0085017E"/>
    <w:rsid w:val="00850CED"/>
    <w:rsid w:val="00873CB1"/>
    <w:rsid w:val="0087545D"/>
    <w:rsid w:val="0087791C"/>
    <w:rsid w:val="00882E58"/>
    <w:rsid w:val="00883056"/>
    <w:rsid w:val="00885CC2"/>
    <w:rsid w:val="00892F48"/>
    <w:rsid w:val="00897806"/>
    <w:rsid w:val="008A2113"/>
    <w:rsid w:val="008A592A"/>
    <w:rsid w:val="008A682B"/>
    <w:rsid w:val="008B2EE8"/>
    <w:rsid w:val="008C3D76"/>
    <w:rsid w:val="008C5A17"/>
    <w:rsid w:val="008D3031"/>
    <w:rsid w:val="008D4187"/>
    <w:rsid w:val="008D57F9"/>
    <w:rsid w:val="008D65F2"/>
    <w:rsid w:val="008E1692"/>
    <w:rsid w:val="008E2DAD"/>
    <w:rsid w:val="008E5786"/>
    <w:rsid w:val="008F34E3"/>
    <w:rsid w:val="008F3C6A"/>
    <w:rsid w:val="00906472"/>
    <w:rsid w:val="00907951"/>
    <w:rsid w:val="00910757"/>
    <w:rsid w:val="00915B5F"/>
    <w:rsid w:val="0092092D"/>
    <w:rsid w:val="009213C1"/>
    <w:rsid w:val="00925F1C"/>
    <w:rsid w:val="009347FB"/>
    <w:rsid w:val="009348E0"/>
    <w:rsid w:val="00936930"/>
    <w:rsid w:val="00942389"/>
    <w:rsid w:val="00943E9F"/>
    <w:rsid w:val="0094564F"/>
    <w:rsid w:val="00945FEE"/>
    <w:rsid w:val="0094770C"/>
    <w:rsid w:val="00950E5B"/>
    <w:rsid w:val="00956D97"/>
    <w:rsid w:val="0096135C"/>
    <w:rsid w:val="00970898"/>
    <w:rsid w:val="00970E0D"/>
    <w:rsid w:val="00974CE1"/>
    <w:rsid w:val="009771D7"/>
    <w:rsid w:val="00982925"/>
    <w:rsid w:val="009855A5"/>
    <w:rsid w:val="00991CC3"/>
    <w:rsid w:val="00997750"/>
    <w:rsid w:val="00997D05"/>
    <w:rsid w:val="009B0259"/>
    <w:rsid w:val="009B330C"/>
    <w:rsid w:val="009B4EC0"/>
    <w:rsid w:val="009B52EF"/>
    <w:rsid w:val="009C1E7A"/>
    <w:rsid w:val="009C6579"/>
    <w:rsid w:val="009D046F"/>
    <w:rsid w:val="009D2949"/>
    <w:rsid w:val="009D5FC4"/>
    <w:rsid w:val="009E1A79"/>
    <w:rsid w:val="009E1D74"/>
    <w:rsid w:val="009E4BB8"/>
    <w:rsid w:val="009E7CD6"/>
    <w:rsid w:val="009F03E9"/>
    <w:rsid w:val="009F7D14"/>
    <w:rsid w:val="00A0115C"/>
    <w:rsid w:val="00A03751"/>
    <w:rsid w:val="00A0694A"/>
    <w:rsid w:val="00A10B57"/>
    <w:rsid w:val="00A23A44"/>
    <w:rsid w:val="00A24605"/>
    <w:rsid w:val="00A24AE9"/>
    <w:rsid w:val="00A263B3"/>
    <w:rsid w:val="00A27CE0"/>
    <w:rsid w:val="00A3106D"/>
    <w:rsid w:val="00A36618"/>
    <w:rsid w:val="00A42E56"/>
    <w:rsid w:val="00A446B4"/>
    <w:rsid w:val="00A50610"/>
    <w:rsid w:val="00A5538C"/>
    <w:rsid w:val="00A64750"/>
    <w:rsid w:val="00A67097"/>
    <w:rsid w:val="00A74A2C"/>
    <w:rsid w:val="00A75075"/>
    <w:rsid w:val="00A76101"/>
    <w:rsid w:val="00A76A85"/>
    <w:rsid w:val="00A817BC"/>
    <w:rsid w:val="00A92EB1"/>
    <w:rsid w:val="00A962AC"/>
    <w:rsid w:val="00A97350"/>
    <w:rsid w:val="00AA0E71"/>
    <w:rsid w:val="00AA1082"/>
    <w:rsid w:val="00AA7F37"/>
    <w:rsid w:val="00AB4DF8"/>
    <w:rsid w:val="00AC0AA5"/>
    <w:rsid w:val="00AE0C51"/>
    <w:rsid w:val="00AE2914"/>
    <w:rsid w:val="00AF649A"/>
    <w:rsid w:val="00AF6C50"/>
    <w:rsid w:val="00B03378"/>
    <w:rsid w:val="00B205F0"/>
    <w:rsid w:val="00B21D40"/>
    <w:rsid w:val="00B23A58"/>
    <w:rsid w:val="00B35F84"/>
    <w:rsid w:val="00B36AFC"/>
    <w:rsid w:val="00B403A3"/>
    <w:rsid w:val="00B4050F"/>
    <w:rsid w:val="00B432C3"/>
    <w:rsid w:val="00B45577"/>
    <w:rsid w:val="00B46295"/>
    <w:rsid w:val="00B5338A"/>
    <w:rsid w:val="00B61055"/>
    <w:rsid w:val="00B66F96"/>
    <w:rsid w:val="00B7158B"/>
    <w:rsid w:val="00B774FD"/>
    <w:rsid w:val="00B80E8A"/>
    <w:rsid w:val="00B84936"/>
    <w:rsid w:val="00B902AF"/>
    <w:rsid w:val="00B91A42"/>
    <w:rsid w:val="00B95D23"/>
    <w:rsid w:val="00BA0AED"/>
    <w:rsid w:val="00BA2B55"/>
    <w:rsid w:val="00BA3A70"/>
    <w:rsid w:val="00BA4480"/>
    <w:rsid w:val="00BA66DD"/>
    <w:rsid w:val="00BA7CD6"/>
    <w:rsid w:val="00BB069A"/>
    <w:rsid w:val="00BC198F"/>
    <w:rsid w:val="00BC488F"/>
    <w:rsid w:val="00BC5454"/>
    <w:rsid w:val="00BC5DA7"/>
    <w:rsid w:val="00BC6D41"/>
    <w:rsid w:val="00BD2190"/>
    <w:rsid w:val="00BD72D5"/>
    <w:rsid w:val="00BE0E62"/>
    <w:rsid w:val="00BE486A"/>
    <w:rsid w:val="00BF740B"/>
    <w:rsid w:val="00C16202"/>
    <w:rsid w:val="00C172FF"/>
    <w:rsid w:val="00C17676"/>
    <w:rsid w:val="00C2280F"/>
    <w:rsid w:val="00C23558"/>
    <w:rsid w:val="00C241AC"/>
    <w:rsid w:val="00C30195"/>
    <w:rsid w:val="00C31F5C"/>
    <w:rsid w:val="00C35C4B"/>
    <w:rsid w:val="00C377A5"/>
    <w:rsid w:val="00C4473D"/>
    <w:rsid w:val="00C50E2F"/>
    <w:rsid w:val="00C5104C"/>
    <w:rsid w:val="00C51B53"/>
    <w:rsid w:val="00C55F51"/>
    <w:rsid w:val="00C57978"/>
    <w:rsid w:val="00C62419"/>
    <w:rsid w:val="00C815CD"/>
    <w:rsid w:val="00C91098"/>
    <w:rsid w:val="00C93095"/>
    <w:rsid w:val="00CA4E4D"/>
    <w:rsid w:val="00CA5A4C"/>
    <w:rsid w:val="00CA7686"/>
    <w:rsid w:val="00CB0D7B"/>
    <w:rsid w:val="00CB4B83"/>
    <w:rsid w:val="00CB7070"/>
    <w:rsid w:val="00CC1E89"/>
    <w:rsid w:val="00CD41FA"/>
    <w:rsid w:val="00CE0E68"/>
    <w:rsid w:val="00CE4A65"/>
    <w:rsid w:val="00CE7789"/>
    <w:rsid w:val="00CF18D5"/>
    <w:rsid w:val="00CF3ACD"/>
    <w:rsid w:val="00CF4049"/>
    <w:rsid w:val="00CF477C"/>
    <w:rsid w:val="00CF5204"/>
    <w:rsid w:val="00CF6150"/>
    <w:rsid w:val="00D06922"/>
    <w:rsid w:val="00D23E40"/>
    <w:rsid w:val="00D31678"/>
    <w:rsid w:val="00D32865"/>
    <w:rsid w:val="00D42FB0"/>
    <w:rsid w:val="00D53B0A"/>
    <w:rsid w:val="00D54B61"/>
    <w:rsid w:val="00D60999"/>
    <w:rsid w:val="00D637EF"/>
    <w:rsid w:val="00D64411"/>
    <w:rsid w:val="00D65BB7"/>
    <w:rsid w:val="00D65DAA"/>
    <w:rsid w:val="00D666A4"/>
    <w:rsid w:val="00D76353"/>
    <w:rsid w:val="00D77D06"/>
    <w:rsid w:val="00D80D21"/>
    <w:rsid w:val="00D82A61"/>
    <w:rsid w:val="00D87193"/>
    <w:rsid w:val="00D92928"/>
    <w:rsid w:val="00D92955"/>
    <w:rsid w:val="00D92A25"/>
    <w:rsid w:val="00DA4E9D"/>
    <w:rsid w:val="00DA616A"/>
    <w:rsid w:val="00DB03E2"/>
    <w:rsid w:val="00DB10B2"/>
    <w:rsid w:val="00DB1ED6"/>
    <w:rsid w:val="00DC40AA"/>
    <w:rsid w:val="00DC68ED"/>
    <w:rsid w:val="00DD2F85"/>
    <w:rsid w:val="00DD3A70"/>
    <w:rsid w:val="00DD6C0B"/>
    <w:rsid w:val="00DE2894"/>
    <w:rsid w:val="00DE368F"/>
    <w:rsid w:val="00DE3D4E"/>
    <w:rsid w:val="00DF014D"/>
    <w:rsid w:val="00DF6E2F"/>
    <w:rsid w:val="00E021BC"/>
    <w:rsid w:val="00E167E3"/>
    <w:rsid w:val="00E2118A"/>
    <w:rsid w:val="00E26A1C"/>
    <w:rsid w:val="00E332D3"/>
    <w:rsid w:val="00E4252C"/>
    <w:rsid w:val="00E52074"/>
    <w:rsid w:val="00E57AE5"/>
    <w:rsid w:val="00E60C24"/>
    <w:rsid w:val="00E62F34"/>
    <w:rsid w:val="00E63D6F"/>
    <w:rsid w:val="00E64B05"/>
    <w:rsid w:val="00E67DCB"/>
    <w:rsid w:val="00E71943"/>
    <w:rsid w:val="00E73172"/>
    <w:rsid w:val="00E73697"/>
    <w:rsid w:val="00E75642"/>
    <w:rsid w:val="00E81BB4"/>
    <w:rsid w:val="00E87F94"/>
    <w:rsid w:val="00E964BD"/>
    <w:rsid w:val="00EA7FEA"/>
    <w:rsid w:val="00EB1C32"/>
    <w:rsid w:val="00EB74BF"/>
    <w:rsid w:val="00EC3F6F"/>
    <w:rsid w:val="00EC58CB"/>
    <w:rsid w:val="00EC6109"/>
    <w:rsid w:val="00ED7A96"/>
    <w:rsid w:val="00EE5342"/>
    <w:rsid w:val="00EF1F17"/>
    <w:rsid w:val="00EF21B5"/>
    <w:rsid w:val="00EF70E4"/>
    <w:rsid w:val="00F0569F"/>
    <w:rsid w:val="00F05C8B"/>
    <w:rsid w:val="00F0644F"/>
    <w:rsid w:val="00F14EC1"/>
    <w:rsid w:val="00F26629"/>
    <w:rsid w:val="00F31511"/>
    <w:rsid w:val="00F321FA"/>
    <w:rsid w:val="00F40326"/>
    <w:rsid w:val="00F50CE7"/>
    <w:rsid w:val="00F52A1B"/>
    <w:rsid w:val="00F536C8"/>
    <w:rsid w:val="00F6419C"/>
    <w:rsid w:val="00F655B2"/>
    <w:rsid w:val="00F66FF7"/>
    <w:rsid w:val="00F7046D"/>
    <w:rsid w:val="00F741C0"/>
    <w:rsid w:val="00F755AB"/>
    <w:rsid w:val="00F7589A"/>
    <w:rsid w:val="00F76F83"/>
    <w:rsid w:val="00F87D6C"/>
    <w:rsid w:val="00F922A8"/>
    <w:rsid w:val="00F94685"/>
    <w:rsid w:val="00F9523D"/>
    <w:rsid w:val="00F95BF3"/>
    <w:rsid w:val="00FA0662"/>
    <w:rsid w:val="00FB071D"/>
    <w:rsid w:val="00FB100B"/>
    <w:rsid w:val="00FB17FC"/>
    <w:rsid w:val="00FB3C20"/>
    <w:rsid w:val="00FB7678"/>
    <w:rsid w:val="00FB7B2C"/>
    <w:rsid w:val="00FD124E"/>
    <w:rsid w:val="00FD18AB"/>
    <w:rsid w:val="00FD2809"/>
    <w:rsid w:val="00FD5918"/>
    <w:rsid w:val="00FD61FB"/>
    <w:rsid w:val="00FE5B5D"/>
    <w:rsid w:val="00FF6204"/>
    <w:rsid w:val="00FF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1E654"/>
  <w15:docId w15:val="{F85A4227-9846-4796-BC97-5BA1D88B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styleId="FootnoteText">
    <w:name w:val="footnote text"/>
    <w:link w:val="FootnoteTextChar"/>
    <w:semiHidden/>
    <w:rPr>
      <w:szCs w:val="20"/>
    </w:rPr>
  </w:style>
  <w:style w:type="paragraph" w:styleId="EndnoteText">
    <w:name w:val="endnote text"/>
    <w:link w:val="EndnoteTextChar"/>
    <w:semiHidden/>
    <w:rPr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rPr>
      <w:lang w:eastAsia="zh-CN"/>
    </w:rPr>
  </w:style>
  <w:style w:type="character" w:customStyle="1" w:styleId="FooterChar">
    <w:name w:val="Footer Char"/>
    <w:basedOn w:val="DefaultParagraphFont"/>
    <w:link w:val="Footer"/>
    <w:rPr>
      <w:lang w:eastAsia="zh-CN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MyTableStyle">
    <w:name w:val="MyTableStyle"/>
    <w:tblPr>
      <w:tblStyleRowBandSize w:val="1"/>
      <w:tblBorders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insideH w:val="single" w:sz="16" w:space="0" w:color="FFFFFF"/>
        <w:insideV w:val="single" w:sz="1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FFF"/>
    </w:tcPr>
    <w:tblStylePr w:type="band1Horz">
      <w:tblPr/>
      <w:tcPr>
        <w:shd w:val="clear" w:color="auto" w:fill="EEEEEE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E7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d80425-f4b1-4c6a-995e-221c10e83b41">
      <Terms xmlns="http://schemas.microsoft.com/office/infopath/2007/PartnerControls"/>
    </lcf76f155ced4ddcb4097134ff3c332f>
    <TaxCatchAll xmlns="84a3220c-8518-44ad-a0f9-fea0361de02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FB37E55C81D44A2A5A435142EAB98" ma:contentTypeVersion="18" ma:contentTypeDescription="Create a new document." ma:contentTypeScope="" ma:versionID="8a5fd21857a39aa11ae0fcf10878a4a6">
  <xsd:schema xmlns:xsd="http://www.w3.org/2001/XMLSchema" xmlns:xs="http://www.w3.org/2001/XMLSchema" xmlns:p="http://schemas.microsoft.com/office/2006/metadata/properties" xmlns:ns2="c6d80425-f4b1-4c6a-995e-221c10e83b41" xmlns:ns3="84a3220c-8518-44ad-a0f9-fea0361de029" targetNamespace="http://schemas.microsoft.com/office/2006/metadata/properties" ma:root="true" ma:fieldsID="397432c865e8117ee33f97ed050ded20" ns2:_="" ns3:_="">
    <xsd:import namespace="c6d80425-f4b1-4c6a-995e-221c10e83b41"/>
    <xsd:import namespace="84a3220c-8518-44ad-a0f9-fea0361de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d80425-f4b1-4c6a-995e-221c10e83b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fddb884-461e-40ce-abf2-5673ff9ad7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3220c-8518-44ad-a0f9-fea0361de02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91ffbb6-9ef1-4b3f-a4ac-e35a6d518fb7}" ma:internalName="TaxCatchAll" ma:showField="CatchAllData" ma:web="84a3220c-8518-44ad-a0f9-fea0361de0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4BCD24-5A6E-4C3F-A3BD-318EF8614A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21FA28-2D24-4FEE-9342-A3CFB96C3F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0952FE-9648-49F5-997B-8B3BBBE1FF41}">
  <ds:schemaRefs>
    <ds:schemaRef ds:uri="http://schemas.microsoft.com/office/2006/metadata/properties"/>
    <ds:schemaRef ds:uri="http://schemas.microsoft.com/office/infopath/2007/PartnerControls"/>
    <ds:schemaRef ds:uri="c6d80425-f4b1-4c6a-995e-221c10e83b41"/>
    <ds:schemaRef ds:uri="84a3220c-8518-44ad-a0f9-fea0361de029"/>
  </ds:schemaRefs>
</ds:datastoreItem>
</file>

<file path=customXml/itemProps4.xml><?xml version="1.0" encoding="utf-8"?>
<ds:datastoreItem xmlns:ds="http://schemas.openxmlformats.org/officeDocument/2006/customXml" ds:itemID="{8B437472-3BF0-46D8-A191-6F35E5BB5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d80425-f4b1-4c6a-995e-221c10e83b41"/>
    <ds:schemaRef ds:uri="84a3220c-8518-44ad-a0f9-fea0361de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39036</TotalTime>
  <Pages>1</Pages>
  <Words>177</Words>
  <Characters>1021</Characters>
  <Application>Microsoft Office Word</Application>
  <DocSecurity>0</DocSecurity>
  <Lines>92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Med Info Request</vt:lpstr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Med Info Request</dc:title>
  <dc:subject/>
  <dc:creator>Chris Kahn</dc:creator>
  <cp:keywords/>
  <dc:description/>
  <cp:lastModifiedBy>Ella Kim</cp:lastModifiedBy>
  <cp:revision>5</cp:revision>
  <cp:lastPrinted>2026-02-05T21:33:00Z</cp:lastPrinted>
  <dcterms:created xsi:type="dcterms:W3CDTF">2024-11-04T22:03:00Z</dcterms:created>
  <dcterms:modified xsi:type="dcterms:W3CDTF">2026-02-05T21:34:00Z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0x0101005E0FB37E55C81D44A2A5A435142EAB98</vt:lpwstr>
  </property>
  <property fmtid="{D5CDD505-2E9C-101B-9397-08002B2CF9AE}" pid="3" name="TagMigrationVersion">
    <vt:lpwstr>2.0.0</vt:lpwstr>
  </property>
  <property fmtid="{D5CDD505-2E9C-101B-9397-08002B2CF9AE}" pid="4" name="Generator">
    <vt:lpwstr>NPOI</vt:lpwstr>
  </property>
  <property fmtid="{D5CDD505-2E9C-101B-9397-08002B2CF9AE}" pid="5" name="Generator Version">
    <vt:lpwstr>2.5.5</vt:lpwstr>
  </property>
  <property fmtid="{D5CDD505-2E9C-101B-9397-08002B2CF9AE}" pid="6" name="MediaServiceImageTags">
    <vt:lpwstr/>
  </property>
  <property fmtid="{D5CDD505-2E9C-101B-9397-08002B2CF9AE}" pid="7" name="GrammarlyDocumentId">
    <vt:lpwstr>2642361aef22c153818187a9c5cf537f30d9cc3bb63c2249268b78392d29b6ff</vt:lpwstr>
  </property>
</Properties>
</file>