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Heroku Deployment steps: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deploying into heroku, we need to do heroku configuration.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Update the pipfile with latest python version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“3.7”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Python_version = “3.7”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Run the below command to generate the appropriate pipfile.lock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Pipenv lock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Procfile: touch Procfile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gunicorn nhsee_project.wsgi --log-file -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settings.py file,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ALLOWED_HOSTS = ['*']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gunicorn which we will use in production while still using Django’s internal server for local development use.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pipenv install gunicorn==20.0.0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Static assets usage purpose, i have added below statements in setting.py file, before that i  installed whitenose in project.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pipenv install whitenoise 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static root and static storage  details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STATIC_URL = '/static/'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STATIC_ROOT = os.path.join(BASE_DIR, "staticfiles")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STATICFILES_DIRS = [os.path.join(BASE_DIR, 'static')]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STATICFILES_STORAGE =      'whitenoise.storage.CompressedManifestStaticFilesStorage'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middleware section,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MIDDLEWARE = [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'django.middleware.security.SecurityMiddleware',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'whitenoise.middleware.WhiteNoiseMiddleware',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requirement.text file, 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pipenv install -r requirements.txt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code, push into branch, after that merge into sprint and master as well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Heroku login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Heroku create nhsee-team-4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Heroku git:remote -a nhsee-team-4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DEBUG_COLLECTSTATIC configuration, 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heroku config:set DEBUG_COLLECTSTATIC=1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 the collectstatic build step with the DISABLE_COLLECTSTATIC configuration: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heroku config:set DISABLE_COLLECTSTATIC=1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code into heroku  and add free scaling  so it's actually running online.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heroku master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Heroku ps:scale web=1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Heroku open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like, </w:t>
      </w:r>
    </w:p>
    <w:p w:rsidR="00000000" w:rsidDel="00000000" w:rsidP="00000000" w:rsidRDefault="00000000" w:rsidRPr="00000000" w14:paraId="0000004E">
      <w:pPr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Scaling dynos… !</w:t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    Count not find that process type(web)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Solution for the above issue is, need to merge code with master , after that i am successfully deployed code into heroku.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1st issue resolved, Successfully Web application running  on heroku, </w:t>
      </w:r>
      <w:r w:rsidDel="00000000" w:rsidR="00000000" w:rsidRPr="00000000">
        <w:rPr>
          <w:highlight w:val="cyan"/>
          <w:rtl w:val="0"/>
        </w:rPr>
        <w:t xml:space="preserve">but it was not displaying application in proper format</w:t>
      </w:r>
      <w:r w:rsidDel="00000000" w:rsidR="00000000" w:rsidRPr="00000000">
        <w:rPr>
          <w:rtl w:val="0"/>
        </w:rPr>
        <w:t xml:space="preserve"> because of  css files  issues, heroku was not allowed to use static folder files.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Static assets usage purpose, i have added below statements in setting.py file, before that i  installed whitenose in project.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pip install whitenoise (have not added whitenoise details into requirement.txt file)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Adding static root and static storage  details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STATIC_URL = '/static/'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STATIC_ROOT = os.path.join(BASE_DIR, "staticfiles")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STATICFILES_DIRS = [os.path.join(BASE_DIR, 'static')]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STATICFILES_STORAGE = 'whitenoise.storage.CompressedManifestStaticFilesStorage'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MIDDLEWARE =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'django.middleware.security.SecurityMiddleware',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'whitenoise.middleware.WhiteNoiseMiddleware',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Committed and pushed code into  master.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DEBUG_COLLECTSTATIC configuration,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heroku config:set DEBUG_COLLECTSTATIC=1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Disable the collectstatic build step with the DISABLE_COLLECTSTATIC configuration: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heroku config:set DISABLE_COLLECTSTATIC=1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fixing the 2nd issue and deployed code into heroku. Still got issue like </w:t>
      </w:r>
      <w:r w:rsidDel="00000000" w:rsidR="00000000" w:rsidRPr="00000000">
        <w:rPr>
          <w:highlight w:val="cyan"/>
          <w:rtl w:val="0"/>
        </w:rPr>
        <w:t xml:space="preserve">application error</w:t>
      </w:r>
      <w:r w:rsidDel="00000000" w:rsidR="00000000" w:rsidRPr="00000000">
        <w:rPr>
          <w:rtl w:val="0"/>
        </w:rPr>
        <w:t xml:space="preserve"> on web page,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Too see the heroku logs,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Heroku  logs --tail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Error: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2019-12-09T14:53:52.915211+00:00 app[web.1]: gunicorn.errors.HaltServer: &lt;HaltServer 'Worker failed to boot.' 3&gt;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2019-12-09T14:53:53.012276+00:00 heroku[web.1]: State changed from starting to crashed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2019-12-09T14:53:52.999155+00:00 heroku[web.1]: Process exited with status 1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2019-12-09T14:54:40.969928+00:00 heroku[router]: at=error code=H10 desc="App crashed" method=GET path="/" host=nhsee-project-5.herokuapp.com request_id=879d78a2-9031-4ae2-93c1-8b521a3a6cc2 fwd="73.123.114.101" dyno= connect= service= status=503 bytes= protocol=https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H10  code -- app crashed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Solution: I added whitenoise  with version in requirement.txt file and deployed code again into heroku master.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links: 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https://devcenter.heroku.com/articles/django-assets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https://www.codementor.io/jamesezechukwu/how-to-deploy-django-app-on-heroku-dtsee04d4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center.heroku.com/articles/django-as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