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Calculations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average score for each project,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Avg Score = sum(raw_scores for that particular project) / (no of judges for particular project)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Rank:  Based avg score, will assign the ranks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Z-score for project,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Example: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If one project has 3 judges,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Z-score for judge 1 = (Raw score of that project by judge - avg of all raw score for that judge)      / standard dev( all raw score for that judge)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Z-score for judge 2 = (Raw score of that project by judge - avg of all raw score for that judge) / standard dev( all raw score for that judge)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Z-score for judge 3 = (Raw score of that project by judge - avg of all raw score for that judge) / standard dev( all raw score for that judge)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Z-score = avg(z-score judge1, z score judge 2 , z-score 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scaled score,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Scaled score:  minimum =  minimum of avg score (it should not be null or zero)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Maximum = max of avg score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Rangeval =  maximum - minimum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Scaled Score = ((project avg score - minimum)/rangeval)*25 +25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scaled Z score,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Scaled Z score :  minimum =  minimum of z- score (it should not be null or zero)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Maximum = max of z- score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Rangeval =  maximum - minimum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Scaled Score = ((project z-score - minimum)/rangeval)*25 +25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Scaled rank,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Example: 3 judges for 1 project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Avg rank  judge 1= (count of that judge projects - rank(raw score for that project)/ (count -1)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Avg rank  judge 2 = (count of that judge projects - rank(raw score for that project)/ (count -1)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Avg rank  judge 3= (count of that judge projects - rank(raw score for that project)/ (count -1)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Avg rank for project =  avg (avg rank judge 1 + judge 2+ judge 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Range val = max  avg rank - min avg rank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Scaled rank = ((avg rank - minimum avg rank )/rangeval)*25 +25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isef-score,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Isef-score =  (scaled score +  scaled rank + Scaled Z score) -50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isef-rank,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Isef-rank = based isef-score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