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7300" w14:textId="77777777" w:rsidR="00E757EF" w:rsidRPr="0080168E" w:rsidRDefault="00E757EF" w:rsidP="00E757E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  <w:r w:rsidRPr="00801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Therapist Online Revenue Roadmap (Updated)</w:t>
      </w:r>
    </w:p>
    <w:p w14:paraId="6F17D6C8" w14:textId="3844CE14" w:rsidR="00E757EF" w:rsidRPr="0080168E" w:rsidRDefault="00E757EF" w:rsidP="00E757E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Goal:</w:t>
      </w: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 Launch e-book and online course, build email list, and create passive income streams</w:t>
      </w:r>
    </w:p>
    <w:p w14:paraId="00979EBC" w14:textId="77777777" w:rsidR="00E757EF" w:rsidRPr="0080168E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16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Phase 1: E-Book Completion (Weeks 1–2)</w:t>
      </w:r>
    </w:p>
    <w:p w14:paraId="53B15150" w14:textId="77777777" w:rsidR="00E757EF" w:rsidRPr="0080168E" w:rsidRDefault="00E757EF" w:rsidP="00E757E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Finish content &amp; worksheets</w:t>
      </w:r>
    </w:p>
    <w:p w14:paraId="54893AB0" w14:textId="77777777" w:rsidR="00E757EF" w:rsidRPr="0080168E" w:rsidRDefault="00E757EF" w:rsidP="00E757E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Proofread &amp; polish</w:t>
      </w:r>
    </w:p>
    <w:p w14:paraId="2F9D41F6" w14:textId="77777777" w:rsidR="00E757EF" w:rsidRPr="0080168E" w:rsidRDefault="00E757EF" w:rsidP="00E757E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Design PDF (Canva / InDesign)</w:t>
      </w:r>
    </w:p>
    <w:p w14:paraId="57B7C771" w14:textId="0D672E5A" w:rsidR="00E757EF" w:rsidRPr="00E757EF" w:rsidRDefault="00E757EF" w:rsidP="00E757E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Create </w:t>
      </w:r>
      <w:r w:rsidRPr="008016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mini lead magnet</w:t>
      </w: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 version for email capture</w:t>
      </w: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8016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Outcome:</w:t>
      </w: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 Ready-to-download e-book + freebie version</w:t>
      </w:r>
    </w:p>
    <w:p w14:paraId="406B23ED" w14:textId="77777777" w:rsidR="00E757EF" w:rsidRPr="0080168E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8016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Phase 1.5: Website Refinement (Weeks 1–3, overlaps Phase 1)</w:t>
      </w:r>
    </w:p>
    <w:p w14:paraId="694E07D2" w14:textId="77777777" w:rsidR="00E757EF" w:rsidRPr="0080168E" w:rsidRDefault="00E757EF" w:rsidP="00E757E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Upload website content: About, Services, Course + E-book info</w:t>
      </w:r>
    </w:p>
    <w:p w14:paraId="718F037D" w14:textId="77777777" w:rsidR="00E757EF" w:rsidRPr="0080168E" w:rsidRDefault="00E757EF" w:rsidP="00E757E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Integrate lead capture forms for free downloads</w:t>
      </w:r>
    </w:p>
    <w:p w14:paraId="1685CA73" w14:textId="77777777" w:rsidR="00E757EF" w:rsidRPr="0080168E" w:rsidRDefault="00E757EF" w:rsidP="00E757E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Connect Stripe for payments (already done)</w:t>
      </w:r>
    </w:p>
    <w:p w14:paraId="25B450CE" w14:textId="77777777" w:rsidR="00E757EF" w:rsidRPr="0080168E" w:rsidRDefault="00E757EF" w:rsidP="00E757E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Optimize pages for clarity, conversion, and SEO</w:t>
      </w:r>
    </w:p>
    <w:p w14:paraId="5F3DDA90" w14:textId="4C8001D2" w:rsidR="00E757EF" w:rsidRPr="00E757EF" w:rsidRDefault="00E757EF" w:rsidP="00E757E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Add testimonials / social proof if available</w:t>
      </w: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80168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Outcome:</w:t>
      </w:r>
      <w:r w:rsidRPr="0080168E">
        <w:rPr>
          <w:rFonts w:ascii="Times New Roman" w:eastAsia="Times New Roman" w:hAnsi="Times New Roman" w:cs="Times New Roman"/>
          <w:sz w:val="24"/>
          <w:szCs w:val="24"/>
          <w:highlight w:val="yellow"/>
        </w:rPr>
        <w:t> Professional, conversion-ready website that funnels visitors into your email list and sales pages</w:t>
      </w:r>
    </w:p>
    <w:p w14:paraId="62F6B8A7" w14:textId="77777777" w:rsidR="00E757EF" w:rsidRPr="00E757EF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7EF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Course Recording (Weeks 3–6)</w:t>
      </w:r>
    </w:p>
    <w:p w14:paraId="2E16BF8D" w14:textId="77777777" w:rsidR="00E757EF" w:rsidRPr="00E757EF" w:rsidRDefault="00E757EF" w:rsidP="00E757E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Finalize course script and slides</w:t>
      </w:r>
    </w:p>
    <w:p w14:paraId="39BF58BE" w14:textId="77777777" w:rsidR="00E757EF" w:rsidRPr="00E757EF" w:rsidRDefault="00E757EF" w:rsidP="00E757E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Record modules (5–10 min each)</w:t>
      </w:r>
    </w:p>
    <w:p w14:paraId="7CBC46AA" w14:textId="77777777" w:rsidR="00E757EF" w:rsidRPr="00E757EF" w:rsidRDefault="00E757EF" w:rsidP="00E757E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Edit videos + add slides / captions</w:t>
      </w:r>
    </w:p>
    <w:p w14:paraId="556C5384" w14:textId="27AB7A89" w:rsidR="00E757EF" w:rsidRPr="00E757EF" w:rsidRDefault="00E757EF" w:rsidP="00E757E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Create workbook / PDF companion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br/>
      </w:r>
      <w:r w:rsidRPr="00E757E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t> Complete course content ready for platform upload</w:t>
      </w:r>
    </w:p>
    <w:p w14:paraId="37CCCE90" w14:textId="77777777" w:rsidR="00E757EF" w:rsidRPr="00E757EF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7EF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Platform Setup (Weeks 5–7)</w:t>
      </w:r>
    </w:p>
    <w:p w14:paraId="471D3B76" w14:textId="77777777" w:rsidR="00E757EF" w:rsidRPr="00E757EF" w:rsidRDefault="00E757EF" w:rsidP="00E757E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Choose platform (Podia recommended)</w:t>
      </w:r>
    </w:p>
    <w:p w14:paraId="477EECD7" w14:textId="77777777" w:rsidR="00E757EF" w:rsidRPr="00E757EF" w:rsidRDefault="00E757EF" w:rsidP="00E757E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Upload videos &amp; materials</w:t>
      </w:r>
    </w:p>
    <w:p w14:paraId="6B50DF2D" w14:textId="77777777" w:rsidR="00E757EF" w:rsidRPr="00E757EF" w:rsidRDefault="00E757EF" w:rsidP="00E757E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Set up pricing tiers (Base $97 / Premium $147 / VIP $197)</w:t>
      </w:r>
    </w:p>
    <w:p w14:paraId="35230CBC" w14:textId="15137BDF" w:rsidR="00E757EF" w:rsidRPr="00E757EF" w:rsidRDefault="00E757EF" w:rsidP="00E757E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Build course welcome sequence + sales page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br/>
      </w:r>
      <w:r w:rsidRPr="00E757E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t> Course is live-ready for first launch</w:t>
      </w:r>
    </w:p>
    <w:p w14:paraId="1CAC5FF7" w14:textId="77777777" w:rsidR="00E757EF" w:rsidRPr="00E757EF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7EF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Email List &amp; Lead Capture (Weeks 2–7, ongoing)</w:t>
      </w:r>
    </w:p>
    <w:p w14:paraId="1BEA4E24" w14:textId="77777777" w:rsidR="00E757EF" w:rsidRPr="00E757EF" w:rsidRDefault="00E757EF" w:rsidP="00E757E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lastRenderedPageBreak/>
        <w:t>Embed lead capture forms on website</w:t>
      </w:r>
    </w:p>
    <w:p w14:paraId="06C47287" w14:textId="77777777" w:rsidR="00E757EF" w:rsidRPr="00E757EF" w:rsidRDefault="00E757EF" w:rsidP="00E757E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Offer free e-book / guide as lead magnet</w:t>
      </w:r>
    </w:p>
    <w:p w14:paraId="396A6867" w14:textId="77777777" w:rsidR="00E757EF" w:rsidRPr="00E757EF" w:rsidRDefault="00E757EF" w:rsidP="00E757E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Segment email list (interested in parent support vs course buyers)</w:t>
      </w:r>
    </w:p>
    <w:p w14:paraId="6438EF1E" w14:textId="40B3BBCC" w:rsidR="00E757EF" w:rsidRPr="00E757EF" w:rsidRDefault="00E757EF" w:rsidP="00E757E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Draft 3–5 email nurture sequence: tips + soft course pitch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br/>
      </w:r>
      <w:r w:rsidRPr="00E757E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t> Growing engaged email list ready for launch</w:t>
      </w:r>
    </w:p>
    <w:p w14:paraId="773A492E" w14:textId="77777777" w:rsidR="00E757EF" w:rsidRPr="00E757EF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7EF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Marketing &amp; Launch (Weeks 8–10)</w:t>
      </w:r>
    </w:p>
    <w:p w14:paraId="12167083" w14:textId="77777777" w:rsidR="00E757EF" w:rsidRPr="00E757EF" w:rsidRDefault="00E757EF" w:rsidP="00E757E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Pre-launch emails to list</w:t>
      </w:r>
    </w:p>
    <w:p w14:paraId="01E6FC61" w14:textId="77777777" w:rsidR="00E757EF" w:rsidRPr="00E757EF" w:rsidRDefault="00E757EF" w:rsidP="00E757E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Social media mini-campaigns (tips, short videos, mini workshops)</w:t>
      </w:r>
    </w:p>
    <w:p w14:paraId="156CBDDA" w14:textId="77777777" w:rsidR="00E757EF" w:rsidRPr="00E757EF" w:rsidRDefault="00E757EF" w:rsidP="00E757E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Offer early-bird bonuses for first buyers</w:t>
      </w:r>
    </w:p>
    <w:p w14:paraId="56145C6A" w14:textId="63074A85" w:rsidR="00E757EF" w:rsidRPr="00E757EF" w:rsidRDefault="00E757EF" w:rsidP="00E757E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Host free webinar or Q&amp;A for lead engagement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br/>
      </w:r>
      <w:r w:rsidRPr="00E757E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t> First wave of course sales + testimonial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662A2A11" w14:textId="77777777" w:rsidR="00E757EF" w:rsidRPr="00E757EF" w:rsidRDefault="00E757EF" w:rsidP="00E757E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7EF">
        <w:rPr>
          <w:rFonts w:ascii="Times New Roman" w:eastAsia="Times New Roman" w:hAnsi="Times New Roman" w:cs="Times New Roman"/>
          <w:b/>
          <w:bCs/>
          <w:sz w:val="36"/>
          <w:szCs w:val="36"/>
        </w:rPr>
        <w:t>Phase 6: Evergreen Sales (Week 11 onward)</w:t>
      </w:r>
    </w:p>
    <w:p w14:paraId="7A9CCD07" w14:textId="77777777" w:rsidR="00E757EF" w:rsidRPr="00E757EF" w:rsidRDefault="00E757EF" w:rsidP="00E757E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Keep course available on platform</w:t>
      </w:r>
    </w:p>
    <w:p w14:paraId="6C72733C" w14:textId="77777777" w:rsidR="00E757EF" w:rsidRPr="00E757EF" w:rsidRDefault="00E757EF" w:rsidP="00E757E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Weekly/biweekly emails linking free content → course</w:t>
      </w:r>
    </w:p>
    <w:p w14:paraId="7DBBC200" w14:textId="77777777" w:rsidR="00E757EF" w:rsidRPr="00E757EF" w:rsidRDefault="00E757EF" w:rsidP="00E757E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Continue social content → lead magnet → course funnel</w:t>
      </w:r>
    </w:p>
    <w:p w14:paraId="270E67EC" w14:textId="77777777" w:rsidR="00E757EF" w:rsidRPr="00E757EF" w:rsidRDefault="00E757EF" w:rsidP="00E757E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57EF">
        <w:rPr>
          <w:rFonts w:ascii="Times New Roman" w:eastAsia="Times New Roman" w:hAnsi="Times New Roman" w:cs="Times New Roman"/>
          <w:sz w:val="24"/>
          <w:szCs w:val="24"/>
        </w:rPr>
        <w:t>Launch occasional mini-promotions / bundle e-books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br/>
      </w:r>
      <w:r w:rsidRPr="00E757EF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757EF">
        <w:rPr>
          <w:rFonts w:ascii="Times New Roman" w:eastAsia="Times New Roman" w:hAnsi="Times New Roman" w:cs="Times New Roman"/>
          <w:sz w:val="24"/>
          <w:szCs w:val="24"/>
        </w:rPr>
        <w:t> Passive income stream established + continuous lead generation</w:t>
      </w:r>
    </w:p>
    <w:p w14:paraId="6EB58E31" w14:textId="77777777" w:rsidR="00E757EF" w:rsidRPr="00E757EF" w:rsidRDefault="00562735" w:rsidP="00E757EF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62735"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pict w14:anchorId="4F6989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15D13E" w14:textId="77777777" w:rsidR="003875F6" w:rsidRDefault="003875F6"/>
    <w:sectPr w:rsidR="00387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10A"/>
    <w:multiLevelType w:val="multilevel"/>
    <w:tmpl w:val="6F5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1201"/>
    <w:multiLevelType w:val="multilevel"/>
    <w:tmpl w:val="A64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0B4C"/>
    <w:multiLevelType w:val="multilevel"/>
    <w:tmpl w:val="246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7194"/>
    <w:multiLevelType w:val="multilevel"/>
    <w:tmpl w:val="F07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05620"/>
    <w:multiLevelType w:val="multilevel"/>
    <w:tmpl w:val="87F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4E3D"/>
    <w:multiLevelType w:val="multilevel"/>
    <w:tmpl w:val="709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56659"/>
    <w:multiLevelType w:val="multilevel"/>
    <w:tmpl w:val="5DE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F300B"/>
    <w:multiLevelType w:val="multilevel"/>
    <w:tmpl w:val="84D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3492A"/>
    <w:multiLevelType w:val="multilevel"/>
    <w:tmpl w:val="34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D0230"/>
    <w:multiLevelType w:val="multilevel"/>
    <w:tmpl w:val="47F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458DA"/>
    <w:multiLevelType w:val="multilevel"/>
    <w:tmpl w:val="C11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F2E5E"/>
    <w:multiLevelType w:val="multilevel"/>
    <w:tmpl w:val="246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21AAF"/>
    <w:multiLevelType w:val="multilevel"/>
    <w:tmpl w:val="C6A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F7FB6"/>
    <w:multiLevelType w:val="multilevel"/>
    <w:tmpl w:val="99C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3779A"/>
    <w:multiLevelType w:val="multilevel"/>
    <w:tmpl w:val="4EC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359072">
    <w:abstractNumId w:val="12"/>
  </w:num>
  <w:num w:numId="2" w16cid:durableId="751708167">
    <w:abstractNumId w:val="3"/>
  </w:num>
  <w:num w:numId="3" w16cid:durableId="1482574376">
    <w:abstractNumId w:val="13"/>
  </w:num>
  <w:num w:numId="4" w16cid:durableId="370107445">
    <w:abstractNumId w:val="11"/>
  </w:num>
  <w:num w:numId="5" w16cid:durableId="1296061759">
    <w:abstractNumId w:val="6"/>
  </w:num>
  <w:num w:numId="6" w16cid:durableId="584189865">
    <w:abstractNumId w:val="10"/>
  </w:num>
  <w:num w:numId="7" w16cid:durableId="1554849862">
    <w:abstractNumId w:val="1"/>
  </w:num>
  <w:num w:numId="8" w16cid:durableId="1600793018">
    <w:abstractNumId w:val="8"/>
  </w:num>
  <w:num w:numId="9" w16cid:durableId="585001373">
    <w:abstractNumId w:val="14"/>
  </w:num>
  <w:num w:numId="10" w16cid:durableId="112067213">
    <w:abstractNumId w:val="5"/>
  </w:num>
  <w:num w:numId="11" w16cid:durableId="394940397">
    <w:abstractNumId w:val="4"/>
  </w:num>
  <w:num w:numId="12" w16cid:durableId="40985273">
    <w:abstractNumId w:val="2"/>
  </w:num>
  <w:num w:numId="13" w16cid:durableId="828864109">
    <w:abstractNumId w:val="9"/>
  </w:num>
  <w:num w:numId="14" w16cid:durableId="529294740">
    <w:abstractNumId w:val="0"/>
  </w:num>
  <w:num w:numId="15" w16cid:durableId="1577745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EF"/>
    <w:rsid w:val="00001DCC"/>
    <w:rsid w:val="000518FD"/>
    <w:rsid w:val="00150757"/>
    <w:rsid w:val="001F7EF7"/>
    <w:rsid w:val="00256C5F"/>
    <w:rsid w:val="002B4B80"/>
    <w:rsid w:val="00324F0B"/>
    <w:rsid w:val="0033275D"/>
    <w:rsid w:val="00374B20"/>
    <w:rsid w:val="003875F6"/>
    <w:rsid w:val="00391109"/>
    <w:rsid w:val="00396E17"/>
    <w:rsid w:val="003F2FCB"/>
    <w:rsid w:val="00466D3D"/>
    <w:rsid w:val="005432CC"/>
    <w:rsid w:val="00562735"/>
    <w:rsid w:val="00577975"/>
    <w:rsid w:val="0059665B"/>
    <w:rsid w:val="00645AFA"/>
    <w:rsid w:val="00675F6E"/>
    <w:rsid w:val="0071199E"/>
    <w:rsid w:val="00740184"/>
    <w:rsid w:val="007844C4"/>
    <w:rsid w:val="0078579E"/>
    <w:rsid w:val="007A29BC"/>
    <w:rsid w:val="007D6532"/>
    <w:rsid w:val="0080168E"/>
    <w:rsid w:val="008976D8"/>
    <w:rsid w:val="009F0DE6"/>
    <w:rsid w:val="009F44F1"/>
    <w:rsid w:val="00A067F3"/>
    <w:rsid w:val="00A361BF"/>
    <w:rsid w:val="00A92795"/>
    <w:rsid w:val="00B23CBF"/>
    <w:rsid w:val="00B87DBB"/>
    <w:rsid w:val="00B92695"/>
    <w:rsid w:val="00C57B40"/>
    <w:rsid w:val="00C9067C"/>
    <w:rsid w:val="00CC3536"/>
    <w:rsid w:val="00CD7240"/>
    <w:rsid w:val="00CE777E"/>
    <w:rsid w:val="00D36E15"/>
    <w:rsid w:val="00DC47C6"/>
    <w:rsid w:val="00E54CC3"/>
    <w:rsid w:val="00E757EF"/>
    <w:rsid w:val="00F3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390E"/>
  <w15:chartTrackingRefBased/>
  <w15:docId w15:val="{C2649609-F1B0-DE40-A4C3-346D19BA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3875F6"/>
    <w:pPr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75F6"/>
    <w:pPr>
      <w:spacing w:after="0" w:line="240" w:lineRule="auto"/>
      <w:jc w:val="both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757E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57E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E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EF"/>
    <w:rPr>
      <w:rFonts w:eastAsiaTheme="majorEastAsia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EF"/>
    <w:rPr>
      <w:rFonts w:eastAsiaTheme="majorEastAsia" w:cstheme="majorBidi"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EF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EF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EF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EF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7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7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7E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7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7EF"/>
    <w:rPr>
      <w:rFonts w:eastAsiaTheme="minorEastAsia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E7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EF"/>
    <w:rPr>
      <w:rFonts w:eastAsiaTheme="minorEastAsia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757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57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57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75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325</Words>
  <Characters>1807</Characters>
  <Application>Microsoft Office Word</Application>
  <DocSecurity>0</DocSecurity>
  <Lines>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Caelan George</dc:creator>
  <cp:keywords/>
  <dc:description/>
  <cp:lastModifiedBy>Caelan George</cp:lastModifiedBy>
  <cp:revision>4</cp:revision>
  <cp:lastPrinted>2026-01-29T12:55:00Z</cp:lastPrinted>
  <dcterms:created xsi:type="dcterms:W3CDTF">2026-01-29T03:22:00Z</dcterms:created>
  <dcterms:modified xsi:type="dcterms:W3CDTF">2026-02-11T16:54:00Z</dcterms:modified>
</cp:coreProperties>
</file>