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37A9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Times New Roman" w:eastAsia="Times New Roman" w:hAnsi="Times New Roman" w:cs="Times New Roman"/>
          <w:color w:val="000000"/>
          <w:sz w:val="24"/>
          <w:szCs w:val="24"/>
        </w:rPr>
        <w:t>They search:</w:t>
      </w:r>
    </w:p>
    <w:p w14:paraId="2CAE2A1C" w14:textId="77777777" w:rsidR="00107455" w:rsidRPr="00107455" w:rsidRDefault="00107455" w:rsidP="00107455">
      <w:pPr>
        <w:numPr>
          <w:ilvl w:val="0"/>
          <w:numId w:val="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“my child has big emotions”</w:t>
      </w:r>
    </w:p>
    <w:p w14:paraId="3092343D" w14:textId="77777777" w:rsidR="00107455" w:rsidRPr="00107455" w:rsidRDefault="00107455" w:rsidP="00107455">
      <w:pPr>
        <w:numPr>
          <w:ilvl w:val="0"/>
          <w:numId w:val="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“child melts down over small things”</w:t>
      </w:r>
    </w:p>
    <w:p w14:paraId="73EAC73F" w14:textId="77777777" w:rsidR="00107455" w:rsidRPr="00107455" w:rsidRDefault="00107455" w:rsidP="00107455">
      <w:pPr>
        <w:numPr>
          <w:ilvl w:val="0"/>
          <w:numId w:val="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“help with emotional regulation for kids”</w:t>
      </w:r>
    </w:p>
    <w:p w14:paraId="10EAB9D8" w14:textId="77777777" w:rsidR="00107455" w:rsidRPr="00107455" w:rsidRDefault="00107455" w:rsidP="00107455">
      <w:pPr>
        <w:numPr>
          <w:ilvl w:val="0"/>
          <w:numId w:val="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“why does my child explode after school”</w:t>
      </w:r>
    </w:p>
    <w:p w14:paraId="17E853FC" w14:textId="77777777" w:rsidR="00107455" w:rsidRPr="00107455" w:rsidRDefault="00107455" w:rsidP="00107455">
      <w:pPr>
        <w:numPr>
          <w:ilvl w:val="0"/>
          <w:numId w:val="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“how to help my child calm down”</w:t>
      </w:r>
    </w:p>
    <w:p w14:paraId="46EAAD1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💡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Your job: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mirror these exact phrases on your site.</w:t>
      </w:r>
    </w:p>
    <w:p w14:paraId="33FEE3DC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Core keyword themes you want everywhere:</w:t>
      </w:r>
    </w:p>
    <w:p w14:paraId="5478319B" w14:textId="77777777" w:rsidR="00107455" w:rsidRPr="00107455" w:rsidRDefault="00107455" w:rsidP="00107455">
      <w:pPr>
        <w:numPr>
          <w:ilvl w:val="0"/>
          <w:numId w:val="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child emotional regulation</w:t>
      </w:r>
    </w:p>
    <w:p w14:paraId="2213FA7A" w14:textId="77777777" w:rsidR="00107455" w:rsidRPr="00107455" w:rsidRDefault="00107455" w:rsidP="00107455">
      <w:pPr>
        <w:numPr>
          <w:ilvl w:val="0"/>
          <w:numId w:val="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behavior problems in children</w:t>
      </w:r>
    </w:p>
    <w:p w14:paraId="737CD4C3" w14:textId="77777777" w:rsidR="00107455" w:rsidRPr="00107455" w:rsidRDefault="00107455" w:rsidP="00107455">
      <w:pPr>
        <w:numPr>
          <w:ilvl w:val="0"/>
          <w:numId w:val="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big feelings / big emotions</w:t>
      </w:r>
    </w:p>
    <w:p w14:paraId="16FB30C2" w14:textId="77777777" w:rsidR="00107455" w:rsidRPr="00107455" w:rsidRDefault="00107455" w:rsidP="00107455">
      <w:pPr>
        <w:numPr>
          <w:ilvl w:val="0"/>
          <w:numId w:val="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helping a dysregulated child</w:t>
      </w:r>
    </w:p>
    <w:p w14:paraId="3D8A35F4" w14:textId="77777777" w:rsidR="00107455" w:rsidRPr="00107455" w:rsidRDefault="00107455" w:rsidP="00107455">
      <w:pPr>
        <w:numPr>
          <w:ilvl w:val="0"/>
          <w:numId w:val="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calm down strategies for kids</w:t>
      </w:r>
    </w:p>
    <w:p w14:paraId="7A44A34F" w14:textId="77777777" w:rsidR="00107455" w:rsidRPr="00107455" w:rsidRDefault="00107455" w:rsidP="00107455">
      <w:pPr>
        <w:numPr>
          <w:ilvl w:val="0"/>
          <w:numId w:val="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parenting a sensitive / reactive child</w:t>
      </w:r>
    </w:p>
    <w:p w14:paraId="6C22E970" w14:textId="6206B04E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Use them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naturally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— not stuffed.</w:t>
      </w:r>
    </w:p>
    <w:p w14:paraId="126266C6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2. Optimize your homepage (this matters a LOT)</w:t>
      </w:r>
    </w:p>
    <w:p w14:paraId="640D81C9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Your homepage should answer three questions in the first 5 seconds:</w:t>
      </w:r>
    </w:p>
    <w:p w14:paraId="7538DD46" w14:textId="77777777" w:rsidR="00107455" w:rsidRPr="00107455" w:rsidRDefault="00107455" w:rsidP="00107455">
      <w:pPr>
        <w:numPr>
          <w:ilvl w:val="0"/>
          <w:numId w:val="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Who is this for?</w:t>
      </w:r>
    </w:p>
    <w:p w14:paraId="218DBDCB" w14:textId="77777777" w:rsidR="00107455" w:rsidRPr="00107455" w:rsidRDefault="00107455" w:rsidP="00107455">
      <w:pPr>
        <w:numPr>
          <w:ilvl w:val="0"/>
          <w:numId w:val="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What problem do you help with?</w:t>
      </w:r>
    </w:p>
    <w:p w14:paraId="55B6D5DC" w14:textId="77777777" w:rsidR="00107455" w:rsidRPr="00107455" w:rsidRDefault="00107455" w:rsidP="00107455">
      <w:pPr>
        <w:numPr>
          <w:ilvl w:val="0"/>
          <w:numId w:val="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How are you different?</w:t>
      </w:r>
    </w:p>
    <w:p w14:paraId="62372CD7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Example homepage headline (SEO-friendly):</w:t>
      </w:r>
    </w:p>
    <w:p w14:paraId="79C01EB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Helping Parents Support Emotional Regulation &amp; Behavior in Children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Practical, body-based strategies to help kids calm their bodies, manage big emotions, and feel safe again.</w:t>
      </w:r>
    </w:p>
    <w:p w14:paraId="5A67B19E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Sub-headline:</w:t>
      </w:r>
    </w:p>
    <w:p w14:paraId="5715D16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For worried, reactive, and big-feeling kids — without punishment charts, power struggles, or forcing feelings.</w:t>
      </w:r>
    </w:p>
    <w:p w14:paraId="7FB881EB" w14:textId="5366EB71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tells Google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and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parents exactly what you do.</w:t>
      </w:r>
    </w:p>
    <w:p w14:paraId="645D2129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3. Create 3–5 “pillar pages” (these are SEO gold)</w:t>
      </w:r>
    </w:p>
    <w:p w14:paraId="63CE076C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Instead of lots of random blogs, create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strong cornerstone pages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around core problems parents Google.</w:t>
      </w:r>
    </w:p>
    <w:p w14:paraId="71FF98CB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High-value page ideas for </w:t>
      </w:r>
      <w:r w:rsidRPr="00107455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your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 work:</w:t>
      </w:r>
    </w:p>
    <w:p w14:paraId="7595866C" w14:textId="77777777" w:rsidR="00107455" w:rsidRPr="00455F35" w:rsidRDefault="00107455" w:rsidP="00107455">
      <w:pPr>
        <w:numPr>
          <w:ilvl w:val="0"/>
          <w:numId w:val="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Emotional Regulation in Children</w:t>
      </w: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br/>
        <w:t>– What it is</w:t>
      </w: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br/>
        <w:t>– What dysregulation looks like</w:t>
      </w: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br/>
        <w:t>– How parents can help</w:t>
      </w:r>
    </w:p>
    <w:p w14:paraId="0452E5FC" w14:textId="77777777" w:rsidR="00107455" w:rsidRPr="00107455" w:rsidRDefault="00107455" w:rsidP="00107455">
      <w:pPr>
        <w:numPr>
          <w:ilvl w:val="0"/>
          <w:numId w:val="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Why My Child Has Big Emotions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Nervous system explanation (parent-friendly)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Common triggers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What helps vs. what makes it worse</w:t>
      </w:r>
    </w:p>
    <w:p w14:paraId="7B4D94B0" w14:textId="77777777" w:rsidR="00107455" w:rsidRPr="00107455" w:rsidRDefault="00107455" w:rsidP="00107455">
      <w:pPr>
        <w:numPr>
          <w:ilvl w:val="0"/>
          <w:numId w:val="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How to Help a Dysregulated Child Calm Down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Body-first strategies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What to say / what not to say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Age-specific examples</w:t>
      </w:r>
    </w:p>
    <w:p w14:paraId="6A4E2137" w14:textId="77777777" w:rsidR="00107455" w:rsidRPr="00107455" w:rsidRDefault="00107455" w:rsidP="00107455">
      <w:pPr>
        <w:numPr>
          <w:ilvl w:val="0"/>
          <w:numId w:val="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After-School Meltdowns Explained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Why they happen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Regulation vs behavior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– Simple routines</w:t>
      </w:r>
    </w:p>
    <w:p w14:paraId="525D2FCB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These pages should be:</w:t>
      </w:r>
    </w:p>
    <w:p w14:paraId="5BFF5F67" w14:textId="77777777" w:rsidR="00107455" w:rsidRPr="00107455" w:rsidRDefault="00107455" w:rsidP="00107455">
      <w:pPr>
        <w:numPr>
          <w:ilvl w:val="0"/>
          <w:numId w:val="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lastRenderedPageBreak/>
        <w:t>800–1,200 words</w:t>
      </w:r>
    </w:p>
    <w:p w14:paraId="6EFBD865" w14:textId="77777777" w:rsidR="00107455" w:rsidRPr="00107455" w:rsidRDefault="00107455" w:rsidP="00107455">
      <w:pPr>
        <w:numPr>
          <w:ilvl w:val="0"/>
          <w:numId w:val="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Warm, parent-focused</w:t>
      </w:r>
    </w:p>
    <w:p w14:paraId="4EA97CB2" w14:textId="77777777" w:rsidR="00107455" w:rsidRPr="00107455" w:rsidRDefault="00107455" w:rsidP="00107455">
      <w:pPr>
        <w:numPr>
          <w:ilvl w:val="0"/>
          <w:numId w:val="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Written like you talk in sessions</w:t>
      </w:r>
    </w:p>
    <w:p w14:paraId="415C89BD" w14:textId="30C3FC0C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👉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These pages quietly rank over time.</w:t>
      </w:r>
    </w:p>
    <w:p w14:paraId="161CE85C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4. Use blog posts </w:t>
      </w:r>
      <w:r w:rsidRPr="00107455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strategically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 (not constantly)</w:t>
      </w:r>
    </w:p>
    <w:p w14:paraId="6E0ADCF2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Blog posts support your pillar pages.</w:t>
      </w:r>
    </w:p>
    <w:p w14:paraId="31CB33B7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Blog ideas parents actually search:</w:t>
      </w:r>
    </w:p>
    <w:p w14:paraId="5B8BBA70" w14:textId="77777777" w:rsidR="00107455" w:rsidRPr="00107455" w:rsidRDefault="00107455" w:rsidP="00107455">
      <w:pPr>
        <w:numPr>
          <w:ilvl w:val="0"/>
          <w:numId w:val="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“Is my child defiant or dysregulated?”</w:t>
      </w:r>
    </w:p>
    <w:p w14:paraId="1A7C350E" w14:textId="77777777" w:rsidR="00107455" w:rsidRPr="00107455" w:rsidRDefault="00107455" w:rsidP="00107455">
      <w:pPr>
        <w:numPr>
          <w:ilvl w:val="0"/>
          <w:numId w:val="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“Why consequences don’t work when kids are overwhelmed”</w:t>
      </w:r>
    </w:p>
    <w:p w14:paraId="2A0C0FD0" w14:textId="77777777" w:rsidR="00107455" w:rsidRPr="00107455" w:rsidRDefault="00107455" w:rsidP="00107455">
      <w:pPr>
        <w:numPr>
          <w:ilvl w:val="0"/>
          <w:numId w:val="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“My child won’t calm down — what am I missing?”</w:t>
      </w:r>
    </w:p>
    <w:p w14:paraId="2BC75B1B" w14:textId="77777777" w:rsidR="00107455" w:rsidRPr="00107455" w:rsidRDefault="00107455" w:rsidP="00107455">
      <w:pPr>
        <w:numPr>
          <w:ilvl w:val="0"/>
          <w:numId w:val="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“What emotional regulation actually looks like at different ages”</w:t>
      </w:r>
    </w:p>
    <w:p w14:paraId="19FEEBA9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Each blog should:</w:t>
      </w:r>
    </w:p>
    <w:p w14:paraId="63A3657E" w14:textId="77777777" w:rsidR="00107455" w:rsidRPr="00107455" w:rsidRDefault="00107455" w:rsidP="00107455">
      <w:pPr>
        <w:numPr>
          <w:ilvl w:val="0"/>
          <w:numId w:val="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Link back to a pillar page</w:t>
      </w:r>
    </w:p>
    <w:p w14:paraId="0E798E55" w14:textId="77777777" w:rsidR="00107455" w:rsidRPr="00107455" w:rsidRDefault="00107455" w:rsidP="00107455">
      <w:pPr>
        <w:numPr>
          <w:ilvl w:val="0"/>
          <w:numId w:val="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Link to your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free guide</w:t>
      </w:r>
    </w:p>
    <w:p w14:paraId="4A43DFF1" w14:textId="412B64B6" w:rsidR="00107455" w:rsidRPr="00107455" w:rsidRDefault="00107455" w:rsidP="00107455">
      <w:pPr>
        <w:numPr>
          <w:ilvl w:val="0"/>
          <w:numId w:val="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End with a soft CTA</w:t>
      </w:r>
    </w:p>
    <w:p w14:paraId="28F2FDEA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5. Optimize your free guide (this helps SEO + email growth)</w:t>
      </w:r>
    </w:p>
    <w:p w14:paraId="0D03B9ED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Your free guide is a HUGE SEO asset.</w:t>
      </w:r>
    </w:p>
    <w:p w14:paraId="63006A40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Rename it with search terms:</w:t>
      </w:r>
    </w:p>
    <w:p w14:paraId="21F8F916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❌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“Regulation, Confidence, Success Guide”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✅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“A Parent’s Guide to Emotional Regulation for Kids”</w:t>
      </w:r>
    </w:p>
    <w:p w14:paraId="677880AE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Landing page keywords:</w:t>
      </w:r>
    </w:p>
    <w:p w14:paraId="14ED7C30" w14:textId="77777777" w:rsidR="00107455" w:rsidRPr="00107455" w:rsidRDefault="00107455" w:rsidP="00107455">
      <w:pPr>
        <w:numPr>
          <w:ilvl w:val="0"/>
          <w:numId w:val="8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emotional regulation for children</w:t>
      </w:r>
    </w:p>
    <w:p w14:paraId="75C20345" w14:textId="77777777" w:rsidR="00107455" w:rsidRPr="00107455" w:rsidRDefault="00107455" w:rsidP="00107455">
      <w:pPr>
        <w:numPr>
          <w:ilvl w:val="0"/>
          <w:numId w:val="8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calm down strategies for kids</w:t>
      </w:r>
    </w:p>
    <w:p w14:paraId="2F0452FF" w14:textId="77777777" w:rsidR="00107455" w:rsidRPr="00107455" w:rsidRDefault="00107455" w:rsidP="00107455">
      <w:pPr>
        <w:numPr>
          <w:ilvl w:val="0"/>
          <w:numId w:val="8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help with big emotions</w:t>
      </w:r>
    </w:p>
    <w:p w14:paraId="581761B8" w14:textId="3F7A9633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Google loves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helpful resources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, especially when parents stay on the page.</w:t>
      </w:r>
    </w:p>
    <w:p w14:paraId="140CAB09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6. Make Google trust you (simple technical wins)</w:t>
      </w:r>
    </w:p>
    <w:p w14:paraId="450A2DEB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You don’t need to be technical — just check these:</w:t>
      </w:r>
    </w:p>
    <w:p w14:paraId="32906C4F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✔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Page titles (browser tab text):</w:t>
      </w:r>
    </w:p>
    <w:p w14:paraId="6997E7A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Emotional Regulation for Children | [Your Brand Name]</w:t>
      </w:r>
    </w:p>
    <w:p w14:paraId="039F6437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✔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Meta descriptions (the snippet parents see):</w:t>
      </w:r>
    </w:p>
    <w:p w14:paraId="14D44456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Practical, body-based strategies to help children manage big emotions, calm their bodies, and reduce meltdowns.</w:t>
      </w:r>
    </w:p>
    <w:p w14:paraId="2E4E4D1E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✔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Headings:</w:t>
      </w:r>
    </w:p>
    <w:p w14:paraId="0CF14261" w14:textId="77777777" w:rsidR="00107455" w:rsidRPr="00107455" w:rsidRDefault="00107455" w:rsidP="00107455">
      <w:pPr>
        <w:numPr>
          <w:ilvl w:val="0"/>
          <w:numId w:val="9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One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H1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per page (main title)</w:t>
      </w:r>
    </w:p>
    <w:p w14:paraId="1E8C4BD9" w14:textId="77777777" w:rsidR="00107455" w:rsidRPr="00107455" w:rsidRDefault="00107455" w:rsidP="00107455">
      <w:pPr>
        <w:numPr>
          <w:ilvl w:val="0"/>
          <w:numId w:val="9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Clear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H2s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using parent language</w:t>
      </w:r>
    </w:p>
    <w:p w14:paraId="074677B0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✔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Internal links:</w:t>
      </w:r>
    </w:p>
    <w:p w14:paraId="488E9E5B" w14:textId="4D734408" w:rsidR="00107455" w:rsidRPr="00107455" w:rsidRDefault="00107455" w:rsidP="00107455">
      <w:pPr>
        <w:numPr>
          <w:ilvl w:val="0"/>
          <w:numId w:val="1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Every page should link to at least 2–3 other pages on your site</w:t>
      </w:r>
    </w:p>
    <w:p w14:paraId="225DD929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7. Add a “Why This Approach Works” section (this is your edge)</w:t>
      </w:r>
    </w:p>
    <w:p w14:paraId="0560B40B" w14:textId="77777777" w:rsidR="00107455" w:rsidRPr="00455F3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This is where your </w:t>
      </w:r>
      <w:r w:rsidRPr="00455F35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body-based, nervous-system-first</w:t>
      </w: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 approach shines.</w:t>
      </w:r>
    </w:p>
    <w:p w14:paraId="69E7BBAC" w14:textId="77777777" w:rsidR="00107455" w:rsidRPr="00455F3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Parents are burned out on:</w:t>
      </w:r>
    </w:p>
    <w:p w14:paraId="7A179FBB" w14:textId="77777777" w:rsidR="00107455" w:rsidRPr="00455F35" w:rsidRDefault="00107455" w:rsidP="00107455">
      <w:pPr>
        <w:numPr>
          <w:ilvl w:val="0"/>
          <w:numId w:val="1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Sticker charts</w:t>
      </w:r>
    </w:p>
    <w:p w14:paraId="7757B880" w14:textId="77777777" w:rsidR="00107455" w:rsidRPr="00455F35" w:rsidRDefault="00107455" w:rsidP="00107455">
      <w:pPr>
        <w:numPr>
          <w:ilvl w:val="0"/>
          <w:numId w:val="1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Consequences that backfire</w:t>
      </w:r>
    </w:p>
    <w:p w14:paraId="7B4DF22B" w14:textId="77777777" w:rsidR="00107455" w:rsidRPr="00455F35" w:rsidRDefault="00107455" w:rsidP="00107455">
      <w:pPr>
        <w:numPr>
          <w:ilvl w:val="0"/>
          <w:numId w:val="1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Being told to “just stay calm”</w:t>
      </w:r>
    </w:p>
    <w:p w14:paraId="78505C92" w14:textId="77777777" w:rsidR="00107455" w:rsidRPr="00455F3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Spell out:</w:t>
      </w:r>
    </w:p>
    <w:p w14:paraId="3DFC3E1B" w14:textId="77777777" w:rsidR="00107455" w:rsidRPr="00455F35" w:rsidRDefault="00107455" w:rsidP="00107455">
      <w:pPr>
        <w:numPr>
          <w:ilvl w:val="0"/>
          <w:numId w:val="1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Regulation ≠ permissiveness</w:t>
      </w:r>
    </w:p>
    <w:p w14:paraId="10E76F66" w14:textId="77777777" w:rsidR="00107455" w:rsidRPr="00455F35" w:rsidRDefault="00107455" w:rsidP="00107455">
      <w:pPr>
        <w:numPr>
          <w:ilvl w:val="0"/>
          <w:numId w:val="1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Body first, thinking brain second</w:t>
      </w:r>
    </w:p>
    <w:p w14:paraId="19A94A83" w14:textId="77777777" w:rsidR="00107455" w:rsidRPr="00455F35" w:rsidRDefault="00107455" w:rsidP="00107455">
      <w:pPr>
        <w:numPr>
          <w:ilvl w:val="0"/>
          <w:numId w:val="1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455F35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Why connection actually reduces behavior issues</w:t>
      </w:r>
    </w:p>
    <w:p w14:paraId="1D85AFFC" w14:textId="2A6CA94D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lastRenderedPageBreak/>
        <w:t>Google loves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clear frameworks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, and parents feel relief.</w:t>
      </w:r>
    </w:p>
    <w:p w14:paraId="2CBD0BAC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8. Local SEO (even if you sell online)</w:t>
      </w:r>
    </w:p>
    <w:p w14:paraId="6B759701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If you see clients or are licensed:</w:t>
      </w:r>
    </w:p>
    <w:p w14:paraId="192EF32F" w14:textId="77777777" w:rsidR="00107455" w:rsidRPr="00107455" w:rsidRDefault="00107455" w:rsidP="00107455">
      <w:pPr>
        <w:numPr>
          <w:ilvl w:val="0"/>
          <w:numId w:val="1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Add a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Google Business Profile</w:t>
      </w:r>
    </w:p>
    <w:p w14:paraId="39340241" w14:textId="77777777" w:rsidR="00107455" w:rsidRPr="00107455" w:rsidRDefault="00107455" w:rsidP="00107455">
      <w:pPr>
        <w:numPr>
          <w:ilvl w:val="0"/>
          <w:numId w:val="1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Include:</w:t>
      </w:r>
    </w:p>
    <w:p w14:paraId="1B474996" w14:textId="77777777" w:rsidR="00107455" w:rsidRPr="00107455" w:rsidRDefault="00107455" w:rsidP="00107455">
      <w:pPr>
        <w:numPr>
          <w:ilvl w:val="1"/>
          <w:numId w:val="1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“Child psychologist helping with emotional regulation”</w:t>
      </w:r>
    </w:p>
    <w:p w14:paraId="18DECE65" w14:textId="77777777" w:rsidR="00107455" w:rsidRPr="00107455" w:rsidRDefault="00107455" w:rsidP="00107455">
      <w:pPr>
        <w:numPr>
          <w:ilvl w:val="1"/>
          <w:numId w:val="1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Your city + state</w:t>
      </w:r>
    </w:p>
    <w:p w14:paraId="36A0B66F" w14:textId="77777777" w:rsidR="00107455" w:rsidRPr="00107455" w:rsidRDefault="00107455" w:rsidP="00107455">
      <w:pPr>
        <w:numPr>
          <w:ilvl w:val="0"/>
          <w:numId w:val="1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Embed it on your site</w:t>
      </w:r>
    </w:p>
    <w:p w14:paraId="4E838D93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helps you show up for:</w:t>
      </w:r>
    </w:p>
    <w:p w14:paraId="1D1A1C39" w14:textId="2E2F037F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“child behavior help near me”</w:t>
      </w:r>
    </w:p>
    <w:p w14:paraId="0DB96C5C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9. Be consistent, not perfect</w:t>
      </w:r>
    </w:p>
    <w:p w14:paraId="1D7EBAFF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SEO is slow but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compounding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.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One strong page can bring parents to your site for years.</w:t>
      </w:r>
    </w:p>
    <w:p w14:paraId="21D89D9C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If you want a </w:t>
      </w:r>
      <w:r w:rsidRPr="00107455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very doable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 starting plan:</w:t>
      </w:r>
    </w:p>
    <w:p w14:paraId="0E231C67" w14:textId="77777777" w:rsidR="00107455" w:rsidRPr="00107455" w:rsidRDefault="00107455" w:rsidP="00107455">
      <w:pPr>
        <w:numPr>
          <w:ilvl w:val="0"/>
          <w:numId w:val="1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Optimize homepage language</w:t>
      </w:r>
    </w:p>
    <w:p w14:paraId="74054DC4" w14:textId="77777777" w:rsidR="00107455" w:rsidRPr="00107455" w:rsidRDefault="00107455" w:rsidP="00107455">
      <w:pPr>
        <w:numPr>
          <w:ilvl w:val="0"/>
          <w:numId w:val="1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Create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one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pillar page: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Emotional Regulation in Children</w:t>
      </w:r>
    </w:p>
    <w:p w14:paraId="0A855ACF" w14:textId="77777777" w:rsidR="00107455" w:rsidRPr="00107455" w:rsidRDefault="00107455" w:rsidP="00107455">
      <w:pPr>
        <w:numPr>
          <w:ilvl w:val="0"/>
          <w:numId w:val="1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Update your free guide title + landing page</w:t>
      </w:r>
    </w:p>
    <w:p w14:paraId="38F95B64" w14:textId="77777777" w:rsidR="00107455" w:rsidRPr="00107455" w:rsidRDefault="00107455" w:rsidP="00107455">
      <w:pPr>
        <w:numPr>
          <w:ilvl w:val="0"/>
          <w:numId w:val="1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Add internal links</w:t>
      </w:r>
    </w:p>
    <w:p w14:paraId="4D61A603" w14:textId="6705583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That’s enough to move the needle.</w:t>
      </w:r>
    </w:p>
    <w:p w14:paraId="0927051B" w14:textId="128DB7C4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If you want, next we can:</w:t>
      </w:r>
    </w:p>
    <w:p w14:paraId="0AD12702" w14:textId="77777777" w:rsidR="00654C7E" w:rsidRDefault="00654C7E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</w:p>
    <w:p w14:paraId="38FB9EF9" w14:textId="3BE86B1D" w:rsidR="00107455" w:rsidRPr="00654C7E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 xml:space="preserve">Homepage Hero Section </w:t>
      </w:r>
    </w:p>
    <w:p w14:paraId="280E78D8" w14:textId="27851E84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</w:p>
    <w:p w14:paraId="4E3ECDC2" w14:textId="77777777" w:rsidR="00107455" w:rsidRPr="00654C7E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H1 (Main headline — do not skip this)</w:t>
      </w:r>
    </w:p>
    <w:p w14:paraId="5A687CC4" w14:textId="77777777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Helping Parents Support Emotional Regulation &amp; Behavior in Children</w:t>
      </w:r>
    </w:p>
    <w:p w14:paraId="63364053" w14:textId="77777777" w:rsidR="00654C7E" w:rsidRPr="00654C7E" w:rsidRDefault="00654C7E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</w:p>
    <w:p w14:paraId="7DCAAD93" w14:textId="05853B07" w:rsidR="00107455" w:rsidRPr="00654C7E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Sub-headline (connection + differentiation)</w:t>
      </w:r>
    </w:p>
    <w:p w14:paraId="1F3334FB" w14:textId="7C7293C0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Practical, body-based strategies to help kids calm their bodies, manage big emotions, and reduce meltdowns—without power struggles, punishments, or forcing feelings.</w:t>
      </w:r>
    </w:p>
    <w:p w14:paraId="0A84363D" w14:textId="00FBC13E" w:rsidR="00107455" w:rsidRPr="00654C7E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</w:p>
    <w:p w14:paraId="55605A45" w14:textId="27D02A87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If your child melts down over small things, shuts down, or seems “fine” at school but falls apart at home—you’re not alone, and you’re not doing anything wrong.</w:t>
      </w:r>
    </w:p>
    <w:p w14:paraId="54E06376" w14:textId="77777777" w:rsidR="00654C7E" w:rsidRPr="00654C7E" w:rsidRDefault="00654C7E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</w:p>
    <w:p w14:paraId="6C73DF28" w14:textId="5E698DB1" w:rsidR="00107455" w:rsidRPr="00654C7E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CTA buttons</w:t>
      </w:r>
    </w:p>
    <w:p w14:paraId="3444F66C" w14:textId="77777777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Primary:</w:t>
      </w:r>
    </w:p>
    <w:p w14:paraId="54AE4E7F" w14:textId="77777777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Get the Free Emotional Regulation Guide</w:t>
      </w:r>
    </w:p>
    <w:p w14:paraId="23FB292E" w14:textId="156A7BEA" w:rsidR="00107455" w:rsidRPr="00654C7E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</w:p>
    <w:p w14:paraId="35CCE0D2" w14:textId="610791D3" w:rsidR="00107455" w:rsidRPr="00107455" w:rsidRDefault="00107455" w:rsidP="006B67AC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Created by a clinical psychologist with 25+ years of experience supporting children and families.</w:t>
      </w:r>
    </w:p>
    <w:p w14:paraId="0FD99968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1BE190B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9DED857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2. Exact Keywords You Should Target First</w:t>
      </w:r>
    </w:p>
    <w:p w14:paraId="651E45DD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We want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high-intent, realistic keywords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, not ones dominated by giant parenting sites.</w:t>
      </w:r>
    </w:p>
    <w:p w14:paraId="556B1B55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b/>
          <w:bCs/>
          <w:color w:val="000000"/>
          <w:sz w:val="22"/>
          <w:szCs w:val="22"/>
        </w:rPr>
        <w:t>🎯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 Primary Keyword (main focus)</w:t>
      </w:r>
    </w:p>
    <w:p w14:paraId="090462E0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emotional regulation in children</w:t>
      </w:r>
    </w:p>
    <w:p w14:paraId="0851DA6F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should appear in:</w:t>
      </w:r>
    </w:p>
    <w:p w14:paraId="47358A7F" w14:textId="77777777" w:rsidR="00107455" w:rsidRPr="00107455" w:rsidRDefault="00107455" w:rsidP="00107455">
      <w:pPr>
        <w:numPr>
          <w:ilvl w:val="0"/>
          <w:numId w:val="19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Homepage H1 or H2</w:t>
      </w:r>
    </w:p>
    <w:p w14:paraId="6C0F107D" w14:textId="77777777" w:rsidR="00107455" w:rsidRPr="00107455" w:rsidRDefault="00107455" w:rsidP="00107455">
      <w:pPr>
        <w:numPr>
          <w:ilvl w:val="0"/>
          <w:numId w:val="19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First paragraph of homepage</w:t>
      </w:r>
    </w:p>
    <w:p w14:paraId="18F869E6" w14:textId="77777777" w:rsidR="00107455" w:rsidRPr="00107455" w:rsidRDefault="00107455" w:rsidP="00107455">
      <w:pPr>
        <w:numPr>
          <w:ilvl w:val="0"/>
          <w:numId w:val="19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One full pillar page</w:t>
      </w:r>
    </w:p>
    <w:p w14:paraId="536CD137" w14:textId="4D6120A9" w:rsidR="00107455" w:rsidRPr="00107455" w:rsidRDefault="00107455" w:rsidP="00107455">
      <w:pPr>
        <w:numPr>
          <w:ilvl w:val="0"/>
          <w:numId w:val="19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Free guide landing page</w:t>
      </w:r>
    </w:p>
    <w:p w14:paraId="10A30C51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b/>
          <w:bCs/>
          <w:color w:val="000000"/>
          <w:sz w:val="22"/>
          <w:szCs w:val="22"/>
        </w:rPr>
        <w:lastRenderedPageBreak/>
        <w:t>🔁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 Secondary Keywords (use naturally)</w:t>
      </w:r>
    </w:p>
    <w:p w14:paraId="5A1C3107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Rotate these across pages:</w:t>
      </w:r>
    </w:p>
    <w:p w14:paraId="0691BCD4" w14:textId="77777777" w:rsidR="00107455" w:rsidRPr="00107455" w:rsidRDefault="00107455" w:rsidP="00107455">
      <w:pPr>
        <w:numPr>
          <w:ilvl w:val="0"/>
          <w:numId w:val="2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child emotional regulation</w:t>
      </w:r>
    </w:p>
    <w:p w14:paraId="2005B7FB" w14:textId="77777777" w:rsidR="00107455" w:rsidRPr="00107455" w:rsidRDefault="00107455" w:rsidP="00107455">
      <w:pPr>
        <w:numPr>
          <w:ilvl w:val="0"/>
          <w:numId w:val="2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help with child behavior</w:t>
      </w:r>
    </w:p>
    <w:p w14:paraId="166FDD0C" w14:textId="77777777" w:rsidR="00107455" w:rsidRPr="00107455" w:rsidRDefault="00107455" w:rsidP="00107455">
      <w:pPr>
        <w:numPr>
          <w:ilvl w:val="0"/>
          <w:numId w:val="2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big emotions in children</w:t>
      </w:r>
    </w:p>
    <w:p w14:paraId="5C7FC610" w14:textId="77777777" w:rsidR="00107455" w:rsidRPr="00107455" w:rsidRDefault="00107455" w:rsidP="00107455">
      <w:pPr>
        <w:numPr>
          <w:ilvl w:val="0"/>
          <w:numId w:val="2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dysregulated child</w:t>
      </w:r>
    </w:p>
    <w:p w14:paraId="2CDE3033" w14:textId="77777777" w:rsidR="00107455" w:rsidRPr="00107455" w:rsidRDefault="00107455" w:rsidP="00107455">
      <w:pPr>
        <w:numPr>
          <w:ilvl w:val="0"/>
          <w:numId w:val="2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calm down strategies for kids</w:t>
      </w:r>
    </w:p>
    <w:p w14:paraId="62EBECF1" w14:textId="77777777" w:rsidR="00107455" w:rsidRPr="00107455" w:rsidRDefault="00107455" w:rsidP="00107455">
      <w:pPr>
        <w:numPr>
          <w:ilvl w:val="0"/>
          <w:numId w:val="2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nervous system regulation for kids</w:t>
      </w:r>
    </w:p>
    <w:p w14:paraId="0FEDC048" w14:textId="77777777" w:rsidR="00107455" w:rsidRPr="00107455" w:rsidRDefault="00107455" w:rsidP="00107455">
      <w:pPr>
        <w:numPr>
          <w:ilvl w:val="0"/>
          <w:numId w:val="2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child melts down over small things</w:t>
      </w:r>
    </w:p>
    <w:p w14:paraId="2EF63EC2" w14:textId="77777777" w:rsidR="00107455" w:rsidRPr="00107455" w:rsidRDefault="00107455" w:rsidP="00107455">
      <w:pPr>
        <w:numPr>
          <w:ilvl w:val="0"/>
          <w:numId w:val="20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after school meltdowns</w:t>
      </w:r>
    </w:p>
    <w:p w14:paraId="1CA9BF6E" w14:textId="77A132AF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You do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not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need to use all of these on one page. Sprinkle them where they make sense.</w:t>
      </w:r>
    </w:p>
    <w:p w14:paraId="3721B2CE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3. Your FIRST Pillar Page (this is the one to start with)</w:t>
      </w:r>
    </w:p>
    <w:p w14:paraId="22D56C7E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Pillar Page Title (H1)</w:t>
      </w:r>
    </w:p>
    <w:p w14:paraId="70AFE793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Emotional Regulation in Children: What It Is, Why It Matters, and How Parents Can Help</w:t>
      </w:r>
    </w:p>
    <w:p w14:paraId="5A135B8A" w14:textId="05555DC2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page becomes the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hub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everything links back to.</w:t>
      </w:r>
    </w:p>
    <w:p w14:paraId="33ABAE47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Page URL (important)</w:t>
      </w:r>
    </w:p>
    <w:p w14:paraId="0E558F61" w14:textId="44A43FD0" w:rsidR="00107455" w:rsidRPr="00107455" w:rsidRDefault="00107455" w:rsidP="0010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/emotional-regulation-in-children</w:t>
      </w:r>
    </w:p>
    <w:p w14:paraId="036A2587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Pillar Page Outline (SEO + conversion friendly)</w:t>
      </w:r>
    </w:p>
    <w:p w14:paraId="1A2E62BE" w14:textId="77777777" w:rsidR="00107455" w:rsidRPr="00BA182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Intro (parent pain)</w:t>
      </w:r>
    </w:p>
    <w:p w14:paraId="008EDD6E" w14:textId="77777777" w:rsidR="00107455" w:rsidRPr="00BA182E" w:rsidRDefault="00107455" w:rsidP="00107455">
      <w:pPr>
        <w:numPr>
          <w:ilvl w:val="0"/>
          <w:numId w:val="2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“If your child has big emotions, frequent meltdowns, or reactions that feel out of proportion…”</w:t>
      </w:r>
    </w:p>
    <w:p w14:paraId="03D1869A" w14:textId="77777777" w:rsidR="00107455" w:rsidRPr="00BA182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What Is Emotional Regulation?</w:t>
      </w:r>
    </w:p>
    <w:p w14:paraId="182579EC" w14:textId="77777777" w:rsidR="00107455" w:rsidRPr="00BA182E" w:rsidRDefault="00107455" w:rsidP="00107455">
      <w:pPr>
        <w:numPr>
          <w:ilvl w:val="0"/>
          <w:numId w:val="2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Plain-language explanation</w:t>
      </w:r>
    </w:p>
    <w:p w14:paraId="70C305A5" w14:textId="77777777" w:rsidR="00107455" w:rsidRPr="00BA182E" w:rsidRDefault="00107455" w:rsidP="00107455">
      <w:pPr>
        <w:numPr>
          <w:ilvl w:val="0"/>
          <w:numId w:val="2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Regulation ≠ obedience</w:t>
      </w:r>
    </w:p>
    <w:p w14:paraId="04BC8843" w14:textId="77777777" w:rsidR="00107455" w:rsidRPr="00BA182E" w:rsidRDefault="00107455" w:rsidP="00107455">
      <w:pPr>
        <w:numPr>
          <w:ilvl w:val="0"/>
          <w:numId w:val="2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Regulation ≠ permissiveness</w:t>
      </w:r>
    </w:p>
    <w:p w14:paraId="4FC4310E" w14:textId="77777777" w:rsidR="00107455" w:rsidRPr="00BA182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What Dysregulation Looks Like in Real Life</w:t>
      </w:r>
    </w:p>
    <w:p w14:paraId="349AC133" w14:textId="77777777" w:rsidR="00107455" w:rsidRPr="00BA182E" w:rsidRDefault="00107455" w:rsidP="00107455">
      <w:pPr>
        <w:numPr>
          <w:ilvl w:val="0"/>
          <w:numId w:val="2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Explosions</w:t>
      </w:r>
    </w:p>
    <w:p w14:paraId="2FF29692" w14:textId="77777777" w:rsidR="00107455" w:rsidRPr="00BA182E" w:rsidRDefault="00107455" w:rsidP="00107455">
      <w:pPr>
        <w:numPr>
          <w:ilvl w:val="0"/>
          <w:numId w:val="2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Shutdown</w:t>
      </w:r>
    </w:p>
    <w:p w14:paraId="08873F1A" w14:textId="77777777" w:rsidR="00107455" w:rsidRPr="00BA182E" w:rsidRDefault="00107455" w:rsidP="00107455">
      <w:pPr>
        <w:numPr>
          <w:ilvl w:val="0"/>
          <w:numId w:val="2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Perfectionism</w:t>
      </w:r>
    </w:p>
    <w:p w14:paraId="478C76AD" w14:textId="77777777" w:rsidR="00107455" w:rsidRPr="00BA182E" w:rsidRDefault="00107455" w:rsidP="00107455">
      <w:pPr>
        <w:numPr>
          <w:ilvl w:val="0"/>
          <w:numId w:val="2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After-school collapse</w:t>
      </w:r>
    </w:p>
    <w:p w14:paraId="72B1A775" w14:textId="77777777" w:rsidR="00107455" w:rsidRPr="00BA182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Why Traditional Discipline Often Backfires</w:t>
      </w:r>
    </w:p>
    <w:p w14:paraId="247220D4" w14:textId="77777777" w:rsidR="00107455" w:rsidRPr="00BA182E" w:rsidRDefault="00107455" w:rsidP="00107455">
      <w:pPr>
        <w:numPr>
          <w:ilvl w:val="0"/>
          <w:numId w:val="2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Nervous system offline</w:t>
      </w:r>
    </w:p>
    <w:p w14:paraId="49621917" w14:textId="77777777" w:rsidR="00107455" w:rsidRPr="00BA182E" w:rsidRDefault="00107455" w:rsidP="00107455">
      <w:pPr>
        <w:numPr>
          <w:ilvl w:val="0"/>
          <w:numId w:val="2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Thinking brain unavailable</w:t>
      </w:r>
    </w:p>
    <w:p w14:paraId="53696A69" w14:textId="77777777" w:rsidR="00107455" w:rsidRPr="00BA182E" w:rsidRDefault="00107455" w:rsidP="00107455">
      <w:pPr>
        <w:numPr>
          <w:ilvl w:val="0"/>
          <w:numId w:val="2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Why consequences fail in the moment</w:t>
      </w:r>
    </w:p>
    <w:p w14:paraId="0E241CEF" w14:textId="77777777" w:rsidR="00107455" w:rsidRPr="00BA182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A Body-Based Approach to Regulation</w:t>
      </w:r>
    </w:p>
    <w:p w14:paraId="1A76A7B0" w14:textId="77777777" w:rsidR="00107455" w:rsidRPr="00BA182E" w:rsidRDefault="00107455" w:rsidP="00107455">
      <w:pPr>
        <w:numPr>
          <w:ilvl w:val="0"/>
          <w:numId w:val="2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Body first, thinking brain second</w:t>
      </w:r>
    </w:p>
    <w:p w14:paraId="550BBA84" w14:textId="77777777" w:rsidR="00107455" w:rsidRPr="00BA182E" w:rsidRDefault="00107455" w:rsidP="00107455">
      <w:pPr>
        <w:numPr>
          <w:ilvl w:val="0"/>
          <w:numId w:val="2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Co-regulation before independence</w:t>
      </w:r>
    </w:p>
    <w:p w14:paraId="3DFF40E8" w14:textId="77777777" w:rsidR="00107455" w:rsidRPr="00BA182E" w:rsidRDefault="00107455" w:rsidP="00107455">
      <w:pPr>
        <w:numPr>
          <w:ilvl w:val="0"/>
          <w:numId w:val="2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What parents can actually do </w:t>
      </w:r>
      <w:r w:rsidRPr="00BA182E">
        <w:rPr>
          <w:rFonts w:ascii="Calibri" w:eastAsia="Times New Roman" w:hAnsi="Calibri" w:cs="Calibri"/>
          <w:i/>
          <w:iCs/>
          <w:color w:val="000000"/>
          <w:sz w:val="22"/>
          <w:szCs w:val="22"/>
          <w:highlight w:val="yellow"/>
        </w:rPr>
        <w:t>during</w:t>
      </w: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 hard moments</w:t>
      </w:r>
    </w:p>
    <w:p w14:paraId="0469CDCA" w14:textId="77777777" w:rsidR="00107455" w:rsidRPr="00BA182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What to Say (and Not Say)</w:t>
      </w:r>
    </w:p>
    <w:p w14:paraId="6A087920" w14:textId="77777777" w:rsidR="00107455" w:rsidRPr="00BA182E" w:rsidRDefault="00107455" w:rsidP="00107455">
      <w:pPr>
        <w:numPr>
          <w:ilvl w:val="0"/>
          <w:numId w:val="2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Short scripts</w:t>
      </w:r>
    </w:p>
    <w:p w14:paraId="621BAA0C" w14:textId="77777777" w:rsidR="00107455" w:rsidRPr="00BA182E" w:rsidRDefault="00107455" w:rsidP="00107455">
      <w:pPr>
        <w:numPr>
          <w:ilvl w:val="0"/>
          <w:numId w:val="2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Observation over interrogation</w:t>
      </w:r>
    </w:p>
    <w:p w14:paraId="5A577E00" w14:textId="77777777" w:rsidR="00107455" w:rsidRPr="00BA182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When Regulation Improves, Behavior Follows</w:t>
      </w:r>
    </w:p>
    <w:p w14:paraId="6989B890" w14:textId="77777777" w:rsidR="00107455" w:rsidRPr="00BA182E" w:rsidRDefault="00107455" w:rsidP="00107455">
      <w:pPr>
        <w:numPr>
          <w:ilvl w:val="0"/>
          <w:numId w:val="2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Reframe “behavior problems”</w:t>
      </w:r>
    </w:p>
    <w:p w14:paraId="637A6219" w14:textId="77777777" w:rsidR="00107455" w:rsidRPr="00BA182E" w:rsidRDefault="00107455" w:rsidP="00107455">
      <w:pPr>
        <w:numPr>
          <w:ilvl w:val="0"/>
          <w:numId w:val="2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BA182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Hope-building close</w:t>
      </w:r>
    </w:p>
    <w:p w14:paraId="69124799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CTA</w:t>
      </w:r>
    </w:p>
    <w:p w14:paraId="42B4EDFE" w14:textId="2C927A9B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Download the free Parent’s Guide to Emotional Regulation for Kids</w:t>
      </w:r>
    </w:p>
    <w:p w14:paraId="0279BE81" w14:textId="47A4889F" w:rsidR="00107455" w:rsidRDefault="00107455" w:rsidP="00887754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💡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Later, blog posts link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into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this page. Google loves that structure.</w:t>
      </w:r>
    </w:p>
    <w:p w14:paraId="1842F790" w14:textId="04851C4B" w:rsidR="00887754" w:rsidRPr="00887754" w:rsidRDefault="00887754" w:rsidP="00887754">
      <w:pPr>
        <w:pStyle w:val="NoSpacing"/>
      </w:pPr>
      <w:r>
        <w:t>GOOGLE Business</w:t>
      </w:r>
    </w:p>
    <w:p w14:paraId="138E01E7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Optimize Your Profile (this matters)</w:t>
      </w:r>
    </w:p>
    <w:p w14:paraId="49EBC6BF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>Business description (use keywords):</w:t>
      </w:r>
    </w:p>
    <w:p w14:paraId="7534775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 help parents support emotional regulation and behavior in children using practical, body-based strategies. My work focuses on helping kids calm their nervous systems, manage big emotions, and reduce meltdowns—without punishment or power struggles.</w:t>
      </w:r>
    </w:p>
    <w:p w14:paraId="78D2F1EF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Services to add:</w:t>
      </w:r>
    </w:p>
    <w:p w14:paraId="4F9859FB" w14:textId="77777777" w:rsidR="00107455" w:rsidRPr="00107455" w:rsidRDefault="00107455" w:rsidP="00107455">
      <w:pPr>
        <w:numPr>
          <w:ilvl w:val="0"/>
          <w:numId w:val="3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Emotional regulation support</w:t>
      </w:r>
    </w:p>
    <w:p w14:paraId="22C0CB47" w14:textId="77777777" w:rsidR="00107455" w:rsidRPr="00107455" w:rsidRDefault="00107455" w:rsidP="00107455">
      <w:pPr>
        <w:numPr>
          <w:ilvl w:val="0"/>
          <w:numId w:val="3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Child behavior support</w:t>
      </w:r>
    </w:p>
    <w:p w14:paraId="59431525" w14:textId="77777777" w:rsidR="00107455" w:rsidRPr="00107455" w:rsidRDefault="00107455" w:rsidP="00107455">
      <w:pPr>
        <w:numPr>
          <w:ilvl w:val="0"/>
          <w:numId w:val="3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Parent coaching</w:t>
      </w:r>
    </w:p>
    <w:p w14:paraId="7D8F08AD" w14:textId="77777777" w:rsidR="00107455" w:rsidRPr="00107455" w:rsidRDefault="00107455" w:rsidP="00107455">
      <w:pPr>
        <w:numPr>
          <w:ilvl w:val="0"/>
          <w:numId w:val="3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Nervous system regulation</w:t>
      </w:r>
    </w:p>
    <w:p w14:paraId="46DE7510" w14:textId="77777777" w:rsidR="00887754" w:rsidRDefault="00887754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18CFBE3" w14:textId="77777777" w:rsidR="00887754" w:rsidRDefault="00887754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41E6378" w14:textId="77777777" w:rsidR="00887754" w:rsidRDefault="00887754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5CD10839" w14:textId="78A81AF0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Below are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three sections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:</w:t>
      </w:r>
    </w:p>
    <w:p w14:paraId="5A3556CF" w14:textId="77777777" w:rsidR="00107455" w:rsidRPr="00107455" w:rsidRDefault="00107455" w:rsidP="00107455">
      <w:pPr>
        <w:numPr>
          <w:ilvl w:val="0"/>
          <w:numId w:val="4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Pillar page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intro + first core sections</w:t>
      </w:r>
    </w:p>
    <w:p w14:paraId="4B5036D0" w14:textId="77777777" w:rsidR="00107455" w:rsidRPr="00107455" w:rsidRDefault="00107455" w:rsidP="00107455">
      <w:pPr>
        <w:numPr>
          <w:ilvl w:val="0"/>
          <w:numId w:val="4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About page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(SEO + trust without sounding stiff)</w:t>
      </w:r>
    </w:p>
    <w:p w14:paraId="5F53ADD1" w14:textId="77777777" w:rsidR="00107455" w:rsidRPr="00107455" w:rsidRDefault="00107455" w:rsidP="00107455">
      <w:pPr>
        <w:numPr>
          <w:ilvl w:val="0"/>
          <w:numId w:val="4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Free guide landing page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(conversion-focused)</w:t>
      </w:r>
    </w:p>
    <w:p w14:paraId="2840061E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You can tweak voice later, but this will already be strong.</w:t>
      </w:r>
    </w:p>
    <w:p w14:paraId="3B37628C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5F120D3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6CC70CC" w14:textId="77777777" w:rsidR="00107455" w:rsidRPr="00654C7E" w:rsidRDefault="00107455" w:rsidP="00107455">
      <w:pPr>
        <w:spacing w:after="0" w:line="240" w:lineRule="auto"/>
        <w:jc w:val="left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  <w:highlight w:val="yellow"/>
        </w:rPr>
        <w:t>1. Pillar Page</w:t>
      </w:r>
    </w:p>
    <w:p w14:paraId="7C101713" w14:textId="77777777" w:rsidR="00107455" w:rsidRPr="00654C7E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  <w:highlight w:val="yellow"/>
        </w:rPr>
        <w:t>Emotional Regulation in Children</w:t>
      </w:r>
    </w:p>
    <w:p w14:paraId="1052335C" w14:textId="77777777" w:rsidR="00107455" w:rsidRPr="00654C7E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Page URL</w:t>
      </w:r>
    </w:p>
    <w:p w14:paraId="3C8902D9" w14:textId="77777777" w:rsidR="00107455" w:rsidRPr="00654C7E" w:rsidRDefault="00107455" w:rsidP="00107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/emotional-regulation-in-children</w:t>
      </w:r>
    </w:p>
    <w:p w14:paraId="6F3F2209" w14:textId="77777777" w:rsidR="00107455" w:rsidRPr="00654C7E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744E958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4099FFD" w14:textId="77777777" w:rsidR="00107455" w:rsidRPr="00654C7E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H1 (Page Title)</w:t>
      </w:r>
    </w:p>
    <w:p w14:paraId="604B9C54" w14:textId="77777777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Emotional Regulation in Children: What It Is, Why It Matters, and How Parents Can Help</w:t>
      </w:r>
    </w:p>
    <w:p w14:paraId="4FB9202D" w14:textId="77777777" w:rsidR="00107455" w:rsidRPr="00654C7E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4B03310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C143A23" w14:textId="77777777" w:rsidR="00107455" w:rsidRPr="00654C7E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Intro (this is the most important paragraph on the page)</w:t>
      </w:r>
    </w:p>
    <w:p w14:paraId="7F0717BE" w14:textId="77777777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If your child has big emotions, frequent meltdowns, or reactions that feel out of proportion, you’re not imagining it—and you’re not failing as a parent.</w:t>
      </w:r>
    </w:p>
    <w:p w14:paraId="4E26DBB8" w14:textId="77777777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Many children struggle with </w:t>
      </w: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emotional regulation</w:t>
      </w: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, especially when they feel overwhelmed, tired, hungry, anxious, or overstimulated. What looks like “bad behavior” is often a nervous system that doesn’t yet know how to slow down, settle, or recover.</w:t>
      </w:r>
    </w:p>
    <w:p w14:paraId="43C7F9E2" w14:textId="77777777" w:rsidR="00107455" w:rsidRPr="00654C7E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This page will help you understand:</w:t>
      </w:r>
    </w:p>
    <w:p w14:paraId="69CA3D59" w14:textId="77777777" w:rsidR="00107455" w:rsidRPr="00654C7E" w:rsidRDefault="00107455" w:rsidP="00107455">
      <w:pPr>
        <w:numPr>
          <w:ilvl w:val="0"/>
          <w:numId w:val="4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What emotional regulation in children actually means</w:t>
      </w:r>
    </w:p>
    <w:p w14:paraId="0EA06EE7" w14:textId="77777777" w:rsidR="00107455" w:rsidRPr="00654C7E" w:rsidRDefault="00107455" w:rsidP="00107455">
      <w:pPr>
        <w:numPr>
          <w:ilvl w:val="0"/>
          <w:numId w:val="4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Why dysregulation shows up as meltdowns, shutdowns, or defiance</w:t>
      </w:r>
    </w:p>
    <w:p w14:paraId="3BCB5927" w14:textId="77777777" w:rsidR="00107455" w:rsidRPr="00654C7E" w:rsidRDefault="00107455" w:rsidP="00107455">
      <w:pPr>
        <w:numPr>
          <w:ilvl w:val="0"/>
          <w:numId w:val="4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How parents can support regulation </w:t>
      </w:r>
      <w:r w:rsidRPr="00654C7E">
        <w:rPr>
          <w:rFonts w:ascii="Calibri" w:eastAsia="Times New Roman" w:hAnsi="Calibri" w:cs="Calibri"/>
          <w:i/>
          <w:iCs/>
          <w:color w:val="000000"/>
          <w:sz w:val="22"/>
          <w:szCs w:val="22"/>
          <w:highlight w:val="yellow"/>
        </w:rPr>
        <w:t>without</w:t>
      </w: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 power struggles, punishments, or forcing feelings</w:t>
      </w:r>
    </w:p>
    <w:p w14:paraId="032800B8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When regulation improves, behavior almost always follows.</w:t>
      </w:r>
    </w:p>
    <w:p w14:paraId="30B03443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19072A9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2D1C8A1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H2: What Is Emotional Regulation in Children?</w:t>
      </w:r>
    </w:p>
    <w:p w14:paraId="750AB49B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Emotional regulation is the ability to notice emotions, tolerate them, and recover from them—without becoming overwhelmed or shutting down.</w:t>
      </w:r>
    </w:p>
    <w:p w14:paraId="36BFA2B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For children, this skill is still developing. It depends on:</w:t>
      </w:r>
    </w:p>
    <w:p w14:paraId="70D1D217" w14:textId="77777777" w:rsidR="00107455" w:rsidRPr="00107455" w:rsidRDefault="00107455" w:rsidP="00107455">
      <w:pPr>
        <w:numPr>
          <w:ilvl w:val="0"/>
          <w:numId w:val="4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Brain development</w:t>
      </w:r>
    </w:p>
    <w:p w14:paraId="3C75C27A" w14:textId="77777777" w:rsidR="00107455" w:rsidRPr="00107455" w:rsidRDefault="00107455" w:rsidP="00107455">
      <w:pPr>
        <w:numPr>
          <w:ilvl w:val="0"/>
          <w:numId w:val="4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Nervous system maturity</w:t>
      </w:r>
    </w:p>
    <w:p w14:paraId="0CB2A168" w14:textId="77777777" w:rsidR="00107455" w:rsidRPr="00107455" w:rsidRDefault="00107455" w:rsidP="00107455">
      <w:pPr>
        <w:numPr>
          <w:ilvl w:val="0"/>
          <w:numId w:val="4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Repeated experiences of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co-regulation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with an adult</w:t>
      </w:r>
    </w:p>
    <w:p w14:paraId="3BE6D98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Emotional regulation does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not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mean:</w:t>
      </w:r>
    </w:p>
    <w:p w14:paraId="2233626A" w14:textId="77777777" w:rsidR="00107455" w:rsidRPr="00107455" w:rsidRDefault="00107455" w:rsidP="00107455">
      <w:pPr>
        <w:numPr>
          <w:ilvl w:val="0"/>
          <w:numId w:val="4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Always being calm</w:t>
      </w:r>
    </w:p>
    <w:p w14:paraId="28533E99" w14:textId="77777777" w:rsidR="00107455" w:rsidRPr="00107455" w:rsidRDefault="00107455" w:rsidP="00107455">
      <w:pPr>
        <w:numPr>
          <w:ilvl w:val="0"/>
          <w:numId w:val="4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Never having meltdowns</w:t>
      </w:r>
    </w:p>
    <w:p w14:paraId="1C952F01" w14:textId="77777777" w:rsidR="00107455" w:rsidRPr="00107455" w:rsidRDefault="00107455" w:rsidP="00107455">
      <w:pPr>
        <w:numPr>
          <w:ilvl w:val="0"/>
          <w:numId w:val="4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lastRenderedPageBreak/>
        <w:t>“Handling it better because they’re older”</w:t>
      </w:r>
    </w:p>
    <w:p w14:paraId="2238EE6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It means a child is slowly learning how to move from big feelings back to a calmer state—with support.</w:t>
      </w:r>
    </w:p>
    <w:p w14:paraId="7D1F230F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67F682C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E90EC63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H2: What Emotional Dysregulation Looks Like in Real Life</w:t>
      </w:r>
    </w:p>
    <w:p w14:paraId="08C96810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Dysregulation doesn’t look the same in every child.</w:t>
      </w:r>
    </w:p>
    <w:p w14:paraId="31A9D5F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For some kids, it looks like:</w:t>
      </w:r>
    </w:p>
    <w:p w14:paraId="5B829915" w14:textId="77777777" w:rsidR="00107455" w:rsidRPr="00107455" w:rsidRDefault="00107455" w:rsidP="00107455">
      <w:pPr>
        <w:numPr>
          <w:ilvl w:val="0"/>
          <w:numId w:val="4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Explosive meltdowns over small things</w:t>
      </w:r>
    </w:p>
    <w:p w14:paraId="3C379C7C" w14:textId="77777777" w:rsidR="00107455" w:rsidRPr="00107455" w:rsidRDefault="00107455" w:rsidP="00107455">
      <w:pPr>
        <w:numPr>
          <w:ilvl w:val="0"/>
          <w:numId w:val="4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Yelling, hitting, or throwing</w:t>
      </w:r>
    </w:p>
    <w:p w14:paraId="3C7B236E" w14:textId="77777777" w:rsidR="00107455" w:rsidRPr="00107455" w:rsidRDefault="00107455" w:rsidP="00107455">
      <w:pPr>
        <w:numPr>
          <w:ilvl w:val="0"/>
          <w:numId w:val="4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Crying that escalates quickly</w:t>
      </w:r>
    </w:p>
    <w:p w14:paraId="5B0AF96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For others, it looks like:</w:t>
      </w:r>
    </w:p>
    <w:p w14:paraId="4F0E67A4" w14:textId="77777777" w:rsidR="00107455" w:rsidRPr="00107455" w:rsidRDefault="00107455" w:rsidP="00107455">
      <w:pPr>
        <w:numPr>
          <w:ilvl w:val="0"/>
          <w:numId w:val="4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Shutting down or withdrawing</w:t>
      </w:r>
    </w:p>
    <w:p w14:paraId="76AAD125" w14:textId="77777777" w:rsidR="00107455" w:rsidRPr="00107455" w:rsidRDefault="00107455" w:rsidP="00107455">
      <w:pPr>
        <w:numPr>
          <w:ilvl w:val="0"/>
          <w:numId w:val="4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Perfectionism or rigidity</w:t>
      </w:r>
    </w:p>
    <w:p w14:paraId="12267F17" w14:textId="77777777" w:rsidR="00107455" w:rsidRPr="00107455" w:rsidRDefault="00107455" w:rsidP="00107455">
      <w:pPr>
        <w:numPr>
          <w:ilvl w:val="0"/>
          <w:numId w:val="4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“Holding it together” all day and falling apart at home</w:t>
      </w:r>
    </w:p>
    <w:p w14:paraId="69E65890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After-school meltdowns are one of the most common signs of a dysregulated nervous system—not a behavior problem.</w:t>
      </w:r>
    </w:p>
    <w:p w14:paraId="44E089E4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541EAFA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516DA26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H2: Why Traditional Discipline Often Backfires</w:t>
      </w:r>
    </w:p>
    <w:p w14:paraId="08BBDA58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When a child is dysregulated, their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thinking brain is offline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.</w:t>
      </w:r>
    </w:p>
    <w:p w14:paraId="29B4231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That means:</w:t>
      </w:r>
    </w:p>
    <w:p w14:paraId="7EB2B08C" w14:textId="77777777" w:rsidR="00107455" w:rsidRPr="00107455" w:rsidRDefault="00107455" w:rsidP="00107455">
      <w:pPr>
        <w:numPr>
          <w:ilvl w:val="0"/>
          <w:numId w:val="4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Reasoning doesn’t land</w:t>
      </w:r>
    </w:p>
    <w:p w14:paraId="282BD57C" w14:textId="77777777" w:rsidR="00107455" w:rsidRPr="00107455" w:rsidRDefault="00107455" w:rsidP="00107455">
      <w:pPr>
        <w:numPr>
          <w:ilvl w:val="0"/>
          <w:numId w:val="4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Consequences don’t teach</w:t>
      </w:r>
    </w:p>
    <w:p w14:paraId="34A9BBCE" w14:textId="77777777" w:rsidR="00107455" w:rsidRPr="00107455" w:rsidRDefault="00107455" w:rsidP="00107455">
      <w:pPr>
        <w:numPr>
          <w:ilvl w:val="0"/>
          <w:numId w:val="4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“Use your words” feels impossible</w:t>
      </w:r>
    </w:p>
    <w:p w14:paraId="6E96ABCB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In these moments, behavior is being driven by the body, not choice.</w:t>
      </w:r>
    </w:p>
    <w:p w14:paraId="25498269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is why many parents feel stuck doing “all the right things” with very little improvement. The order is off.</w:t>
      </w:r>
    </w:p>
    <w:p w14:paraId="101CACC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Regulation comes first. Teaching comes second.</w:t>
      </w:r>
    </w:p>
    <w:p w14:paraId="371CC501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767A16A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5BE7D1F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H2: A Body-Based Approach to Emotional Regulation</w:t>
      </w:r>
    </w:p>
    <w:p w14:paraId="57D2EC38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A body-based approach focuses on helping the nervous system feel safe enough to settle.</w:t>
      </w:r>
    </w:p>
    <w:p w14:paraId="51BD1801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includes:</w:t>
      </w:r>
    </w:p>
    <w:p w14:paraId="5E4EBB46" w14:textId="77777777" w:rsidR="00107455" w:rsidRPr="00107455" w:rsidRDefault="00107455" w:rsidP="00107455">
      <w:pPr>
        <w:numPr>
          <w:ilvl w:val="0"/>
          <w:numId w:val="48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Observing body cues before addressing behavior</w:t>
      </w:r>
    </w:p>
    <w:p w14:paraId="0D734F43" w14:textId="77777777" w:rsidR="00107455" w:rsidRPr="00107455" w:rsidRDefault="00107455" w:rsidP="00107455">
      <w:pPr>
        <w:numPr>
          <w:ilvl w:val="0"/>
          <w:numId w:val="48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Offering calm presence instead of rapid correction</w:t>
      </w:r>
    </w:p>
    <w:p w14:paraId="1BB48739" w14:textId="77777777" w:rsidR="00107455" w:rsidRPr="00107455" w:rsidRDefault="00107455" w:rsidP="00107455">
      <w:pPr>
        <w:numPr>
          <w:ilvl w:val="0"/>
          <w:numId w:val="48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Supporting regulation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before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expecting self-control</w:t>
      </w:r>
    </w:p>
    <w:p w14:paraId="77B44CED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Children learn to regulate by borrowing an adult’s calm—again and again—until they can do it on their own.</w:t>
      </w:r>
    </w:p>
    <w:p w14:paraId="5AF81B47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is not permissive parenting.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It’s developmentally informed parenting.</w:t>
      </w:r>
    </w:p>
    <w:p w14:paraId="7B3B644E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7FBC541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0840BA8" w14:textId="77777777" w:rsidR="00107455" w:rsidRPr="00654C7E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CTA (end of page)</w:t>
      </w:r>
    </w:p>
    <w:p w14:paraId="54C0078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654C7E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Download the Free Parent’s Guide to Emotional Regulation for Kids</w:t>
      </w:r>
      <w:r w:rsidRPr="00654C7E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br/>
        <w:t>Simple, practical strategies you can use right away—especially during hard moments.</w:t>
      </w:r>
    </w:p>
    <w:p w14:paraId="65ED4AD6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2580D24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B5CE58F" w14:textId="77777777" w:rsidR="00107455" w:rsidRPr="00107455" w:rsidRDefault="00107455" w:rsidP="00107455">
      <w:pPr>
        <w:spacing w:after="0" w:line="240" w:lineRule="auto"/>
        <w:jc w:val="left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</w:rPr>
        <w:t>2. About Page (SEO + trust + warmth)</w:t>
      </w:r>
    </w:p>
    <w:p w14:paraId="15DF756B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H1</w:t>
      </w:r>
    </w:p>
    <w:p w14:paraId="38A854E0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Supporting Parents and Children Through Emotional Regulation</w:t>
      </w:r>
    </w:p>
    <w:p w14:paraId="2CCCE866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0D70EEB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BFC4E6C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Main About Copy</w:t>
      </w:r>
    </w:p>
    <w:p w14:paraId="2EE8CA5D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00448CB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3A82A5A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>H1</w:t>
      </w:r>
    </w:p>
    <w:p w14:paraId="556D8CFF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A Parent’s Guide to Emotional Regulation for Kids</w:t>
      </w:r>
    </w:p>
    <w:p w14:paraId="66C6E55B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3749F6D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759C246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Subheadline</w:t>
      </w:r>
    </w:p>
    <w:p w14:paraId="497EFF0D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Simple, body-based strategies to help children calm their bodies, manage big emotions, and reduce meltdowns—without punishments or power struggles.</w:t>
      </w:r>
    </w:p>
    <w:p w14:paraId="280B66B9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5941F75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870883E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Validation Section</w:t>
      </w:r>
    </w:p>
    <w:p w14:paraId="7027A5D6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If you’ve tried:</w:t>
      </w:r>
    </w:p>
    <w:p w14:paraId="3C11F17D" w14:textId="77777777" w:rsidR="00107455" w:rsidRPr="00107455" w:rsidRDefault="00107455" w:rsidP="00107455">
      <w:pPr>
        <w:numPr>
          <w:ilvl w:val="0"/>
          <w:numId w:val="5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Staying calm</w:t>
      </w:r>
    </w:p>
    <w:p w14:paraId="176A0DB9" w14:textId="77777777" w:rsidR="00107455" w:rsidRPr="00107455" w:rsidRDefault="00107455" w:rsidP="00107455">
      <w:pPr>
        <w:numPr>
          <w:ilvl w:val="0"/>
          <w:numId w:val="5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Being consistent</w:t>
      </w:r>
    </w:p>
    <w:p w14:paraId="5A9D265B" w14:textId="77777777" w:rsidR="00107455" w:rsidRPr="00107455" w:rsidRDefault="00107455" w:rsidP="00107455">
      <w:pPr>
        <w:numPr>
          <w:ilvl w:val="0"/>
          <w:numId w:val="51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Explaining things clearly</w:t>
      </w:r>
    </w:p>
    <w:p w14:paraId="59D55B1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…and your child still melts down, shuts down, or escalates—you’re not missing something obvious.</w:t>
      </w:r>
    </w:p>
    <w:p w14:paraId="69140F4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Many behavior challenges are actually regulation challenges.</w:t>
      </w:r>
    </w:p>
    <w:p w14:paraId="419B81D8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guide helps you understand what your child’s nervous system needs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in the moment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—and how to support it.</w:t>
      </w:r>
    </w:p>
    <w:p w14:paraId="05D10DE5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4E393B0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00EB62D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What They’ll Learn (bullets convert)</w:t>
      </w:r>
    </w:p>
    <w:p w14:paraId="0F6FA7BB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In this free guide, you’ll learn:</w:t>
      </w:r>
    </w:p>
    <w:p w14:paraId="49825A12" w14:textId="77777777" w:rsidR="00107455" w:rsidRPr="00107455" w:rsidRDefault="00107455" w:rsidP="00107455">
      <w:pPr>
        <w:numPr>
          <w:ilvl w:val="0"/>
          <w:numId w:val="5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What emotional regulation really is (and what it isn’t)</w:t>
      </w:r>
    </w:p>
    <w:p w14:paraId="28C633AA" w14:textId="77777777" w:rsidR="00107455" w:rsidRPr="00107455" w:rsidRDefault="00107455" w:rsidP="00107455">
      <w:pPr>
        <w:numPr>
          <w:ilvl w:val="0"/>
          <w:numId w:val="5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How to recognize signs of dysregulation early</w:t>
      </w:r>
    </w:p>
    <w:p w14:paraId="56B8D367" w14:textId="77777777" w:rsidR="00107455" w:rsidRPr="00107455" w:rsidRDefault="00107455" w:rsidP="00107455">
      <w:pPr>
        <w:numPr>
          <w:ilvl w:val="0"/>
          <w:numId w:val="5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What to say—and what not to say—during big emotions</w:t>
      </w:r>
    </w:p>
    <w:p w14:paraId="0B92FDAC" w14:textId="77777777" w:rsidR="00107455" w:rsidRPr="00107455" w:rsidRDefault="00107455" w:rsidP="00107455">
      <w:pPr>
        <w:numPr>
          <w:ilvl w:val="0"/>
          <w:numId w:val="5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Simple body-based strategies that help kids settle faster</w:t>
      </w:r>
    </w:p>
    <w:p w14:paraId="211A6E80" w14:textId="77777777" w:rsidR="00107455" w:rsidRPr="00107455" w:rsidRDefault="00107455" w:rsidP="00107455">
      <w:pPr>
        <w:numPr>
          <w:ilvl w:val="0"/>
          <w:numId w:val="52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Why behavior improves when regulation comes first</w:t>
      </w:r>
    </w:p>
    <w:p w14:paraId="0E0DF520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3CAB5B4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881912F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CTA Button</w:t>
      </w:r>
    </w:p>
    <w:p w14:paraId="2DAB99A2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Download the Free Emotional Regulation Guide</w:t>
      </w:r>
    </w:p>
    <w:p w14:paraId="2B31A25C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Small reassurance under button:</w:t>
      </w:r>
    </w:p>
    <w:p w14:paraId="2A2E7A57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Instant download • Parent-friendly • No fluff</w:t>
      </w:r>
    </w:p>
    <w:p w14:paraId="54182A0E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08BC491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E123BBE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Trust Line</w:t>
      </w:r>
    </w:p>
    <w:p w14:paraId="5C8ACE00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Created by a clinical psychologist with 25+ years of experience supporting children and families.</w:t>
      </w:r>
    </w:p>
    <w:p w14:paraId="540DB801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color w:val="000000"/>
          <w:sz w:val="22"/>
          <w:szCs w:val="22"/>
          <w14:ligatures w14:val="standardContextual"/>
        </w:rPr>
        <w:pict w14:anchorId="6965313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D58EEAF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Final note (this is important)</w:t>
      </w:r>
    </w:p>
    <w:p w14:paraId="47C96DC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You now have: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✔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A clear homepage message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✔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A strong SEO pillar page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✔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A trust-building About page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✔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A high-converting free guide funnel</w:t>
      </w:r>
    </w:p>
    <w:p w14:paraId="1584C8E7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is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real authority content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, not internet noise.</w:t>
      </w:r>
    </w:p>
    <w:p w14:paraId="221C1173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If you want next:</w:t>
      </w:r>
    </w:p>
    <w:p w14:paraId="29D61FDA" w14:textId="77777777" w:rsidR="00107455" w:rsidRPr="00107455" w:rsidRDefault="00107455" w:rsidP="00107455">
      <w:pPr>
        <w:numPr>
          <w:ilvl w:val="0"/>
          <w:numId w:val="5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 can help you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map internal links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between these pages</w:t>
      </w:r>
    </w:p>
    <w:p w14:paraId="1690B515" w14:textId="77777777" w:rsidR="00107455" w:rsidRPr="00107455" w:rsidRDefault="00107455" w:rsidP="00107455">
      <w:pPr>
        <w:numPr>
          <w:ilvl w:val="0"/>
          <w:numId w:val="5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Write your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first 3 supporting blog posts</w:t>
      </w:r>
    </w:p>
    <w:p w14:paraId="487F93A9" w14:textId="77777777" w:rsidR="00107455" w:rsidRPr="00107455" w:rsidRDefault="00107455" w:rsidP="00107455">
      <w:pPr>
        <w:numPr>
          <w:ilvl w:val="0"/>
          <w:numId w:val="53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Or help you paste this cleanly into your site (Vercel / CMS-friendly)</w:t>
      </w:r>
    </w:p>
    <w:p w14:paraId="61509A9A" w14:textId="77777777" w:rsidR="00107455" w:rsidRDefault="00107455" w:rsidP="00107455">
      <w:pPr>
        <w:spacing w:after="0" w:line="240" w:lineRule="auto"/>
        <w:jc w:val="left"/>
        <w:rPr>
          <w:rFonts w:ascii="Apple Color Emoji" w:eastAsia="Times New Roman" w:hAnsi="Apple Color Emoji" w:cs="Apple Color Emoj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You’re building something genuinely helpful. Let’s keep the momentum </w:t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💛</w:t>
      </w:r>
    </w:p>
    <w:p w14:paraId="4EF156DC" w14:textId="77777777" w:rsidR="00107455" w:rsidRDefault="00107455" w:rsidP="00107455">
      <w:pPr>
        <w:pStyle w:val="NoSpacing"/>
      </w:pPr>
    </w:p>
    <w:p w14:paraId="436359C8" w14:textId="77777777" w:rsidR="00107455" w:rsidRPr="00107455" w:rsidRDefault="00107455" w:rsidP="00107455">
      <w:pPr>
        <w:spacing w:after="0" w:line="240" w:lineRule="auto"/>
        <w:jc w:val="left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</w:rPr>
        <w:t>1. Internal Linking Map (this is HUGE for SEO)</w:t>
      </w:r>
    </w:p>
    <w:p w14:paraId="5578347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lastRenderedPageBreak/>
        <w:t>Think of your site like a web, not separate pages.</w:t>
      </w:r>
    </w:p>
    <w:p w14:paraId="7F814E6E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Your Pillar Page (the hub)</w:t>
      </w:r>
    </w:p>
    <w:p w14:paraId="1EAAE1AD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/emotional-regulation-in-children</w:t>
      </w:r>
    </w:p>
    <w:p w14:paraId="1CA06C29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page should link to:</w:t>
      </w:r>
    </w:p>
    <w:p w14:paraId="51623138" w14:textId="77777777" w:rsidR="00107455" w:rsidRPr="00107455" w:rsidRDefault="00107455" w:rsidP="00107455">
      <w:pPr>
        <w:numPr>
          <w:ilvl w:val="0"/>
          <w:numId w:val="5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Blog 1: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Defiant or Dysregulated</w:t>
      </w:r>
    </w:p>
    <w:p w14:paraId="3F070065" w14:textId="77777777" w:rsidR="00107455" w:rsidRPr="00107455" w:rsidRDefault="00107455" w:rsidP="00107455">
      <w:pPr>
        <w:numPr>
          <w:ilvl w:val="0"/>
          <w:numId w:val="5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Blog 2: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Why Consequences Don’t Work</w:t>
      </w:r>
    </w:p>
    <w:p w14:paraId="0AA6EE5F" w14:textId="77777777" w:rsidR="00107455" w:rsidRPr="00107455" w:rsidRDefault="00107455" w:rsidP="00107455">
      <w:pPr>
        <w:numPr>
          <w:ilvl w:val="0"/>
          <w:numId w:val="5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Blog 3: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After-School Meltdowns</w:t>
      </w:r>
    </w:p>
    <w:p w14:paraId="41137785" w14:textId="77777777" w:rsidR="00107455" w:rsidRPr="00107455" w:rsidRDefault="00107455" w:rsidP="00107455">
      <w:pPr>
        <w:numPr>
          <w:ilvl w:val="0"/>
          <w:numId w:val="54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Free Guide Landing Page</w:t>
      </w:r>
    </w:p>
    <w:p w14:paraId="22DD0E52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Add a short section near the bottom of the pillar page:</w:t>
      </w:r>
    </w:p>
    <w:p w14:paraId="157B33F0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Related Reading for Parents</w:t>
      </w:r>
    </w:p>
    <w:p w14:paraId="328430FD" w14:textId="77777777" w:rsidR="00107455" w:rsidRPr="00107455" w:rsidRDefault="00107455" w:rsidP="00107455">
      <w:pPr>
        <w:numPr>
          <w:ilvl w:val="0"/>
          <w:numId w:val="5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Is My Child Defiant—or Dysregulated?</w:t>
      </w:r>
    </w:p>
    <w:p w14:paraId="14583999" w14:textId="77777777" w:rsidR="00107455" w:rsidRPr="00107455" w:rsidRDefault="00107455" w:rsidP="00107455">
      <w:pPr>
        <w:numPr>
          <w:ilvl w:val="0"/>
          <w:numId w:val="5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Why Consequences Don’t Work When Kids Are Overwhelmed</w:t>
      </w:r>
    </w:p>
    <w:p w14:paraId="17A65456" w14:textId="77777777" w:rsidR="00107455" w:rsidRPr="00107455" w:rsidRDefault="00107455" w:rsidP="00107455">
      <w:pPr>
        <w:numPr>
          <w:ilvl w:val="0"/>
          <w:numId w:val="55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Why Your Child Melts Down After School</w:t>
      </w:r>
    </w:p>
    <w:p w14:paraId="62FE3218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(Each title links to the blog post.)</w:t>
      </w:r>
    </w:p>
    <w:p w14:paraId="4CD4AE2A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0954AD2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62A6D3B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Each Blog Post Should Link Back To:</w:t>
      </w:r>
    </w:p>
    <w:p w14:paraId="74AD4074" w14:textId="77777777" w:rsidR="00107455" w:rsidRPr="00107455" w:rsidRDefault="00107455" w:rsidP="00107455">
      <w:pPr>
        <w:numPr>
          <w:ilvl w:val="0"/>
          <w:numId w:val="5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Pillar page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(once, early or mid-post)</w:t>
      </w:r>
    </w:p>
    <w:p w14:paraId="358EA20B" w14:textId="77777777" w:rsidR="00107455" w:rsidRPr="00107455" w:rsidRDefault="00107455" w:rsidP="00107455">
      <w:pPr>
        <w:numPr>
          <w:ilvl w:val="0"/>
          <w:numId w:val="56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Free guide landing page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(CTA at end)</w:t>
      </w:r>
    </w:p>
    <w:p w14:paraId="3BEB5C3C" w14:textId="77777777" w:rsidR="00107455" w:rsidRPr="00107455" w:rsidRDefault="00107455" w:rsidP="00107455">
      <w:pPr>
        <w:spacing w:after="0" w:line="240" w:lineRule="auto"/>
        <w:jc w:val="left"/>
        <w:outlineLvl w:val="2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Example internal link sentence:</w:t>
      </w:r>
    </w:p>
    <w:p w14:paraId="4F3E3446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Emotional regulation skills develop slowly over time, especially when children experience consistent co-regulation. You can read more about what emotional regulation actually is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here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.</w:t>
      </w:r>
    </w:p>
    <w:p w14:paraId="20685067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(“here” links to /emotional-regulation-in-children)</w:t>
      </w:r>
    </w:p>
    <w:p w14:paraId="5CE1334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tells Google: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this is the authority page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.</w:t>
      </w:r>
    </w:p>
    <w:p w14:paraId="4678AC37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7715454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73A521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Homepage Should Link To:</w:t>
      </w:r>
    </w:p>
    <w:p w14:paraId="5592B316" w14:textId="77777777" w:rsidR="00107455" w:rsidRPr="00107455" w:rsidRDefault="00107455" w:rsidP="00107455">
      <w:pPr>
        <w:numPr>
          <w:ilvl w:val="0"/>
          <w:numId w:val="5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Pillar page (“Learn how emotional regulation works”)</w:t>
      </w:r>
    </w:p>
    <w:p w14:paraId="77ED337F" w14:textId="77777777" w:rsidR="00107455" w:rsidRPr="00107455" w:rsidRDefault="00107455" w:rsidP="00107455">
      <w:pPr>
        <w:numPr>
          <w:ilvl w:val="0"/>
          <w:numId w:val="57"/>
        </w:num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Free guide</w:t>
      </w:r>
    </w:p>
    <w:p w14:paraId="61DD8D8A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78A00D3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B8BD176" w14:textId="77777777" w:rsidR="00107455" w:rsidRPr="00107455" w:rsidRDefault="00107455" w:rsidP="00107455">
      <w:pPr>
        <w:spacing w:after="0" w:line="240" w:lineRule="auto"/>
        <w:jc w:val="left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</w:rPr>
        <w:t>2. SEO Titles &amp; Meta Descriptions (paste these in)</w:t>
      </w:r>
    </w:p>
    <w:p w14:paraId="0DEF45AE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These show up in Google search results. They matter.</w:t>
      </w:r>
    </w:p>
    <w:p w14:paraId="2F50E553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072DB11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D7A7512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PILLAR PAGE</w:t>
      </w:r>
    </w:p>
    <w:p w14:paraId="6DEA1E29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SEO Title (60 characters max):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Emotional Regulation in Children: A Parent’s Guide</w:t>
      </w:r>
    </w:p>
    <w:p w14:paraId="4993F6F1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Meta Description (155–160 characters):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Learn what emotional regulation in children really means, why meltdowns happen, and how parents can help kids calm their bodies and big emotions.</w:t>
      </w:r>
    </w:p>
    <w:p w14:paraId="4C75528B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5B6593B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EC73EA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BLOG POST 1</w:t>
      </w:r>
    </w:p>
    <w:p w14:paraId="4927B48B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Defiant or Dysregulated</w:t>
      </w:r>
    </w:p>
    <w:p w14:paraId="13461ED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SEO Title: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Is My Child Defiant or Dysregulated? How to Tell the Difference</w:t>
      </w:r>
    </w:p>
    <w:p w14:paraId="041A4952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Meta Description: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What looks like defiance is often dysregulation. Learn how to tell the difference and respond in ways that actually help your child calm down.</w:t>
      </w:r>
    </w:p>
    <w:p w14:paraId="7F7B8422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0ACC810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891924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BLOG POST 2</w:t>
      </w:r>
    </w:p>
    <w:p w14:paraId="66965F9B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Consequences Don’t Work</w:t>
      </w:r>
    </w:p>
    <w:p w14:paraId="31DE9BDF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lastRenderedPageBreak/>
        <w:t>SEO Title: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Why Consequences Don’t Work When Kids Are Overwhelmed</w:t>
      </w:r>
    </w:p>
    <w:p w14:paraId="440E765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Meta Description: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When kids are overwhelmed, consequences often backfire. Learn what helps instead and how regulation comes before behavior change.</w:t>
      </w:r>
    </w:p>
    <w:p w14:paraId="79DE56D1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77DAC4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B59C1D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BLOG POST 3</w:t>
      </w:r>
    </w:p>
    <w:p w14:paraId="0F32FF0C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After-School Meltdowns</w:t>
      </w:r>
    </w:p>
    <w:p w14:paraId="326F2229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SEO Title: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After-School Meltdowns: Why Kids Fall Apart at Home</w:t>
      </w:r>
    </w:p>
    <w:p w14:paraId="6C7E5E93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Meta Description: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Why kids melt down after school and what parents can do to help them decompress, calm their nervous systems, and recover faster.</w:t>
      </w:r>
    </w:p>
    <w:p w14:paraId="46FF2BE2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17E36C8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4347F4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FREE GUIDE PAGE</w:t>
      </w:r>
    </w:p>
    <w:p w14:paraId="1E2C4717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SEO Title: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A Parent’s Guide to Emotional Regulation for Kids</w:t>
      </w:r>
    </w:p>
    <w:p w14:paraId="23B002F7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Meta Description: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A free, practical guide to help parents support emotional regulation in children and reduce meltdowns using body-based strategies.</w:t>
      </w:r>
    </w:p>
    <w:p w14:paraId="326E8DC1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48715F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40FEA7" w14:textId="77777777" w:rsidR="00107455" w:rsidRPr="00107455" w:rsidRDefault="00107455" w:rsidP="00107455">
      <w:pPr>
        <w:spacing w:after="0" w:line="240" w:lineRule="auto"/>
        <w:jc w:val="left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</w:rPr>
        <w:t>3. Instagram Captions (traffic-driving, parent-relatable)</w:t>
      </w:r>
    </w:p>
    <w:p w14:paraId="167628D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Each of these ends with a </w:t>
      </w: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clear site action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.</w:t>
      </w:r>
    </w:p>
    <w:p w14:paraId="4E0936E4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49D635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8B958E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IG Caption 1 – Defiant vs Dysregulated</w:t>
      </w:r>
    </w:p>
    <w:p w14:paraId="4FF5426D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Is your child defiant…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or are they dysregulated?</w:t>
      </w:r>
    </w:p>
    <w:p w14:paraId="0F022146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Here’s the reframe most parents never hear:</w:t>
      </w:r>
    </w:p>
    <w:p w14:paraId="5FC32D7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If your child </w:t>
      </w:r>
      <w:r w:rsidRPr="00107455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could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 do better in the moment, they would.</w:t>
      </w:r>
    </w:p>
    <w:p w14:paraId="5DB3AFB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Meltdowns, refusals, and “no” reactions are often signs of a nervous system in overdrive — not a child choosing to misbehave.</w:t>
      </w:r>
    </w:p>
    <w:p w14:paraId="516964AF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When we respond to dysregulation like it’s defiance, things escalate fast.</w:t>
      </w:r>
    </w:p>
    <w:p w14:paraId="53487FE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Regulation first. Teaching second.</w:t>
      </w:r>
    </w:p>
    <w:p w14:paraId="1F6014E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 wrote more about this (and what actually helps) on the blog.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👉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Link in bio</w:t>
      </w:r>
    </w:p>
    <w:p w14:paraId="440E4359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5224B63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3A82F9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IG Caption 2 – Consequences Backfire</w:t>
      </w:r>
    </w:p>
    <w:p w14:paraId="49BF7BE6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You’re not imagining it.</w:t>
      </w:r>
    </w:p>
    <w:p w14:paraId="5201008B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Consequences don’t work when a child is overwhelmed.</w:t>
      </w:r>
    </w:p>
    <w:p w14:paraId="0B7EB41C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Not because you’re inconsistent.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Not because your child “doesn’t care.”</w:t>
      </w:r>
    </w:p>
    <w:p w14:paraId="16D040F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But because their thinking brain is offline.</w:t>
      </w:r>
    </w:p>
    <w:p w14:paraId="4E58C5F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When kids are dysregulated, they can’t reflect, learn, or choose differently — their body is driving the behavior.</w:t>
      </w:r>
    </w:p>
    <w:p w14:paraId="3EAFF2E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The order matters: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Calm the body → then teach.</w:t>
      </w:r>
    </w:p>
    <w:p w14:paraId="7F060451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 broke this down on the blog (and it’s a big relief for parents).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👉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Link in bio</w:t>
      </w:r>
    </w:p>
    <w:p w14:paraId="24E0A26B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lastRenderedPageBreak/>
        <w:pict w14:anchorId="6B6AB1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C3BA9C" w14:textId="77777777" w:rsidR="00107455" w:rsidRPr="00107455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IG Caption 3 – After-School Meltdowns</w:t>
      </w:r>
    </w:p>
    <w:p w14:paraId="67DAE768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“My child is fine all day… then falls apart at home.”</w:t>
      </w:r>
    </w:p>
    <w:p w14:paraId="53EC80D5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This is one of the most common regulation patterns I see.</w:t>
      </w:r>
    </w:p>
    <w:p w14:paraId="3317557A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After-school meltdowns aren’t manipulation — they’re decompression.</w:t>
      </w:r>
    </w:p>
    <w:p w14:paraId="21370AF4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Home is where kids finally feel safe enough to let go.</w:t>
      </w:r>
    </w:p>
    <w:p w14:paraId="57AC001E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Fewer questions.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Fewer demands.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  <w:t>More presence.</w:t>
      </w:r>
    </w:p>
    <w:p w14:paraId="7C8D51B1" w14:textId="77777777" w:rsidR="00107455" w:rsidRPr="00107455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</w:rPr>
      </w:pPr>
      <w:r w:rsidRPr="00107455">
        <w:rPr>
          <w:rFonts w:ascii="Calibri" w:eastAsia="Times New Roman" w:hAnsi="Calibri" w:cs="Calibri"/>
          <w:color w:val="000000"/>
          <w:sz w:val="22"/>
          <w:szCs w:val="22"/>
        </w:rPr>
        <w:t>I explain why this happens — and what actually helps — on the blog.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br/>
      </w:r>
      <w:r w:rsidRPr="00107455">
        <w:rPr>
          <w:rFonts w:ascii="Apple Color Emoji" w:eastAsia="Times New Roman" w:hAnsi="Apple Color Emoji" w:cs="Apple Color Emoji"/>
          <w:color w:val="000000"/>
          <w:sz w:val="22"/>
          <w:szCs w:val="22"/>
        </w:rPr>
        <w:t>👉</w:t>
      </w:r>
      <w:r w:rsidRPr="00107455">
        <w:rPr>
          <w:rFonts w:ascii="Calibri" w:eastAsia="Times New Roman" w:hAnsi="Calibri" w:cs="Calibri"/>
          <w:color w:val="000000"/>
          <w:sz w:val="22"/>
          <w:szCs w:val="22"/>
        </w:rPr>
        <w:t xml:space="preserve"> Link in bio</w:t>
      </w:r>
    </w:p>
    <w:p w14:paraId="5483E87D" w14:textId="77777777" w:rsidR="00107455" w:rsidRPr="00107455" w:rsidRDefault="005E6D78" w:rsidP="00107455">
      <w:pPr>
        <w:spacing w:after="0" w:line="240" w:lineRule="auto"/>
        <w:jc w:val="left"/>
        <w:rPr>
          <w:rFonts w:ascii="Calibri" w:eastAsia="Times New Roman" w:hAnsi="Calibri" w:cs="Calibri"/>
          <w:sz w:val="22"/>
          <w:szCs w:val="22"/>
        </w:rPr>
      </w:pPr>
      <w:r w:rsidRPr="005E6D78">
        <w:rPr>
          <w:rFonts w:ascii="Calibri" w:eastAsia="Times New Roman" w:hAnsi="Calibri" w:cs="Calibri"/>
          <w:noProof/>
          <w:sz w:val="22"/>
          <w:szCs w:val="22"/>
          <w14:ligatures w14:val="standardContextual"/>
        </w:rPr>
        <w:pict w14:anchorId="7475AA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7AE08B" w14:textId="77777777" w:rsidR="00107455" w:rsidRPr="00F2497D" w:rsidRDefault="00107455" w:rsidP="00107455">
      <w:pPr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</w:pPr>
      <w:r w:rsidRPr="00F2497D">
        <w:rPr>
          <w:rFonts w:ascii="Calibri" w:eastAsia="Times New Roman" w:hAnsi="Calibri" w:cs="Calibri"/>
          <w:b/>
          <w:bCs/>
          <w:color w:val="000000"/>
          <w:sz w:val="22"/>
          <w:szCs w:val="22"/>
          <w:highlight w:val="yellow"/>
        </w:rPr>
        <w:t>BONUS: Bio Link Setup (quick win)</w:t>
      </w:r>
    </w:p>
    <w:p w14:paraId="7C052C3A" w14:textId="77777777" w:rsidR="00107455" w:rsidRPr="00F2497D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In your Instagram bio, use something like:</w:t>
      </w:r>
    </w:p>
    <w:p w14:paraId="6D7EB750" w14:textId="77777777" w:rsidR="00107455" w:rsidRPr="00F2497D" w:rsidRDefault="00107455" w:rsidP="00107455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2"/>
          <w:szCs w:val="22"/>
          <w:highlight w:val="yellow"/>
        </w:rPr>
      </w:pP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Helping parents support emotional regulation &amp; big emotions in kids</w:t>
      </w: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br/>
      </w:r>
      <w:r w:rsidRPr="00F2497D">
        <w:rPr>
          <w:rFonts w:ascii="Apple Color Emoji" w:eastAsia="Times New Roman" w:hAnsi="Apple Color Emoji" w:cs="Apple Color Emoji"/>
          <w:color w:val="000000"/>
          <w:sz w:val="22"/>
          <w:szCs w:val="22"/>
          <w:highlight w:val="yellow"/>
        </w:rPr>
        <w:t>🎧</w:t>
      </w: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 xml:space="preserve"> Body-based, practical strategies</w:t>
      </w: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br/>
      </w:r>
      <w:r w:rsidRPr="00F2497D">
        <w:rPr>
          <w:rFonts w:ascii="Apple Color Emoji" w:eastAsia="Times New Roman" w:hAnsi="Apple Color Emoji" w:cs="Apple Color Emoji"/>
          <w:color w:val="000000"/>
          <w:sz w:val="22"/>
          <w:szCs w:val="22"/>
          <w:highlight w:val="yellow"/>
        </w:rPr>
        <w:t>⬇️</w:t>
      </w: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 xml:space="preserve"> Free emotional regulation guide</w:t>
      </w:r>
    </w:p>
    <w:p w14:paraId="314B56D9" w14:textId="77777777" w:rsidR="00107455" w:rsidRPr="00107455" w:rsidRDefault="00107455" w:rsidP="00107455">
      <w:pPr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>Link goes to:</w:t>
      </w: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br/>
      </w:r>
      <w:r w:rsidRPr="00F2497D">
        <w:rPr>
          <w:rFonts w:ascii="Apple Color Emoji" w:eastAsia="Times New Roman" w:hAnsi="Apple Color Emoji" w:cs="Apple Color Emoji"/>
          <w:color w:val="000000"/>
          <w:sz w:val="22"/>
          <w:szCs w:val="22"/>
          <w:highlight w:val="yellow"/>
        </w:rPr>
        <w:t>👉</w:t>
      </w: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t xml:space="preserve"> Free guide landing page</w:t>
      </w:r>
      <w:r w:rsidRPr="00F2497D">
        <w:rPr>
          <w:rFonts w:ascii="Calibri" w:eastAsia="Times New Roman" w:hAnsi="Calibri" w:cs="Calibri"/>
          <w:color w:val="000000"/>
          <w:sz w:val="22"/>
          <w:szCs w:val="22"/>
          <w:highlight w:val="yellow"/>
        </w:rPr>
        <w:br/>
        <w:t>(not your homepage — this converts better)</w:t>
      </w:r>
    </w:p>
    <w:p w14:paraId="18F22779" w14:textId="77777777" w:rsidR="00107455" w:rsidRPr="00107455" w:rsidRDefault="00107455" w:rsidP="00107455">
      <w:pPr>
        <w:pStyle w:val="NoSpacing"/>
      </w:pPr>
    </w:p>
    <w:p w14:paraId="63CE72BA" w14:textId="77777777" w:rsidR="003875F6" w:rsidRDefault="003875F6"/>
    <w:sectPr w:rsidR="00387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D71"/>
    <w:multiLevelType w:val="multilevel"/>
    <w:tmpl w:val="B23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1189"/>
    <w:multiLevelType w:val="multilevel"/>
    <w:tmpl w:val="C8388E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77794"/>
    <w:multiLevelType w:val="multilevel"/>
    <w:tmpl w:val="6A0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040E"/>
    <w:multiLevelType w:val="multilevel"/>
    <w:tmpl w:val="8E1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D3C70"/>
    <w:multiLevelType w:val="multilevel"/>
    <w:tmpl w:val="B8D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51AFC"/>
    <w:multiLevelType w:val="multilevel"/>
    <w:tmpl w:val="F10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58C9"/>
    <w:multiLevelType w:val="multilevel"/>
    <w:tmpl w:val="D10A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00FA8"/>
    <w:multiLevelType w:val="multilevel"/>
    <w:tmpl w:val="BBA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E76D6"/>
    <w:multiLevelType w:val="multilevel"/>
    <w:tmpl w:val="80B4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9081E"/>
    <w:multiLevelType w:val="multilevel"/>
    <w:tmpl w:val="094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32B35"/>
    <w:multiLevelType w:val="multilevel"/>
    <w:tmpl w:val="73FAC0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73EB2"/>
    <w:multiLevelType w:val="multilevel"/>
    <w:tmpl w:val="DAE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E5CC3"/>
    <w:multiLevelType w:val="multilevel"/>
    <w:tmpl w:val="D66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224D"/>
    <w:multiLevelType w:val="multilevel"/>
    <w:tmpl w:val="36A6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32EC3"/>
    <w:multiLevelType w:val="multilevel"/>
    <w:tmpl w:val="756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150D6"/>
    <w:multiLevelType w:val="multilevel"/>
    <w:tmpl w:val="ED3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7117D"/>
    <w:multiLevelType w:val="multilevel"/>
    <w:tmpl w:val="2A3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71949"/>
    <w:multiLevelType w:val="multilevel"/>
    <w:tmpl w:val="61D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26680"/>
    <w:multiLevelType w:val="multilevel"/>
    <w:tmpl w:val="09CE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AF17B7"/>
    <w:multiLevelType w:val="multilevel"/>
    <w:tmpl w:val="D9D2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8218DA"/>
    <w:multiLevelType w:val="multilevel"/>
    <w:tmpl w:val="54FE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06A96"/>
    <w:multiLevelType w:val="multilevel"/>
    <w:tmpl w:val="963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B418A"/>
    <w:multiLevelType w:val="multilevel"/>
    <w:tmpl w:val="1EF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C6AF5"/>
    <w:multiLevelType w:val="multilevel"/>
    <w:tmpl w:val="1812C8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6B5F8E"/>
    <w:multiLevelType w:val="multilevel"/>
    <w:tmpl w:val="3478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E0797"/>
    <w:multiLevelType w:val="multilevel"/>
    <w:tmpl w:val="D9A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A2274"/>
    <w:multiLevelType w:val="multilevel"/>
    <w:tmpl w:val="E9E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51E80"/>
    <w:multiLevelType w:val="multilevel"/>
    <w:tmpl w:val="929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34013"/>
    <w:multiLevelType w:val="multilevel"/>
    <w:tmpl w:val="948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AD75A3"/>
    <w:multiLevelType w:val="multilevel"/>
    <w:tmpl w:val="796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9601E"/>
    <w:multiLevelType w:val="multilevel"/>
    <w:tmpl w:val="726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91B0E"/>
    <w:multiLevelType w:val="multilevel"/>
    <w:tmpl w:val="49E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5595B"/>
    <w:multiLevelType w:val="multilevel"/>
    <w:tmpl w:val="9754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4F07E5"/>
    <w:multiLevelType w:val="multilevel"/>
    <w:tmpl w:val="F76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36321"/>
    <w:multiLevelType w:val="multilevel"/>
    <w:tmpl w:val="45B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C5B00"/>
    <w:multiLevelType w:val="multilevel"/>
    <w:tmpl w:val="923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36E0A"/>
    <w:multiLevelType w:val="multilevel"/>
    <w:tmpl w:val="9682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3858E9"/>
    <w:multiLevelType w:val="multilevel"/>
    <w:tmpl w:val="44D0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B94A1C"/>
    <w:multiLevelType w:val="multilevel"/>
    <w:tmpl w:val="C0C0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C527B"/>
    <w:multiLevelType w:val="multilevel"/>
    <w:tmpl w:val="ECA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C28E9"/>
    <w:multiLevelType w:val="multilevel"/>
    <w:tmpl w:val="3A3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72F98"/>
    <w:multiLevelType w:val="multilevel"/>
    <w:tmpl w:val="4D1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E05BEE"/>
    <w:multiLevelType w:val="multilevel"/>
    <w:tmpl w:val="031E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10712E"/>
    <w:multiLevelType w:val="multilevel"/>
    <w:tmpl w:val="6AC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FE1B01"/>
    <w:multiLevelType w:val="multilevel"/>
    <w:tmpl w:val="42D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E82429"/>
    <w:multiLevelType w:val="multilevel"/>
    <w:tmpl w:val="E3C2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3474D"/>
    <w:multiLevelType w:val="multilevel"/>
    <w:tmpl w:val="0E0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1954D3"/>
    <w:multiLevelType w:val="multilevel"/>
    <w:tmpl w:val="BF00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9F68C2"/>
    <w:multiLevelType w:val="multilevel"/>
    <w:tmpl w:val="6BF2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A97F3A"/>
    <w:multiLevelType w:val="multilevel"/>
    <w:tmpl w:val="703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474929"/>
    <w:multiLevelType w:val="multilevel"/>
    <w:tmpl w:val="F18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E53A79"/>
    <w:multiLevelType w:val="multilevel"/>
    <w:tmpl w:val="DE3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B37E9"/>
    <w:multiLevelType w:val="multilevel"/>
    <w:tmpl w:val="49C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39621D"/>
    <w:multiLevelType w:val="multilevel"/>
    <w:tmpl w:val="6F8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65CB9"/>
    <w:multiLevelType w:val="multilevel"/>
    <w:tmpl w:val="E27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2B3D72"/>
    <w:multiLevelType w:val="multilevel"/>
    <w:tmpl w:val="074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0A4BE3"/>
    <w:multiLevelType w:val="multilevel"/>
    <w:tmpl w:val="F9F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546228">
    <w:abstractNumId w:val="49"/>
  </w:num>
  <w:num w:numId="2" w16cid:durableId="1084255396">
    <w:abstractNumId w:val="4"/>
  </w:num>
  <w:num w:numId="3" w16cid:durableId="881748086">
    <w:abstractNumId w:val="16"/>
  </w:num>
  <w:num w:numId="4" w16cid:durableId="387189355">
    <w:abstractNumId w:val="36"/>
  </w:num>
  <w:num w:numId="5" w16cid:durableId="949436667">
    <w:abstractNumId w:val="41"/>
  </w:num>
  <w:num w:numId="6" w16cid:durableId="1897740654">
    <w:abstractNumId w:val="12"/>
  </w:num>
  <w:num w:numId="7" w16cid:durableId="1708792278">
    <w:abstractNumId w:val="42"/>
  </w:num>
  <w:num w:numId="8" w16cid:durableId="1857427688">
    <w:abstractNumId w:val="54"/>
  </w:num>
  <w:num w:numId="9" w16cid:durableId="1770153489">
    <w:abstractNumId w:val="29"/>
  </w:num>
  <w:num w:numId="10" w16cid:durableId="1393693381">
    <w:abstractNumId w:val="43"/>
  </w:num>
  <w:num w:numId="11" w16cid:durableId="599067951">
    <w:abstractNumId w:val="31"/>
  </w:num>
  <w:num w:numId="12" w16cid:durableId="1182743998">
    <w:abstractNumId w:val="48"/>
  </w:num>
  <w:num w:numId="13" w16cid:durableId="1739938247">
    <w:abstractNumId w:val="52"/>
  </w:num>
  <w:num w:numId="14" w16cid:durableId="19626187">
    <w:abstractNumId w:val="44"/>
  </w:num>
  <w:num w:numId="15" w16cid:durableId="2002847424">
    <w:abstractNumId w:val="50"/>
  </w:num>
  <w:num w:numId="16" w16cid:durableId="1867477635">
    <w:abstractNumId w:val="19"/>
  </w:num>
  <w:num w:numId="17" w16cid:durableId="326786099">
    <w:abstractNumId w:val="45"/>
  </w:num>
  <w:num w:numId="18" w16cid:durableId="610625717">
    <w:abstractNumId w:val="39"/>
  </w:num>
  <w:num w:numId="19" w16cid:durableId="1385443136">
    <w:abstractNumId w:val="26"/>
  </w:num>
  <w:num w:numId="20" w16cid:durableId="540367160">
    <w:abstractNumId w:val="53"/>
  </w:num>
  <w:num w:numId="21" w16cid:durableId="715661453">
    <w:abstractNumId w:val="5"/>
  </w:num>
  <w:num w:numId="22" w16cid:durableId="949242204">
    <w:abstractNumId w:val="51"/>
  </w:num>
  <w:num w:numId="23" w16cid:durableId="1146362129">
    <w:abstractNumId w:val="7"/>
  </w:num>
  <w:num w:numId="24" w16cid:durableId="1661301691">
    <w:abstractNumId w:val="46"/>
  </w:num>
  <w:num w:numId="25" w16cid:durableId="1338339016">
    <w:abstractNumId w:val="17"/>
  </w:num>
  <w:num w:numId="26" w16cid:durableId="961885844">
    <w:abstractNumId w:val="24"/>
  </w:num>
  <w:num w:numId="27" w16cid:durableId="176773194">
    <w:abstractNumId w:val="2"/>
  </w:num>
  <w:num w:numId="28" w16cid:durableId="1275550683">
    <w:abstractNumId w:val="32"/>
  </w:num>
  <w:num w:numId="29" w16cid:durableId="225840056">
    <w:abstractNumId w:val="27"/>
  </w:num>
  <w:num w:numId="30" w16cid:durableId="1436706510">
    <w:abstractNumId w:val="23"/>
  </w:num>
  <w:num w:numId="31" w16cid:durableId="1220632325">
    <w:abstractNumId w:val="28"/>
  </w:num>
  <w:num w:numId="32" w16cid:durableId="986207339">
    <w:abstractNumId w:val="10"/>
  </w:num>
  <w:num w:numId="33" w16cid:durableId="1428843763">
    <w:abstractNumId w:val="35"/>
  </w:num>
  <w:num w:numId="34" w16cid:durableId="417141084">
    <w:abstractNumId w:val="1"/>
  </w:num>
  <w:num w:numId="35" w16cid:durableId="262492384">
    <w:abstractNumId w:val="11"/>
  </w:num>
  <w:num w:numId="36" w16cid:durableId="1764914435">
    <w:abstractNumId w:val="40"/>
  </w:num>
  <w:num w:numId="37" w16cid:durableId="1024750398">
    <w:abstractNumId w:val="25"/>
  </w:num>
  <w:num w:numId="38" w16cid:durableId="400638800">
    <w:abstractNumId w:val="34"/>
  </w:num>
  <w:num w:numId="39" w16cid:durableId="184251445">
    <w:abstractNumId w:val="13"/>
  </w:num>
  <w:num w:numId="40" w16cid:durableId="1978752657">
    <w:abstractNumId w:val="38"/>
  </w:num>
  <w:num w:numId="41" w16cid:durableId="1181815098">
    <w:abstractNumId w:val="18"/>
  </w:num>
  <w:num w:numId="42" w16cid:durableId="405345983">
    <w:abstractNumId w:val="0"/>
  </w:num>
  <w:num w:numId="43" w16cid:durableId="1564676821">
    <w:abstractNumId w:val="37"/>
  </w:num>
  <w:num w:numId="44" w16cid:durableId="1596742648">
    <w:abstractNumId w:val="20"/>
  </w:num>
  <w:num w:numId="45" w16cid:durableId="79301111">
    <w:abstractNumId w:val="56"/>
  </w:num>
  <w:num w:numId="46" w16cid:durableId="1514496621">
    <w:abstractNumId w:val="55"/>
  </w:num>
  <w:num w:numId="47" w16cid:durableId="1348557865">
    <w:abstractNumId w:val="21"/>
  </w:num>
  <w:num w:numId="48" w16cid:durableId="916093056">
    <w:abstractNumId w:val="33"/>
  </w:num>
  <w:num w:numId="49" w16cid:durableId="1784231369">
    <w:abstractNumId w:val="15"/>
  </w:num>
  <w:num w:numId="50" w16cid:durableId="585383239">
    <w:abstractNumId w:val="8"/>
  </w:num>
  <w:num w:numId="51" w16cid:durableId="1018893690">
    <w:abstractNumId w:val="6"/>
  </w:num>
  <w:num w:numId="52" w16cid:durableId="1430193799">
    <w:abstractNumId w:val="14"/>
  </w:num>
  <w:num w:numId="53" w16cid:durableId="1460494527">
    <w:abstractNumId w:val="3"/>
  </w:num>
  <w:num w:numId="54" w16cid:durableId="1577546340">
    <w:abstractNumId w:val="9"/>
  </w:num>
  <w:num w:numId="55" w16cid:durableId="415707925">
    <w:abstractNumId w:val="22"/>
  </w:num>
  <w:num w:numId="56" w16cid:durableId="1995136478">
    <w:abstractNumId w:val="47"/>
  </w:num>
  <w:num w:numId="57" w16cid:durableId="19223252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55"/>
    <w:rsid w:val="00001DCC"/>
    <w:rsid w:val="000518FD"/>
    <w:rsid w:val="00107455"/>
    <w:rsid w:val="00131E0B"/>
    <w:rsid w:val="00150757"/>
    <w:rsid w:val="001F7EF7"/>
    <w:rsid w:val="00256C5F"/>
    <w:rsid w:val="002B4B80"/>
    <w:rsid w:val="002F72D6"/>
    <w:rsid w:val="0033275D"/>
    <w:rsid w:val="00374B20"/>
    <w:rsid w:val="003875F6"/>
    <w:rsid w:val="00391109"/>
    <w:rsid w:val="003C7F46"/>
    <w:rsid w:val="003F2FCB"/>
    <w:rsid w:val="00455F35"/>
    <w:rsid w:val="00466D3D"/>
    <w:rsid w:val="00577975"/>
    <w:rsid w:val="005E6D78"/>
    <w:rsid w:val="00645AFA"/>
    <w:rsid w:val="00654C7E"/>
    <w:rsid w:val="00675F6E"/>
    <w:rsid w:val="006B67AC"/>
    <w:rsid w:val="00740184"/>
    <w:rsid w:val="007844C4"/>
    <w:rsid w:val="0078579E"/>
    <w:rsid w:val="007A29BC"/>
    <w:rsid w:val="007C664A"/>
    <w:rsid w:val="007D6532"/>
    <w:rsid w:val="00887754"/>
    <w:rsid w:val="009F0DE6"/>
    <w:rsid w:val="009F44F1"/>
    <w:rsid w:val="00A067F3"/>
    <w:rsid w:val="00A361BF"/>
    <w:rsid w:val="00A92795"/>
    <w:rsid w:val="00B87DBB"/>
    <w:rsid w:val="00B92695"/>
    <w:rsid w:val="00BA182E"/>
    <w:rsid w:val="00C57B40"/>
    <w:rsid w:val="00C9067C"/>
    <w:rsid w:val="00CC3536"/>
    <w:rsid w:val="00CD7240"/>
    <w:rsid w:val="00CE777E"/>
    <w:rsid w:val="00D072F8"/>
    <w:rsid w:val="00D36E15"/>
    <w:rsid w:val="00DC47C6"/>
    <w:rsid w:val="00E54CC3"/>
    <w:rsid w:val="00F2497D"/>
    <w:rsid w:val="00F3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B2B45"/>
  <w15:chartTrackingRefBased/>
  <w15:docId w15:val="{96722865-6EA3-434B-8926-768827DF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3875F6"/>
    <w:pPr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75F6"/>
    <w:pPr>
      <w:spacing w:after="0" w:line="240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0745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0745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0745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455"/>
    <w:rPr>
      <w:rFonts w:eastAsiaTheme="majorEastAsia" w:cstheme="majorBidi"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455"/>
    <w:rPr>
      <w:rFonts w:eastAsiaTheme="majorEastAsia" w:cstheme="majorBidi"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455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455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455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455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45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45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0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455"/>
    <w:rPr>
      <w:rFonts w:eastAsiaTheme="minorEastAsia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455"/>
    <w:rPr>
      <w:rFonts w:eastAsiaTheme="minorEastAsia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74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45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07455"/>
    <w:rPr>
      <w:i/>
      <w:iCs/>
    </w:rPr>
  </w:style>
  <w:style w:type="character" w:customStyle="1" w:styleId="apple-converted-space">
    <w:name w:val="apple-converted-space"/>
    <w:basedOn w:val="DefaultParagraphFont"/>
    <w:rsid w:val="00107455"/>
  </w:style>
  <w:style w:type="character" w:styleId="Strong">
    <w:name w:val="Strong"/>
    <w:basedOn w:val="DefaultParagraphFont"/>
    <w:uiPriority w:val="22"/>
    <w:qFormat/>
    <w:rsid w:val="00107455"/>
    <w:rPr>
      <w:b/>
      <w:bCs/>
    </w:rPr>
  </w:style>
  <w:style w:type="character" w:customStyle="1" w:styleId="group-hoverentity-accent">
    <w:name w:val="group-hover:entity-accent"/>
    <w:basedOn w:val="DefaultParagraphFont"/>
    <w:rsid w:val="001074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4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7455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107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2610</Words>
  <Characters>13995</Characters>
  <Application>Microsoft Office Word</Application>
  <DocSecurity>0</DocSecurity>
  <Lines>333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Caelan George</dc:creator>
  <cp:keywords/>
  <dc:description/>
  <cp:lastModifiedBy>Caelan George</cp:lastModifiedBy>
  <cp:revision>4</cp:revision>
  <dcterms:created xsi:type="dcterms:W3CDTF">2026-02-02T14:53:00Z</dcterms:created>
  <dcterms:modified xsi:type="dcterms:W3CDTF">2026-02-03T18:42:00Z</dcterms:modified>
</cp:coreProperties>
</file>