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F2" w:rsidRDefault="00E618C9" w:rsidP="00BB0176">
      <w:r>
        <w:t xml:space="preserve">This </w:t>
      </w:r>
      <w:r w:rsidR="003878F2">
        <w:t xml:space="preserve">exercise should be </w:t>
      </w:r>
      <w:r>
        <w:t xml:space="preserve">completed in groups of size </w:t>
      </w:r>
      <w:r w:rsidR="0089583D">
        <w:rPr>
          <w:b/>
        </w:rPr>
        <w:t>3</w:t>
      </w:r>
      <w:r>
        <w:t xml:space="preserve">. </w:t>
      </w:r>
      <w:r w:rsidR="009F3570">
        <w:t>Please use only 1 laptop per group.</w:t>
      </w:r>
      <w:r w:rsidR="000A26F5">
        <w:br/>
      </w:r>
      <w:r w:rsidR="007B3445">
        <w:br/>
      </w:r>
      <w:r w:rsidR="00BB0176">
        <w:t>Obtaining illegitimate access to internal networks may require only a single, vulnerable point of entry. Adversaries exploit vulnerable hosts and use them as stepping stones to bypass firewalls, intrusion detection systems, and other defense mechanisms.</w:t>
      </w:r>
    </w:p>
    <w:p w:rsidR="00E618C9" w:rsidRDefault="003878F2" w:rsidP="003878F2">
      <w:pPr>
        <w:pBdr>
          <w:bottom w:val="single" w:sz="6" w:space="1" w:color="auto"/>
        </w:pBdr>
      </w:pPr>
      <w:r>
        <w:t xml:space="preserve">In this exercise, </w:t>
      </w:r>
      <w:r w:rsidR="003E5643">
        <w:t xml:space="preserve">you will </w:t>
      </w:r>
      <w:r w:rsidR="003E5643" w:rsidRPr="003E5643">
        <w:t>learn about the tools and methodologies that attackers use to pivot through networks</w:t>
      </w:r>
      <w:r>
        <w:t>.</w:t>
      </w:r>
      <w:r w:rsidR="00E618C9">
        <w:t xml:space="preserve"> </w:t>
      </w:r>
    </w:p>
    <w:p w:rsidR="00D65D77" w:rsidRPr="00CB3830" w:rsidRDefault="0035311D" w:rsidP="00CB3830">
      <w:pPr>
        <w:jc w:val="center"/>
        <w:rPr>
          <w:b/>
          <w:color w:val="FF0000"/>
          <w:sz w:val="32"/>
        </w:rPr>
      </w:pPr>
      <w:r w:rsidRPr="0035311D">
        <w:rPr>
          <w:b/>
          <w:color w:val="FF0000"/>
          <w:sz w:val="32"/>
        </w:rPr>
        <w:t xml:space="preserve">Your goal is to </w:t>
      </w:r>
      <w:r w:rsidR="00CB3830">
        <w:rPr>
          <w:b/>
          <w:color w:val="FF0000"/>
          <w:sz w:val="32"/>
        </w:rPr>
        <w:t xml:space="preserve">obtain a password hash file and </w:t>
      </w:r>
      <w:r w:rsidR="00CB3830">
        <w:rPr>
          <w:b/>
          <w:color w:val="FF0000"/>
          <w:sz w:val="32"/>
        </w:rPr>
        <w:br/>
      </w:r>
      <w:r w:rsidR="00EF6420">
        <w:rPr>
          <w:b/>
          <w:color w:val="FF0000"/>
          <w:sz w:val="32"/>
        </w:rPr>
        <w:t>crack 4 passwords</w:t>
      </w:r>
      <w:r>
        <w:br/>
      </w:r>
      <w:r w:rsidR="004728F9">
        <w:t xml:space="preserve">While dumpster diving, you were able to obtain the </w:t>
      </w:r>
      <w:r w:rsidR="007C7A05">
        <w:t>following Figure</w:t>
      </w:r>
      <w:r>
        <w:t>.</w:t>
      </w:r>
    </w:p>
    <w:p w:rsidR="00DF39C7" w:rsidRDefault="00065F9F" w:rsidP="00D65D77">
      <w:pPr>
        <w:jc w:val="center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rPr>
          <w:b/>
          <w:noProof/>
        </w:rPr>
        <w:pict>
          <v:rect id="_x0000_s1055" style="position:absolute;left:0;text-align:left;margin-left:323.65pt;margin-top:276.65pt;width:71.3pt;height:37.05pt;z-index:251665920" stroked="f">
            <v:textbox style="mso-next-textbox:#_x0000_s1055">
              <w:txbxContent>
                <w:p w:rsidR="00A93714" w:rsidRPr="00FE5C92" w:rsidRDefault="00FE5C92" w:rsidP="00A93714">
                  <w:pPr>
                    <w:rPr>
                      <w:b/>
                      <w:color w:val="FF0000"/>
                      <w:sz w:val="20"/>
                      <w:u w:val="single"/>
                    </w:rPr>
                  </w:pPr>
                  <w:r w:rsidRPr="00FE5C92">
                    <w:rPr>
                      <w:b/>
                      <w:color w:val="FF0000"/>
                      <w:sz w:val="20"/>
                      <w:u w:val="single"/>
                    </w:rPr>
                    <w:t>TARGET</w:t>
                  </w:r>
                </w:p>
              </w:txbxContent>
            </v:textbox>
          </v:rect>
        </w:pict>
      </w:r>
      <w:r w:rsidR="00A9371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4243070</wp:posOffset>
            </wp:positionH>
            <wp:positionV relativeFrom="paragraph">
              <wp:posOffset>2661285</wp:posOffset>
            </wp:positionV>
            <wp:extent cx="619125" cy="8623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pict>
          <v:rect id="_x0000_s1053" style="position:absolute;left:0;text-align:left;margin-left:61.45pt;margin-top:151.8pt;width:50.05pt;height:23.55pt;z-index:251663872;mso-position-horizontal-relative:text;mso-position-vertical-relative:text" stroked="f">
            <v:textbox style="mso-next-textbox:#_x0000_s1053">
              <w:txbxContent>
                <w:p w:rsidR="009C6186" w:rsidRPr="00EF6420" w:rsidRDefault="009C6186" w:rsidP="009C6186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10.0.0.1</w:t>
                  </w:r>
                </w:p>
              </w:txbxContent>
            </v:textbox>
          </v:rect>
        </w:pict>
      </w:r>
      <w:r>
        <w:rPr>
          <w:b/>
          <w:i/>
          <w:noProof/>
        </w:rPr>
        <w:pict>
          <v:rect id="_x0000_s1052" style="position:absolute;left:0;text-align:left;margin-left:212.45pt;margin-top:277.05pt;width:71.3pt;height:37.05pt;z-index:251662848;mso-position-horizontal-relative:text;mso-position-vertical-relative:text" stroked="f">
            <v:textbox style="mso-next-textbox:#_x0000_s1052">
              <w:txbxContent>
                <w:p w:rsidR="00EF6420" w:rsidRPr="00EF6420" w:rsidRDefault="00EF6420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10.0.2.2</w:t>
                  </w:r>
                  <w:r>
                    <w:rPr>
                      <w:b/>
                      <w:sz w:val="20"/>
                    </w:rPr>
                    <w:br/>
                  </w:r>
                  <w:r w:rsidRPr="00EF6420">
                    <w:rPr>
                      <w:b/>
                      <w:sz w:val="20"/>
                    </w:rPr>
                    <w:t>pivot</w:t>
                  </w:r>
                  <w:r>
                    <w:rPr>
                      <w:b/>
                      <w:sz w:val="20"/>
                    </w:rPr>
                    <w:t xml:space="preserve"> point</w:t>
                  </w:r>
                </w:p>
              </w:txbxContent>
            </v:textbox>
          </v:rect>
        </w:pict>
      </w:r>
      <w:r>
        <w:rPr>
          <w:rFonts w:ascii="Cambria" w:eastAsia="Times New Roman" w:hAnsi="Cambria"/>
          <w:b/>
          <w:bCs/>
          <w:noProof/>
          <w:color w:val="365F91"/>
          <w:sz w:val="28"/>
          <w:szCs w:val="28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9" type="#_x0000_t114" style="position:absolute;left:0;text-align:left;margin-left:-12pt;margin-top:1.5pt;width:481.5pt;height:385.85pt;z-index:251652608;mso-position-horizontal-relative:text;mso-position-vertical-relative:text">
            <v:fill opacity="0"/>
          </v:shape>
        </w:pict>
      </w:r>
      <w:r w:rsidR="00EC7655" w:rsidRPr="00EC7655">
        <w:rPr>
          <w:rFonts w:ascii="Cambria" w:eastAsia="Times New Roman" w:hAnsi="Cambria"/>
          <w:b/>
          <w:bCs/>
          <w:noProof/>
          <w:color w:val="365F91"/>
          <w:sz w:val="28"/>
          <w:szCs w:val="28"/>
        </w:rPr>
        <w:drawing>
          <wp:inline distT="0" distB="0" distL="0" distR="0">
            <wp:extent cx="733425" cy="473670"/>
            <wp:effectExtent l="19050" t="0" r="9525" b="0"/>
            <wp:docPr id="17" name="Picture 1" descr="C:\Users\Administrator\AppData\Local\Microsoft\Windows\Temporary Internet Files\Content.IE5\CM6ZFP0I\800px-Banana_Peel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IE5\CM6ZFP0I\800px-Banana_Peel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393F" w:rsidRPr="001C393F">
        <w:rPr>
          <w:noProof/>
        </w:rPr>
        <w:t xml:space="preserve"> </w:t>
      </w:r>
      <w:r w:rsidR="0035311D" w:rsidRPr="0035311D">
        <w:rPr>
          <w:noProof/>
        </w:rPr>
        <w:drawing>
          <wp:inline distT="0" distB="0" distL="0" distR="0">
            <wp:extent cx="5943600" cy="333883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4537739"/>
                      <a:chOff x="609600" y="753070"/>
                      <a:chExt cx="8077200" cy="4537739"/>
                    </a:xfrm>
                  </a:grpSpPr>
                  <a:sp>
                    <a:nvSpPr>
                      <a:cNvPr id="4" name="Shape 384"/>
                      <a:cNvSpPr txBox="1"/>
                    </a:nvSpPr>
                    <a:spPr>
                      <a:xfrm>
                        <a:off x="4372708" y="3657600"/>
                        <a:ext cx="1037492" cy="3077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lIns="91425" tIns="45700" rIns="91425" bIns="45700" anchor="t" anchorCtr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buSzPct val="25000"/>
                            <a:buNone/>
                          </a:pPr>
                          <a:r>
                            <a:rPr lang="en-US" sz="1400" b="0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10.0.</a:t>
                          </a:r>
                          <a:r>
                            <a:rPr lang="en-US" sz="1400" b="1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2</a:t>
                          </a:r>
                          <a:r>
                            <a:rPr lang="en-US" sz="1400" b="0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.</a:t>
                          </a:r>
                          <a:r>
                            <a:rPr lang="en-US" sz="1400" b="1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x</a:t>
                          </a:r>
                          <a:endParaRPr lang="en-US" sz="1400" b="1" i="0" u="none" strike="noStrike" cap="none" baseline="0" dirty="0">
                            <a:solidFill>
                              <a:schemeClr val="dk1"/>
                            </a:solidFill>
                            <a:latin typeface="Times New Roman"/>
                            <a:ea typeface="Times New Roman"/>
                            <a:cs typeface="Times New Roman"/>
                            <a:sym typeface="Times New Roman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5" name="Shape 385"/>
                      <a:cNvPicPr preferRelativeResize="0"/>
                    </a:nvPicPr>
                    <a:blipFill rotWithShape="1">
                      <a:blip r:embed="rId9" cstate="print">
                        <a:alphaModFix/>
                      </a:blip>
                      <a:srcRect/>
                      <a:stretch/>
                    </a:blipFill>
                    <a:spPr>
                      <a:xfrm>
                        <a:off x="4485420" y="4673555"/>
                        <a:ext cx="619980" cy="3936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</a:pic>
                  <a:grpSp>
                    <a:nvGrpSpPr>
                      <a:cNvPr id="6" name="Shape 386"/>
                      <a:cNvGrpSpPr/>
                    </a:nvGrpSpPr>
                    <a:grpSpPr>
                      <a:xfrm>
                        <a:off x="2526325" y="2192215"/>
                        <a:ext cx="797169" cy="1016977"/>
                        <a:chOff x="4114800" y="4314826"/>
                        <a:chExt cx="914400" cy="1171573"/>
                      </a:xfrm>
                    </a:grpSpPr>
                    <a:sp>
                      <a:nvSpPr>
                        <a:cNvPr id="7" name="Shape 387"/>
                        <a:cNvSpPr/>
                      </a:nvSpPr>
                      <a:spPr>
                        <a:xfrm>
                          <a:off x="4114800" y="4648200"/>
                          <a:ext cx="914400" cy="83819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 cap="flat" cmpd="sng">
                          <a:solidFill>
                            <a:srgbClr val="142D6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lIns="91425" tIns="45700" rIns="91425" bIns="45700" anchor="ctr" anchorCtr="0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rtl="0">
                              <a:spcBef>
                                <a:spcPts val="0"/>
                              </a:spcBef>
                              <a:buNone/>
                            </a:pPr>
                            <a:endParaRPr sz="1800" b="0" i="0" u="none" strike="noStrike" cap="none" baseline="0">
                              <a:solidFill>
                                <a:schemeClr val="lt1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" name="Shape 388"/>
                        <a:cNvCxnSpPr/>
                      </a:nvCxnSpPr>
                      <a:spPr>
                        <a:xfrm rot="10800000">
                          <a:off x="4267199" y="50292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triangle" w="lg" len="lg"/>
                          <a:tailEnd type="none" w="med" len="med"/>
                        </a:ln>
                      </a:spPr>
                    </a:cxnSp>
                    <a:sp>
                      <a:nvSpPr>
                        <a:cNvPr id="9" name="Shape 389"/>
                        <a:cNvSpPr txBox="1"/>
                      </a:nvSpPr>
                      <a:spPr>
                        <a:xfrm>
                          <a:off x="4190998" y="4314826"/>
                          <a:ext cx="838200" cy="496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lIns="91425" tIns="45700" rIns="91425" bIns="45700" anchor="t" anchorCtr="0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spcBef>
                                <a:spcPts val="0"/>
                              </a:spcBef>
                              <a:buSzPct val="25000"/>
                              <a:buNone/>
                            </a:pPr>
                            <a:r>
                              <a:rPr lang="en-US" sz="1100" b="0" i="0" u="none" strike="noStrike" cap="none" baseline="0" dirty="0">
                                <a:solidFill>
                                  <a:schemeClr val="dk1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rPr>
                              <a:t>router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0" name="Shape 390"/>
                        <a:cNvCxnSpPr/>
                      </a:nvCxnSpPr>
                      <a:spPr>
                        <a:xfrm rot="10800000">
                          <a:off x="4572000" y="4800600"/>
                          <a:ext cx="0" cy="228596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med" len="med"/>
                          <a:tailEnd type="triangle" w="lg" len="lg"/>
                        </a:ln>
                      </a:spPr>
                    </a:cxnSp>
                    <a:cxnSp>
                      <a:nvCxnSpPr>
                        <a:cNvPr id="11" name="Shape 391"/>
                        <a:cNvCxnSpPr/>
                      </a:nvCxnSpPr>
                      <a:spPr>
                        <a:xfrm rot="10800000">
                          <a:off x="4648199" y="50292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med" len="med"/>
                          <a:tailEnd type="triangle" w="lg" len="lg"/>
                        </a:ln>
                      </a:spPr>
                    </a:cxnSp>
                    <a:cxnSp>
                      <a:nvCxnSpPr>
                        <a:cNvPr id="12" name="Shape 392"/>
                        <a:cNvCxnSpPr/>
                      </a:nvCxnSpPr>
                      <a:spPr>
                        <a:xfrm rot="10800000">
                          <a:off x="4572000" y="5105399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triangle" w="lg" len="lg"/>
                          <a:tailEnd type="none" w="med" len="med"/>
                        </a:ln>
                      </a:spPr>
                    </a:cxnSp>
                  </a:grpSp>
                  <a:cxnSp>
                    <a:nvCxnSpPr>
                      <a:cNvPr id="13" name="Shape 393"/>
                      <a:cNvCxnSpPr/>
                    </a:nvCxnSpPr>
                    <a:spPr>
                      <a:xfrm>
                        <a:off x="1369920" y="2763833"/>
                        <a:ext cx="1153472" cy="18934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183B92"/>
                        </a:solidFill>
                        <a:prstDash val="solid"/>
                        <a:round/>
                        <a:headEnd type="none" w="med" len="med"/>
                        <a:tailEnd type="none" w="lg" len="lg"/>
                      </a:ln>
                    </a:spPr>
                  </a:cxnSp>
                  <a:cxnSp>
                    <a:nvCxnSpPr>
                      <a:cNvPr id="15" name="Shape 395"/>
                      <a:cNvCxnSpPr>
                        <a:stCxn id="7" idx="6"/>
                        <a:endCxn id="29" idx="2"/>
                      </a:cNvCxnSpPr>
                    </a:nvCxnSpPr>
                    <a:spPr>
                      <a:xfrm>
                        <a:off x="3323494" y="2845395"/>
                        <a:ext cx="1365737" cy="2932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183B92"/>
                        </a:solidFill>
                        <a:prstDash val="solid"/>
                        <a:round/>
                        <a:headEnd type="none" w="med" len="med"/>
                        <a:tailEnd type="none" w="lg" len="lg"/>
                      </a:ln>
                    </a:spPr>
                  </a:cxnSp>
                  <a:cxnSp>
                    <a:nvCxnSpPr>
                      <a:cNvPr id="16" name="Shape 396"/>
                      <a:cNvCxnSpPr>
                        <a:stCxn id="29" idx="6"/>
                        <a:endCxn id="36" idx="2"/>
                      </a:cNvCxnSpPr>
                    </a:nvCxnSpPr>
                    <a:spPr>
                      <a:xfrm>
                        <a:off x="5486400" y="2848327"/>
                        <a:ext cx="1219200" cy="750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183B92"/>
                        </a:solidFill>
                        <a:prstDash val="solid"/>
                        <a:round/>
                        <a:headEnd type="none" w="med" len="med"/>
                        <a:tailEnd type="none" w="lg" len="lg"/>
                      </a:ln>
                    </a:spPr>
                  </a:cxnSp>
                  <a:grpSp>
                    <a:nvGrpSpPr>
                      <a:cNvPr id="28" name="Shape 408"/>
                      <a:cNvGrpSpPr/>
                    </a:nvGrpSpPr>
                    <a:grpSpPr>
                      <a:xfrm>
                        <a:off x="4689231" y="2195147"/>
                        <a:ext cx="797169" cy="1016977"/>
                        <a:chOff x="4114800" y="4314826"/>
                        <a:chExt cx="914400" cy="1171573"/>
                      </a:xfrm>
                    </a:grpSpPr>
                    <a:sp>
                      <a:nvSpPr>
                        <a:cNvPr id="29" name="Shape 409"/>
                        <a:cNvSpPr/>
                      </a:nvSpPr>
                      <a:spPr>
                        <a:xfrm>
                          <a:off x="4114800" y="4648200"/>
                          <a:ext cx="914400" cy="83819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 cap="flat" cmpd="sng">
                          <a:solidFill>
                            <a:srgbClr val="142D6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lIns="91425" tIns="45700" rIns="91425" bIns="45700" anchor="ctr" anchorCtr="0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rtl="0">
                              <a:spcBef>
                                <a:spcPts val="0"/>
                              </a:spcBef>
                              <a:buNone/>
                            </a:pPr>
                            <a:endParaRPr sz="1800" b="0" i="0" u="none" strike="noStrike" cap="none" baseline="0">
                              <a:solidFill>
                                <a:schemeClr val="lt1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0" name="Shape 410"/>
                        <a:cNvCxnSpPr/>
                      </a:nvCxnSpPr>
                      <a:spPr>
                        <a:xfrm rot="10800000">
                          <a:off x="4267199" y="50292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triangle" w="lg" len="lg"/>
                          <a:tailEnd type="none" w="med" len="med"/>
                        </a:ln>
                      </a:spPr>
                    </a:cxnSp>
                    <a:sp>
                      <a:nvSpPr>
                        <a:cNvPr id="31" name="Shape 411"/>
                        <a:cNvSpPr txBox="1"/>
                      </a:nvSpPr>
                      <a:spPr>
                        <a:xfrm>
                          <a:off x="4190998" y="4314826"/>
                          <a:ext cx="838200" cy="496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lIns="91425" tIns="45700" rIns="91425" bIns="45700" anchor="t" anchorCtr="0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spcBef>
                                <a:spcPts val="0"/>
                              </a:spcBef>
                              <a:buSzPct val="25000"/>
                              <a:buNone/>
                            </a:pPr>
                            <a:r>
                              <a:rPr lang="en-US" sz="1100" b="0" i="0" u="none" strike="noStrike" cap="none" baseline="0">
                                <a:solidFill>
                                  <a:schemeClr val="dk1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rPr>
                              <a:t>router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Shape 412"/>
                        <a:cNvCxnSpPr/>
                      </a:nvCxnSpPr>
                      <a:spPr>
                        <a:xfrm rot="10800000">
                          <a:off x="4572000" y="4800600"/>
                          <a:ext cx="0" cy="228596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med" len="med"/>
                          <a:tailEnd type="triangle" w="lg" len="lg"/>
                        </a:ln>
                      </a:spPr>
                    </a:cxnSp>
                    <a:cxnSp>
                      <a:nvCxnSpPr>
                        <a:cNvPr id="33" name="Shape 413"/>
                        <a:cNvCxnSpPr/>
                      </a:nvCxnSpPr>
                      <a:spPr>
                        <a:xfrm rot="10800000">
                          <a:off x="4648199" y="50292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med" len="med"/>
                          <a:tailEnd type="triangle" w="lg" len="lg"/>
                        </a:ln>
                      </a:spPr>
                    </a:cxnSp>
                    <a:cxnSp>
                      <a:nvCxnSpPr>
                        <a:cNvPr id="34" name="Shape 414"/>
                        <a:cNvCxnSpPr/>
                      </a:nvCxnSpPr>
                      <a:spPr>
                        <a:xfrm rot="10800000">
                          <a:off x="4572000" y="5105399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triangle" w="lg" len="lg"/>
                          <a:tailEnd type="none" w="med" len="med"/>
                        </a:ln>
                      </a:spPr>
                    </a:cxnSp>
                  </a:grpSp>
                  <a:grpSp>
                    <a:nvGrpSpPr>
                      <a:cNvPr id="35" name="Shape 415"/>
                      <a:cNvGrpSpPr/>
                    </a:nvGrpSpPr>
                    <a:grpSpPr>
                      <a:xfrm>
                        <a:off x="6705600" y="2202648"/>
                        <a:ext cx="797169" cy="1016977"/>
                        <a:chOff x="4114800" y="4314826"/>
                        <a:chExt cx="914400" cy="1171573"/>
                      </a:xfrm>
                    </a:grpSpPr>
                    <a:sp>
                      <a:nvSpPr>
                        <a:cNvPr id="36" name="Shape 416"/>
                        <a:cNvSpPr/>
                      </a:nvSpPr>
                      <a:spPr>
                        <a:xfrm>
                          <a:off x="4114800" y="4648200"/>
                          <a:ext cx="914400" cy="83819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5400" cap="flat" cmpd="sng">
                          <a:solidFill>
                            <a:srgbClr val="142D6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lIns="91425" tIns="45700" rIns="91425" bIns="45700" anchor="ctr" anchorCtr="0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rtl="0">
                              <a:spcBef>
                                <a:spcPts val="0"/>
                              </a:spcBef>
                              <a:buNone/>
                            </a:pPr>
                            <a:endParaRPr sz="1800" b="0" i="0" u="none" strike="noStrike" cap="none" baseline="0">
                              <a:solidFill>
                                <a:schemeClr val="lt1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7" name="Shape 417"/>
                        <a:cNvCxnSpPr/>
                      </a:nvCxnSpPr>
                      <a:spPr>
                        <a:xfrm rot="10800000">
                          <a:off x="4267199" y="50292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triangle" w="lg" len="lg"/>
                          <a:tailEnd type="none" w="med" len="med"/>
                        </a:ln>
                      </a:spPr>
                    </a:cxnSp>
                    <a:sp>
                      <a:nvSpPr>
                        <a:cNvPr id="38" name="Shape 418"/>
                        <a:cNvSpPr txBox="1"/>
                      </a:nvSpPr>
                      <a:spPr>
                        <a:xfrm>
                          <a:off x="4190998" y="4314826"/>
                          <a:ext cx="838200" cy="496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lIns="91425" tIns="45700" rIns="91425" bIns="45700" anchor="t" anchorCtr="0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spcBef>
                                <a:spcPts val="0"/>
                              </a:spcBef>
                              <a:buSzPct val="25000"/>
                              <a:buNone/>
                            </a:pPr>
                            <a:r>
                              <a:rPr lang="en-US" sz="1100" b="0" i="0" u="none" strike="noStrike" cap="none" baseline="0">
                                <a:solidFill>
                                  <a:schemeClr val="dk1"/>
                                </a:solidFill>
                                <a:latin typeface="Arial"/>
                                <a:ea typeface="Arial"/>
                                <a:cs typeface="Arial"/>
                                <a:sym typeface="Arial"/>
                              </a:rPr>
                              <a:t>router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39" name="Shape 419"/>
                        <a:cNvCxnSpPr/>
                      </a:nvCxnSpPr>
                      <a:spPr>
                        <a:xfrm rot="10800000">
                          <a:off x="4572000" y="4800600"/>
                          <a:ext cx="0" cy="228596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med" len="med"/>
                          <a:tailEnd type="triangle" w="lg" len="lg"/>
                        </a:ln>
                      </a:spPr>
                    </a:cxnSp>
                    <a:cxnSp>
                      <a:nvCxnSpPr>
                        <a:cNvPr id="40" name="Shape 420"/>
                        <a:cNvCxnSpPr/>
                      </a:nvCxnSpPr>
                      <a:spPr>
                        <a:xfrm rot="10800000">
                          <a:off x="4648199" y="50292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med" len="med"/>
                          <a:tailEnd type="triangle" w="lg" len="lg"/>
                        </a:ln>
                      </a:spPr>
                    </a:cxnSp>
                    <a:cxnSp>
                      <a:nvCxnSpPr>
                        <a:cNvPr id="41" name="Shape 421"/>
                        <a:cNvCxnSpPr/>
                      </a:nvCxnSpPr>
                      <a:spPr>
                        <a:xfrm rot="10800000">
                          <a:off x="4572000" y="5105399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triangle" w="lg" len="lg"/>
                          <a:tailEnd type="none" w="med" len="med"/>
                        </a:ln>
                      </a:spPr>
                    </a:cxnSp>
                  </a:grpSp>
                  <a:pic>
                    <a:nvPicPr>
                      <a:cNvPr id="49" name="Shape 429"/>
                      <a:cNvPicPr preferRelativeResize="0"/>
                    </a:nvPicPr>
                    <a:blipFill rotWithShape="1">
                      <a:blip r:embed="rId9" cstate="print">
                        <a:alphaModFix/>
                      </a:blip>
                      <a:srcRect/>
                      <a:stretch/>
                    </a:blipFill>
                    <a:spPr>
                      <a:xfrm>
                        <a:off x="7304820" y="4407932"/>
                        <a:ext cx="619980" cy="3936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</a:pic>
                  <a:sp>
                    <a:nvSpPr>
                      <a:cNvPr id="57" name="Shape 437"/>
                      <a:cNvSpPr txBox="1"/>
                    </a:nvSpPr>
                    <a:spPr>
                      <a:xfrm>
                        <a:off x="7381020" y="4812268"/>
                        <a:ext cx="1305780" cy="369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lIns="91425" tIns="45700" rIns="91425" bIns="45700" anchor="t" anchorCtr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buSzPct val="25000"/>
                            <a:buNone/>
                          </a:pPr>
                          <a:r>
                            <a:rPr lang="en-US" sz="1400" b="1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 pitchFamily="18" charset="0"/>
                              <a:ea typeface="Arial"/>
                              <a:cs typeface="Times New Roman" pitchFamily="18" charset="0"/>
                              <a:sym typeface="Arial"/>
                            </a:rPr>
                            <a:t>10.0.4.3 (internal</a:t>
                          </a:r>
                          <a:r>
                            <a:rPr lang="en-US" sz="1400" b="1" i="0" u="none" strike="noStrike" cap="none" dirty="0" smtClean="0">
                              <a:solidFill>
                                <a:schemeClr val="dk1"/>
                              </a:solidFill>
                              <a:latin typeface="Times New Roman" pitchFamily="18" charset="0"/>
                              <a:ea typeface="Arial"/>
                              <a:cs typeface="Times New Roman" pitchFamily="18" charset="0"/>
                              <a:sym typeface="Arial"/>
                            </a:rPr>
                            <a:t> </a:t>
                          </a:r>
                          <a:r>
                            <a:rPr lang="en-US" sz="1400" b="1" i="0" u="none" strike="noStrike" cap="none" dirty="0" err="1" smtClean="0">
                              <a:solidFill>
                                <a:schemeClr val="dk1"/>
                              </a:solidFill>
                              <a:latin typeface="Times New Roman" pitchFamily="18" charset="0"/>
                              <a:ea typeface="Arial"/>
                              <a:cs typeface="Times New Roman" pitchFamily="18" charset="0"/>
                              <a:sym typeface="Arial"/>
                            </a:rPr>
                            <a:t>webserver</a:t>
                          </a:r>
                          <a:r>
                            <a:rPr lang="en-US" sz="1400" b="1" i="0" u="none" strike="noStrike" cap="none" dirty="0" smtClean="0">
                              <a:solidFill>
                                <a:schemeClr val="dk1"/>
                              </a:solidFill>
                              <a:latin typeface="Times New Roman" pitchFamily="18" charset="0"/>
                              <a:ea typeface="Arial"/>
                              <a:cs typeface="Times New Roman" pitchFamily="18" charset="0"/>
                              <a:sym typeface="Arial"/>
                            </a:rPr>
                            <a:t>)</a:t>
                          </a:r>
                          <a:endParaRPr lang="en-US" sz="1400" b="1" i="0" u="none" strike="noStrike" cap="none" baseline="0" dirty="0">
                            <a:solidFill>
                              <a:schemeClr val="dk1"/>
                            </a:solidFill>
                            <a:latin typeface="Times New Roman" pitchFamily="18" charset="0"/>
                            <a:ea typeface="Arial"/>
                            <a:cs typeface="Times New Roman" pitchFamily="18" charset="0"/>
                            <a:sym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Shape 438"/>
                      <a:cNvSpPr txBox="1"/>
                    </a:nvSpPr>
                    <a:spPr>
                      <a:xfrm>
                        <a:off x="6506308" y="3581400"/>
                        <a:ext cx="1037492" cy="3077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lIns="91425" tIns="45700" rIns="91425" bIns="45700" anchor="t" anchorCtr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buSzPct val="25000"/>
                            <a:buNone/>
                          </a:pPr>
                          <a:r>
                            <a:rPr lang="en-US" sz="1400" b="0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10.0.</a:t>
                          </a:r>
                          <a:r>
                            <a:rPr lang="en-US" sz="1400" b="1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4</a:t>
                          </a:r>
                          <a:r>
                            <a:rPr lang="en-US" sz="1400" b="0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.x</a:t>
                          </a:r>
                          <a:endParaRPr lang="en-US" sz="1400" b="0" i="0" u="none" strike="noStrike" cap="none" baseline="0" dirty="0">
                            <a:solidFill>
                              <a:schemeClr val="dk1"/>
                            </a:solidFill>
                            <a:latin typeface="Times New Roman"/>
                            <a:ea typeface="Times New Roman"/>
                            <a:cs typeface="Times New Roman"/>
                            <a:sym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Shape 439"/>
                      <a:cNvSpPr txBox="1"/>
                    </a:nvSpPr>
                    <a:spPr>
                      <a:xfrm>
                        <a:off x="2214285" y="2819400"/>
                        <a:ext cx="403410" cy="2616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lIns="91425" tIns="45700" rIns="91425" bIns="45700" anchor="t" anchorCtr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SzPct val="25000"/>
                          </a:pPr>
                          <a:r>
                            <a:rPr lang="en-US" sz="1400" b="1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??</a:t>
                          </a:r>
                          <a:endParaRPr lang="en-US" sz="1400" b="1" dirty="0">
                            <a:solidFill>
                              <a:schemeClr val="dk1"/>
                            </a:solidFill>
                            <a:latin typeface="Times New Roman"/>
                            <a:ea typeface="Times New Roman"/>
                            <a:cs typeface="Times New Roman"/>
                            <a:sym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Shape 442"/>
                      <a:cNvSpPr txBox="1"/>
                    </a:nvSpPr>
                    <a:spPr>
                      <a:xfrm>
                        <a:off x="5565185" y="2566756"/>
                        <a:ext cx="1037492" cy="2616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lIns="91425" tIns="45700" rIns="91425" bIns="45700" anchor="t" anchorCtr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buSzPct val="25000"/>
                            <a:buNone/>
                          </a:pPr>
                          <a:r>
                            <a:rPr lang="en-US" sz="1400" b="0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10.0.</a:t>
                          </a:r>
                          <a:r>
                            <a:rPr lang="en-US" sz="1400" b="1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3</a:t>
                          </a:r>
                          <a:r>
                            <a:rPr lang="en-US" sz="1400" b="0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.x</a:t>
                          </a:r>
                          <a:endParaRPr lang="en-US" sz="1400" b="0" i="0" u="none" strike="noStrike" cap="none" baseline="0" dirty="0">
                            <a:solidFill>
                              <a:schemeClr val="dk1"/>
                            </a:solidFill>
                            <a:latin typeface="Times New Roman"/>
                            <a:ea typeface="Times New Roman"/>
                            <a:cs typeface="Times New Roman"/>
                            <a:sym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2" name="Shape 439"/>
                      <a:cNvSpPr txBox="1"/>
                    </a:nvSpPr>
                    <a:spPr>
                      <a:xfrm>
                        <a:off x="3678116" y="2557791"/>
                        <a:ext cx="893884" cy="2616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lIns="91425" tIns="45700" rIns="91425" bIns="45700" anchor="t" anchorCtr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SzPct val="25000"/>
                          </a:pPr>
                          <a:r>
                            <a:rPr lang="en-US" sz="140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10.0.</a:t>
                          </a:r>
                          <a:r>
                            <a:rPr lang="en-US" sz="1400" b="1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1</a:t>
                          </a:r>
                          <a:r>
                            <a:rPr lang="en-US" sz="140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.x</a:t>
                          </a:r>
                          <a:endParaRPr lang="en-US" sz="1400" dirty="0">
                            <a:solidFill>
                              <a:schemeClr val="dk1"/>
                            </a:solidFill>
                            <a:latin typeface="Times New Roman"/>
                            <a:ea typeface="Times New Roman"/>
                            <a:cs typeface="Times New Roman"/>
                            <a:sym typeface="Times New Roman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81" name="Shape 395"/>
                      <a:cNvCxnSpPr>
                        <a:stCxn id="5" idx="3"/>
                        <a:endCxn id="29" idx="4"/>
                      </a:cNvCxnSpPr>
                    </a:nvCxnSpPr>
                    <a:spPr>
                      <a:xfrm flipH="1" flipV="1">
                        <a:off x="5087816" y="3212124"/>
                        <a:ext cx="17584" cy="16582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183B92"/>
                        </a:solidFill>
                        <a:prstDash val="solid"/>
                        <a:round/>
                        <a:headEnd type="none" w="med" len="med"/>
                        <a:tailEnd type="none" w="lg" len="lg"/>
                      </a:ln>
                    </a:spPr>
                  </a:cxnSp>
                  <a:pic>
                    <a:nvPicPr>
                      <a:cNvPr id="1027" name="Picture 3" descr="C:\Users\Administrator\AppData\Local\Microsoft\Windows\Temporary Internet Files\Content.IE5\LRNAMJXT\firewall-denco-01[1].png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52800" y="2438400"/>
                        <a:ext cx="608076" cy="9144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43" name="Shape 439"/>
                      <a:cNvSpPr txBox="1"/>
                    </a:nvSpPr>
                    <a:spPr>
                      <a:xfrm>
                        <a:off x="609600" y="2607096"/>
                        <a:ext cx="1600200" cy="2616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lIns="91425" tIns="45700" rIns="91425" bIns="45700" anchor="t" anchorCtr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SzPct val="25000"/>
                          </a:pPr>
                          <a:r>
                            <a:rPr lang="en-US" sz="140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10.0.</a:t>
                          </a:r>
                          <a:r>
                            <a:rPr lang="en-US" sz="1400" b="1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0</a:t>
                          </a:r>
                          <a:r>
                            <a:rPr lang="en-US" sz="140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Shape 440"/>
                      <a:cNvSpPr txBox="1"/>
                    </a:nvSpPr>
                    <a:spPr>
                      <a:xfrm>
                        <a:off x="4572000" y="5029200"/>
                        <a:ext cx="381000" cy="2616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lIns="91425" tIns="45700" rIns="91425" bIns="45700" anchor="t" anchorCtr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rtl="0">
                            <a:spcBef>
                              <a:spcPts val="0"/>
                            </a:spcBef>
                            <a:buSzPct val="25000"/>
                            <a:buNone/>
                          </a:pPr>
                          <a:r>
                            <a:rPr lang="en-US" sz="1400" b="1" i="0" u="none" strike="noStrike" cap="none" baseline="0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??</a:t>
                          </a:r>
                          <a:endParaRPr lang="en-US" sz="1400" b="1" i="0" u="none" strike="noStrike" cap="none" baseline="0" dirty="0">
                            <a:solidFill>
                              <a:schemeClr val="dk1"/>
                            </a:solidFill>
                            <a:latin typeface="Times New Roman"/>
                            <a:ea typeface="Times New Roman"/>
                            <a:cs typeface="Times New Roman"/>
                            <a:sym typeface="Times New Roman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" name="Rectangle 45"/>
                      <a:cNvSpPr/>
                    </a:nvSpPr>
                    <a:spPr>
                      <a:xfrm>
                        <a:off x="2362200" y="753070"/>
                        <a:ext cx="4572000" cy="923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SzPct val="25000"/>
                          </a:pPr>
                          <a:r>
                            <a:rPr lang="en-US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MAC, here is what I remember about our network setup. Use the 10.0.0.2 IP address for </a:t>
                          </a:r>
                          <a:r>
                            <a:rPr lang="en-US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testing access </a:t>
                          </a:r>
                          <a:r>
                            <a:rPr lang="en-US" dirty="0" smtClean="0">
                              <a:solidFill>
                                <a:schemeClr val="dk1"/>
                              </a:solidFill>
                              <a:latin typeface="Times New Roman"/>
                              <a:ea typeface="Times New Roman"/>
                              <a:cs typeface="Times New Roman"/>
                              <a:sym typeface="Times New Roman"/>
                            </a:rPr>
                            <a:t>from the outside.</a:t>
                          </a:r>
                          <a:endParaRPr lang="en-US" dirty="0">
                            <a:solidFill>
                              <a:schemeClr val="dk1"/>
                            </a:solidFill>
                            <a:latin typeface="Times New Roman"/>
                            <a:ea typeface="Times New Roman"/>
                            <a:cs typeface="Times New Roman"/>
                            <a:sym typeface="Times New Roman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5" name="Shape 395"/>
                      <a:cNvCxnSpPr>
                        <a:stCxn id="49" idx="0"/>
                        <a:endCxn id="36" idx="4"/>
                      </a:cNvCxnSpPr>
                    </a:nvCxnSpPr>
                    <a:spPr>
                      <a:xfrm flipH="1" flipV="1">
                        <a:off x="7104185" y="3219625"/>
                        <a:ext cx="510625" cy="1188307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183B92"/>
                        </a:solidFill>
                        <a:prstDash val="solid"/>
                        <a:round/>
                        <a:headEnd type="none" w="med" len="med"/>
                        <a:tailEnd type="none" w="lg" len="lg"/>
                      </a:ln>
                    </a:spPr>
                  </a:cxnSp>
                </lc:lockedCanvas>
              </a:graphicData>
            </a:graphic>
          </wp:inline>
        </w:drawing>
      </w:r>
    </w:p>
    <w:p w:rsidR="00D65D77" w:rsidRPr="00F65C6D" w:rsidRDefault="00D65D77" w:rsidP="00D65D77">
      <w:pPr>
        <w:jc w:val="center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F65C6D">
        <w:rPr>
          <w:b/>
        </w:rPr>
        <w:t>Network Scenario</w:t>
      </w:r>
      <w:r w:rsidR="00F65C6D" w:rsidRPr="00F65C6D">
        <w:rPr>
          <w:b/>
        </w:rPr>
        <w:t xml:space="preserve"> Figure</w:t>
      </w:r>
      <w:r w:rsidRPr="00F65C6D">
        <w:rPr>
          <w:b/>
        </w:rPr>
        <w:br w:type="page"/>
      </w:r>
    </w:p>
    <w:p w:rsidR="00795967" w:rsidRDefault="00C300F7" w:rsidP="00795967">
      <w:pPr>
        <w:pStyle w:val="Heading1"/>
      </w:pPr>
      <w:r>
        <w:lastRenderedPageBreak/>
        <w:t>UBER Challenge Hints</w:t>
      </w:r>
    </w:p>
    <w:p w:rsidR="00795967" w:rsidRPr="00342698" w:rsidRDefault="00795967" w:rsidP="00795967">
      <w:pPr>
        <w:rPr>
          <w:b/>
          <w:i/>
        </w:rPr>
      </w:pPr>
      <w:r w:rsidRPr="00342698">
        <w:rPr>
          <w:b/>
          <w:i/>
        </w:rPr>
        <w:t>Note: Please ensure that your laptop’s wireless interface is turned off</w:t>
      </w:r>
    </w:p>
    <w:p w:rsidR="00D30233" w:rsidRDefault="00795967" w:rsidP="00795967">
      <w:r>
        <w:t xml:space="preserve">1. </w:t>
      </w:r>
      <w:r w:rsidR="00C300F7">
        <w:t xml:space="preserve">You will need to </w:t>
      </w:r>
      <w:r w:rsidR="00C300F7" w:rsidRPr="00C300F7">
        <w:rPr>
          <w:b/>
          <w:i/>
        </w:rPr>
        <w:t>closely</w:t>
      </w:r>
      <w:r w:rsidR="00C300F7">
        <w:t xml:space="preserve"> inspect the web page on the web server</w:t>
      </w:r>
      <w:r w:rsidR="00D30233">
        <w:t xml:space="preserve">. </w:t>
      </w:r>
    </w:p>
    <w:p w:rsidR="00D30233" w:rsidRDefault="00D30233" w:rsidP="00795967">
      <w:r>
        <w:t xml:space="preserve">2. Many services set default passwords </w:t>
      </w:r>
      <w:r w:rsidR="006B3536">
        <w:t>to the</w:t>
      </w:r>
      <w:r>
        <w:t xml:space="preserve"> </w:t>
      </w:r>
      <w:r w:rsidR="00A67CFD">
        <w:t xml:space="preserve">same </w:t>
      </w:r>
      <w:r w:rsidR="00EF70DA">
        <w:t xml:space="preserve">value </w:t>
      </w:r>
      <w:bookmarkStart w:id="0" w:name="_GoBack"/>
      <w:bookmarkEnd w:id="0"/>
      <w:r w:rsidR="00A67CFD">
        <w:t xml:space="preserve">as the </w:t>
      </w:r>
      <w:r>
        <w:t>username.</w:t>
      </w:r>
    </w:p>
    <w:p w:rsidR="000126A2" w:rsidRDefault="00C300F7" w:rsidP="00795967">
      <w:r>
        <w:t xml:space="preserve">2. You will need to use your </w:t>
      </w:r>
      <w:r w:rsidRPr="00002F74">
        <w:rPr>
          <w:b/>
        </w:rPr>
        <w:t>meterpreter session</w:t>
      </w:r>
      <w:r>
        <w:t xml:space="preserve">; </w:t>
      </w:r>
      <w:r w:rsidR="000126A2">
        <w:t>you can go back to your session by executing the following command:</w:t>
      </w:r>
    </w:p>
    <w:p w:rsidR="000126A2" w:rsidRDefault="000126A2" w:rsidP="00795967">
      <w:r w:rsidRPr="000126A2">
        <w:rPr>
          <w:b/>
          <w:i/>
        </w:rPr>
        <w:t>sessions –i 1</w:t>
      </w:r>
    </w:p>
    <w:p w:rsidR="00C300F7" w:rsidRDefault="000126A2" w:rsidP="00795967">
      <w:r>
        <w:t>3. C</w:t>
      </w:r>
      <w:r w:rsidR="00C300F7">
        <w:t xml:space="preserve">onsult the </w:t>
      </w:r>
      <w:r w:rsidR="00C300F7" w:rsidRPr="00002F74">
        <w:rPr>
          <w:b/>
        </w:rPr>
        <w:t>help command</w:t>
      </w:r>
      <w:r w:rsidR="00C300F7">
        <w:t xml:space="preserve"> within meterpreter</w:t>
      </w:r>
      <w:r w:rsidR="0051171F">
        <w:t xml:space="preserve"> to investigate another way to </w:t>
      </w:r>
      <w:r w:rsidR="0051171F" w:rsidRPr="00002F74">
        <w:rPr>
          <w:b/>
        </w:rPr>
        <w:t>forward</w:t>
      </w:r>
      <w:r w:rsidR="0051171F">
        <w:t xml:space="preserve"> traffic.</w:t>
      </w:r>
    </w:p>
    <w:p w:rsidR="0055424F" w:rsidRDefault="00116068" w:rsidP="00795967">
      <w:r>
        <w:t>4</w:t>
      </w:r>
      <w:r w:rsidR="00795967">
        <w:t xml:space="preserve">. </w:t>
      </w:r>
      <w:r w:rsidR="0055424F">
        <w:t xml:space="preserve">You’ll need to use </w:t>
      </w:r>
      <w:r w:rsidR="00FE2328">
        <w:t xml:space="preserve">the </w:t>
      </w:r>
      <w:r w:rsidR="0055424F">
        <w:t>secure shell</w:t>
      </w:r>
      <w:r w:rsidR="00C8472B">
        <w:t>,</w:t>
      </w:r>
      <w:r w:rsidR="0055424F">
        <w:t xml:space="preserve"> </w:t>
      </w:r>
      <w:r w:rsidR="0055424F" w:rsidRPr="0055424F">
        <w:rPr>
          <w:b/>
          <w:i/>
        </w:rPr>
        <w:t>ssh</w:t>
      </w:r>
      <w:r w:rsidR="00C8472B" w:rsidRPr="00C8472B">
        <w:t>,</w:t>
      </w:r>
      <w:r w:rsidR="0055424F">
        <w:t xml:space="preserve"> </w:t>
      </w:r>
      <w:r w:rsidR="00FE2328">
        <w:t xml:space="preserve">program </w:t>
      </w:r>
      <w:r w:rsidR="0055424F">
        <w:t xml:space="preserve">to login to a remote device; it uses port 22 by default. </w:t>
      </w:r>
    </w:p>
    <w:p w:rsidR="00795967" w:rsidRDefault="00116068" w:rsidP="00795967">
      <w:r>
        <w:t>5</w:t>
      </w:r>
      <w:r w:rsidR="0055424F">
        <w:t xml:space="preserve">. </w:t>
      </w:r>
      <w:r w:rsidR="00C300F7">
        <w:t xml:space="preserve">Consult the </w:t>
      </w:r>
      <w:r w:rsidR="00C300F7" w:rsidRPr="00080FE7">
        <w:rPr>
          <w:b/>
        </w:rPr>
        <w:t>man page for ssh</w:t>
      </w:r>
      <w:r w:rsidR="00C300F7">
        <w:t xml:space="preserve"> (you’ll need to know how to login as a specific user)</w:t>
      </w:r>
    </w:p>
    <w:p w:rsidR="00C300F7" w:rsidRDefault="00116068" w:rsidP="00795967">
      <w:r>
        <w:t>6</w:t>
      </w:r>
      <w:r w:rsidR="00C300F7" w:rsidRPr="00C300F7">
        <w:t xml:space="preserve">. </w:t>
      </w:r>
      <w:r w:rsidR="00C300F7">
        <w:t>On Linux operating systems, password hashes are located in following folder:</w:t>
      </w:r>
    </w:p>
    <w:p w:rsidR="00C300F7" w:rsidRDefault="00C300F7" w:rsidP="00795967">
      <w:pPr>
        <w:rPr>
          <w:b/>
          <w:i/>
        </w:rPr>
      </w:pPr>
      <w:r w:rsidRPr="00C300F7">
        <w:rPr>
          <w:b/>
          <w:i/>
        </w:rPr>
        <w:t>/etc/shadow</w:t>
      </w:r>
    </w:p>
    <w:p w:rsidR="00C300F7" w:rsidRPr="00C300F7" w:rsidRDefault="00116068" w:rsidP="00795967">
      <w:r>
        <w:t>7</w:t>
      </w:r>
      <w:r w:rsidR="00C300F7" w:rsidRPr="00C300F7">
        <w:t xml:space="preserve">. </w:t>
      </w:r>
      <w:r w:rsidR="00273D4F" w:rsidRPr="00273D4F">
        <w:rPr>
          <w:b/>
          <w:i/>
        </w:rPr>
        <w:t>j</w:t>
      </w:r>
      <w:r w:rsidR="00C300F7" w:rsidRPr="00273D4F">
        <w:rPr>
          <w:b/>
          <w:i/>
        </w:rPr>
        <w:t>ohnny</w:t>
      </w:r>
      <w:r w:rsidR="00C300F7">
        <w:t xml:space="preserve"> is an application in Kali Linux that is used for cracking passwords; it takes a password hash file as input.</w:t>
      </w:r>
    </w:p>
    <w:p w:rsidR="00F15336" w:rsidRPr="00F15336" w:rsidRDefault="00C300F7" w:rsidP="00256989">
      <w:pPr>
        <w:jc w:val="center"/>
        <w:rPr>
          <w:b/>
        </w:rPr>
      </w:pPr>
      <w:r>
        <w:rPr>
          <w:b/>
        </w:rPr>
        <w:t>When you’re done, p</w:t>
      </w:r>
      <w:r w:rsidR="00F15336" w:rsidRPr="00F15336">
        <w:rPr>
          <w:b/>
        </w:rPr>
        <w:t>lease raise your hand and notify the coordinators.</w:t>
      </w:r>
    </w:p>
    <w:sectPr w:rsidR="00F15336" w:rsidRPr="00F15336" w:rsidSect="00F7435C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F9F" w:rsidRDefault="00065F9F" w:rsidP="00B17A97">
      <w:pPr>
        <w:spacing w:after="0" w:line="240" w:lineRule="auto"/>
      </w:pPr>
      <w:r>
        <w:separator/>
      </w:r>
    </w:p>
  </w:endnote>
  <w:endnote w:type="continuationSeparator" w:id="0">
    <w:p w:rsidR="00065F9F" w:rsidRDefault="00065F9F" w:rsidP="00B1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35C" w:rsidRDefault="00F7435C">
    <w:pPr>
      <w:pStyle w:val="Footer"/>
      <w:jc w:val="center"/>
    </w:pPr>
    <w:r>
      <w:t xml:space="preserve">Page </w:t>
    </w:r>
    <w:r w:rsidR="00DA619F">
      <w:fldChar w:fldCharType="begin"/>
    </w:r>
    <w:r w:rsidR="00DA619F">
      <w:instrText xml:space="preserve"> PAGE   \* MERGEFORMAT </w:instrText>
    </w:r>
    <w:r w:rsidR="00DA619F">
      <w:fldChar w:fldCharType="separate"/>
    </w:r>
    <w:r w:rsidR="00EF70DA">
      <w:rPr>
        <w:noProof/>
      </w:rPr>
      <w:t>2</w:t>
    </w:r>
    <w:r w:rsidR="00DA619F">
      <w:rPr>
        <w:noProof/>
      </w:rPr>
      <w:fldChar w:fldCharType="end"/>
    </w:r>
    <w:r w:rsidR="00952234">
      <w:t>/</w:t>
    </w:r>
    <w:r w:rsidR="00790304">
      <w:t>9</w:t>
    </w:r>
  </w:p>
  <w:p w:rsidR="00F7435C" w:rsidRDefault="00F74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F9F" w:rsidRDefault="00065F9F" w:rsidP="00B17A97">
      <w:pPr>
        <w:spacing w:after="0" w:line="240" w:lineRule="auto"/>
      </w:pPr>
      <w:r>
        <w:separator/>
      </w:r>
    </w:p>
  </w:footnote>
  <w:footnote w:type="continuationSeparator" w:id="0">
    <w:p w:rsidR="00065F9F" w:rsidRDefault="00065F9F" w:rsidP="00B1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35C" w:rsidRDefault="00F7435C" w:rsidP="00F7435C">
    <w:pPr>
      <w:pStyle w:val="Header"/>
      <w:pBdr>
        <w:top w:val="single" w:sz="4" w:space="1" w:color="auto"/>
      </w:pBdr>
      <w:jc w:val="center"/>
    </w:pPr>
    <w:r>
      <w:t>US Army Research Laboratory</w:t>
    </w:r>
  </w:p>
  <w:p w:rsidR="00F7435C" w:rsidRDefault="005B2DE0" w:rsidP="00F7435C">
    <w:pPr>
      <w:pStyle w:val="Header"/>
      <w:jc w:val="center"/>
      <w:rPr>
        <w:bCs/>
      </w:rPr>
    </w:pPr>
    <w:r>
      <w:rPr>
        <w:bCs/>
      </w:rPr>
      <w:t>Dr. Jaime C. Acosta</w:t>
    </w:r>
  </w:p>
  <w:p w:rsidR="00966556" w:rsidRDefault="00F7435C" w:rsidP="00F7435C">
    <w:pPr>
      <w:pStyle w:val="Header"/>
      <w:jc w:val="center"/>
      <w:rPr>
        <w:b/>
        <w:bCs/>
      </w:rPr>
    </w:pPr>
    <w:r w:rsidRPr="003878F2">
      <w:rPr>
        <w:bCs/>
      </w:rPr>
      <w:t>Cyber Operations Awareness</w:t>
    </w:r>
    <w:r w:rsidRPr="003878F2">
      <w:rPr>
        <w:bCs/>
      </w:rPr>
      <w:br/>
    </w:r>
    <w:r w:rsidRPr="003878F2">
      <w:rPr>
        <w:b/>
        <w:bCs/>
      </w:rPr>
      <w:t xml:space="preserve">Hands-On Series: </w:t>
    </w:r>
    <w:r w:rsidR="00CB2E7A">
      <w:rPr>
        <w:b/>
        <w:bCs/>
      </w:rPr>
      <w:t>Exploitation and Pivoting</w:t>
    </w:r>
  </w:p>
  <w:p w:rsidR="00F7435C" w:rsidRDefault="00CF3B2C" w:rsidP="00F7435C">
    <w:pPr>
      <w:pStyle w:val="Header"/>
      <w:jc w:val="center"/>
      <w:rPr>
        <w:b/>
        <w:bCs/>
      </w:rPr>
    </w:pPr>
    <w:r>
      <w:rPr>
        <w:b/>
        <w:bCs/>
      </w:rPr>
      <w:t>UBER Challenge</w:t>
    </w:r>
  </w:p>
  <w:p w:rsidR="00F7435C" w:rsidRDefault="00F7435C" w:rsidP="003878F2">
    <w:pPr>
      <w:pStyle w:val="Header"/>
      <w:pBdr>
        <w:bottom w:val="single" w:sz="4" w:space="1" w:color="auto"/>
      </w:pBdr>
      <w:jc w:val="right"/>
    </w:pPr>
  </w:p>
  <w:p w:rsidR="00F7435C" w:rsidRDefault="00F7435C" w:rsidP="00F743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C64F6"/>
    <w:multiLevelType w:val="hybridMultilevel"/>
    <w:tmpl w:val="0F44ECD2"/>
    <w:lvl w:ilvl="0" w:tplc="E4A6309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6A31"/>
    <w:multiLevelType w:val="hybridMultilevel"/>
    <w:tmpl w:val="44B8A700"/>
    <w:lvl w:ilvl="0" w:tplc="C62C22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E279A0"/>
    <w:multiLevelType w:val="hybridMultilevel"/>
    <w:tmpl w:val="D41E1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53AB8"/>
    <w:multiLevelType w:val="hybridMultilevel"/>
    <w:tmpl w:val="2F30C766"/>
    <w:lvl w:ilvl="0" w:tplc="B2C6C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80088"/>
    <w:multiLevelType w:val="hybridMultilevel"/>
    <w:tmpl w:val="A7BA1366"/>
    <w:lvl w:ilvl="0" w:tplc="9DE856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1D3ACF"/>
    <w:multiLevelType w:val="hybridMultilevel"/>
    <w:tmpl w:val="EF6C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C3767"/>
    <w:multiLevelType w:val="hybridMultilevel"/>
    <w:tmpl w:val="4BB4A4C4"/>
    <w:lvl w:ilvl="0" w:tplc="5A2A9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7857DD"/>
    <w:multiLevelType w:val="hybridMultilevel"/>
    <w:tmpl w:val="A9780204"/>
    <w:lvl w:ilvl="0" w:tplc="2674B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2E0D8C"/>
    <w:multiLevelType w:val="hybridMultilevel"/>
    <w:tmpl w:val="C4BA8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18C9"/>
    <w:rsid w:val="00002F74"/>
    <w:rsid w:val="00003451"/>
    <w:rsid w:val="0000350D"/>
    <w:rsid w:val="000108D9"/>
    <w:rsid w:val="00010B59"/>
    <w:rsid w:val="000126A2"/>
    <w:rsid w:val="00013849"/>
    <w:rsid w:val="00013F8A"/>
    <w:rsid w:val="00014500"/>
    <w:rsid w:val="00015B26"/>
    <w:rsid w:val="000211B5"/>
    <w:rsid w:val="000217E6"/>
    <w:rsid w:val="00021974"/>
    <w:rsid w:val="00021DC7"/>
    <w:rsid w:val="00023990"/>
    <w:rsid w:val="00030316"/>
    <w:rsid w:val="00031E91"/>
    <w:rsid w:val="00032A6D"/>
    <w:rsid w:val="000333DF"/>
    <w:rsid w:val="0003352F"/>
    <w:rsid w:val="000346DA"/>
    <w:rsid w:val="00034C05"/>
    <w:rsid w:val="0004095C"/>
    <w:rsid w:val="00041D69"/>
    <w:rsid w:val="00044378"/>
    <w:rsid w:val="00044C8B"/>
    <w:rsid w:val="000455FE"/>
    <w:rsid w:val="0005013C"/>
    <w:rsid w:val="000528AB"/>
    <w:rsid w:val="000534E3"/>
    <w:rsid w:val="00055279"/>
    <w:rsid w:val="00061474"/>
    <w:rsid w:val="00062E31"/>
    <w:rsid w:val="00065F9F"/>
    <w:rsid w:val="00067F2E"/>
    <w:rsid w:val="000710AF"/>
    <w:rsid w:val="00076703"/>
    <w:rsid w:val="00076CA7"/>
    <w:rsid w:val="00080FE7"/>
    <w:rsid w:val="00081EBD"/>
    <w:rsid w:val="00087655"/>
    <w:rsid w:val="00090DC9"/>
    <w:rsid w:val="00092EA8"/>
    <w:rsid w:val="00094CD4"/>
    <w:rsid w:val="000A1C0D"/>
    <w:rsid w:val="000A2609"/>
    <w:rsid w:val="000A26F5"/>
    <w:rsid w:val="000A44C6"/>
    <w:rsid w:val="000A626B"/>
    <w:rsid w:val="000A7B20"/>
    <w:rsid w:val="000B4506"/>
    <w:rsid w:val="000B4864"/>
    <w:rsid w:val="000B5DCC"/>
    <w:rsid w:val="000C2458"/>
    <w:rsid w:val="000C4A50"/>
    <w:rsid w:val="000C5A1B"/>
    <w:rsid w:val="000C73B2"/>
    <w:rsid w:val="000D29E4"/>
    <w:rsid w:val="000D6DBE"/>
    <w:rsid w:val="000D724A"/>
    <w:rsid w:val="000D746E"/>
    <w:rsid w:val="000D7D2F"/>
    <w:rsid w:val="000E1B7E"/>
    <w:rsid w:val="000E1BA6"/>
    <w:rsid w:val="000E2179"/>
    <w:rsid w:val="000E2BFC"/>
    <w:rsid w:val="000E37D5"/>
    <w:rsid w:val="000E49AA"/>
    <w:rsid w:val="000E611B"/>
    <w:rsid w:val="000E63FA"/>
    <w:rsid w:val="000F0641"/>
    <w:rsid w:val="000F1238"/>
    <w:rsid w:val="000F3B68"/>
    <w:rsid w:val="000F4385"/>
    <w:rsid w:val="000F5702"/>
    <w:rsid w:val="0010567D"/>
    <w:rsid w:val="00106994"/>
    <w:rsid w:val="001106B2"/>
    <w:rsid w:val="00112E42"/>
    <w:rsid w:val="00113487"/>
    <w:rsid w:val="0011480F"/>
    <w:rsid w:val="00116068"/>
    <w:rsid w:val="00116476"/>
    <w:rsid w:val="00117024"/>
    <w:rsid w:val="00117034"/>
    <w:rsid w:val="00117A18"/>
    <w:rsid w:val="001238E1"/>
    <w:rsid w:val="00124306"/>
    <w:rsid w:val="00124867"/>
    <w:rsid w:val="0012701E"/>
    <w:rsid w:val="00127E18"/>
    <w:rsid w:val="00127F65"/>
    <w:rsid w:val="00131A7A"/>
    <w:rsid w:val="00131F0A"/>
    <w:rsid w:val="00131FA5"/>
    <w:rsid w:val="0013708D"/>
    <w:rsid w:val="00140EA3"/>
    <w:rsid w:val="00141137"/>
    <w:rsid w:val="00143117"/>
    <w:rsid w:val="00143B0E"/>
    <w:rsid w:val="001443B5"/>
    <w:rsid w:val="00144A4C"/>
    <w:rsid w:val="00147E38"/>
    <w:rsid w:val="00150935"/>
    <w:rsid w:val="00150F13"/>
    <w:rsid w:val="00152762"/>
    <w:rsid w:val="001568A3"/>
    <w:rsid w:val="00157BAC"/>
    <w:rsid w:val="0016178B"/>
    <w:rsid w:val="00162031"/>
    <w:rsid w:val="001632C0"/>
    <w:rsid w:val="00163C9E"/>
    <w:rsid w:val="00164125"/>
    <w:rsid w:val="00166706"/>
    <w:rsid w:val="00167147"/>
    <w:rsid w:val="0016742D"/>
    <w:rsid w:val="0016753E"/>
    <w:rsid w:val="0017098B"/>
    <w:rsid w:val="00171B3D"/>
    <w:rsid w:val="00172A13"/>
    <w:rsid w:val="00172EBF"/>
    <w:rsid w:val="0017361B"/>
    <w:rsid w:val="001739FE"/>
    <w:rsid w:val="001813F5"/>
    <w:rsid w:val="001859A7"/>
    <w:rsid w:val="001860BB"/>
    <w:rsid w:val="00186F85"/>
    <w:rsid w:val="001870F5"/>
    <w:rsid w:val="001951F9"/>
    <w:rsid w:val="00195C24"/>
    <w:rsid w:val="00197189"/>
    <w:rsid w:val="00197910"/>
    <w:rsid w:val="00197E53"/>
    <w:rsid w:val="001A151D"/>
    <w:rsid w:val="001A2C46"/>
    <w:rsid w:val="001A7398"/>
    <w:rsid w:val="001A7AE0"/>
    <w:rsid w:val="001A7B14"/>
    <w:rsid w:val="001B14D2"/>
    <w:rsid w:val="001B27AB"/>
    <w:rsid w:val="001B29D4"/>
    <w:rsid w:val="001B3221"/>
    <w:rsid w:val="001B423B"/>
    <w:rsid w:val="001B4F04"/>
    <w:rsid w:val="001B622E"/>
    <w:rsid w:val="001B6584"/>
    <w:rsid w:val="001C1142"/>
    <w:rsid w:val="001C393F"/>
    <w:rsid w:val="001C7532"/>
    <w:rsid w:val="001D009F"/>
    <w:rsid w:val="001D27BE"/>
    <w:rsid w:val="001E4BD3"/>
    <w:rsid w:val="001E5760"/>
    <w:rsid w:val="001E7106"/>
    <w:rsid w:val="001E72B1"/>
    <w:rsid w:val="001F02F6"/>
    <w:rsid w:val="001F136E"/>
    <w:rsid w:val="001F2F4C"/>
    <w:rsid w:val="001F32FB"/>
    <w:rsid w:val="001F3753"/>
    <w:rsid w:val="001F4F3D"/>
    <w:rsid w:val="001F579F"/>
    <w:rsid w:val="001F6553"/>
    <w:rsid w:val="001F7757"/>
    <w:rsid w:val="00200028"/>
    <w:rsid w:val="002013EA"/>
    <w:rsid w:val="00203BE2"/>
    <w:rsid w:val="002050EA"/>
    <w:rsid w:val="00211D5B"/>
    <w:rsid w:val="00212A85"/>
    <w:rsid w:val="00213E74"/>
    <w:rsid w:val="00214B95"/>
    <w:rsid w:val="0021526A"/>
    <w:rsid w:val="00216AD5"/>
    <w:rsid w:val="00220A9A"/>
    <w:rsid w:val="00221347"/>
    <w:rsid w:val="002220C2"/>
    <w:rsid w:val="0022583C"/>
    <w:rsid w:val="0022621D"/>
    <w:rsid w:val="00226597"/>
    <w:rsid w:val="002324E3"/>
    <w:rsid w:val="00240586"/>
    <w:rsid w:val="002432B6"/>
    <w:rsid w:val="00243439"/>
    <w:rsid w:val="00244534"/>
    <w:rsid w:val="002447D5"/>
    <w:rsid w:val="00245A54"/>
    <w:rsid w:val="00246889"/>
    <w:rsid w:val="00247446"/>
    <w:rsid w:val="00252375"/>
    <w:rsid w:val="0025249F"/>
    <w:rsid w:val="00255B45"/>
    <w:rsid w:val="00255FD4"/>
    <w:rsid w:val="00256989"/>
    <w:rsid w:val="00257C4E"/>
    <w:rsid w:val="00257F99"/>
    <w:rsid w:val="00260F7B"/>
    <w:rsid w:val="00260F99"/>
    <w:rsid w:val="0026388C"/>
    <w:rsid w:val="0026554F"/>
    <w:rsid w:val="002663EE"/>
    <w:rsid w:val="00266F1F"/>
    <w:rsid w:val="00267258"/>
    <w:rsid w:val="00267C59"/>
    <w:rsid w:val="00272012"/>
    <w:rsid w:val="00272395"/>
    <w:rsid w:val="0027286E"/>
    <w:rsid w:val="002732F3"/>
    <w:rsid w:val="002739BA"/>
    <w:rsid w:val="00273D4F"/>
    <w:rsid w:val="00274F9A"/>
    <w:rsid w:val="002762C1"/>
    <w:rsid w:val="00276A44"/>
    <w:rsid w:val="00281FB3"/>
    <w:rsid w:val="00282412"/>
    <w:rsid w:val="00287B33"/>
    <w:rsid w:val="00290586"/>
    <w:rsid w:val="002906AA"/>
    <w:rsid w:val="00291169"/>
    <w:rsid w:val="00292751"/>
    <w:rsid w:val="0029298B"/>
    <w:rsid w:val="00292B09"/>
    <w:rsid w:val="00292E24"/>
    <w:rsid w:val="0029732F"/>
    <w:rsid w:val="002A08D1"/>
    <w:rsid w:val="002A2621"/>
    <w:rsid w:val="002A266C"/>
    <w:rsid w:val="002A35EF"/>
    <w:rsid w:val="002A4A93"/>
    <w:rsid w:val="002A5810"/>
    <w:rsid w:val="002A7D28"/>
    <w:rsid w:val="002B17A1"/>
    <w:rsid w:val="002B1B32"/>
    <w:rsid w:val="002B341E"/>
    <w:rsid w:val="002B44A8"/>
    <w:rsid w:val="002B4555"/>
    <w:rsid w:val="002C0A11"/>
    <w:rsid w:val="002C3B70"/>
    <w:rsid w:val="002C502E"/>
    <w:rsid w:val="002D0F66"/>
    <w:rsid w:val="002D1479"/>
    <w:rsid w:val="002D2D6B"/>
    <w:rsid w:val="002D3BBE"/>
    <w:rsid w:val="002D62EB"/>
    <w:rsid w:val="002D6C0E"/>
    <w:rsid w:val="002E2B2C"/>
    <w:rsid w:val="002E2FFB"/>
    <w:rsid w:val="002E63E6"/>
    <w:rsid w:val="002E7850"/>
    <w:rsid w:val="002F22B6"/>
    <w:rsid w:val="002F3023"/>
    <w:rsid w:val="002F6504"/>
    <w:rsid w:val="002F7935"/>
    <w:rsid w:val="002F7E95"/>
    <w:rsid w:val="0030262B"/>
    <w:rsid w:val="0030647E"/>
    <w:rsid w:val="00307820"/>
    <w:rsid w:val="00315710"/>
    <w:rsid w:val="0031588A"/>
    <w:rsid w:val="00315AEE"/>
    <w:rsid w:val="003209B4"/>
    <w:rsid w:val="00322EDE"/>
    <w:rsid w:val="003231EA"/>
    <w:rsid w:val="003235E0"/>
    <w:rsid w:val="00325452"/>
    <w:rsid w:val="00330E09"/>
    <w:rsid w:val="00332C29"/>
    <w:rsid w:val="00334371"/>
    <w:rsid w:val="00334C4F"/>
    <w:rsid w:val="00335158"/>
    <w:rsid w:val="00335C23"/>
    <w:rsid w:val="00335DAD"/>
    <w:rsid w:val="00341F77"/>
    <w:rsid w:val="0034268C"/>
    <w:rsid w:val="00346A41"/>
    <w:rsid w:val="00350276"/>
    <w:rsid w:val="00351535"/>
    <w:rsid w:val="0035311D"/>
    <w:rsid w:val="00353BB3"/>
    <w:rsid w:val="003544C1"/>
    <w:rsid w:val="003552C1"/>
    <w:rsid w:val="00355FAA"/>
    <w:rsid w:val="00360CF2"/>
    <w:rsid w:val="003633E5"/>
    <w:rsid w:val="00366E53"/>
    <w:rsid w:val="00372E89"/>
    <w:rsid w:val="003737F5"/>
    <w:rsid w:val="00375142"/>
    <w:rsid w:val="00376A4F"/>
    <w:rsid w:val="00380A29"/>
    <w:rsid w:val="003813F3"/>
    <w:rsid w:val="00386C7E"/>
    <w:rsid w:val="0038755B"/>
    <w:rsid w:val="003878D3"/>
    <w:rsid w:val="003878F2"/>
    <w:rsid w:val="003908CF"/>
    <w:rsid w:val="003A025E"/>
    <w:rsid w:val="003A11DF"/>
    <w:rsid w:val="003A175F"/>
    <w:rsid w:val="003A1D52"/>
    <w:rsid w:val="003A2D3E"/>
    <w:rsid w:val="003A4029"/>
    <w:rsid w:val="003A41BF"/>
    <w:rsid w:val="003A43AA"/>
    <w:rsid w:val="003A498E"/>
    <w:rsid w:val="003B0C7C"/>
    <w:rsid w:val="003B1649"/>
    <w:rsid w:val="003B1F1E"/>
    <w:rsid w:val="003B418A"/>
    <w:rsid w:val="003B59B2"/>
    <w:rsid w:val="003B76DE"/>
    <w:rsid w:val="003C14B7"/>
    <w:rsid w:val="003C4796"/>
    <w:rsid w:val="003C50A5"/>
    <w:rsid w:val="003D610D"/>
    <w:rsid w:val="003E07E2"/>
    <w:rsid w:val="003E160C"/>
    <w:rsid w:val="003E1EE2"/>
    <w:rsid w:val="003E20C7"/>
    <w:rsid w:val="003E2A25"/>
    <w:rsid w:val="003E2C1B"/>
    <w:rsid w:val="003E2ED6"/>
    <w:rsid w:val="003E3A5E"/>
    <w:rsid w:val="003E5643"/>
    <w:rsid w:val="003E57A5"/>
    <w:rsid w:val="003E6A3A"/>
    <w:rsid w:val="003F2DB9"/>
    <w:rsid w:val="003F31AB"/>
    <w:rsid w:val="003F5073"/>
    <w:rsid w:val="004024AC"/>
    <w:rsid w:val="00404159"/>
    <w:rsid w:val="00405820"/>
    <w:rsid w:val="00411732"/>
    <w:rsid w:val="004154EB"/>
    <w:rsid w:val="00421520"/>
    <w:rsid w:val="004234A4"/>
    <w:rsid w:val="004236D4"/>
    <w:rsid w:val="00425BBF"/>
    <w:rsid w:val="00427449"/>
    <w:rsid w:val="004310B6"/>
    <w:rsid w:val="00434176"/>
    <w:rsid w:val="00435F11"/>
    <w:rsid w:val="00436069"/>
    <w:rsid w:val="0043612A"/>
    <w:rsid w:val="00442FBB"/>
    <w:rsid w:val="004439C6"/>
    <w:rsid w:val="00450C04"/>
    <w:rsid w:val="00451505"/>
    <w:rsid w:val="00452265"/>
    <w:rsid w:val="00454081"/>
    <w:rsid w:val="0045635E"/>
    <w:rsid w:val="00457337"/>
    <w:rsid w:val="00462DD4"/>
    <w:rsid w:val="004668BC"/>
    <w:rsid w:val="004679FC"/>
    <w:rsid w:val="00471C0B"/>
    <w:rsid w:val="004728F9"/>
    <w:rsid w:val="00473C1E"/>
    <w:rsid w:val="0047782D"/>
    <w:rsid w:val="00480124"/>
    <w:rsid w:val="0048205F"/>
    <w:rsid w:val="004839CC"/>
    <w:rsid w:val="00484661"/>
    <w:rsid w:val="00485F82"/>
    <w:rsid w:val="00486175"/>
    <w:rsid w:val="00492ED9"/>
    <w:rsid w:val="00493B9E"/>
    <w:rsid w:val="004968F2"/>
    <w:rsid w:val="00496F69"/>
    <w:rsid w:val="00496F7A"/>
    <w:rsid w:val="004A1C56"/>
    <w:rsid w:val="004A377A"/>
    <w:rsid w:val="004A38E2"/>
    <w:rsid w:val="004A4E98"/>
    <w:rsid w:val="004A6D27"/>
    <w:rsid w:val="004B0B07"/>
    <w:rsid w:val="004B3472"/>
    <w:rsid w:val="004B4A2A"/>
    <w:rsid w:val="004B5735"/>
    <w:rsid w:val="004B5DCA"/>
    <w:rsid w:val="004B6F9B"/>
    <w:rsid w:val="004C1E69"/>
    <w:rsid w:val="004C2C9B"/>
    <w:rsid w:val="004D1B75"/>
    <w:rsid w:val="004D3CD0"/>
    <w:rsid w:val="004D5F0B"/>
    <w:rsid w:val="004E02F6"/>
    <w:rsid w:val="004E2371"/>
    <w:rsid w:val="004E60A5"/>
    <w:rsid w:val="004F4ED8"/>
    <w:rsid w:val="004F63C3"/>
    <w:rsid w:val="004F7284"/>
    <w:rsid w:val="0050050D"/>
    <w:rsid w:val="00502554"/>
    <w:rsid w:val="0050404F"/>
    <w:rsid w:val="00504F9A"/>
    <w:rsid w:val="00505018"/>
    <w:rsid w:val="0050536F"/>
    <w:rsid w:val="00505BB9"/>
    <w:rsid w:val="0051058B"/>
    <w:rsid w:val="0051171F"/>
    <w:rsid w:val="00511FC9"/>
    <w:rsid w:val="005207C8"/>
    <w:rsid w:val="005224C6"/>
    <w:rsid w:val="00522642"/>
    <w:rsid w:val="00522FD8"/>
    <w:rsid w:val="005232A6"/>
    <w:rsid w:val="00523D71"/>
    <w:rsid w:val="0052421B"/>
    <w:rsid w:val="005303B1"/>
    <w:rsid w:val="00531DC6"/>
    <w:rsid w:val="00533205"/>
    <w:rsid w:val="00535284"/>
    <w:rsid w:val="005422EC"/>
    <w:rsid w:val="00542804"/>
    <w:rsid w:val="005431D3"/>
    <w:rsid w:val="00543381"/>
    <w:rsid w:val="00543678"/>
    <w:rsid w:val="0054608C"/>
    <w:rsid w:val="005539E4"/>
    <w:rsid w:val="0055424F"/>
    <w:rsid w:val="005558DE"/>
    <w:rsid w:val="00556133"/>
    <w:rsid w:val="00556F50"/>
    <w:rsid w:val="005571F1"/>
    <w:rsid w:val="00557571"/>
    <w:rsid w:val="005579E8"/>
    <w:rsid w:val="00560307"/>
    <w:rsid w:val="00561A77"/>
    <w:rsid w:val="0056666D"/>
    <w:rsid w:val="00570098"/>
    <w:rsid w:val="005702EC"/>
    <w:rsid w:val="0057309D"/>
    <w:rsid w:val="00573420"/>
    <w:rsid w:val="00574AAA"/>
    <w:rsid w:val="00574F75"/>
    <w:rsid w:val="00580824"/>
    <w:rsid w:val="00582911"/>
    <w:rsid w:val="00583F16"/>
    <w:rsid w:val="0058486B"/>
    <w:rsid w:val="00584B9D"/>
    <w:rsid w:val="00584E70"/>
    <w:rsid w:val="005866C9"/>
    <w:rsid w:val="00590B9E"/>
    <w:rsid w:val="00591306"/>
    <w:rsid w:val="005A65B9"/>
    <w:rsid w:val="005A6994"/>
    <w:rsid w:val="005B24B4"/>
    <w:rsid w:val="005B2B7F"/>
    <w:rsid w:val="005B2DE0"/>
    <w:rsid w:val="005B5127"/>
    <w:rsid w:val="005B5319"/>
    <w:rsid w:val="005B57AB"/>
    <w:rsid w:val="005B67FF"/>
    <w:rsid w:val="005C0301"/>
    <w:rsid w:val="005C23AD"/>
    <w:rsid w:val="005C3CF3"/>
    <w:rsid w:val="005C79BE"/>
    <w:rsid w:val="005D1B81"/>
    <w:rsid w:val="005D4A7F"/>
    <w:rsid w:val="005D6C80"/>
    <w:rsid w:val="005D77C6"/>
    <w:rsid w:val="005E11CD"/>
    <w:rsid w:val="005E138F"/>
    <w:rsid w:val="005E2B16"/>
    <w:rsid w:val="005E2C19"/>
    <w:rsid w:val="005E4C7E"/>
    <w:rsid w:val="005E6783"/>
    <w:rsid w:val="005F0902"/>
    <w:rsid w:val="005F18DB"/>
    <w:rsid w:val="005F513D"/>
    <w:rsid w:val="005F5734"/>
    <w:rsid w:val="005F687A"/>
    <w:rsid w:val="005F75E6"/>
    <w:rsid w:val="005F7E6D"/>
    <w:rsid w:val="006012DB"/>
    <w:rsid w:val="0060219E"/>
    <w:rsid w:val="00602837"/>
    <w:rsid w:val="0060660F"/>
    <w:rsid w:val="00607334"/>
    <w:rsid w:val="006073DF"/>
    <w:rsid w:val="0061117C"/>
    <w:rsid w:val="006172DB"/>
    <w:rsid w:val="00617310"/>
    <w:rsid w:val="006173FD"/>
    <w:rsid w:val="0062194A"/>
    <w:rsid w:val="006223E7"/>
    <w:rsid w:val="00627052"/>
    <w:rsid w:val="006324B4"/>
    <w:rsid w:val="00637278"/>
    <w:rsid w:val="006375CC"/>
    <w:rsid w:val="00644144"/>
    <w:rsid w:val="00646AAC"/>
    <w:rsid w:val="00647907"/>
    <w:rsid w:val="00653910"/>
    <w:rsid w:val="00653CF6"/>
    <w:rsid w:val="006543AC"/>
    <w:rsid w:val="0065454E"/>
    <w:rsid w:val="006552B5"/>
    <w:rsid w:val="00655CDB"/>
    <w:rsid w:val="00655FCB"/>
    <w:rsid w:val="006576B5"/>
    <w:rsid w:val="0065786C"/>
    <w:rsid w:val="00660A5B"/>
    <w:rsid w:val="00661B07"/>
    <w:rsid w:val="00662669"/>
    <w:rsid w:val="00662988"/>
    <w:rsid w:val="00662B3E"/>
    <w:rsid w:val="00664212"/>
    <w:rsid w:val="00666D47"/>
    <w:rsid w:val="00667633"/>
    <w:rsid w:val="006706A7"/>
    <w:rsid w:val="00671608"/>
    <w:rsid w:val="00672EAB"/>
    <w:rsid w:val="0067304C"/>
    <w:rsid w:val="00675580"/>
    <w:rsid w:val="00675D90"/>
    <w:rsid w:val="006828E8"/>
    <w:rsid w:val="00686856"/>
    <w:rsid w:val="0068708C"/>
    <w:rsid w:val="00690111"/>
    <w:rsid w:val="00690547"/>
    <w:rsid w:val="00691EFD"/>
    <w:rsid w:val="006943F9"/>
    <w:rsid w:val="006A1CB8"/>
    <w:rsid w:val="006A6D55"/>
    <w:rsid w:val="006A7315"/>
    <w:rsid w:val="006B3536"/>
    <w:rsid w:val="006C060B"/>
    <w:rsid w:val="006C10F3"/>
    <w:rsid w:val="006C28AC"/>
    <w:rsid w:val="006C2A3E"/>
    <w:rsid w:val="006C4119"/>
    <w:rsid w:val="006D01D2"/>
    <w:rsid w:val="006D1017"/>
    <w:rsid w:val="006D15D6"/>
    <w:rsid w:val="006D16B3"/>
    <w:rsid w:val="006D5585"/>
    <w:rsid w:val="006E13DF"/>
    <w:rsid w:val="006E411C"/>
    <w:rsid w:val="006E4D8D"/>
    <w:rsid w:val="006E7AEB"/>
    <w:rsid w:val="006F04D9"/>
    <w:rsid w:val="006F0AA8"/>
    <w:rsid w:val="006F3F35"/>
    <w:rsid w:val="006F4B9B"/>
    <w:rsid w:val="006F4F79"/>
    <w:rsid w:val="006F5852"/>
    <w:rsid w:val="006F5C13"/>
    <w:rsid w:val="006F6819"/>
    <w:rsid w:val="006F6DC8"/>
    <w:rsid w:val="00701D6D"/>
    <w:rsid w:val="0070281E"/>
    <w:rsid w:val="00705AEA"/>
    <w:rsid w:val="00705B4C"/>
    <w:rsid w:val="007077C6"/>
    <w:rsid w:val="007079E7"/>
    <w:rsid w:val="00711FDA"/>
    <w:rsid w:val="00715521"/>
    <w:rsid w:val="00717A8D"/>
    <w:rsid w:val="00717EF9"/>
    <w:rsid w:val="00721FB8"/>
    <w:rsid w:val="0072416F"/>
    <w:rsid w:val="00730C1C"/>
    <w:rsid w:val="00731771"/>
    <w:rsid w:val="00733CFA"/>
    <w:rsid w:val="007355A8"/>
    <w:rsid w:val="00735F47"/>
    <w:rsid w:val="007371FF"/>
    <w:rsid w:val="00737567"/>
    <w:rsid w:val="00737737"/>
    <w:rsid w:val="007407D4"/>
    <w:rsid w:val="0074226C"/>
    <w:rsid w:val="00745348"/>
    <w:rsid w:val="00747D48"/>
    <w:rsid w:val="00750B80"/>
    <w:rsid w:val="00750BFC"/>
    <w:rsid w:val="00755054"/>
    <w:rsid w:val="007567E0"/>
    <w:rsid w:val="0076027A"/>
    <w:rsid w:val="007622A6"/>
    <w:rsid w:val="00765F93"/>
    <w:rsid w:val="00770849"/>
    <w:rsid w:val="00773BE8"/>
    <w:rsid w:val="00776686"/>
    <w:rsid w:val="00781408"/>
    <w:rsid w:val="00782C7C"/>
    <w:rsid w:val="00783973"/>
    <w:rsid w:val="00784628"/>
    <w:rsid w:val="00785017"/>
    <w:rsid w:val="007871C5"/>
    <w:rsid w:val="00787755"/>
    <w:rsid w:val="00790304"/>
    <w:rsid w:val="00790D3B"/>
    <w:rsid w:val="007922F7"/>
    <w:rsid w:val="0079518F"/>
    <w:rsid w:val="00795967"/>
    <w:rsid w:val="00795FE6"/>
    <w:rsid w:val="0079686B"/>
    <w:rsid w:val="007A196F"/>
    <w:rsid w:val="007A2FEA"/>
    <w:rsid w:val="007B3445"/>
    <w:rsid w:val="007B5D85"/>
    <w:rsid w:val="007B7A4F"/>
    <w:rsid w:val="007C07F2"/>
    <w:rsid w:val="007C4997"/>
    <w:rsid w:val="007C6935"/>
    <w:rsid w:val="007C7A05"/>
    <w:rsid w:val="007C7AF4"/>
    <w:rsid w:val="007D13C8"/>
    <w:rsid w:val="007D25E5"/>
    <w:rsid w:val="007D392C"/>
    <w:rsid w:val="007D619A"/>
    <w:rsid w:val="007D6D0B"/>
    <w:rsid w:val="007D7DE1"/>
    <w:rsid w:val="007D7E49"/>
    <w:rsid w:val="007E60E0"/>
    <w:rsid w:val="007E6DFD"/>
    <w:rsid w:val="007E7CAF"/>
    <w:rsid w:val="007F0B90"/>
    <w:rsid w:val="007F1A04"/>
    <w:rsid w:val="007F383D"/>
    <w:rsid w:val="007F663A"/>
    <w:rsid w:val="007F6FC0"/>
    <w:rsid w:val="0080020F"/>
    <w:rsid w:val="00803B65"/>
    <w:rsid w:val="00805E4D"/>
    <w:rsid w:val="00807AA3"/>
    <w:rsid w:val="008102B3"/>
    <w:rsid w:val="008111E4"/>
    <w:rsid w:val="00812151"/>
    <w:rsid w:val="00812621"/>
    <w:rsid w:val="00813C9F"/>
    <w:rsid w:val="008170A4"/>
    <w:rsid w:val="0082149D"/>
    <w:rsid w:val="0082218F"/>
    <w:rsid w:val="0082351B"/>
    <w:rsid w:val="00831919"/>
    <w:rsid w:val="00832581"/>
    <w:rsid w:val="00832ABB"/>
    <w:rsid w:val="008341B1"/>
    <w:rsid w:val="00834399"/>
    <w:rsid w:val="008405ED"/>
    <w:rsid w:val="0084420B"/>
    <w:rsid w:val="00846471"/>
    <w:rsid w:val="008477E3"/>
    <w:rsid w:val="00847BD5"/>
    <w:rsid w:val="00850432"/>
    <w:rsid w:val="00850FA6"/>
    <w:rsid w:val="0085130A"/>
    <w:rsid w:val="00852F1A"/>
    <w:rsid w:val="00854D4A"/>
    <w:rsid w:val="00855680"/>
    <w:rsid w:val="0086080E"/>
    <w:rsid w:val="00861ECF"/>
    <w:rsid w:val="008638EB"/>
    <w:rsid w:val="0087044E"/>
    <w:rsid w:val="00871480"/>
    <w:rsid w:val="008742AD"/>
    <w:rsid w:val="00877305"/>
    <w:rsid w:val="008814D1"/>
    <w:rsid w:val="00881B78"/>
    <w:rsid w:val="008836C9"/>
    <w:rsid w:val="0088389E"/>
    <w:rsid w:val="00883996"/>
    <w:rsid w:val="00884FE1"/>
    <w:rsid w:val="0088519E"/>
    <w:rsid w:val="008867D7"/>
    <w:rsid w:val="00890685"/>
    <w:rsid w:val="00892D32"/>
    <w:rsid w:val="008939E8"/>
    <w:rsid w:val="00893ACC"/>
    <w:rsid w:val="0089583D"/>
    <w:rsid w:val="008A0443"/>
    <w:rsid w:val="008A13E0"/>
    <w:rsid w:val="008A2125"/>
    <w:rsid w:val="008A2E79"/>
    <w:rsid w:val="008A5952"/>
    <w:rsid w:val="008A5EEC"/>
    <w:rsid w:val="008A7178"/>
    <w:rsid w:val="008B0FDA"/>
    <w:rsid w:val="008B18CF"/>
    <w:rsid w:val="008B2C20"/>
    <w:rsid w:val="008B37A5"/>
    <w:rsid w:val="008B515C"/>
    <w:rsid w:val="008B527C"/>
    <w:rsid w:val="008B5567"/>
    <w:rsid w:val="008B7465"/>
    <w:rsid w:val="008C095B"/>
    <w:rsid w:val="008C4D60"/>
    <w:rsid w:val="008C58E6"/>
    <w:rsid w:val="008C6883"/>
    <w:rsid w:val="008C6CBC"/>
    <w:rsid w:val="008C6CC2"/>
    <w:rsid w:val="008D106B"/>
    <w:rsid w:val="008D237D"/>
    <w:rsid w:val="008D553C"/>
    <w:rsid w:val="008E187E"/>
    <w:rsid w:val="008E1A36"/>
    <w:rsid w:val="008E57DD"/>
    <w:rsid w:val="008F1870"/>
    <w:rsid w:val="008F1EA6"/>
    <w:rsid w:val="008F331B"/>
    <w:rsid w:val="008F3828"/>
    <w:rsid w:val="008F4FC9"/>
    <w:rsid w:val="008F6399"/>
    <w:rsid w:val="008F7682"/>
    <w:rsid w:val="008F7DF7"/>
    <w:rsid w:val="009019BC"/>
    <w:rsid w:val="00906B4B"/>
    <w:rsid w:val="00915C21"/>
    <w:rsid w:val="00916483"/>
    <w:rsid w:val="00916A8B"/>
    <w:rsid w:val="00917A0F"/>
    <w:rsid w:val="00922F80"/>
    <w:rsid w:val="00923186"/>
    <w:rsid w:val="00932012"/>
    <w:rsid w:val="00945E0B"/>
    <w:rsid w:val="00950E79"/>
    <w:rsid w:val="00952234"/>
    <w:rsid w:val="0095231F"/>
    <w:rsid w:val="00953665"/>
    <w:rsid w:val="00956057"/>
    <w:rsid w:val="00956BCC"/>
    <w:rsid w:val="0095739C"/>
    <w:rsid w:val="009611EF"/>
    <w:rsid w:val="009627DB"/>
    <w:rsid w:val="00963A75"/>
    <w:rsid w:val="00966556"/>
    <w:rsid w:val="009708CD"/>
    <w:rsid w:val="00972316"/>
    <w:rsid w:val="00976536"/>
    <w:rsid w:val="009766D1"/>
    <w:rsid w:val="00983694"/>
    <w:rsid w:val="009837E4"/>
    <w:rsid w:val="00983D78"/>
    <w:rsid w:val="00986EA4"/>
    <w:rsid w:val="00993913"/>
    <w:rsid w:val="00993994"/>
    <w:rsid w:val="00994400"/>
    <w:rsid w:val="009967B8"/>
    <w:rsid w:val="009A0157"/>
    <w:rsid w:val="009A19BC"/>
    <w:rsid w:val="009A3A3F"/>
    <w:rsid w:val="009A49F7"/>
    <w:rsid w:val="009A508F"/>
    <w:rsid w:val="009A648D"/>
    <w:rsid w:val="009B51E4"/>
    <w:rsid w:val="009B5A8A"/>
    <w:rsid w:val="009B6D22"/>
    <w:rsid w:val="009B7397"/>
    <w:rsid w:val="009B7DBC"/>
    <w:rsid w:val="009C03FB"/>
    <w:rsid w:val="009C0923"/>
    <w:rsid w:val="009C1C80"/>
    <w:rsid w:val="009C34B7"/>
    <w:rsid w:val="009C6186"/>
    <w:rsid w:val="009C6C19"/>
    <w:rsid w:val="009C6DA0"/>
    <w:rsid w:val="009D0FA2"/>
    <w:rsid w:val="009D230E"/>
    <w:rsid w:val="009D3CB2"/>
    <w:rsid w:val="009D4A03"/>
    <w:rsid w:val="009D68BD"/>
    <w:rsid w:val="009D6967"/>
    <w:rsid w:val="009D71F8"/>
    <w:rsid w:val="009D7908"/>
    <w:rsid w:val="009E155E"/>
    <w:rsid w:val="009E2081"/>
    <w:rsid w:val="009E6DE2"/>
    <w:rsid w:val="009F031A"/>
    <w:rsid w:val="009F08D5"/>
    <w:rsid w:val="009F2CF2"/>
    <w:rsid w:val="009F3570"/>
    <w:rsid w:val="009F3B63"/>
    <w:rsid w:val="009F6B14"/>
    <w:rsid w:val="009F7898"/>
    <w:rsid w:val="00A025D3"/>
    <w:rsid w:val="00A06EBE"/>
    <w:rsid w:val="00A123B3"/>
    <w:rsid w:val="00A12759"/>
    <w:rsid w:val="00A12E91"/>
    <w:rsid w:val="00A134A1"/>
    <w:rsid w:val="00A13AC4"/>
    <w:rsid w:val="00A14371"/>
    <w:rsid w:val="00A14FF1"/>
    <w:rsid w:val="00A16A28"/>
    <w:rsid w:val="00A17D35"/>
    <w:rsid w:val="00A26D17"/>
    <w:rsid w:val="00A301B6"/>
    <w:rsid w:val="00A30C2F"/>
    <w:rsid w:val="00A31FFB"/>
    <w:rsid w:val="00A34288"/>
    <w:rsid w:val="00A36FBA"/>
    <w:rsid w:val="00A43C5D"/>
    <w:rsid w:val="00A45750"/>
    <w:rsid w:val="00A45F46"/>
    <w:rsid w:val="00A46D59"/>
    <w:rsid w:val="00A46E4B"/>
    <w:rsid w:val="00A46F4F"/>
    <w:rsid w:val="00A50DAE"/>
    <w:rsid w:val="00A522D0"/>
    <w:rsid w:val="00A533AE"/>
    <w:rsid w:val="00A54FB8"/>
    <w:rsid w:val="00A55C16"/>
    <w:rsid w:val="00A616E0"/>
    <w:rsid w:val="00A646B6"/>
    <w:rsid w:val="00A64DA2"/>
    <w:rsid w:val="00A66D51"/>
    <w:rsid w:val="00A678E9"/>
    <w:rsid w:val="00A67CFD"/>
    <w:rsid w:val="00A710A1"/>
    <w:rsid w:val="00A805AF"/>
    <w:rsid w:val="00A8085B"/>
    <w:rsid w:val="00A8286D"/>
    <w:rsid w:val="00A85318"/>
    <w:rsid w:val="00A879A9"/>
    <w:rsid w:val="00A92C34"/>
    <w:rsid w:val="00A930D4"/>
    <w:rsid w:val="00A93714"/>
    <w:rsid w:val="00AA52F8"/>
    <w:rsid w:val="00AA62FC"/>
    <w:rsid w:val="00AA7FDF"/>
    <w:rsid w:val="00AB01DB"/>
    <w:rsid w:val="00AB0301"/>
    <w:rsid w:val="00AB0C70"/>
    <w:rsid w:val="00AB2345"/>
    <w:rsid w:val="00AB30C1"/>
    <w:rsid w:val="00AB6C19"/>
    <w:rsid w:val="00AC01D8"/>
    <w:rsid w:val="00AC3347"/>
    <w:rsid w:val="00AC44EF"/>
    <w:rsid w:val="00AC5B38"/>
    <w:rsid w:val="00AC66F4"/>
    <w:rsid w:val="00AC73FE"/>
    <w:rsid w:val="00AD073E"/>
    <w:rsid w:val="00AD0AAB"/>
    <w:rsid w:val="00AD191E"/>
    <w:rsid w:val="00AD366D"/>
    <w:rsid w:val="00AD4CE1"/>
    <w:rsid w:val="00AD5E29"/>
    <w:rsid w:val="00AD77BA"/>
    <w:rsid w:val="00AE1B31"/>
    <w:rsid w:val="00AE3FDA"/>
    <w:rsid w:val="00AE468D"/>
    <w:rsid w:val="00AE5110"/>
    <w:rsid w:val="00AF0161"/>
    <w:rsid w:val="00AF024E"/>
    <w:rsid w:val="00AF2852"/>
    <w:rsid w:val="00AF2F8E"/>
    <w:rsid w:val="00AF461E"/>
    <w:rsid w:val="00AF52C4"/>
    <w:rsid w:val="00AF5470"/>
    <w:rsid w:val="00AF79FE"/>
    <w:rsid w:val="00B03457"/>
    <w:rsid w:val="00B0496D"/>
    <w:rsid w:val="00B04B88"/>
    <w:rsid w:val="00B054C0"/>
    <w:rsid w:val="00B07C71"/>
    <w:rsid w:val="00B11689"/>
    <w:rsid w:val="00B116A0"/>
    <w:rsid w:val="00B14805"/>
    <w:rsid w:val="00B14FF5"/>
    <w:rsid w:val="00B17A97"/>
    <w:rsid w:val="00B17C66"/>
    <w:rsid w:val="00B20825"/>
    <w:rsid w:val="00B21AC2"/>
    <w:rsid w:val="00B230CF"/>
    <w:rsid w:val="00B236CA"/>
    <w:rsid w:val="00B24F19"/>
    <w:rsid w:val="00B27ABD"/>
    <w:rsid w:val="00B30BC5"/>
    <w:rsid w:val="00B3556A"/>
    <w:rsid w:val="00B35C78"/>
    <w:rsid w:val="00B36CEF"/>
    <w:rsid w:val="00B40971"/>
    <w:rsid w:val="00B40F45"/>
    <w:rsid w:val="00B44282"/>
    <w:rsid w:val="00B511B2"/>
    <w:rsid w:val="00B51256"/>
    <w:rsid w:val="00B51B05"/>
    <w:rsid w:val="00B51D9E"/>
    <w:rsid w:val="00B540A5"/>
    <w:rsid w:val="00B548B7"/>
    <w:rsid w:val="00B55903"/>
    <w:rsid w:val="00B57D07"/>
    <w:rsid w:val="00B62EB7"/>
    <w:rsid w:val="00B63086"/>
    <w:rsid w:val="00B64299"/>
    <w:rsid w:val="00B65703"/>
    <w:rsid w:val="00B71B5C"/>
    <w:rsid w:val="00B744D1"/>
    <w:rsid w:val="00B7526F"/>
    <w:rsid w:val="00B75328"/>
    <w:rsid w:val="00B81369"/>
    <w:rsid w:val="00B8289D"/>
    <w:rsid w:val="00B834EA"/>
    <w:rsid w:val="00B84307"/>
    <w:rsid w:val="00B84C60"/>
    <w:rsid w:val="00B90D51"/>
    <w:rsid w:val="00B90D87"/>
    <w:rsid w:val="00B91B7F"/>
    <w:rsid w:val="00B91D7A"/>
    <w:rsid w:val="00B93E60"/>
    <w:rsid w:val="00B956B7"/>
    <w:rsid w:val="00B95E95"/>
    <w:rsid w:val="00BA61F6"/>
    <w:rsid w:val="00BB0176"/>
    <w:rsid w:val="00BB230C"/>
    <w:rsid w:val="00BB2623"/>
    <w:rsid w:val="00BB2F8D"/>
    <w:rsid w:val="00BB4A15"/>
    <w:rsid w:val="00BB6EE1"/>
    <w:rsid w:val="00BB78C2"/>
    <w:rsid w:val="00BC2319"/>
    <w:rsid w:val="00BC4C4C"/>
    <w:rsid w:val="00BC52CB"/>
    <w:rsid w:val="00BC7369"/>
    <w:rsid w:val="00BD4179"/>
    <w:rsid w:val="00BD5C04"/>
    <w:rsid w:val="00BE5449"/>
    <w:rsid w:val="00BF04DE"/>
    <w:rsid w:val="00BF1D53"/>
    <w:rsid w:val="00BF218B"/>
    <w:rsid w:val="00BF31EE"/>
    <w:rsid w:val="00BF44EB"/>
    <w:rsid w:val="00BF4799"/>
    <w:rsid w:val="00BF6B25"/>
    <w:rsid w:val="00BF71CB"/>
    <w:rsid w:val="00BF7A73"/>
    <w:rsid w:val="00C029FF"/>
    <w:rsid w:val="00C02E41"/>
    <w:rsid w:val="00C0619C"/>
    <w:rsid w:val="00C062FE"/>
    <w:rsid w:val="00C1107E"/>
    <w:rsid w:val="00C163BE"/>
    <w:rsid w:val="00C20393"/>
    <w:rsid w:val="00C2411B"/>
    <w:rsid w:val="00C300F7"/>
    <w:rsid w:val="00C34024"/>
    <w:rsid w:val="00C35EB0"/>
    <w:rsid w:val="00C37E57"/>
    <w:rsid w:val="00C40881"/>
    <w:rsid w:val="00C41E0C"/>
    <w:rsid w:val="00C44EB5"/>
    <w:rsid w:val="00C46E66"/>
    <w:rsid w:val="00C47888"/>
    <w:rsid w:val="00C50E7B"/>
    <w:rsid w:val="00C53202"/>
    <w:rsid w:val="00C57483"/>
    <w:rsid w:val="00C60441"/>
    <w:rsid w:val="00C63414"/>
    <w:rsid w:val="00C639E8"/>
    <w:rsid w:val="00C65CED"/>
    <w:rsid w:val="00C66230"/>
    <w:rsid w:val="00C665C6"/>
    <w:rsid w:val="00C71E18"/>
    <w:rsid w:val="00C73E8C"/>
    <w:rsid w:val="00C75AB1"/>
    <w:rsid w:val="00C75CBC"/>
    <w:rsid w:val="00C8332A"/>
    <w:rsid w:val="00C83A54"/>
    <w:rsid w:val="00C83B93"/>
    <w:rsid w:val="00C8436D"/>
    <w:rsid w:val="00C8472B"/>
    <w:rsid w:val="00C84D18"/>
    <w:rsid w:val="00C8503C"/>
    <w:rsid w:val="00C8704A"/>
    <w:rsid w:val="00C90D04"/>
    <w:rsid w:val="00C94052"/>
    <w:rsid w:val="00C942F6"/>
    <w:rsid w:val="00C94325"/>
    <w:rsid w:val="00C9560C"/>
    <w:rsid w:val="00C9663E"/>
    <w:rsid w:val="00CA7672"/>
    <w:rsid w:val="00CA77B3"/>
    <w:rsid w:val="00CB1CDD"/>
    <w:rsid w:val="00CB2080"/>
    <w:rsid w:val="00CB2CA5"/>
    <w:rsid w:val="00CB2E7A"/>
    <w:rsid w:val="00CB3830"/>
    <w:rsid w:val="00CB3D1C"/>
    <w:rsid w:val="00CB58C3"/>
    <w:rsid w:val="00CB5C10"/>
    <w:rsid w:val="00CB5EE8"/>
    <w:rsid w:val="00CB77EA"/>
    <w:rsid w:val="00CC0FC3"/>
    <w:rsid w:val="00CC37D1"/>
    <w:rsid w:val="00CC3C96"/>
    <w:rsid w:val="00CC3CEF"/>
    <w:rsid w:val="00CC42F3"/>
    <w:rsid w:val="00CC49EA"/>
    <w:rsid w:val="00CC4F4A"/>
    <w:rsid w:val="00CC66B0"/>
    <w:rsid w:val="00CD0EEF"/>
    <w:rsid w:val="00CD44DA"/>
    <w:rsid w:val="00CD6C03"/>
    <w:rsid w:val="00CE0E16"/>
    <w:rsid w:val="00CE2AA1"/>
    <w:rsid w:val="00CE3C41"/>
    <w:rsid w:val="00CE752B"/>
    <w:rsid w:val="00CE769E"/>
    <w:rsid w:val="00CF0717"/>
    <w:rsid w:val="00CF131B"/>
    <w:rsid w:val="00CF2FCA"/>
    <w:rsid w:val="00CF3B2C"/>
    <w:rsid w:val="00CF4292"/>
    <w:rsid w:val="00CF791D"/>
    <w:rsid w:val="00D02CC6"/>
    <w:rsid w:val="00D119F8"/>
    <w:rsid w:val="00D21E85"/>
    <w:rsid w:val="00D22304"/>
    <w:rsid w:val="00D261DF"/>
    <w:rsid w:val="00D266EB"/>
    <w:rsid w:val="00D30233"/>
    <w:rsid w:val="00D30CAA"/>
    <w:rsid w:val="00D3290F"/>
    <w:rsid w:val="00D32BFD"/>
    <w:rsid w:val="00D3380A"/>
    <w:rsid w:val="00D35496"/>
    <w:rsid w:val="00D4032F"/>
    <w:rsid w:val="00D409E7"/>
    <w:rsid w:val="00D41703"/>
    <w:rsid w:val="00D44BCD"/>
    <w:rsid w:val="00D451A1"/>
    <w:rsid w:val="00D45B79"/>
    <w:rsid w:val="00D45EA8"/>
    <w:rsid w:val="00D47525"/>
    <w:rsid w:val="00D51C53"/>
    <w:rsid w:val="00D52615"/>
    <w:rsid w:val="00D53759"/>
    <w:rsid w:val="00D5609D"/>
    <w:rsid w:val="00D62D6E"/>
    <w:rsid w:val="00D65D77"/>
    <w:rsid w:val="00D66E59"/>
    <w:rsid w:val="00D701B1"/>
    <w:rsid w:val="00D711E5"/>
    <w:rsid w:val="00D748A7"/>
    <w:rsid w:val="00D766C0"/>
    <w:rsid w:val="00D80471"/>
    <w:rsid w:val="00D81ACE"/>
    <w:rsid w:val="00D8215E"/>
    <w:rsid w:val="00D86675"/>
    <w:rsid w:val="00D875C3"/>
    <w:rsid w:val="00D9098C"/>
    <w:rsid w:val="00D93A73"/>
    <w:rsid w:val="00D94CDE"/>
    <w:rsid w:val="00DA012B"/>
    <w:rsid w:val="00DA2E10"/>
    <w:rsid w:val="00DA3DC6"/>
    <w:rsid w:val="00DA46AC"/>
    <w:rsid w:val="00DA60E4"/>
    <w:rsid w:val="00DA619F"/>
    <w:rsid w:val="00DA6F27"/>
    <w:rsid w:val="00DA7352"/>
    <w:rsid w:val="00DB0D0D"/>
    <w:rsid w:val="00DB2237"/>
    <w:rsid w:val="00DB4371"/>
    <w:rsid w:val="00DB441F"/>
    <w:rsid w:val="00DB78B4"/>
    <w:rsid w:val="00DC26F6"/>
    <w:rsid w:val="00DC353B"/>
    <w:rsid w:val="00DC3DAE"/>
    <w:rsid w:val="00DC5C9E"/>
    <w:rsid w:val="00DC5FEF"/>
    <w:rsid w:val="00DD08F6"/>
    <w:rsid w:val="00DD37A3"/>
    <w:rsid w:val="00DD49F9"/>
    <w:rsid w:val="00DE07A7"/>
    <w:rsid w:val="00DE1677"/>
    <w:rsid w:val="00DE3B1E"/>
    <w:rsid w:val="00DE76CA"/>
    <w:rsid w:val="00DF14F5"/>
    <w:rsid w:val="00DF1CA3"/>
    <w:rsid w:val="00DF3959"/>
    <w:rsid w:val="00DF39C7"/>
    <w:rsid w:val="00DF4B26"/>
    <w:rsid w:val="00DF4C94"/>
    <w:rsid w:val="00DF4FE6"/>
    <w:rsid w:val="00DF5C98"/>
    <w:rsid w:val="00E0154E"/>
    <w:rsid w:val="00E02594"/>
    <w:rsid w:val="00E02DCA"/>
    <w:rsid w:val="00E02EE6"/>
    <w:rsid w:val="00E0648B"/>
    <w:rsid w:val="00E065FE"/>
    <w:rsid w:val="00E118DD"/>
    <w:rsid w:val="00E12044"/>
    <w:rsid w:val="00E13093"/>
    <w:rsid w:val="00E131D3"/>
    <w:rsid w:val="00E1420D"/>
    <w:rsid w:val="00E145CD"/>
    <w:rsid w:val="00E17D0F"/>
    <w:rsid w:val="00E21B12"/>
    <w:rsid w:val="00E227CF"/>
    <w:rsid w:val="00E22A6D"/>
    <w:rsid w:val="00E304AB"/>
    <w:rsid w:val="00E33493"/>
    <w:rsid w:val="00E34672"/>
    <w:rsid w:val="00E36F59"/>
    <w:rsid w:val="00E3771D"/>
    <w:rsid w:val="00E435E4"/>
    <w:rsid w:val="00E437C7"/>
    <w:rsid w:val="00E43F41"/>
    <w:rsid w:val="00E44264"/>
    <w:rsid w:val="00E50303"/>
    <w:rsid w:val="00E52135"/>
    <w:rsid w:val="00E54E13"/>
    <w:rsid w:val="00E553EB"/>
    <w:rsid w:val="00E5605A"/>
    <w:rsid w:val="00E56F45"/>
    <w:rsid w:val="00E60EAF"/>
    <w:rsid w:val="00E60F3E"/>
    <w:rsid w:val="00E618C9"/>
    <w:rsid w:val="00E65392"/>
    <w:rsid w:val="00E661A1"/>
    <w:rsid w:val="00E6773E"/>
    <w:rsid w:val="00E74CBC"/>
    <w:rsid w:val="00E74D77"/>
    <w:rsid w:val="00E8034F"/>
    <w:rsid w:val="00E80B0C"/>
    <w:rsid w:val="00E838B3"/>
    <w:rsid w:val="00E83D77"/>
    <w:rsid w:val="00E85C55"/>
    <w:rsid w:val="00E862B8"/>
    <w:rsid w:val="00E907C9"/>
    <w:rsid w:val="00E9085B"/>
    <w:rsid w:val="00E90B26"/>
    <w:rsid w:val="00E910E3"/>
    <w:rsid w:val="00E91137"/>
    <w:rsid w:val="00E942BA"/>
    <w:rsid w:val="00E97CE0"/>
    <w:rsid w:val="00EA17D7"/>
    <w:rsid w:val="00EA2407"/>
    <w:rsid w:val="00EA32DF"/>
    <w:rsid w:val="00EA4340"/>
    <w:rsid w:val="00EA6C84"/>
    <w:rsid w:val="00EB0129"/>
    <w:rsid w:val="00EB1BC1"/>
    <w:rsid w:val="00EB54F3"/>
    <w:rsid w:val="00EB6D51"/>
    <w:rsid w:val="00EC0D38"/>
    <w:rsid w:val="00EC314B"/>
    <w:rsid w:val="00EC37C1"/>
    <w:rsid w:val="00EC7655"/>
    <w:rsid w:val="00ED47D9"/>
    <w:rsid w:val="00ED66E8"/>
    <w:rsid w:val="00ED7A59"/>
    <w:rsid w:val="00ED7EB4"/>
    <w:rsid w:val="00EE058F"/>
    <w:rsid w:val="00EE05AE"/>
    <w:rsid w:val="00EE7799"/>
    <w:rsid w:val="00EF0A5E"/>
    <w:rsid w:val="00EF43D6"/>
    <w:rsid w:val="00EF4D95"/>
    <w:rsid w:val="00EF6420"/>
    <w:rsid w:val="00EF70DA"/>
    <w:rsid w:val="00F0051B"/>
    <w:rsid w:val="00F00874"/>
    <w:rsid w:val="00F014A3"/>
    <w:rsid w:val="00F01AA5"/>
    <w:rsid w:val="00F03F3D"/>
    <w:rsid w:val="00F0404B"/>
    <w:rsid w:val="00F05364"/>
    <w:rsid w:val="00F0561E"/>
    <w:rsid w:val="00F1102E"/>
    <w:rsid w:val="00F11C51"/>
    <w:rsid w:val="00F1239A"/>
    <w:rsid w:val="00F12B94"/>
    <w:rsid w:val="00F12D2D"/>
    <w:rsid w:val="00F13FB0"/>
    <w:rsid w:val="00F143F5"/>
    <w:rsid w:val="00F15336"/>
    <w:rsid w:val="00F16AEC"/>
    <w:rsid w:val="00F17C29"/>
    <w:rsid w:val="00F20F06"/>
    <w:rsid w:val="00F22115"/>
    <w:rsid w:val="00F23A78"/>
    <w:rsid w:val="00F31B2F"/>
    <w:rsid w:val="00F408D8"/>
    <w:rsid w:val="00F43111"/>
    <w:rsid w:val="00F44823"/>
    <w:rsid w:val="00F451B1"/>
    <w:rsid w:val="00F462DD"/>
    <w:rsid w:val="00F473B3"/>
    <w:rsid w:val="00F51A3D"/>
    <w:rsid w:val="00F5218E"/>
    <w:rsid w:val="00F526AD"/>
    <w:rsid w:val="00F5277B"/>
    <w:rsid w:val="00F52D29"/>
    <w:rsid w:val="00F54BD1"/>
    <w:rsid w:val="00F65C6D"/>
    <w:rsid w:val="00F67537"/>
    <w:rsid w:val="00F700D5"/>
    <w:rsid w:val="00F73ADB"/>
    <w:rsid w:val="00F7435C"/>
    <w:rsid w:val="00F744C3"/>
    <w:rsid w:val="00F803B2"/>
    <w:rsid w:val="00F80A83"/>
    <w:rsid w:val="00F8298E"/>
    <w:rsid w:val="00F866C2"/>
    <w:rsid w:val="00F9067D"/>
    <w:rsid w:val="00F947C7"/>
    <w:rsid w:val="00F95804"/>
    <w:rsid w:val="00F9613F"/>
    <w:rsid w:val="00FA06AD"/>
    <w:rsid w:val="00FA14A0"/>
    <w:rsid w:val="00FA2B79"/>
    <w:rsid w:val="00FA3451"/>
    <w:rsid w:val="00FA4E77"/>
    <w:rsid w:val="00FA6F38"/>
    <w:rsid w:val="00FB0F2C"/>
    <w:rsid w:val="00FB1FF3"/>
    <w:rsid w:val="00FB24D9"/>
    <w:rsid w:val="00FB2E8C"/>
    <w:rsid w:val="00FB3010"/>
    <w:rsid w:val="00FC0E81"/>
    <w:rsid w:val="00FC454F"/>
    <w:rsid w:val="00FC4885"/>
    <w:rsid w:val="00FC5862"/>
    <w:rsid w:val="00FC6C6B"/>
    <w:rsid w:val="00FD6F88"/>
    <w:rsid w:val="00FE037F"/>
    <w:rsid w:val="00FE2328"/>
    <w:rsid w:val="00FE3249"/>
    <w:rsid w:val="00FE41C0"/>
    <w:rsid w:val="00FE421D"/>
    <w:rsid w:val="00FE4BE2"/>
    <w:rsid w:val="00FE5C92"/>
    <w:rsid w:val="00FF1B3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EDE666-F640-470B-A617-D9BB41B7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8C9"/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C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C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1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C9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1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C9"/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18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83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C52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A7A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1A7A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A7AE0"/>
    <w:rPr>
      <w:rFonts w:ascii="Times New Roman" w:eastAsia="Calibri" w:hAnsi="Times New Roman" w:cs="Times New Roman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Precision</dc:creator>
  <cp:lastModifiedBy>Jaime Acosta</cp:lastModifiedBy>
  <cp:revision>78</cp:revision>
  <cp:lastPrinted>2017-10-06T19:25:00Z</cp:lastPrinted>
  <dcterms:created xsi:type="dcterms:W3CDTF">2016-02-25T18:05:00Z</dcterms:created>
  <dcterms:modified xsi:type="dcterms:W3CDTF">2017-10-11T23:26:00Z</dcterms:modified>
</cp:coreProperties>
</file>