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96D" w:rsidRDefault="007A652A" w:rsidP="007A652A">
      <w:pPr>
        <w:pStyle w:val="ListParagraph"/>
        <w:numPr>
          <w:ilvl w:val="0"/>
          <w:numId w:val="2"/>
        </w:numPr>
      </w:pPr>
      <w:r>
        <w:t>First HW calculus review, good but retool and tailor to future needs.</w:t>
      </w:r>
    </w:p>
    <w:p w:rsidR="007A652A" w:rsidRDefault="007A652A" w:rsidP="007A652A">
      <w:pPr>
        <w:pStyle w:val="ListParagraph"/>
        <w:numPr>
          <w:ilvl w:val="0"/>
          <w:numId w:val="2"/>
        </w:numPr>
      </w:pPr>
      <w:r>
        <w:t>Give software tutorial through an online video instead of in class.</w:t>
      </w:r>
    </w:p>
    <w:p w:rsidR="007A652A" w:rsidRDefault="007A652A" w:rsidP="007A652A">
      <w:pPr>
        <w:pStyle w:val="ListParagraph"/>
        <w:numPr>
          <w:ilvl w:val="0"/>
          <w:numId w:val="2"/>
        </w:numPr>
      </w:pPr>
      <w:r>
        <w:t>Go slowly through Taylor series and give more examples that are relevant to HW and needs.</w:t>
      </w:r>
      <w:r w:rsidR="008B0A33">
        <w:t xml:space="preserve"> Quickly introduce machine numbers, give hw problems for students here.</w:t>
      </w:r>
      <w:bookmarkStart w:id="0" w:name="_GoBack"/>
      <w:bookmarkEnd w:id="0"/>
    </w:p>
    <w:p w:rsidR="007A652A" w:rsidRDefault="007A652A" w:rsidP="008B0A33">
      <w:pPr>
        <w:pStyle w:val="ListParagraph"/>
        <w:numPr>
          <w:ilvl w:val="0"/>
          <w:numId w:val="2"/>
        </w:numPr>
      </w:pPr>
      <w:r>
        <w:t>Start root finding methods right away, first</w:t>
      </w:r>
      <w:r w:rsidR="008B0A33">
        <w:t>/second</w:t>
      </w:r>
      <w:r>
        <w:t xml:space="preserve"> week. Introduce rate of convergence and machine errors as needed to study issues with methods.</w:t>
      </w:r>
    </w:p>
    <w:p w:rsidR="008B0A33" w:rsidRDefault="008B0A33" w:rsidP="008B0A33">
      <w:pPr>
        <w:pStyle w:val="ListParagraph"/>
        <w:numPr>
          <w:ilvl w:val="0"/>
          <w:numId w:val="2"/>
        </w:numPr>
      </w:pPr>
      <w:r>
        <w:t>First project ideas: Taylor series, pi approximation and taylor series, issues with machine numbers.</w:t>
      </w:r>
    </w:p>
    <w:sectPr w:rsidR="008B0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01F20"/>
    <w:multiLevelType w:val="hybridMultilevel"/>
    <w:tmpl w:val="67F8081A"/>
    <w:lvl w:ilvl="0" w:tplc="0F1E48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1973D1"/>
    <w:multiLevelType w:val="hybridMultilevel"/>
    <w:tmpl w:val="F11087F2"/>
    <w:lvl w:ilvl="0" w:tplc="0F1E48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1D7"/>
    <w:rsid w:val="003E6228"/>
    <w:rsid w:val="007A652A"/>
    <w:rsid w:val="008B0A33"/>
    <w:rsid w:val="009A31D7"/>
    <w:rsid w:val="00F74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E33881-7535-4079-8769-3FB0E3AAA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81</Words>
  <Characters>466</Characters>
  <Application>Microsoft Office Word</Application>
  <DocSecurity>0</DocSecurity>
  <Lines>3</Lines>
  <Paragraphs>1</Paragraphs>
  <ScaleCrop>false</ScaleCrop>
  <Company>University of Wisconsin-La Crosse</Company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Vidden Chad N</dc:creator>
  <cp:keywords/>
  <dc:description/>
  <cp:lastModifiedBy>Vidden Chad N</cp:lastModifiedBy>
  <cp:revision>5</cp:revision>
  <dcterms:created xsi:type="dcterms:W3CDTF">2014-02-07T15:15:00Z</dcterms:created>
  <dcterms:modified xsi:type="dcterms:W3CDTF">2014-02-07T15:21:00Z</dcterms:modified>
</cp:coreProperties>
</file>