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11/21/16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Prepared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Presented at EECS retreat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cat head movement debugging. Improved performance.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that speaks with arduino works theoretically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listening works in quiet rooms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coordinates for color tracking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active listening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Sensitivity settings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cat response to yes and no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 arduino connection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voice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 accuracy of head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depth measure of face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