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11/22/16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meeting- thanksgiving break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