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11/28/16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Luke -absent with university excuse, all others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head movement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Active listening debugging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standalone color tracking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out loading from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active listening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Sensitivity settings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branch to master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Debugging, MVP met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cat response to yes and no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arduino connection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Reset voice command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code that could get data from an ultrasonic sensor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in place to connect servos to arduino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Further Increase accuracy of head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depth measure of face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MVP met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