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Meeting Minutes: 11/8/16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ARC108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since last meeting: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 head movement debugged, working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Goal: Email Dr. Zhu Tuesday (spoke with him about this), deploy next release,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 -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Debug active listening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Remove openCV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release to play store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Continue making progress on active listening (3rd party app)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Make command that can move the servos motor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emotion detection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Get data from ultrasonic sensor to the arduino then the phone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Seattle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Finish accelerometer output to txt file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http://stackoverflow.com/questions/16983506/android-write-text-to-txt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Revise system architecture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Increase accuracy of head movement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smile values to affect the emotion of the cat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Compile standalone into main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to prepare eecs presentation tomorrow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