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minutes 1/11/2017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Meet with Dr.Zhu to discuss semester layout/goals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on-Pause events for active listening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 instruction from Miguel and Dr. Zhu about arduino state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On-Puase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