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E1DE" w14:textId="77777777" w:rsidR="004C1316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b/>
          <w:bCs/>
          <w:color w:val="0000FF"/>
        </w:rPr>
      </w:pPr>
    </w:p>
    <w:p w14:paraId="5A745522" w14:textId="5F5B0797" w:rsidR="004C1316" w:rsidRPr="001B7A19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 w:rsidRPr="001C0083">
        <w:rPr>
          <w:rFonts w:asciiTheme="minorEastAsia" w:eastAsiaTheme="minorEastAsia" w:hAnsiTheme="minorEastAsia" w:hint="eastAsia"/>
          <w:color w:val="auto"/>
        </w:rPr>
        <w:t xml:space="preserve">1. </w:t>
      </w:r>
      <w:r w:rsidR="00B658A6">
        <w:rPr>
          <w:rFonts w:asciiTheme="minorEastAsia" w:eastAsiaTheme="minorEastAsia" w:hAnsiTheme="minorEastAsia" w:hint="eastAsia"/>
          <w:color w:val="auto"/>
        </w:rPr>
        <w:t xml:space="preserve">제목: </w:t>
      </w:r>
      <w:r w:rsidR="001B7A19" w:rsidRPr="001B7A19">
        <w:rPr>
          <w:rFonts w:asciiTheme="minorEastAsia" w:eastAsiaTheme="minorEastAsia" w:hAnsiTheme="minorEastAsia" w:hint="eastAsia"/>
          <w:b/>
          <w:bCs/>
          <w:color w:val="auto"/>
        </w:rPr>
        <w:t xml:space="preserve">1차 </w:t>
      </w:r>
      <w:r w:rsidR="001B7A19" w:rsidRPr="001B7A19">
        <w:rPr>
          <w:rFonts w:asciiTheme="minorEastAsia" w:eastAsiaTheme="minorEastAsia" w:hAnsiTheme="minorEastAsia"/>
          <w:b/>
          <w:bCs/>
          <w:color w:val="auto"/>
        </w:rPr>
        <w:t>–</w:t>
      </w:r>
      <w:r w:rsidR="001B7A19" w:rsidRPr="001B7A19">
        <w:rPr>
          <w:rFonts w:asciiTheme="minorEastAsia" w:eastAsiaTheme="minorEastAsia" w:hAnsiTheme="minorEastAsia" w:hint="eastAsia"/>
          <w:b/>
          <w:bCs/>
          <w:color w:val="auto"/>
        </w:rPr>
        <w:t xml:space="preserve"> XRD 기본 및 분말 XRD</w:t>
      </w:r>
    </w:p>
    <w:p w14:paraId="0607FACE" w14:textId="77777777" w:rsidR="008F5519" w:rsidRPr="001B7A19" w:rsidRDefault="008F5519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1B09156E" w14:textId="731EF773" w:rsidR="006176E3" w:rsidRDefault="00B658A6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2. </w:t>
      </w:r>
      <w:r w:rsidRPr="00B658A6">
        <w:rPr>
          <w:rFonts w:asciiTheme="minorEastAsia" w:eastAsiaTheme="minorEastAsia" w:hAnsiTheme="minorEastAsia" w:hint="eastAsia"/>
          <w:color w:val="auto"/>
        </w:rPr>
        <w:t xml:space="preserve">내용: </w:t>
      </w:r>
    </w:p>
    <w:p w14:paraId="63E37F5E" w14:textId="6B716B09" w:rsidR="00AF6A73" w:rsidRDefault="00AF6A73" w:rsidP="00AF6A7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</w:t>
      </w:r>
      <w:r w:rsidR="006B5763">
        <w:rPr>
          <w:rFonts w:asciiTheme="minorEastAsia" w:eastAsiaTheme="minorEastAsia" w:hAnsiTheme="minorEastAsia" w:hint="eastAsia"/>
          <w:color w:val="auto"/>
        </w:rPr>
        <w:t xml:space="preserve">a. </w:t>
      </w:r>
      <w:r>
        <w:rPr>
          <w:rFonts w:asciiTheme="minorEastAsia" w:eastAsiaTheme="minorEastAsia" w:hAnsiTheme="minorEastAsia" w:hint="eastAsia"/>
          <w:color w:val="auto"/>
        </w:rPr>
        <w:t>X-선, 물질 및 상호 작용</w:t>
      </w:r>
    </w:p>
    <w:p w14:paraId="7B171C7B" w14:textId="77777777" w:rsidR="00011BAC" w:rsidRDefault="00AF6A73" w:rsidP="00AF6A7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011BAC">
        <w:rPr>
          <w:rFonts w:asciiTheme="minorEastAsia" w:eastAsiaTheme="minorEastAsia" w:hAnsiTheme="minorEastAsia" w:hint="eastAsia"/>
          <w:color w:val="auto"/>
        </w:rPr>
        <w:t xml:space="preserve"> X-선 및 X-선 안전</w:t>
      </w:r>
    </w:p>
    <w:p w14:paraId="095B85B4" w14:textId="2781595C" w:rsidR="00011BAC" w:rsidRDefault="00AF6A73" w:rsidP="00011BAC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B658A6" w:rsidRPr="00B658A6">
        <w:rPr>
          <w:rFonts w:asciiTheme="minorEastAsia" w:eastAsiaTheme="minorEastAsia" w:hAnsiTheme="minorEastAsia" w:hint="eastAsia"/>
          <w:color w:val="auto"/>
        </w:rPr>
        <w:t xml:space="preserve"> </w:t>
      </w:r>
      <w:r w:rsidR="00011BAC">
        <w:rPr>
          <w:rFonts w:asciiTheme="minorEastAsia" w:eastAsiaTheme="minorEastAsia" w:hAnsiTheme="minorEastAsia" w:hint="eastAsia"/>
          <w:color w:val="auto"/>
        </w:rPr>
        <w:t xml:space="preserve"> </w:t>
      </w:r>
      <w:r w:rsidR="00011BAC"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011BAC">
        <w:rPr>
          <w:rFonts w:asciiTheme="minorEastAsia" w:eastAsiaTheme="minorEastAsia" w:hAnsiTheme="minorEastAsia" w:hint="eastAsia"/>
          <w:color w:val="auto"/>
        </w:rPr>
        <w:t xml:space="preserve"> X-선과 물질의 상호작용</w:t>
      </w:r>
      <w:r w:rsidR="00A27893">
        <w:rPr>
          <w:rFonts w:asciiTheme="minorEastAsia" w:eastAsiaTheme="minorEastAsia" w:hAnsiTheme="minorEastAsia" w:hint="eastAsia"/>
          <w:color w:val="auto"/>
        </w:rPr>
        <w:t xml:space="preserve">: </w:t>
      </w:r>
      <w:r w:rsidR="00A27893" w:rsidRPr="00A27893">
        <w:rPr>
          <w:rFonts w:asciiTheme="minorEastAsia" w:eastAsiaTheme="minorEastAsia" w:hAnsiTheme="minorEastAsia" w:hint="eastAsia"/>
          <w:color w:val="EE0000"/>
        </w:rPr>
        <w:t>산란/회절, 흡수, 굴절/반사</w:t>
      </w:r>
    </w:p>
    <w:p w14:paraId="5D51B030" w14:textId="70D50C96" w:rsidR="00011BAC" w:rsidRDefault="00011BAC" w:rsidP="00011BAC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460CAD">
        <w:rPr>
          <w:rFonts w:asciiTheme="minorEastAsia" w:eastAsiaTheme="minorEastAsia" w:hAnsiTheme="minorEastAsia" w:hint="eastAsia"/>
          <w:color w:val="auto"/>
        </w:rPr>
        <w:t>결정 기하학 및 Bragg 법칙</w:t>
      </w:r>
    </w:p>
    <w:p w14:paraId="5848D135" w14:textId="20C64230" w:rsidR="00971C0D" w:rsidRDefault="00460CAD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b</w:t>
      </w:r>
      <w:r w:rsidR="006B5763">
        <w:rPr>
          <w:rFonts w:asciiTheme="minorEastAsia" w:eastAsiaTheme="minorEastAsia" w:hAnsiTheme="minorEastAsia" w:hint="eastAsia"/>
          <w:color w:va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</w:rPr>
        <w:t>분말 XRD 기본</w:t>
      </w:r>
    </w:p>
    <w:p w14:paraId="31D81F3E" w14:textId="77777777" w:rsidR="00460CAD" w:rsidRDefault="00460CAD" w:rsidP="00460CA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회절빔의</w:t>
      </w:r>
      <w:proofErr w:type="spellEnd"/>
      <w:r>
        <w:rPr>
          <w:rFonts w:asciiTheme="minorEastAsia" w:eastAsiaTheme="minorEastAsia" w:hAnsiTheme="minorEastAsia" w:hint="eastAsia"/>
          <w:color w:val="auto"/>
        </w:rPr>
        <w:t xml:space="preserve"> 강도 및 영향 인자들</w:t>
      </w:r>
    </w:p>
    <w:p w14:paraId="335074CA" w14:textId="30507630" w:rsidR="00460CAD" w:rsidRDefault="00460CAD" w:rsidP="00460CAD">
      <w:pPr>
        <w:pStyle w:val="aa"/>
        <w:wordWrap/>
        <w:spacing w:line="312" w:lineRule="auto"/>
        <w:ind w:firstLineChars="100" w:firstLine="2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소멸규칙 (Extinction Rule)</w:t>
      </w:r>
      <w:r w:rsidR="0039510E">
        <w:rPr>
          <w:rFonts w:asciiTheme="minorEastAsia" w:eastAsiaTheme="minorEastAsia" w:hAnsiTheme="minorEastAsia" w:hint="eastAsia"/>
          <w:color w:val="auto"/>
        </w:rPr>
        <w:t xml:space="preserve">: </w:t>
      </w:r>
      <w:r w:rsidR="0039510E" w:rsidRPr="0039510E">
        <w:rPr>
          <w:rFonts w:asciiTheme="minorEastAsia" w:eastAsiaTheme="minorEastAsia" w:hAnsiTheme="minorEastAsia" w:hint="eastAsia"/>
          <w:color w:val="EE0000"/>
        </w:rPr>
        <w:t>결정구조 및 소멸규칙</w:t>
      </w:r>
    </w:p>
    <w:p w14:paraId="582696C1" w14:textId="5C89A437" w:rsidR="00460CAD" w:rsidRDefault="00460CAD" w:rsidP="00460CA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X-선 </w:t>
      </w:r>
      <w:r>
        <w:rPr>
          <w:rFonts w:asciiTheme="minorEastAsia" w:eastAsiaTheme="minorEastAsia" w:hAnsiTheme="minorEastAsia"/>
          <w:color w:val="auto"/>
        </w:rPr>
        <w:t>흡수</w:t>
      </w:r>
      <w:r>
        <w:rPr>
          <w:rFonts w:asciiTheme="minorEastAsia" w:eastAsiaTheme="minorEastAsia" w:hAnsiTheme="minorEastAsia" w:hint="eastAsia"/>
          <w:color w:val="auto"/>
        </w:rPr>
        <w:t xml:space="preserve"> 및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흡수단</w:t>
      </w:r>
      <w:proofErr w:type="spellEnd"/>
    </w:p>
    <w:p w14:paraId="1C537BBD" w14:textId="77777777" w:rsidR="00A27893" w:rsidRDefault="00D47096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c. </w:t>
      </w:r>
      <w:r w:rsidR="00A27893">
        <w:rPr>
          <w:rFonts w:asciiTheme="minorEastAsia" w:eastAsiaTheme="minorEastAsia" w:hAnsiTheme="minorEastAsia" w:hint="eastAsia"/>
          <w:color w:val="auto"/>
        </w:rPr>
        <w:t>분말 XRD 광학계 및 측정</w:t>
      </w:r>
    </w:p>
    <w:p w14:paraId="2FD119E2" w14:textId="4BA4F756" w:rsidR="00A27893" w:rsidRDefault="00A27893" w:rsidP="00A2789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Bragg-Brentano (BB) 광학계 및 </w:t>
      </w:r>
      <m:oMath>
        <m:r>
          <w:rPr>
            <w:rFonts w:ascii="Cambria Math" w:eastAsiaTheme="minorEastAsia" w:hAnsi="Cambria Math"/>
            <w:color w:val="auto"/>
          </w:rPr>
          <m:t>2θ/θ</m:t>
        </m:r>
      </m:oMath>
      <w:r>
        <w:rPr>
          <w:rFonts w:asciiTheme="minorEastAsia" w:eastAsiaTheme="minorEastAsia" w:hAnsiTheme="minorEastAsia" w:hint="eastAsia"/>
          <w:color w:val="auto"/>
        </w:rPr>
        <w:t xml:space="preserve"> 측정 </w:t>
      </w:r>
    </w:p>
    <w:p w14:paraId="211A84DB" w14:textId="15DDD10F" w:rsidR="003D6A21" w:rsidRPr="003D6A21" w:rsidRDefault="003D6A21" w:rsidP="00A2789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상분석</w:t>
      </w:r>
      <w:proofErr w:type="spellEnd"/>
      <w:r>
        <w:rPr>
          <w:rFonts w:asciiTheme="minorEastAsia" w:eastAsiaTheme="minorEastAsia" w:hAnsiTheme="minorEastAsia" w:hint="eastAsia"/>
          <w:color w:val="auto"/>
        </w:rPr>
        <w:t xml:space="preserve"> 및 ICDD 카드</w:t>
      </w:r>
    </w:p>
    <w:p w14:paraId="1976A378" w14:textId="09C72706" w:rsidR="00A27893" w:rsidRDefault="00A27893" w:rsidP="00A2789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일반적인 측정/분석 소개</w:t>
      </w:r>
    </w:p>
    <w:p w14:paraId="17BE9F1E" w14:textId="77777777" w:rsidR="008F5519" w:rsidRDefault="008F5519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352FDFE1" w14:textId="7A5BE88C" w:rsidR="00282578" w:rsidRDefault="00282578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3. </w:t>
      </w:r>
      <w:r w:rsidR="00D47096">
        <w:rPr>
          <w:rFonts w:asciiTheme="minorEastAsia" w:eastAsiaTheme="minorEastAsia" w:hAnsiTheme="minorEastAsia" w:hint="eastAsia"/>
          <w:color w:val="auto"/>
        </w:rPr>
        <w:t xml:space="preserve">교육 </w:t>
      </w:r>
      <w:r w:rsidR="009A7838">
        <w:rPr>
          <w:rFonts w:asciiTheme="minorEastAsia" w:eastAsiaTheme="minorEastAsia" w:hAnsiTheme="minorEastAsia" w:hint="eastAsia"/>
          <w:color w:val="auto"/>
        </w:rPr>
        <w:t xml:space="preserve">배경 및 </w:t>
      </w:r>
      <w:r w:rsidR="00D47096">
        <w:rPr>
          <w:rFonts w:asciiTheme="minorEastAsia" w:eastAsiaTheme="minorEastAsia" w:hAnsiTheme="minorEastAsia" w:hint="eastAsia"/>
          <w:color w:val="auto"/>
        </w:rPr>
        <w:t>특징</w:t>
      </w:r>
    </w:p>
    <w:p w14:paraId="04A92113" w14:textId="2FE1C1D9" w:rsidR="00282578" w:rsidRDefault="00E44C97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282578">
        <w:rPr>
          <w:rFonts w:asciiTheme="minorEastAsia" w:eastAsiaTheme="minorEastAsia" w:hAnsiTheme="minorEastAsia" w:hint="eastAsia"/>
          <w:color w:val="auto"/>
        </w:rPr>
        <w:t xml:space="preserve"> </w:t>
      </w:r>
      <w:r w:rsidR="00AF68CA">
        <w:rPr>
          <w:rFonts w:asciiTheme="minorEastAsia" w:eastAsiaTheme="minorEastAsia" w:hAnsiTheme="minorEastAsia" w:hint="eastAsia"/>
          <w:color w:val="auto"/>
        </w:rPr>
        <w:t xml:space="preserve">전체 교육의 이해를 위한 XRD 기본 및 분말 </w:t>
      </w:r>
      <w:proofErr w:type="spellStart"/>
      <w:r w:rsidR="00AF68CA">
        <w:rPr>
          <w:rFonts w:asciiTheme="minorEastAsia" w:eastAsiaTheme="minorEastAsia" w:hAnsiTheme="minorEastAsia" w:hint="eastAsia"/>
          <w:color w:val="auto"/>
        </w:rPr>
        <w:t>회절법</w:t>
      </w:r>
      <w:proofErr w:type="spellEnd"/>
      <w:r w:rsidR="00AF68CA">
        <w:rPr>
          <w:rFonts w:asciiTheme="minorEastAsia" w:eastAsiaTheme="minorEastAsia" w:hAnsiTheme="minorEastAsia" w:hint="eastAsia"/>
          <w:color w:val="auto"/>
        </w:rPr>
        <w:t xml:space="preserve"> 소개</w:t>
      </w:r>
    </w:p>
    <w:p w14:paraId="0802AD19" w14:textId="46E99FC5" w:rsidR="00AF68CA" w:rsidRDefault="001A3BA3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AF68CA" w:rsidRPr="00AF68CA">
        <w:rPr>
          <w:rFonts w:asciiTheme="minorEastAsia" w:eastAsiaTheme="minorEastAsia" w:hAnsiTheme="minorEastAsia" w:hint="eastAsia"/>
          <w:color w:val="EE0000"/>
        </w:rPr>
        <w:t xml:space="preserve">결정구조 해석에 X-선이 적합한 이유 </w:t>
      </w:r>
    </w:p>
    <w:p w14:paraId="2E8A804E" w14:textId="50A5967D" w:rsidR="008F5519" w:rsidRPr="008F5519" w:rsidRDefault="008F5519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B01235">
        <w:rPr>
          <w:rFonts w:asciiTheme="minorEastAsia" w:eastAsiaTheme="minorEastAsia" w:hAnsiTheme="minorEastAsia" w:hint="eastAsia"/>
          <w:color w:val="auto"/>
        </w:rPr>
        <w:t xml:space="preserve">밀러 </w:t>
      </w:r>
      <w:proofErr w:type="spellStart"/>
      <w:r w:rsidR="00B01235">
        <w:rPr>
          <w:rFonts w:asciiTheme="minorEastAsia" w:eastAsiaTheme="minorEastAsia" w:hAnsiTheme="minorEastAsia" w:hint="eastAsia"/>
          <w:color w:val="auto"/>
        </w:rPr>
        <w:t>면지수</w:t>
      </w:r>
      <w:proofErr w:type="spellEnd"/>
      <w:r w:rsidR="00B01235">
        <w:rPr>
          <w:rFonts w:asciiTheme="minorEastAsia" w:eastAsiaTheme="minorEastAsia" w:hAnsiTheme="minorEastAsia" w:hint="eastAsia"/>
          <w:color w:val="auto"/>
        </w:rPr>
        <w:t xml:space="preserve"> 및 방향지수의 연습</w:t>
      </w:r>
    </w:p>
    <w:p w14:paraId="1F2128B5" w14:textId="296DE78A" w:rsidR="00D47096" w:rsidRPr="00282578" w:rsidRDefault="00D47096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B01235" w:rsidRPr="00B01235">
        <w:rPr>
          <w:rFonts w:asciiTheme="minorEastAsia" w:eastAsiaTheme="minorEastAsia" w:hAnsiTheme="minorEastAsia" w:hint="eastAsia"/>
          <w:color w:val="EE0000"/>
        </w:rPr>
        <w:t xml:space="preserve">Bragg 법칙에서의 </w:t>
      </w:r>
      <w:proofErr w:type="spellStart"/>
      <w:r w:rsidR="00B01235" w:rsidRPr="00B01235">
        <w:rPr>
          <w:rFonts w:asciiTheme="minorEastAsia" w:eastAsiaTheme="minorEastAsia" w:hAnsiTheme="minorEastAsia" w:hint="eastAsia"/>
          <w:color w:val="EE0000"/>
        </w:rPr>
        <w:t>회절차수</w:t>
      </w:r>
      <w:proofErr w:type="spellEnd"/>
      <w:r w:rsidR="00B01235" w:rsidRPr="00B01235">
        <w:rPr>
          <w:rFonts w:asciiTheme="minorEastAsia" w:eastAsiaTheme="minorEastAsia" w:hAnsiTheme="minorEastAsia" w:hint="eastAsia"/>
          <w:color w:val="EE0000"/>
        </w:rPr>
        <w:t xml:space="preserve"> n의 의미 상술</w:t>
      </w:r>
    </w:p>
    <w:p w14:paraId="6011C055" w14:textId="77777777" w:rsidR="00282578" w:rsidRPr="006B5763" w:rsidRDefault="00282578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</w:p>
    <w:p w14:paraId="620D4F5B" w14:textId="77777777" w:rsidR="00C259FD" w:rsidRPr="00B658A6" w:rsidRDefault="00C259FD" w:rsidP="00C259FD">
      <w:pPr>
        <w:pStyle w:val="aa"/>
        <w:wordWrap/>
        <w:spacing w:line="312" w:lineRule="auto"/>
        <w:rPr>
          <w:rFonts w:asciiTheme="minorEastAsia" w:eastAsiaTheme="minorEastAsia" w:hAnsiTheme="minorEastAsia"/>
          <w:b/>
          <w:bCs/>
          <w:color w:val="auto"/>
        </w:rPr>
      </w:pPr>
    </w:p>
    <w:sectPr w:rsidR="00C259FD" w:rsidRPr="00B65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ACA6D" w14:textId="77777777" w:rsidR="00ED6D1F" w:rsidRDefault="00ED6D1F" w:rsidP="004827DD">
      <w:pPr>
        <w:spacing w:after="0"/>
      </w:pPr>
      <w:r>
        <w:separator/>
      </w:r>
    </w:p>
  </w:endnote>
  <w:endnote w:type="continuationSeparator" w:id="0">
    <w:p w14:paraId="5ABAC1AB" w14:textId="77777777" w:rsidR="00ED6D1F" w:rsidRDefault="00ED6D1F" w:rsidP="00482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5846B" w14:textId="77777777" w:rsidR="00ED6D1F" w:rsidRDefault="00ED6D1F" w:rsidP="004827DD">
      <w:pPr>
        <w:spacing w:after="0"/>
      </w:pPr>
      <w:r>
        <w:separator/>
      </w:r>
    </w:p>
  </w:footnote>
  <w:footnote w:type="continuationSeparator" w:id="0">
    <w:p w14:paraId="1D060A8E" w14:textId="77777777" w:rsidR="00ED6D1F" w:rsidRDefault="00ED6D1F" w:rsidP="004827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B0DAF"/>
    <w:multiLevelType w:val="hybridMultilevel"/>
    <w:tmpl w:val="5210C194"/>
    <w:lvl w:ilvl="0" w:tplc="F80CAD7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0402754"/>
    <w:multiLevelType w:val="hybridMultilevel"/>
    <w:tmpl w:val="46A0F480"/>
    <w:lvl w:ilvl="0" w:tplc="C39CDE22">
      <w:numFmt w:val="bullet"/>
      <w:lvlText w:val="-"/>
      <w:lvlJc w:val="left"/>
      <w:pPr>
        <w:ind w:left="800" w:hanging="360"/>
      </w:pPr>
      <w:rPr>
        <w:rFonts w:ascii="Arial" w:eastAsia="맑은 고딕" w:hAnsi="Arial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24027339">
    <w:abstractNumId w:val="1"/>
  </w:num>
  <w:num w:numId="2" w16cid:durableId="104860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BB"/>
    <w:rsid w:val="00011BAC"/>
    <w:rsid w:val="00054844"/>
    <w:rsid w:val="000D529D"/>
    <w:rsid w:val="001418AA"/>
    <w:rsid w:val="00161E2B"/>
    <w:rsid w:val="001A3BA3"/>
    <w:rsid w:val="001B7A19"/>
    <w:rsid w:val="001C0083"/>
    <w:rsid w:val="001D4AE1"/>
    <w:rsid w:val="00220D33"/>
    <w:rsid w:val="002726B6"/>
    <w:rsid w:val="00277707"/>
    <w:rsid w:val="002804BB"/>
    <w:rsid w:val="00282578"/>
    <w:rsid w:val="00287C74"/>
    <w:rsid w:val="00292242"/>
    <w:rsid w:val="002E6149"/>
    <w:rsid w:val="00325D55"/>
    <w:rsid w:val="00356A3D"/>
    <w:rsid w:val="0036648F"/>
    <w:rsid w:val="0039510E"/>
    <w:rsid w:val="003D6A21"/>
    <w:rsid w:val="00460CAD"/>
    <w:rsid w:val="00471829"/>
    <w:rsid w:val="004827DD"/>
    <w:rsid w:val="00487ACF"/>
    <w:rsid w:val="004B0703"/>
    <w:rsid w:val="004C1316"/>
    <w:rsid w:val="00550E45"/>
    <w:rsid w:val="005708DB"/>
    <w:rsid w:val="005E032C"/>
    <w:rsid w:val="006176E3"/>
    <w:rsid w:val="006B5763"/>
    <w:rsid w:val="007974A4"/>
    <w:rsid w:val="008232C4"/>
    <w:rsid w:val="008407D7"/>
    <w:rsid w:val="00856450"/>
    <w:rsid w:val="00860DF7"/>
    <w:rsid w:val="00883F6D"/>
    <w:rsid w:val="00886A37"/>
    <w:rsid w:val="00896ADD"/>
    <w:rsid w:val="008D55B8"/>
    <w:rsid w:val="008D62DE"/>
    <w:rsid w:val="008D6D1A"/>
    <w:rsid w:val="008F5519"/>
    <w:rsid w:val="009248F4"/>
    <w:rsid w:val="00930DB1"/>
    <w:rsid w:val="00935A55"/>
    <w:rsid w:val="00971C0D"/>
    <w:rsid w:val="009A7838"/>
    <w:rsid w:val="00A27893"/>
    <w:rsid w:val="00A838AE"/>
    <w:rsid w:val="00AF68CA"/>
    <w:rsid w:val="00AF6A73"/>
    <w:rsid w:val="00B01235"/>
    <w:rsid w:val="00B30DC9"/>
    <w:rsid w:val="00B45985"/>
    <w:rsid w:val="00B52A24"/>
    <w:rsid w:val="00B54003"/>
    <w:rsid w:val="00B57B9C"/>
    <w:rsid w:val="00B658A6"/>
    <w:rsid w:val="00B66BEC"/>
    <w:rsid w:val="00B93B7D"/>
    <w:rsid w:val="00BB6C34"/>
    <w:rsid w:val="00BC5336"/>
    <w:rsid w:val="00C140EC"/>
    <w:rsid w:val="00C259FD"/>
    <w:rsid w:val="00C25F86"/>
    <w:rsid w:val="00C53DAF"/>
    <w:rsid w:val="00C72C1A"/>
    <w:rsid w:val="00C925F8"/>
    <w:rsid w:val="00CC249B"/>
    <w:rsid w:val="00D05493"/>
    <w:rsid w:val="00D47096"/>
    <w:rsid w:val="00D74CCF"/>
    <w:rsid w:val="00DF75C9"/>
    <w:rsid w:val="00E44C97"/>
    <w:rsid w:val="00E55C18"/>
    <w:rsid w:val="00EA0C4C"/>
    <w:rsid w:val="00ED4BF4"/>
    <w:rsid w:val="00ED5622"/>
    <w:rsid w:val="00ED6D1F"/>
    <w:rsid w:val="00EE39AF"/>
    <w:rsid w:val="00F1768B"/>
    <w:rsid w:val="00F34769"/>
    <w:rsid w:val="00FB353E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98C9B"/>
  <w15:chartTrackingRefBased/>
  <w15:docId w15:val="{457E5D20-BABC-4A75-AAA8-E5BF3C96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04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04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04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04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04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04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04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04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04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04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04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04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04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04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04BB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04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04BB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2804BB"/>
    <w:rPr>
      <w:b/>
      <w:bCs/>
      <w:smallCaps/>
      <w:color w:val="2E74B5" w:themeColor="accent1" w:themeShade="BF"/>
      <w:spacing w:val="5"/>
    </w:rPr>
  </w:style>
  <w:style w:type="paragraph" w:customStyle="1" w:styleId="aa">
    <w:name w:val="바탕글"/>
    <w:basedOn w:val="a"/>
    <w:rsid w:val="002804BB"/>
    <w:pPr>
      <w:snapToGrid w:val="0"/>
      <w:spacing w:after="0" w:line="360" w:lineRule="auto"/>
      <w:jc w:val="both"/>
      <w:textAlignment w:val="baseline"/>
    </w:pPr>
    <w:rPr>
      <w:rFonts w:ascii="명조" w:eastAsia="굴림" w:hAnsi="굴림" w:cs="굴림"/>
      <w:color w:val="000000"/>
      <w:kern w:val="0"/>
      <w:sz w:val="20"/>
      <w:szCs w:val="20"/>
      <w14:ligatures w14:val="none"/>
    </w:rPr>
  </w:style>
  <w:style w:type="paragraph" w:styleId="ab">
    <w:name w:val="header"/>
    <w:basedOn w:val="a"/>
    <w:link w:val="Char3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827DD"/>
  </w:style>
  <w:style w:type="paragraph" w:styleId="ac">
    <w:name w:val="footer"/>
    <w:basedOn w:val="a"/>
    <w:link w:val="Char4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827DD"/>
  </w:style>
  <w:style w:type="character" w:styleId="ad">
    <w:name w:val="Placeholder Text"/>
    <w:basedOn w:val="a0"/>
    <w:uiPriority w:val="99"/>
    <w:semiHidden/>
    <w:rsid w:val="00A278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김창수</dc:creator>
  <cp:keywords/>
  <dc:description/>
  <cp:lastModifiedBy>김창수</cp:lastModifiedBy>
  <cp:revision>24</cp:revision>
  <dcterms:created xsi:type="dcterms:W3CDTF">2025-07-07T07:05:00Z</dcterms:created>
  <dcterms:modified xsi:type="dcterms:W3CDTF">2025-07-09T04:24:00Z</dcterms:modified>
</cp:coreProperties>
</file>