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EFAB" w14:textId="74D9EE47" w:rsidR="001671D0" w:rsidRDefault="001671D0" w:rsidP="00F8100D">
      <w:r>
        <w:t>Starter Book Report</w:t>
      </w:r>
    </w:p>
    <w:p w14:paraId="12147B94" w14:textId="7A568BEB" w:rsidR="00F8100D" w:rsidRDefault="00F8100D" w:rsidP="00776186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73B82453" w14:textId="01ABEFF5" w:rsidR="00776186" w:rsidRDefault="00446837" w:rsidP="00776186">
      <w:pPr>
        <w:pStyle w:val="ListParagraph"/>
        <w:numPr>
          <w:ilvl w:val="1"/>
          <w:numId w:val="2"/>
        </w:numPr>
      </w:pPr>
      <w:r>
        <w:t xml:space="preserve">The success rate of projects will decrease when the $ amount of goals increases; </w:t>
      </w:r>
    </w:p>
    <w:p w14:paraId="3C214D4A" w14:textId="3E5168B1" w:rsidR="00446837" w:rsidRDefault="00446837" w:rsidP="00776186">
      <w:pPr>
        <w:pStyle w:val="ListParagraph"/>
        <w:numPr>
          <w:ilvl w:val="1"/>
          <w:numId w:val="2"/>
        </w:numPr>
      </w:pPr>
      <w:r>
        <w:t>The success of projects has a strong positive correlation with the number of backers;</w:t>
      </w:r>
    </w:p>
    <w:p w14:paraId="542A1F39" w14:textId="3139D061" w:rsidR="00446837" w:rsidRDefault="00446837" w:rsidP="00776186">
      <w:pPr>
        <w:pStyle w:val="ListParagraph"/>
        <w:numPr>
          <w:ilvl w:val="1"/>
          <w:numId w:val="2"/>
        </w:numPr>
      </w:pPr>
      <w:r>
        <w:t>Plays sport the biggest number of projects</w:t>
      </w:r>
      <w:r w:rsidR="00C62B74">
        <w:t xml:space="preserve">. </w:t>
      </w:r>
    </w:p>
    <w:p w14:paraId="36D5A140" w14:textId="42EDF863" w:rsidR="00F8100D" w:rsidRDefault="00F8100D" w:rsidP="00C62B74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092A9DA2" w14:textId="22FB9111" w:rsidR="00C62B74" w:rsidRDefault="00C62B74" w:rsidP="00C62B74">
      <w:pPr>
        <w:pStyle w:val="ListParagraph"/>
        <w:numPr>
          <w:ilvl w:val="1"/>
          <w:numId w:val="2"/>
        </w:numPr>
      </w:pPr>
      <w:r>
        <w:t xml:space="preserve">The dataset has no descriptions of the data fields, which makes it difficult to interpret the analysis results.  Some fields are self-explanatory, but it would be better if </w:t>
      </w:r>
      <w:proofErr w:type="spellStart"/>
      <w:r>
        <w:t>descrptions</w:t>
      </w:r>
      <w:proofErr w:type="spellEnd"/>
      <w:r>
        <w:t xml:space="preserve"> are provided.  For example, I found the ‘spotlight’ field is difficult to understand. </w:t>
      </w:r>
    </w:p>
    <w:p w14:paraId="27F8EE4D" w14:textId="090CDA47" w:rsidR="00C62B74" w:rsidRDefault="00C62B74" w:rsidP="00C62B74">
      <w:pPr>
        <w:pStyle w:val="ListParagraph"/>
        <w:numPr>
          <w:ilvl w:val="1"/>
          <w:numId w:val="2"/>
        </w:numPr>
      </w:pPr>
      <w:r>
        <w:t xml:space="preserve">Some fields can be enhanced when data was originally pulled, such as “deadline” and “launched at”. </w:t>
      </w:r>
    </w:p>
    <w:p w14:paraId="68FACA63" w14:textId="4196F7F8" w:rsidR="001E0D96" w:rsidRDefault="00F8100D" w:rsidP="00C62B74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  <w:r w:rsidR="00C62B74">
        <w:t xml:space="preserve">  [pivot table “countries_and_stafff_pick”.</w:t>
      </w:r>
      <w:bookmarkStart w:id="0" w:name="_GoBack"/>
      <w:bookmarkEnd w:id="0"/>
      <w:r w:rsidR="00C62B74">
        <w:t>]</w:t>
      </w:r>
    </w:p>
    <w:p w14:paraId="2800882E" w14:textId="055C9BD7" w:rsidR="00C62B74" w:rsidRDefault="00C62B74" w:rsidP="00C62B74">
      <w:pPr>
        <w:pStyle w:val="ListParagraph"/>
        <w:numPr>
          <w:ilvl w:val="1"/>
          <w:numId w:val="2"/>
        </w:numPr>
      </w:pPr>
      <w:r>
        <w:t>Project distribution among different countries;</w:t>
      </w:r>
    </w:p>
    <w:p w14:paraId="4CD3449F" w14:textId="0B5BB941" w:rsidR="00C62B74" w:rsidRDefault="00C62B74" w:rsidP="00C62B74">
      <w:pPr>
        <w:pStyle w:val="ListParagraph"/>
        <w:numPr>
          <w:ilvl w:val="1"/>
          <w:numId w:val="2"/>
        </w:numPr>
      </w:pPr>
      <w:r>
        <w:t xml:space="preserve">Correlation between success rate and staff pick status </w:t>
      </w:r>
    </w:p>
    <w:sectPr w:rsidR="00C6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7F22"/>
    <w:multiLevelType w:val="hybridMultilevel"/>
    <w:tmpl w:val="FB04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14C25"/>
    <w:multiLevelType w:val="hybridMultilevel"/>
    <w:tmpl w:val="9A4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AE"/>
    <w:rsid w:val="001671D0"/>
    <w:rsid w:val="001E0D96"/>
    <w:rsid w:val="00325BAE"/>
    <w:rsid w:val="00446837"/>
    <w:rsid w:val="005A328A"/>
    <w:rsid w:val="0065691F"/>
    <w:rsid w:val="00776186"/>
    <w:rsid w:val="0078512B"/>
    <w:rsid w:val="00C62B74"/>
    <w:rsid w:val="00F8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A11B"/>
  <w15:chartTrackingRefBased/>
  <w15:docId w15:val="{C1C230CE-3708-4514-80F8-F2A2DE2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2020-10-28T22:18:00Z</dcterms:created>
  <dcterms:modified xsi:type="dcterms:W3CDTF">2020-10-28T22:18:00Z</dcterms:modified>
</cp:coreProperties>
</file>