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CBB6" w14:textId="0E089022" w:rsidR="000F18A2" w:rsidRPr="00096E8D" w:rsidRDefault="000F18A2" w:rsidP="00096E8D">
      <w:pPr>
        <w:spacing w:after="60" w:line="240" w:lineRule="auto"/>
        <w:rPr>
          <w:b/>
          <w:bCs/>
          <w:color w:val="000000" w:themeColor="text1"/>
        </w:rPr>
      </w:pPr>
    </w:p>
    <w:tbl>
      <w:tblPr>
        <w:tblStyle w:val="GridTable4-Accent1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292C2D" w:rsidRPr="00A477AF" w14:paraId="3FB60CE4" w14:textId="77777777" w:rsidTr="0029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ABE5CF4" w14:textId="77777777" w:rsidR="00292C2D" w:rsidRPr="00A477AF" w:rsidRDefault="00292C2D" w:rsidP="00955539">
            <w:pPr>
              <w:jc w:val="center"/>
              <w:rPr>
                <w:sz w:val="20"/>
                <w:szCs w:val="20"/>
              </w:rPr>
            </w:pPr>
            <w:r w:rsidRPr="00A477AF">
              <w:rPr>
                <w:sz w:val="20"/>
                <w:szCs w:val="20"/>
              </w:rPr>
              <w:t>Sprint</w:t>
            </w:r>
          </w:p>
        </w:tc>
        <w:tc>
          <w:tcPr>
            <w:tcW w:w="8190" w:type="dxa"/>
          </w:tcPr>
          <w:p w14:paraId="5400DFC5" w14:textId="77777777" w:rsidR="00292C2D" w:rsidRPr="00A477AF" w:rsidRDefault="00292C2D" w:rsidP="00955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477AF">
              <w:rPr>
                <w:sz w:val="20"/>
                <w:szCs w:val="20"/>
              </w:rPr>
              <w:t>Theme/Key Features</w:t>
            </w:r>
          </w:p>
        </w:tc>
      </w:tr>
      <w:tr w:rsidR="00292C2D" w:rsidRPr="00A477AF" w14:paraId="06E021B0" w14:textId="77777777" w:rsidTr="0029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4472C4" w:themeColor="accent1"/>
            </w:tcBorders>
            <w:shd w:val="clear" w:color="auto" w:fill="FBE4D5" w:themeFill="accent2" w:themeFillTint="33"/>
          </w:tcPr>
          <w:p w14:paraId="46195D25" w14:textId="784A4095" w:rsidR="00292C2D" w:rsidRPr="00A477AF" w:rsidRDefault="00292C2D" w:rsidP="00955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 w:rsidRPr="00A477AF">
              <w:rPr>
                <w:sz w:val="20"/>
                <w:szCs w:val="20"/>
              </w:rPr>
              <w:t>1</w:t>
            </w:r>
          </w:p>
        </w:tc>
        <w:tc>
          <w:tcPr>
            <w:tcW w:w="8190" w:type="dxa"/>
            <w:tcBorders>
              <w:top w:val="single" w:sz="4" w:space="0" w:color="4472C4" w:themeColor="accent1"/>
            </w:tcBorders>
            <w:shd w:val="clear" w:color="auto" w:fill="FBE4D5" w:themeFill="accent2" w:themeFillTint="33"/>
          </w:tcPr>
          <w:p w14:paraId="561737DF" w14:textId="10D45CBA" w:rsidR="00292C2D" w:rsidRPr="00A477AF" w:rsidRDefault="00292C2D" w:rsidP="00955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Player Controller</w:t>
            </w:r>
          </w:p>
          <w:p w14:paraId="53C74146" w14:textId="08DD9EEB" w:rsidR="00292C2D" w:rsidRPr="00A477AF" w:rsidRDefault="00292C2D" w:rsidP="009555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Wall Jump</w:t>
            </w:r>
          </w:p>
          <w:p w14:paraId="1E1FFD6A" w14:textId="172B47F9" w:rsidR="00292C2D" w:rsidRPr="00A477AF" w:rsidRDefault="00292C2D" w:rsidP="009555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Slopes</w:t>
            </w:r>
          </w:p>
          <w:p w14:paraId="73FA69DC" w14:textId="77777777" w:rsidR="00292C2D" w:rsidRDefault="00292C2D" w:rsidP="009555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controls</w:t>
            </w:r>
          </w:p>
          <w:p w14:paraId="4C497CF6" w14:textId="7EDC2406" w:rsidR="00292C2D" w:rsidRPr="00A477AF" w:rsidRDefault="00292C2D" w:rsidP="009555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sensitivity</w:t>
            </w:r>
          </w:p>
        </w:tc>
      </w:tr>
      <w:tr w:rsidR="00292C2D" w:rsidRPr="00A477AF" w14:paraId="170C64E4" w14:textId="77777777" w:rsidTr="0029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BE4D5" w:themeFill="accent2" w:themeFillTint="33"/>
          </w:tcPr>
          <w:p w14:paraId="5F79210C" w14:textId="1BE26BAB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190" w:type="dxa"/>
            <w:shd w:val="clear" w:color="auto" w:fill="FBE4D5" w:themeFill="accent2" w:themeFillTint="33"/>
          </w:tcPr>
          <w:p w14:paraId="44F5A778" w14:textId="5CB73A5D" w:rsidR="00292C2D" w:rsidRPr="00A477AF" w:rsidRDefault="00292C2D" w:rsidP="0029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Interactables</w:t>
            </w:r>
            <w:proofErr w:type="spellEnd"/>
          </w:p>
          <w:p w14:paraId="1F2685D4" w14:textId="5F81BE25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Moving Platforms</w:t>
            </w:r>
          </w:p>
          <w:p w14:paraId="23E8EAB0" w14:textId="59F8C1FD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Switches (with camera casing)</w:t>
            </w:r>
          </w:p>
          <w:p w14:paraId="4A04A584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Enemies</w:t>
            </w:r>
          </w:p>
          <w:p w14:paraId="39801F28" w14:textId="24973296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Bounce Platform</w:t>
            </w:r>
          </w:p>
        </w:tc>
      </w:tr>
      <w:tr w:rsidR="00292C2D" w:rsidRPr="00A477AF" w14:paraId="6BADCB83" w14:textId="77777777" w:rsidTr="0029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DEDED" w:themeFill="accent3" w:themeFillTint="33"/>
          </w:tcPr>
          <w:p w14:paraId="51873108" w14:textId="0BB0E30D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8190" w:type="dxa"/>
            <w:shd w:val="clear" w:color="auto" w:fill="EDEDED" w:themeFill="accent3" w:themeFillTint="33"/>
          </w:tcPr>
          <w:p w14:paraId="4A70E536" w14:textId="44D393E0" w:rsidR="00292C2D" w:rsidRPr="00A477AF" w:rsidRDefault="00292C2D" w:rsidP="0029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First level</w:t>
            </w:r>
          </w:p>
          <w:p w14:paraId="68161245" w14:textId="1652170B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first level (platforming basics)</w:t>
            </w:r>
          </w:p>
          <w:p w14:paraId="31C7D01C" w14:textId="18A2628D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Whitebox level</w:t>
            </w:r>
          </w:p>
          <w:p w14:paraId="2049E8DD" w14:textId="2E1E4288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pass</w:t>
            </w:r>
          </w:p>
          <w:p w14:paraId="2DD9D568" w14:textId="0164D7A0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 pass</w:t>
            </w:r>
          </w:p>
          <w:p w14:paraId="5987A35A" w14:textId="13029ADC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Playtest </w:t>
            </w:r>
            <w:proofErr w:type="spellStart"/>
            <w:r>
              <w:rPr>
                <w:sz w:val="20"/>
                <w:szCs w:val="20"/>
              </w:rPr>
              <w:t>whiteboxed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</w:tr>
      <w:tr w:rsidR="00292C2D" w:rsidRPr="00A477AF" w14:paraId="55EF63B9" w14:textId="77777777" w:rsidTr="0029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DEDED" w:themeFill="accent3" w:themeFillTint="33"/>
          </w:tcPr>
          <w:p w14:paraId="5AAEF45A" w14:textId="3D8CCA52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8190" w:type="dxa"/>
            <w:shd w:val="clear" w:color="auto" w:fill="EDEDED" w:themeFill="accent3" w:themeFillTint="33"/>
          </w:tcPr>
          <w:p w14:paraId="04E11776" w14:textId="18BA550A" w:rsidR="00292C2D" w:rsidRPr="00A477AF" w:rsidRDefault="00292C2D" w:rsidP="0029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First level</w:t>
            </w:r>
          </w:p>
          <w:p w14:paraId="4A4DB985" w14:textId="21327F59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 on playtesting</w:t>
            </w:r>
          </w:p>
          <w:p w14:paraId="22D3113D" w14:textId="2596E8E1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art assets</w:t>
            </w:r>
          </w:p>
          <w:p w14:paraId="1649168C" w14:textId="08CF406F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lighting pass</w:t>
            </w:r>
          </w:p>
        </w:tc>
      </w:tr>
      <w:tr w:rsidR="00292C2D" w:rsidRPr="00A477AF" w14:paraId="5CFB45E3" w14:textId="77777777" w:rsidTr="0029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DEDED" w:themeFill="accent3" w:themeFillTint="33"/>
          </w:tcPr>
          <w:p w14:paraId="5BD18B3E" w14:textId="2A72B429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190" w:type="dxa"/>
            <w:shd w:val="clear" w:color="auto" w:fill="EDEDED" w:themeFill="accent3" w:themeFillTint="33"/>
          </w:tcPr>
          <w:p w14:paraId="10D7BDF7" w14:textId="4AD6E79D" w:rsidR="00292C2D" w:rsidRPr="00A477AF" w:rsidRDefault="00292C2D" w:rsidP="0029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Middle level</w:t>
            </w:r>
          </w:p>
          <w:p w14:paraId="771B3F40" w14:textId="3ED1FEFD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middle level (bounce platform focus)</w:t>
            </w:r>
          </w:p>
          <w:p w14:paraId="6B5660F9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Whitebox level</w:t>
            </w:r>
          </w:p>
          <w:p w14:paraId="6BD331DB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pass</w:t>
            </w:r>
          </w:p>
          <w:p w14:paraId="202C9313" w14:textId="77777777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 pass</w:t>
            </w:r>
          </w:p>
          <w:p w14:paraId="367E4C66" w14:textId="691304C2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Playtest </w:t>
            </w:r>
            <w:proofErr w:type="spellStart"/>
            <w:r>
              <w:rPr>
                <w:sz w:val="20"/>
                <w:szCs w:val="20"/>
              </w:rPr>
              <w:t>whiteboxed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</w:tr>
      <w:tr w:rsidR="00292C2D" w:rsidRPr="00A477AF" w14:paraId="28875033" w14:textId="77777777" w:rsidTr="0029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DEDED" w:themeFill="accent3" w:themeFillTint="33"/>
          </w:tcPr>
          <w:p w14:paraId="2EB50329" w14:textId="024CD371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8190" w:type="dxa"/>
            <w:shd w:val="clear" w:color="auto" w:fill="EDEDED" w:themeFill="accent3" w:themeFillTint="33"/>
          </w:tcPr>
          <w:p w14:paraId="714712BC" w14:textId="461D6E53" w:rsidR="00292C2D" w:rsidRPr="00A477AF" w:rsidRDefault="00292C2D" w:rsidP="0029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Middle level</w:t>
            </w:r>
          </w:p>
          <w:p w14:paraId="1E37278B" w14:textId="77777777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 on playtesting</w:t>
            </w:r>
          </w:p>
          <w:p w14:paraId="44F4CB19" w14:textId="77777777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art assets</w:t>
            </w:r>
          </w:p>
          <w:p w14:paraId="4B98BFE7" w14:textId="7E20627C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lighting pass</w:t>
            </w:r>
          </w:p>
        </w:tc>
      </w:tr>
      <w:tr w:rsidR="00292C2D" w:rsidRPr="00A477AF" w14:paraId="6B86088F" w14:textId="77777777" w:rsidTr="0029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DEDED" w:themeFill="accent3" w:themeFillTint="33"/>
          </w:tcPr>
          <w:p w14:paraId="2017A80F" w14:textId="4CDE9F2B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8190" w:type="dxa"/>
            <w:shd w:val="clear" w:color="auto" w:fill="EDEDED" w:themeFill="accent3" w:themeFillTint="33"/>
          </w:tcPr>
          <w:p w14:paraId="4696F84D" w14:textId="0CC09D4D" w:rsidR="00292C2D" w:rsidRPr="00A477AF" w:rsidRDefault="00292C2D" w:rsidP="0029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Last level</w:t>
            </w:r>
          </w:p>
          <w:p w14:paraId="3D9337AB" w14:textId="13DB661F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final level (moving platform focus)</w:t>
            </w:r>
          </w:p>
          <w:p w14:paraId="53CB7389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Whitebox level</w:t>
            </w:r>
          </w:p>
          <w:p w14:paraId="3F1C357F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pass</w:t>
            </w:r>
          </w:p>
          <w:p w14:paraId="383D241A" w14:textId="77777777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 pass</w:t>
            </w:r>
          </w:p>
          <w:p w14:paraId="25115322" w14:textId="1C9EC08E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Playtest </w:t>
            </w:r>
            <w:proofErr w:type="spellStart"/>
            <w:r>
              <w:rPr>
                <w:sz w:val="20"/>
                <w:szCs w:val="20"/>
              </w:rPr>
              <w:t>whiteboxed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</w:tr>
      <w:tr w:rsidR="00292C2D" w:rsidRPr="00A477AF" w14:paraId="4A8C32EB" w14:textId="77777777" w:rsidTr="0029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DEDED" w:themeFill="accent3" w:themeFillTint="33"/>
          </w:tcPr>
          <w:p w14:paraId="10033DE1" w14:textId="240F0673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8190" w:type="dxa"/>
            <w:shd w:val="clear" w:color="auto" w:fill="EDEDED" w:themeFill="accent3" w:themeFillTint="33"/>
          </w:tcPr>
          <w:p w14:paraId="676991D0" w14:textId="0F4FFAA2" w:rsidR="00292C2D" w:rsidRPr="00A477AF" w:rsidRDefault="00292C2D" w:rsidP="0029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Last level</w:t>
            </w:r>
          </w:p>
          <w:p w14:paraId="2FFF23D5" w14:textId="77777777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 on playtesting</w:t>
            </w:r>
          </w:p>
          <w:p w14:paraId="6A0E5FAB" w14:textId="77777777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art assets</w:t>
            </w:r>
          </w:p>
          <w:p w14:paraId="2AD31230" w14:textId="4479134A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lighting pass</w:t>
            </w:r>
          </w:p>
        </w:tc>
      </w:tr>
      <w:tr w:rsidR="00292C2D" w:rsidRPr="00A477AF" w14:paraId="7C7A91CD" w14:textId="77777777" w:rsidTr="0029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2EFD9" w:themeFill="accent6" w:themeFillTint="33"/>
          </w:tcPr>
          <w:p w14:paraId="7F8A2CD2" w14:textId="48D22AF7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8190" w:type="dxa"/>
            <w:shd w:val="clear" w:color="auto" w:fill="E2EFD9" w:themeFill="accent6" w:themeFillTint="33"/>
          </w:tcPr>
          <w:p w14:paraId="72E6711E" w14:textId="09F61B66" w:rsidR="00292C2D" w:rsidRPr="00A477AF" w:rsidRDefault="00292C2D" w:rsidP="0029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Menus</w:t>
            </w:r>
          </w:p>
          <w:p w14:paraId="0D8E7D6B" w14:textId="3A718311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gramStart"/>
            <w:r>
              <w:rPr>
                <w:sz w:val="20"/>
                <w:szCs w:val="20"/>
              </w:rPr>
              <w:t>select</w:t>
            </w:r>
            <w:proofErr w:type="gramEnd"/>
          </w:p>
          <w:p w14:paraId="2E6E2C8B" w14:textId="2CA27A0D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menu</w:t>
            </w:r>
          </w:p>
          <w:p w14:paraId="53AF8C96" w14:textId="7F55AED8" w:rsidR="00292C2D" w:rsidRPr="00A477AF" w:rsidRDefault="00292C2D" w:rsidP="00292C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Pause menu</w:t>
            </w:r>
          </w:p>
        </w:tc>
      </w:tr>
      <w:tr w:rsidR="00292C2D" w:rsidRPr="00A477AF" w14:paraId="3CC3BAE9" w14:textId="77777777" w:rsidTr="0029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E2EFD9" w:themeFill="accent6" w:themeFillTint="33"/>
          </w:tcPr>
          <w:p w14:paraId="05385EC9" w14:textId="41C71CB9" w:rsidR="00292C2D" w:rsidRPr="00A477AF" w:rsidRDefault="00292C2D" w:rsidP="0029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</w:t>
            </w:r>
            <w:r w:rsidRPr="00A477A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190" w:type="dxa"/>
            <w:shd w:val="clear" w:color="auto" w:fill="E2EFD9" w:themeFill="accent6" w:themeFillTint="33"/>
          </w:tcPr>
          <w:p w14:paraId="5E98FB7E" w14:textId="6289426D" w:rsidR="00292C2D" w:rsidRPr="00A477AF" w:rsidRDefault="00292C2D" w:rsidP="0029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Polish and </w:t>
            </w:r>
            <w:proofErr w:type="spellStart"/>
            <w:r>
              <w:rPr>
                <w:sz w:val="20"/>
                <w:szCs w:val="20"/>
                <w:u w:val="single"/>
              </w:rPr>
              <w:t>Bugfixing</w:t>
            </w:r>
            <w:proofErr w:type="spellEnd"/>
          </w:p>
          <w:p w14:paraId="3E2EA2D0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Particles</w:t>
            </w:r>
          </w:p>
          <w:p w14:paraId="578086E0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</w:t>
            </w:r>
          </w:p>
          <w:p w14:paraId="2EB2E9C0" w14:textId="77777777" w:rsidR="00292C2D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Animations</w:t>
            </w:r>
          </w:p>
          <w:p w14:paraId="79E6D630" w14:textId="7B40B005" w:rsidR="00292C2D" w:rsidRPr="00CC2BCB" w:rsidRDefault="00292C2D" w:rsidP="00292C2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Shaders?</w:t>
            </w:r>
          </w:p>
        </w:tc>
      </w:tr>
    </w:tbl>
    <w:p w14:paraId="21C73839" w14:textId="77777777" w:rsidR="000F18A2" w:rsidRDefault="000F18A2" w:rsidP="008033A4">
      <w:pPr>
        <w:pStyle w:val="Title"/>
      </w:pPr>
    </w:p>
    <w:sectPr w:rsidR="000F18A2" w:rsidSect="00AF58E0">
      <w:headerReference w:type="default" r:id="rId7"/>
      <w:footerReference w:type="even" r:id="rId8"/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AE479" w14:textId="77777777" w:rsidR="00AF58E0" w:rsidRDefault="00AF58E0" w:rsidP="00F526D0">
      <w:pPr>
        <w:spacing w:after="0" w:line="240" w:lineRule="auto"/>
      </w:pPr>
      <w:r>
        <w:separator/>
      </w:r>
    </w:p>
  </w:endnote>
  <w:endnote w:type="continuationSeparator" w:id="0">
    <w:p w14:paraId="7BF1A967" w14:textId="77777777" w:rsidR="00AF58E0" w:rsidRDefault="00AF58E0" w:rsidP="00F5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11472885"/>
      <w:docPartObj>
        <w:docPartGallery w:val="Page Numbers (Bottom of Page)"/>
        <w:docPartUnique/>
      </w:docPartObj>
    </w:sdtPr>
    <w:sdtContent>
      <w:p w14:paraId="61BA62A4" w14:textId="7D181D0F" w:rsidR="00097D1A" w:rsidRDefault="00097D1A" w:rsidP="00EC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D85C39" w14:textId="77777777" w:rsidR="001649A2" w:rsidRDefault="001649A2" w:rsidP="00097D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24033575"/>
      <w:docPartObj>
        <w:docPartGallery w:val="Page Numbers (Bottom of Page)"/>
        <w:docPartUnique/>
      </w:docPartObj>
    </w:sdtPr>
    <w:sdtContent>
      <w:p w14:paraId="4B7F088F" w14:textId="677B9EB7" w:rsidR="00097D1A" w:rsidRDefault="00097D1A" w:rsidP="00EC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6DB02D" w14:textId="5EC7C64B" w:rsidR="0085249A" w:rsidRPr="0085249A" w:rsidRDefault="00F06277" w:rsidP="0085249A">
    <w:pPr>
      <w:pStyle w:val="Footer"/>
      <w:pBdr>
        <w:top w:val="single" w:sz="12" w:space="1" w:color="2F5496" w:themeColor="accent1" w:themeShade="BF"/>
      </w:pBdr>
      <w:ind w:right="360"/>
      <w:rPr>
        <w:b/>
        <w:color w:val="2F5496" w:themeColor="accent1" w:themeShade="BF"/>
      </w:rPr>
    </w:pPr>
    <w:r>
      <w:rPr>
        <w:rFonts w:ascii="Calibri" w:hAnsi="Calibri" w:cs="Calibri"/>
        <w:b/>
        <w:color w:val="2F5496" w:themeColor="accent1" w:themeShade="BF"/>
      </w:rPr>
      <w:t>©</w:t>
    </w:r>
    <w:r w:rsidR="003D25D6">
      <w:rPr>
        <w:rFonts w:ascii="Calibri" w:hAnsi="Calibri" w:cs="Calibri"/>
        <w:b/>
        <w:color w:val="2F5496" w:themeColor="accent1" w:themeShade="BF"/>
      </w:rPr>
      <w:t>2023</w:t>
    </w:r>
    <w:r>
      <w:rPr>
        <w:rFonts w:ascii="Calibri" w:hAnsi="Calibri" w:cs="Calibri"/>
        <w:b/>
        <w:color w:val="2F5496" w:themeColor="accent1" w:themeShade="BF"/>
      </w:rPr>
      <w:t xml:space="preserve"> DigiPen Institute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D14E6" w14:textId="77777777" w:rsidR="00AF58E0" w:rsidRDefault="00AF58E0" w:rsidP="00F526D0">
      <w:pPr>
        <w:spacing w:after="0" w:line="240" w:lineRule="auto"/>
      </w:pPr>
      <w:r>
        <w:separator/>
      </w:r>
    </w:p>
  </w:footnote>
  <w:footnote w:type="continuationSeparator" w:id="0">
    <w:p w14:paraId="2D418766" w14:textId="77777777" w:rsidR="00AF58E0" w:rsidRDefault="00AF58E0" w:rsidP="00F5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5493E" w14:textId="3571DB23" w:rsidR="00F526D0" w:rsidRPr="00F526D0" w:rsidRDefault="00192BC1" w:rsidP="00F526D0">
    <w:pPr>
      <w:pStyle w:val="Header"/>
      <w:pBdr>
        <w:bottom w:val="single" w:sz="12" w:space="1" w:color="2F5496" w:themeColor="accent1" w:themeShade="BF"/>
      </w:pBdr>
      <w:rPr>
        <w:b/>
        <w:color w:val="2F5496" w:themeColor="accent1" w:themeShade="BF"/>
      </w:rPr>
    </w:pPr>
    <w:r>
      <w:rPr>
        <w:b/>
        <w:color w:val="2F5496" w:themeColor="accent1" w:themeShade="BF"/>
      </w:rPr>
      <w:t>DES 4</w:t>
    </w:r>
    <w:r w:rsidR="00754BCC">
      <w:rPr>
        <w:b/>
        <w:color w:val="2F5496" w:themeColor="accent1" w:themeShade="BF"/>
      </w:rPr>
      <w:t>30, 440, 460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3F60"/>
    <w:multiLevelType w:val="hybridMultilevel"/>
    <w:tmpl w:val="0F96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2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46"/>
    <w:rsid w:val="00030A15"/>
    <w:rsid w:val="00096E8D"/>
    <w:rsid w:val="00097D1A"/>
    <w:rsid w:val="000F18A2"/>
    <w:rsid w:val="001079D8"/>
    <w:rsid w:val="00110670"/>
    <w:rsid w:val="001225C4"/>
    <w:rsid w:val="001377E8"/>
    <w:rsid w:val="001649A2"/>
    <w:rsid w:val="00192BC1"/>
    <w:rsid w:val="001E2F6A"/>
    <w:rsid w:val="00244C74"/>
    <w:rsid w:val="002528C5"/>
    <w:rsid w:val="00263B93"/>
    <w:rsid w:val="00265622"/>
    <w:rsid w:val="002924AF"/>
    <w:rsid w:val="00292C2D"/>
    <w:rsid w:val="002B5CA7"/>
    <w:rsid w:val="002C005D"/>
    <w:rsid w:val="003D25D6"/>
    <w:rsid w:val="0052607E"/>
    <w:rsid w:val="005413BD"/>
    <w:rsid w:val="005B2953"/>
    <w:rsid w:val="006D068B"/>
    <w:rsid w:val="0075442D"/>
    <w:rsid w:val="00754BCC"/>
    <w:rsid w:val="007A1046"/>
    <w:rsid w:val="007A75E8"/>
    <w:rsid w:val="007D3733"/>
    <w:rsid w:val="008033A4"/>
    <w:rsid w:val="00831D09"/>
    <w:rsid w:val="0085249A"/>
    <w:rsid w:val="008B094B"/>
    <w:rsid w:val="008E5789"/>
    <w:rsid w:val="009C0F75"/>
    <w:rsid w:val="00A0182B"/>
    <w:rsid w:val="00A477AF"/>
    <w:rsid w:val="00AF269E"/>
    <w:rsid w:val="00AF58E0"/>
    <w:rsid w:val="00B472E9"/>
    <w:rsid w:val="00B953DD"/>
    <w:rsid w:val="00BF2E6E"/>
    <w:rsid w:val="00C0793E"/>
    <w:rsid w:val="00CC2BCB"/>
    <w:rsid w:val="00CD1AC5"/>
    <w:rsid w:val="00D4600C"/>
    <w:rsid w:val="00D52FA6"/>
    <w:rsid w:val="00DF153E"/>
    <w:rsid w:val="00E67BEC"/>
    <w:rsid w:val="00F06277"/>
    <w:rsid w:val="00F24FBD"/>
    <w:rsid w:val="00F526D0"/>
    <w:rsid w:val="00FA30A4"/>
    <w:rsid w:val="00F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1998D"/>
  <w15:docId w15:val="{02F02578-C947-CC42-A7B1-CC5CF2B5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5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D0"/>
  </w:style>
  <w:style w:type="paragraph" w:styleId="Footer">
    <w:name w:val="footer"/>
    <w:basedOn w:val="Normal"/>
    <w:link w:val="FooterChar"/>
    <w:uiPriority w:val="99"/>
    <w:unhideWhenUsed/>
    <w:rsid w:val="00F5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D0"/>
  </w:style>
  <w:style w:type="table" w:styleId="TableGrid">
    <w:name w:val="Table Grid"/>
    <w:basedOn w:val="TableNormal"/>
    <w:uiPriority w:val="39"/>
    <w:rsid w:val="00F5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244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F18A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6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Thames Rowan</dc:creator>
  <cp:keywords/>
  <dc:description/>
  <cp:lastModifiedBy>Luke Williamson</cp:lastModifiedBy>
  <cp:revision>3</cp:revision>
  <dcterms:created xsi:type="dcterms:W3CDTF">2024-04-01T22:22:00Z</dcterms:created>
  <dcterms:modified xsi:type="dcterms:W3CDTF">2024-04-01T22:25:00Z</dcterms:modified>
</cp:coreProperties>
</file>