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19C7" w14:textId="77777777" w:rsidR="008D466B" w:rsidRDefault="00000000" w:rsidP="008D466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CHOI, HEE JOONG</w:t>
      </w:r>
    </w:p>
    <w:p w14:paraId="00000001" w14:textId="1A6224F2" w:rsidR="00F301B0" w:rsidRDefault="00000000" w:rsidP="008D466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Curriculum Vitae</w:t>
      </w:r>
    </w:p>
    <w:p w14:paraId="00000002" w14:textId="77777777" w:rsidR="00F301B0" w:rsidRDefault="00F301B0" w:rsidP="008D466B">
      <w:pPr>
        <w:spacing w:line="240" w:lineRule="auto"/>
        <w:rPr>
          <w:rFonts w:ascii="Times New Roman" w:eastAsia="Times New Roman" w:hAnsi="Times New Roman" w:cs="Times New Roman"/>
        </w:rPr>
      </w:pPr>
    </w:p>
    <w:p w14:paraId="040F4AEC" w14:textId="77777777" w:rsidR="00A17A42" w:rsidRDefault="0000000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Ph.D. Student in Hispanic Linguistics</w:t>
      </w:r>
      <w:r w:rsidR="00A17A42">
        <w:rPr>
          <w:rFonts w:ascii="Times New Roman" w:eastAsia="Times New Roman" w:hAnsi="Times New Roman" w:cs="Times New Roman"/>
          <w:sz w:val="21"/>
          <w:szCs w:val="21"/>
        </w:rPr>
        <w:t xml:space="preserve"> &amp; Linguistics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624DF20F" w14:textId="77E76B60" w:rsidR="00A17A42" w:rsidRDefault="0000000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Department of Languages, Literatures, and Cultures</w:t>
      </w:r>
      <w:r w:rsidR="00A17A42">
        <w:rPr>
          <w:rFonts w:ascii="Times New Roman" w:eastAsia="Times New Roman" w:hAnsi="Times New Roman" w:cs="Times New Roman"/>
          <w:sz w:val="21"/>
          <w:szCs w:val="21"/>
        </w:rPr>
        <w:t xml:space="preserve"> &amp; Department of Linguistics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</w:p>
    <w:p w14:paraId="4EFBE18C" w14:textId="77777777" w:rsidR="00A17A42" w:rsidRDefault="0000000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University of Massachusetts Amherst</w:t>
      </w:r>
    </w:p>
    <w:p w14:paraId="00000003" w14:textId="2EEFFE27" w:rsidR="00F301B0" w:rsidRDefault="0000000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(Phone)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+1 (413) 210-8283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="008D348D"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(Email)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hyperlink r:id="rId7">
        <w:r w:rsidR="00F301B0">
          <w:rPr>
            <w:rFonts w:ascii="Times New Roman" w:eastAsia="Times New Roman" w:hAnsi="Times New Roman" w:cs="Times New Roman"/>
            <w:color w:val="1155CC"/>
            <w:sz w:val="21"/>
            <w:szCs w:val="21"/>
            <w:u w:val="single"/>
          </w:rPr>
          <w:t>heejoongchoi@umasss.edu</w:t>
        </w:r>
      </w:hyperlink>
    </w:p>
    <w:p w14:paraId="00000004" w14:textId="77777777" w:rsidR="00F301B0" w:rsidRDefault="00F301B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0000005" w14:textId="77777777" w:rsidR="00F301B0" w:rsidRDefault="00000000" w:rsidP="008D466B">
      <w:pPr>
        <w:spacing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EDUCATION</w:t>
      </w:r>
    </w:p>
    <w:p w14:paraId="67DCFE36" w14:textId="4AB31245" w:rsidR="009401BC" w:rsidRDefault="0040559B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(Joint) Ph.D. in Hispanic Linguistics</w:t>
      </w:r>
      <w:r w:rsidR="009401BC">
        <w:rPr>
          <w:rFonts w:ascii="Times New Roman" w:eastAsia="Times New Roman" w:hAnsi="Times New Roman" w:cs="Times New Roman"/>
          <w:sz w:val="21"/>
          <w:szCs w:val="21"/>
        </w:rPr>
        <w:t xml:space="preserve"> &amp; Linguistics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University of Massachusetts Amherst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00000006" w14:textId="0984CB71" w:rsidR="00F301B0" w:rsidRDefault="009401BC" w:rsidP="008D466B">
      <w:pPr>
        <w:spacing w:line="240" w:lineRule="auto"/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Linguistics major added from Fall 2025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September 2021-present</w:t>
      </w:r>
    </w:p>
    <w:p w14:paraId="00000007" w14:textId="77777777" w:rsidR="00F301B0" w:rsidRDefault="0000000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Ph.D. in Hispanic Language and Literature, Seoul National University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2019-August 2021</w:t>
      </w:r>
    </w:p>
    <w:p w14:paraId="6471BE8E" w14:textId="77777777" w:rsidR="00F65C7B" w:rsidRDefault="0000000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M.A. in Hispanic Language and Literature, Seoul National University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2016-2019</w:t>
      </w:r>
    </w:p>
    <w:p w14:paraId="564684DB" w14:textId="15FEA0F6" w:rsidR="009401BC" w:rsidRDefault="00000000" w:rsidP="00F65C7B">
      <w:pPr>
        <w:spacing w:line="240" w:lineRule="auto"/>
        <w:ind w:firstLine="720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Thesis: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 Monoclausal Analysis of Spanish Split Questions</w:t>
      </w:r>
    </w:p>
    <w:p w14:paraId="5DA8DF52" w14:textId="77777777" w:rsidR="009401BC" w:rsidRDefault="00000000" w:rsidP="008D466B">
      <w:pPr>
        <w:spacing w:line="240" w:lineRule="auto"/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Advisor: Un-Kyung Kim</w:t>
      </w:r>
    </w:p>
    <w:p w14:paraId="00000008" w14:textId="46455990" w:rsidR="00F301B0" w:rsidRDefault="00000000" w:rsidP="008D466B">
      <w:pPr>
        <w:spacing w:line="240" w:lineRule="auto"/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Committee: Heejeong Ko (Chair), Un-Kyung Kim, Sangwan Shim</w:t>
      </w:r>
    </w:p>
    <w:p w14:paraId="5E74FB25" w14:textId="77777777" w:rsidR="009401BC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B.A. in Hispanic Language and Literature, Seoul National University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2010-2013</w:t>
      </w:r>
    </w:p>
    <w:p w14:paraId="5BFEBF16" w14:textId="2D403EB2" w:rsidR="009401BC" w:rsidRPr="009401BC" w:rsidRDefault="00000000" w:rsidP="008D466B">
      <w:pPr>
        <w:spacing w:line="240" w:lineRule="auto"/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Distinction: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summa cum laude</w:t>
      </w:r>
      <w:r w:rsidR="009401BC"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 w:rsidR="009401BC">
        <w:rPr>
          <w:rFonts w:ascii="Times New Roman" w:eastAsia="Times New Roman" w:hAnsi="Times New Roman" w:cs="Times New Roman"/>
          <w:iCs/>
          <w:sz w:val="21"/>
          <w:szCs w:val="21"/>
        </w:rPr>
        <w:t xml:space="preserve">/ </w:t>
      </w:r>
      <w:r w:rsidR="009401BC">
        <w:rPr>
          <w:rFonts w:ascii="Times New Roman" w:eastAsia="Times New Roman" w:hAnsi="Times New Roman" w:cs="Times New Roman"/>
          <w:sz w:val="21"/>
          <w:szCs w:val="21"/>
        </w:rPr>
        <w:t>Minor: Linguistics</w:t>
      </w:r>
    </w:p>
    <w:p w14:paraId="0000000A" w14:textId="77777777" w:rsidR="00F301B0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Daewon Foreign Language High School (major: Spanish)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2007-2010</w:t>
      </w:r>
      <w:r>
        <w:rPr>
          <w:rFonts w:ascii="Times New Roman" w:eastAsia="Times New Roman" w:hAnsi="Times New Roman" w:cs="Times New Roman"/>
          <w:sz w:val="21"/>
          <w:szCs w:val="21"/>
        </w:rPr>
        <w:br/>
      </w:r>
    </w:p>
    <w:p w14:paraId="0000000B" w14:textId="77777777" w:rsidR="00F301B0" w:rsidRPr="008D466B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iCs/>
          <w:sz w:val="21"/>
          <w:szCs w:val="21"/>
          <w:u w:val="single"/>
        </w:rPr>
      </w:pPr>
      <w:r w:rsidRPr="008D466B">
        <w:rPr>
          <w:rFonts w:ascii="Times New Roman" w:eastAsia="Times New Roman" w:hAnsi="Times New Roman" w:cs="Times New Roman"/>
          <w:iCs/>
          <w:sz w:val="21"/>
          <w:szCs w:val="21"/>
          <w:u w:val="single"/>
        </w:rPr>
        <w:t>Non-degree programs</w:t>
      </w:r>
    </w:p>
    <w:p w14:paraId="4F3DF49D" w14:textId="39B77891" w:rsidR="0011237A" w:rsidRDefault="0011237A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North American Summer School in Logic, Language, and Information (NASSLLI) 2025</w:t>
      </w:r>
    </w:p>
    <w:p w14:paraId="6408C43D" w14:textId="0D6356A2" w:rsidR="0011237A" w:rsidRDefault="0011237A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ab/>
        <w:t>University of Washington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June 2025</w:t>
      </w:r>
    </w:p>
    <w:p w14:paraId="44D140E5" w14:textId="7685B2AE" w:rsidR="0011237A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LSA Summer Institute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0000000C" w14:textId="75E7E269" w:rsidR="00F301B0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University of Massachusetts Amherst</w:t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  <w:t>June-July 2023</w:t>
      </w:r>
    </w:p>
    <w:p w14:paraId="1A9015F7" w14:textId="77777777" w:rsidR="0011237A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Korean Language Instructor Training Program (120 hours),</w:t>
      </w:r>
    </w:p>
    <w:p w14:paraId="0000000D" w14:textId="24A771D5" w:rsidR="00F301B0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Seoul National University Language Education Institute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March-June 2021</w:t>
      </w:r>
    </w:p>
    <w:p w14:paraId="53F46618" w14:textId="7568DDFF" w:rsidR="0011237A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Winter School on Portuguese</w:t>
      </w:r>
      <w:r w:rsidR="0011237A">
        <w:rPr>
          <w:rFonts w:ascii="Times New Roman" w:eastAsia="Times New Roman" w:hAnsi="Times New Roman" w:cs="Times New Roman"/>
          <w:sz w:val="21"/>
          <w:szCs w:val="21"/>
        </w:rPr>
        <w:t xml:space="preserve"> (Intermediate level)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0000000E" w14:textId="53196C22" w:rsidR="00F301B0" w:rsidRDefault="0011237A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Brazilian Cultural Center, Seoul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January 2017</w:t>
      </w:r>
    </w:p>
    <w:p w14:paraId="52B2EC13" w14:textId="705B4D78" w:rsidR="0011237A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Cursos Internacionales, University of Salamanca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0000000F" w14:textId="46E33C23" w:rsidR="00F301B0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Advanced level,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sobresaliente </w:t>
      </w:r>
      <w:r>
        <w:rPr>
          <w:rFonts w:ascii="Times New Roman" w:eastAsia="Times New Roman" w:hAnsi="Times New Roman" w:cs="Times New Roman"/>
          <w:sz w:val="21"/>
          <w:szCs w:val="21"/>
        </w:rPr>
        <w:t>(outstanding)</w:t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  <w:t>January 2012</w:t>
      </w:r>
    </w:p>
    <w:p w14:paraId="00000010" w14:textId="77777777" w:rsidR="00F301B0" w:rsidRDefault="00F301B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</w:p>
    <w:p w14:paraId="00000011" w14:textId="7182BD21" w:rsidR="00F301B0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CONFERENCE PRESENTATION</w:t>
      </w:r>
      <w:r w:rsidR="00F71882">
        <w:rPr>
          <w:rFonts w:ascii="Times New Roman" w:eastAsia="Times New Roman" w:hAnsi="Times New Roman" w:cs="Times New Roman"/>
          <w:b/>
          <w:sz w:val="21"/>
          <w:szCs w:val="21"/>
        </w:rPr>
        <w:t>S</w:t>
      </w:r>
    </w:p>
    <w:p w14:paraId="20E28A35" w14:textId="1CCFF0CB" w:rsidR="00262693" w:rsidRPr="00262693" w:rsidRDefault="00262693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Choi, Hee Joong. </w:t>
      </w:r>
      <w:r w:rsidR="00071E86">
        <w:rPr>
          <w:rFonts w:ascii="Times New Roman" w:eastAsia="Times New Roman" w:hAnsi="Times New Roman" w:cs="Times New Roman"/>
          <w:iCs/>
          <w:sz w:val="21"/>
          <w:szCs w:val="21"/>
        </w:rPr>
        <w:t>(forthcoming)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. </w:t>
      </w:r>
      <w:r w:rsidRPr="00262693">
        <w:rPr>
          <w:rFonts w:ascii="Times New Roman" w:eastAsia="Times New Roman" w:hAnsi="Times New Roman" w:cs="Times New Roman"/>
          <w:iCs/>
          <w:sz w:val="21"/>
          <w:szCs w:val="21"/>
        </w:rPr>
        <w:t>Commitment and Bias in Korean Long Negation Polar Questions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. Poster accepted for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Linguistics Society of America (LSA) Annual Meeting 2026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>. January 8-11</w:t>
      </w:r>
      <w:r w:rsidRPr="00262693">
        <w:rPr>
          <w:rFonts w:ascii="Times New Roman" w:eastAsia="Times New Roman" w:hAnsi="Times New Roman" w:cs="Times New Roman"/>
          <w:iCs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>, New Orleans, Lousiana.</w:t>
      </w:r>
    </w:p>
    <w:p w14:paraId="4279F4EA" w14:textId="29F5CA1B" w:rsidR="00676B80" w:rsidRPr="00142C3A" w:rsidRDefault="00676B80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</w:rPr>
        <w:lastRenderedPageBreak/>
        <w:t xml:space="preserve">Choi. Hee Joong. </w:t>
      </w:r>
      <w:r w:rsidR="00071E86">
        <w:rPr>
          <w:rFonts w:ascii="Times New Roman" w:eastAsia="Times New Roman" w:hAnsi="Times New Roman" w:cs="Times New Roman"/>
          <w:iCs/>
          <w:sz w:val="21"/>
          <w:szCs w:val="21"/>
        </w:rPr>
        <w:t>(forthcoming)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. </w:t>
      </w:r>
      <w:r w:rsidRPr="00676B80">
        <w:rPr>
          <w:rFonts w:ascii="Times New Roman" w:eastAsia="Times New Roman" w:hAnsi="Times New Roman" w:cs="Times New Roman"/>
          <w:iCs/>
          <w:sz w:val="21"/>
          <w:szCs w:val="21"/>
        </w:rPr>
        <w:t>Bias Without Negation: The Role of Prosody in Puerto Rican Spanish Polar Questions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. </w:t>
      </w:r>
      <w:r w:rsidR="00262693">
        <w:rPr>
          <w:rFonts w:ascii="Times New Roman" w:eastAsia="Times New Roman" w:hAnsi="Times New Roman" w:cs="Times New Roman"/>
          <w:iCs/>
          <w:sz w:val="21"/>
          <w:szCs w:val="21"/>
        </w:rPr>
        <w:t>Talk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 accepted for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Hispanic Linguistics Symposium 2025 (HLS 202</w:t>
      </w:r>
      <w:r w:rsidRPr="00142C3A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</w:rPr>
        <w:t>5)</w:t>
      </w:r>
      <w:r w:rsidRPr="00142C3A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  <w:t>. November 13-15</w:t>
      </w:r>
      <w:r w:rsidRPr="00142C3A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vertAlign w:val="superscript"/>
        </w:rPr>
        <w:t>th</w:t>
      </w:r>
      <w:r w:rsidRPr="00142C3A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  <w:t>, University of Arizona, Tucson, Arizona.</w:t>
      </w:r>
    </w:p>
    <w:p w14:paraId="29DC11AD" w14:textId="1D3966F7" w:rsidR="00676B80" w:rsidRPr="00495F7B" w:rsidRDefault="00676B80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iCs/>
          <w:sz w:val="21"/>
          <w:szCs w:val="21"/>
          <w:lang w:val="es-ES"/>
        </w:rPr>
      </w:pPr>
      <w:r w:rsidRPr="00676B80">
        <w:rPr>
          <w:rFonts w:ascii="Times New Roman" w:eastAsia="Times New Roman" w:hAnsi="Times New Roman" w:cs="Times New Roman"/>
          <w:iCs/>
          <w:sz w:val="21"/>
          <w:szCs w:val="21"/>
        </w:rPr>
        <w:t>An Experimental Study on Speaker bias in Puerto Rican Spanish Polar Questions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. </w:t>
      </w:r>
      <w:r w:rsidR="00262693">
        <w:rPr>
          <w:rFonts w:ascii="Times New Roman" w:eastAsia="Times New Roman" w:hAnsi="Times New Roman" w:cs="Times New Roman"/>
          <w:iCs/>
          <w:sz w:val="21"/>
          <w:szCs w:val="21"/>
        </w:rPr>
        <w:t>Talk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 presented at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55</w:t>
      </w:r>
      <w:r w:rsidRPr="00676B80">
        <w:rPr>
          <w:rFonts w:ascii="Times New Roman" w:eastAsia="Times New Roman" w:hAnsi="Times New Roman" w:cs="Times New Roman"/>
          <w:i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 w:rsidRPr="00142C3A">
        <w:rPr>
          <w:rFonts w:ascii="Times New Roman" w:eastAsia="Times New Roman" w:hAnsi="Times New Roman" w:cs="Times New Roman"/>
          <w:i/>
          <w:sz w:val="21"/>
          <w:szCs w:val="21"/>
        </w:rPr>
        <w:t>Linguistic Symposium on Romance Languages (LSRL55)</w:t>
      </w:r>
      <w:r w:rsidRPr="00142C3A">
        <w:rPr>
          <w:rFonts w:ascii="Times New Roman" w:eastAsia="Times New Roman" w:hAnsi="Times New Roman" w:cs="Times New Roman"/>
          <w:iCs/>
          <w:sz w:val="21"/>
          <w:szCs w:val="21"/>
        </w:rPr>
        <w:t xml:space="preserve">. </w:t>
      </w:r>
      <w:r w:rsidRPr="00262693">
        <w:rPr>
          <w:rFonts w:ascii="Times New Roman" w:eastAsia="Times New Roman" w:hAnsi="Times New Roman" w:cs="Times New Roman"/>
          <w:iCs/>
          <w:sz w:val="21"/>
          <w:szCs w:val="21"/>
          <w:lang w:val="es-ES"/>
        </w:rPr>
        <w:t>September 11</w:t>
      </w:r>
      <w:r w:rsidRPr="00262693">
        <w:rPr>
          <w:rFonts w:ascii="Times New Roman" w:eastAsia="Times New Roman" w:hAnsi="Times New Roman" w:cs="Times New Roman"/>
          <w:iCs/>
          <w:sz w:val="21"/>
          <w:szCs w:val="21"/>
          <w:vertAlign w:val="superscript"/>
          <w:lang w:val="es-ES"/>
        </w:rPr>
        <w:t>th</w:t>
      </w:r>
      <w:r w:rsidRPr="00262693">
        <w:rPr>
          <w:rFonts w:ascii="Times New Roman" w:eastAsia="Times New Roman" w:hAnsi="Times New Roman" w:cs="Times New Roman"/>
          <w:iCs/>
          <w:sz w:val="21"/>
          <w:szCs w:val="21"/>
          <w:lang w:val="es-ES"/>
        </w:rPr>
        <w:t xml:space="preserve">, </w:t>
      </w:r>
      <w:r w:rsidR="00D1092A" w:rsidRPr="00262693">
        <w:rPr>
          <w:rFonts w:ascii="Times New Roman" w:eastAsia="Times New Roman" w:hAnsi="Times New Roman" w:cs="Times New Roman"/>
          <w:iCs/>
          <w:sz w:val="21"/>
          <w:szCs w:val="21"/>
          <w:lang w:val="es-ES"/>
        </w:rPr>
        <w:t xml:space="preserve">2025, </w:t>
      </w:r>
      <w:r w:rsidR="00495F7B" w:rsidRPr="00262693">
        <w:rPr>
          <w:rFonts w:ascii="Times New Roman" w:eastAsia="Times New Roman" w:hAnsi="Times New Roman" w:cs="Times New Roman"/>
          <w:iCs/>
          <w:sz w:val="21"/>
          <w:szCs w:val="21"/>
          <w:lang w:val="es-ES"/>
        </w:rPr>
        <w:t xml:space="preserve">Pontificia </w:t>
      </w:r>
      <w:r w:rsidR="00495F7B" w:rsidRPr="00262693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s-ES"/>
        </w:rPr>
        <w:t>Universidad Católica Madre y Maestra (</w:t>
      </w:r>
      <w:r w:rsidRPr="00262693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s-ES"/>
        </w:rPr>
        <w:t>PUCMM</w:t>
      </w:r>
      <w:r w:rsidR="00495F7B" w:rsidRPr="00262693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lang w:val="es-ES"/>
        </w:rPr>
        <w:t>)</w:t>
      </w:r>
      <w:r w:rsidRPr="00262693">
        <w:rPr>
          <w:rFonts w:ascii="Times New Roman" w:eastAsia="Times New Roman" w:hAnsi="Times New Roman" w:cs="Times New Roman"/>
          <w:iCs/>
          <w:sz w:val="21"/>
          <w:szCs w:val="21"/>
          <w:lang w:val="es-ES"/>
        </w:rPr>
        <w:t>, Santo Domingo, Dominican Republic.</w:t>
      </w:r>
    </w:p>
    <w:p w14:paraId="2A570B4A" w14:textId="5DCE61F0" w:rsidR="00676B80" w:rsidRDefault="00D1092A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iCs/>
          <w:sz w:val="21"/>
          <w:szCs w:val="21"/>
        </w:rPr>
      </w:pPr>
      <w:r w:rsidRPr="00676B80">
        <w:rPr>
          <w:rFonts w:ascii="Times New Roman" w:eastAsia="Times New Roman" w:hAnsi="Times New Roman" w:cs="Times New Roman"/>
          <w:iCs/>
          <w:sz w:val="21"/>
          <w:szCs w:val="21"/>
        </w:rPr>
        <w:t xml:space="preserve">An Experimental Study </w:t>
      </w:r>
      <w:r w:rsidRPr="006D6641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  <w:t xml:space="preserve">on Speaker bias in Puerto Rican Spanish Polar Questions. </w:t>
      </w:r>
      <w:r w:rsidR="00262693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  <w:t>Talk</w:t>
      </w:r>
      <w:r w:rsidRPr="006D6641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  <w:t xml:space="preserve"> presented at </w:t>
      </w:r>
      <w:r w:rsidR="006D6641" w:rsidRPr="006D6641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</w:rPr>
        <w:t xml:space="preserve">Polar Question Form[s] Across Languages </w:t>
      </w:r>
      <w:r w:rsidRPr="006D6641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</w:rPr>
        <w:t>(</w:t>
      </w:r>
      <w:r w:rsidR="00676B80" w:rsidRPr="006D6641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</w:rPr>
        <w:t>POQAL-2</w:t>
      </w:r>
      <w:r w:rsidRPr="006D6641">
        <w:rPr>
          <w:rFonts w:ascii="Times New Roman" w:eastAsia="Times New Roman" w:hAnsi="Times New Roman" w:cs="Times New Roman"/>
          <w:i/>
          <w:color w:val="000000" w:themeColor="text1"/>
          <w:sz w:val="21"/>
          <w:szCs w:val="21"/>
        </w:rPr>
        <w:t>)</w:t>
      </w:r>
      <w:r w:rsidRPr="006D6641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  <w:t>, April</w:t>
      </w:r>
      <w:r w:rsidR="006D6641" w:rsidRPr="006D6641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  <w:t xml:space="preserve"> 25</w:t>
      </w:r>
      <w:r w:rsidR="006D6641" w:rsidRPr="006D6641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  <w:vertAlign w:val="superscript"/>
        </w:rPr>
        <w:t>th</w:t>
      </w:r>
      <w:r w:rsidRPr="006D6641">
        <w:rPr>
          <w:rFonts w:ascii="Times New Roman" w:eastAsia="Times New Roman" w:hAnsi="Times New Roman" w:cs="Times New Roman"/>
          <w:iCs/>
          <w:color w:val="000000" w:themeColor="text1"/>
          <w:sz w:val="21"/>
          <w:szCs w:val="21"/>
        </w:rPr>
        <w:t xml:space="preserve">, 2025, University of Amsterdam, 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>Amsterdam, Netherlands.</w:t>
      </w:r>
    </w:p>
    <w:p w14:paraId="0226CDA0" w14:textId="1883C803" w:rsidR="00676B80" w:rsidRDefault="00676B80" w:rsidP="00BE4ECE">
      <w:pPr>
        <w:spacing w:line="240" w:lineRule="auto"/>
        <w:ind w:left="800" w:hanging="800"/>
        <w:jc w:val="left"/>
      </w:pPr>
      <w:r w:rsidRPr="00676B80">
        <w:rPr>
          <w:rFonts w:ascii="Times New Roman" w:eastAsia="Times New Roman" w:hAnsi="Times New Roman" w:cs="Times New Roman"/>
          <w:iCs/>
          <w:sz w:val="21"/>
          <w:szCs w:val="21"/>
        </w:rPr>
        <w:t>Ambiguous Speech Acts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: </w:t>
      </w:r>
      <w:r w:rsidRPr="00676B80">
        <w:rPr>
          <w:rFonts w:ascii="Times New Roman" w:eastAsia="Times New Roman" w:hAnsi="Times New Roman" w:cs="Times New Roman"/>
          <w:iCs/>
          <w:sz w:val="21"/>
          <w:szCs w:val="21"/>
        </w:rPr>
        <w:t>Negative Neutralization in Korean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. </w:t>
      </w:r>
      <w:r w:rsidR="00262693">
        <w:rPr>
          <w:rFonts w:ascii="Times New Roman" w:eastAsia="Times New Roman" w:hAnsi="Times New Roman" w:cs="Times New Roman"/>
          <w:iCs/>
          <w:sz w:val="21"/>
          <w:szCs w:val="21"/>
        </w:rPr>
        <w:t>Talk</w:t>
      </w:r>
      <w:r w:rsidR="00D1092A">
        <w:rPr>
          <w:rFonts w:ascii="Times New Roman" w:eastAsia="Times New Roman" w:hAnsi="Times New Roman" w:cs="Times New Roman"/>
          <w:iCs/>
          <w:sz w:val="21"/>
          <w:szCs w:val="21"/>
        </w:rPr>
        <w:t xml:space="preserve"> presented at </w:t>
      </w:r>
      <w:r w:rsidR="00D1092A">
        <w:rPr>
          <w:rFonts w:ascii="Times New Roman" w:eastAsia="Times New Roman" w:hAnsi="Times New Roman" w:cs="Times New Roman"/>
          <w:i/>
          <w:sz w:val="21"/>
          <w:szCs w:val="21"/>
        </w:rPr>
        <w:t>10</w:t>
      </w:r>
      <w:r w:rsidR="00D1092A" w:rsidRPr="00D1092A">
        <w:rPr>
          <w:rFonts w:ascii="Times New Roman" w:eastAsia="Times New Roman" w:hAnsi="Times New Roman" w:cs="Times New Roman"/>
          <w:i/>
          <w:sz w:val="21"/>
          <w:szCs w:val="21"/>
          <w:vertAlign w:val="superscript"/>
        </w:rPr>
        <w:t>th</w:t>
      </w:r>
      <w:r w:rsidR="00D1092A"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 w:rsidR="00D1092A" w:rsidRPr="00D1092A">
        <w:rPr>
          <w:rFonts w:ascii="Times New Roman" w:eastAsia="Times New Roman" w:hAnsi="Times New Roman" w:cs="Times New Roman"/>
          <w:i/>
          <w:sz w:val="21"/>
          <w:szCs w:val="21"/>
        </w:rPr>
        <w:t>UC Davis Symposium on Language Research</w:t>
      </w:r>
      <w:r w:rsidR="00D1092A">
        <w:rPr>
          <w:rFonts w:ascii="Times New Roman" w:eastAsia="Times New Roman" w:hAnsi="Times New Roman" w:cs="Times New Roman"/>
          <w:iCs/>
          <w:sz w:val="21"/>
          <w:szCs w:val="21"/>
        </w:rPr>
        <w:t>, May 30</w:t>
      </w:r>
      <w:r w:rsidR="00D1092A" w:rsidRPr="00D1092A">
        <w:rPr>
          <w:rFonts w:ascii="Times New Roman" w:eastAsia="Times New Roman" w:hAnsi="Times New Roman" w:cs="Times New Roman"/>
          <w:iCs/>
          <w:sz w:val="21"/>
          <w:szCs w:val="21"/>
          <w:vertAlign w:val="superscript"/>
        </w:rPr>
        <w:t>th</w:t>
      </w:r>
      <w:r w:rsidR="00D1092A">
        <w:rPr>
          <w:rFonts w:ascii="Times New Roman" w:eastAsia="Times New Roman" w:hAnsi="Times New Roman" w:cs="Times New Roman"/>
          <w:iCs/>
          <w:sz w:val="21"/>
          <w:szCs w:val="21"/>
        </w:rPr>
        <w:t xml:space="preserve">, 2024, 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>University of California Davis, Davis, California.</w:t>
      </w:r>
      <w:r w:rsidRPr="00676B80">
        <w:t xml:space="preserve"> </w:t>
      </w:r>
    </w:p>
    <w:p w14:paraId="174DF14D" w14:textId="188A0286" w:rsidR="00B517AE" w:rsidRPr="00676B80" w:rsidRDefault="00B517AE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iCs/>
          <w:sz w:val="21"/>
          <w:szCs w:val="21"/>
        </w:rPr>
      </w:pPr>
      <w:r w:rsidRPr="00B517AE">
        <w:rPr>
          <w:rFonts w:ascii="Times New Roman" w:eastAsia="Times New Roman" w:hAnsi="Times New Roman" w:cs="Times New Roman"/>
          <w:iCs/>
          <w:sz w:val="21"/>
          <w:szCs w:val="21"/>
        </w:rPr>
        <w:t>Negative Polar Questions and Negative Neutralization in Korean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. </w:t>
      </w:r>
      <w:r w:rsidR="00262693">
        <w:rPr>
          <w:rFonts w:ascii="Times New Roman" w:eastAsia="Times New Roman" w:hAnsi="Times New Roman" w:cs="Times New Roman"/>
          <w:iCs/>
          <w:sz w:val="21"/>
          <w:szCs w:val="21"/>
        </w:rPr>
        <w:t>Talk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 presented at </w:t>
      </w:r>
      <w:r w:rsidRPr="00B517AE">
        <w:rPr>
          <w:rFonts w:ascii="Times New Roman" w:eastAsia="Times New Roman" w:hAnsi="Times New Roman" w:cs="Times New Roman"/>
          <w:i/>
          <w:sz w:val="21"/>
          <w:szCs w:val="21"/>
        </w:rPr>
        <w:t>South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ern</w:t>
      </w:r>
      <w:r w:rsidRPr="00B517AE">
        <w:rPr>
          <w:rFonts w:ascii="Times New Roman" w:eastAsia="Times New Roman" w:hAnsi="Times New Roman" w:cs="Times New Roman"/>
          <w:i/>
          <w:sz w:val="21"/>
          <w:szCs w:val="21"/>
        </w:rPr>
        <w:t xml:space="preserve"> New England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Workshop in Semantics </w:t>
      </w:r>
      <w:r w:rsidRPr="00B517AE">
        <w:rPr>
          <w:rFonts w:ascii="Times New Roman" w:eastAsia="Times New Roman" w:hAnsi="Times New Roman" w:cs="Times New Roman"/>
          <w:i/>
          <w:sz w:val="21"/>
          <w:szCs w:val="21"/>
        </w:rPr>
        <w:t>(SNEWS) 2023-24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>, February 10</w:t>
      </w:r>
      <w:r w:rsidR="006D6641" w:rsidRPr="006D6641">
        <w:rPr>
          <w:rFonts w:ascii="Times New Roman" w:eastAsia="Times New Roman" w:hAnsi="Times New Roman" w:cs="Times New Roman"/>
          <w:iCs/>
          <w:sz w:val="21"/>
          <w:szCs w:val="21"/>
          <w:vertAlign w:val="superscript"/>
        </w:rPr>
        <w:t>th</w:t>
      </w:r>
      <w:r w:rsidR="006D6641">
        <w:rPr>
          <w:rFonts w:ascii="Times New Roman" w:eastAsia="Times New Roman" w:hAnsi="Times New Roman" w:cs="Times New Roman"/>
          <w:iCs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iCs/>
          <w:sz w:val="21"/>
          <w:szCs w:val="21"/>
        </w:rPr>
        <w:t xml:space="preserve"> 2024, Harvard University, Cambridge, Massachusetts.</w:t>
      </w:r>
    </w:p>
    <w:p w14:paraId="00000013" w14:textId="31C2923B" w:rsidR="00F301B0" w:rsidRDefault="00000000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 Monoclausal Analysis to Spanish Split Questions. </w:t>
      </w:r>
      <w:r w:rsidR="00262693">
        <w:rPr>
          <w:rFonts w:ascii="Times New Roman" w:eastAsia="Times New Roman" w:hAnsi="Times New Roman" w:cs="Times New Roman"/>
          <w:sz w:val="21"/>
          <w:szCs w:val="21"/>
        </w:rPr>
        <w:t>Talk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presented at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16</w:t>
      </w:r>
      <w:r>
        <w:rPr>
          <w:rFonts w:ascii="Times New Roman" w:eastAsia="Times New Roman" w:hAnsi="Times New Roman" w:cs="Times New Roman"/>
          <w:i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Workshop on Syntax, Semantics and Phonology (WoSSP 16).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June 18</w:t>
      </w: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sz w:val="21"/>
          <w:szCs w:val="21"/>
        </w:rPr>
        <w:t>,</w:t>
      </w:r>
      <w:r w:rsidR="00676B80">
        <w:rPr>
          <w:rFonts w:ascii="Times New Roman" w:eastAsia="Times New Roman" w:hAnsi="Times New Roman" w:cs="Times New Roman"/>
          <w:sz w:val="21"/>
          <w:szCs w:val="21"/>
        </w:rPr>
        <w:t xml:space="preserve"> 2019,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Complutense University of Madrid (UCM), Madrid, Spain.</w:t>
      </w:r>
    </w:p>
    <w:p w14:paraId="00000014" w14:textId="2BAC3477" w:rsidR="00F301B0" w:rsidRDefault="00000000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 Monoclausal Approach to Spanish Split Questions and its Implications on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wh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-fronting. </w:t>
      </w:r>
      <w:r w:rsidR="00262693">
        <w:rPr>
          <w:rFonts w:ascii="Times New Roman" w:eastAsia="Times New Roman" w:hAnsi="Times New Roman" w:cs="Times New Roman"/>
          <w:sz w:val="21"/>
          <w:szCs w:val="21"/>
        </w:rPr>
        <w:t>Talk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presented at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29</w:t>
      </w:r>
      <w:r>
        <w:rPr>
          <w:rFonts w:ascii="Times New Roman" w:eastAsia="Times New Roman" w:hAnsi="Times New Roman" w:cs="Times New Roman"/>
          <w:i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Colloquium of Generative Grammar (CGG 29).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May 22</w:t>
      </w: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nd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676B80">
        <w:rPr>
          <w:rFonts w:ascii="Times New Roman" w:eastAsia="Times New Roman" w:hAnsi="Times New Roman" w:cs="Times New Roman"/>
          <w:sz w:val="21"/>
          <w:szCs w:val="21"/>
        </w:rPr>
        <w:t xml:space="preserve">2019, </w:t>
      </w:r>
      <w:r>
        <w:rPr>
          <w:rFonts w:ascii="Times New Roman" w:eastAsia="Times New Roman" w:hAnsi="Times New Roman" w:cs="Times New Roman"/>
          <w:sz w:val="21"/>
          <w:szCs w:val="21"/>
        </w:rPr>
        <w:t>University of Castilla-La Mancha (UCLM), Ciudad Real, Spain.</w:t>
      </w:r>
    </w:p>
    <w:p w14:paraId="00000016" w14:textId="47B8928B" w:rsidR="00F301B0" w:rsidRDefault="00000000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</w:t>
      </w:r>
      <w:r w:rsidR="00BE4EC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Monoclausal Approach to Spanish Split Questions 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In Korean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). Paper presented at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2019 CORE conferences.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January 10</w:t>
      </w: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676B80">
        <w:rPr>
          <w:rFonts w:ascii="Times New Roman" w:eastAsia="Times New Roman" w:hAnsi="Times New Roman" w:cs="Times New Roman"/>
          <w:sz w:val="21"/>
          <w:szCs w:val="21"/>
        </w:rPr>
        <w:t xml:space="preserve">2019,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Seoul National University (SNU), Seoul, </w:t>
      </w:r>
      <w:r w:rsidR="00AB16F7">
        <w:rPr>
          <w:rFonts w:ascii="Times New Roman" w:eastAsia="Times New Roman" w:hAnsi="Times New Roman" w:cs="Times New Roman"/>
          <w:sz w:val="21"/>
          <w:szCs w:val="21"/>
        </w:rPr>
        <w:t xml:space="preserve">South </w:t>
      </w:r>
      <w:r>
        <w:rPr>
          <w:rFonts w:ascii="Times New Roman" w:eastAsia="Times New Roman" w:hAnsi="Times New Roman" w:cs="Times New Roman"/>
          <w:sz w:val="21"/>
          <w:szCs w:val="21"/>
        </w:rPr>
        <w:t>Korea.</w:t>
      </w:r>
    </w:p>
    <w:p w14:paraId="00000017" w14:textId="3F85F782" w:rsidR="00F301B0" w:rsidRDefault="00000000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 Monoclausal Analysis to Spanish Split Questions 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In Korean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). Paper presented at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2018 Winter Conference of Korean Association of Hispanists (ACH).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December 15</w:t>
      </w: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676B80">
        <w:rPr>
          <w:rFonts w:ascii="Times New Roman" w:eastAsia="Times New Roman" w:hAnsi="Times New Roman" w:cs="Times New Roman"/>
          <w:sz w:val="21"/>
          <w:szCs w:val="21"/>
        </w:rPr>
        <w:t xml:space="preserve">2018,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Korea University, Seoul, </w:t>
      </w:r>
      <w:r w:rsidR="00AB16F7">
        <w:rPr>
          <w:rFonts w:ascii="Times New Roman" w:eastAsia="Times New Roman" w:hAnsi="Times New Roman" w:cs="Times New Roman"/>
          <w:sz w:val="21"/>
          <w:szCs w:val="21"/>
        </w:rPr>
        <w:t xml:space="preserve">South </w:t>
      </w:r>
      <w:r>
        <w:rPr>
          <w:rFonts w:ascii="Times New Roman" w:eastAsia="Times New Roman" w:hAnsi="Times New Roman" w:cs="Times New Roman"/>
          <w:sz w:val="21"/>
          <w:szCs w:val="21"/>
        </w:rPr>
        <w:t>Korea.</w:t>
      </w:r>
    </w:p>
    <w:p w14:paraId="00000018" w14:textId="1B692A8E" w:rsidR="00F301B0" w:rsidRDefault="00000000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Investigation on [EPP] by means of Wh-movement 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In Korean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). Paper presented at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2017 Winter Conference of Korean Association of Hispanists (ACH)</w:t>
      </w:r>
      <w:r>
        <w:rPr>
          <w:rFonts w:ascii="Times New Roman" w:eastAsia="Times New Roman" w:hAnsi="Times New Roman" w:cs="Times New Roman"/>
          <w:sz w:val="21"/>
          <w:szCs w:val="21"/>
        </w:rPr>
        <w:t>. December 16</w:t>
      </w: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676B80">
        <w:rPr>
          <w:rFonts w:ascii="Times New Roman" w:eastAsia="Times New Roman" w:hAnsi="Times New Roman" w:cs="Times New Roman"/>
          <w:sz w:val="21"/>
          <w:szCs w:val="21"/>
        </w:rPr>
        <w:t xml:space="preserve">2017,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Hankuk University of Foreign Studies (HUFS), Seoul, </w:t>
      </w:r>
      <w:r w:rsidR="00AB16F7">
        <w:rPr>
          <w:rFonts w:ascii="Times New Roman" w:eastAsia="Times New Roman" w:hAnsi="Times New Roman" w:cs="Times New Roman"/>
          <w:sz w:val="21"/>
          <w:szCs w:val="21"/>
        </w:rPr>
        <w:t xml:space="preserve">South </w:t>
      </w:r>
      <w:r>
        <w:rPr>
          <w:rFonts w:ascii="Times New Roman" w:eastAsia="Times New Roman" w:hAnsi="Times New Roman" w:cs="Times New Roman"/>
          <w:sz w:val="21"/>
          <w:szCs w:val="21"/>
        </w:rPr>
        <w:t>Korea.</w:t>
      </w:r>
    </w:p>
    <w:p w14:paraId="00000019" w14:textId="7E292ED4" w:rsidR="00F301B0" w:rsidRDefault="00000000" w:rsidP="00BE4ECE">
      <w:pPr>
        <w:spacing w:line="240" w:lineRule="auto"/>
        <w:ind w:left="800" w:hanging="800"/>
        <w:jc w:val="lef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 modified syntactic explanation for &lt;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Al</w:t>
      </w:r>
      <w:r>
        <w:rPr>
          <w:rFonts w:ascii="Times New Roman" w:eastAsia="Times New Roman" w:hAnsi="Times New Roman" w:cs="Times New Roman"/>
          <w:sz w:val="21"/>
          <w:szCs w:val="21"/>
        </w:rPr>
        <w:t>+infinitive&gt; from Rico (2016) 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In Korean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). Paper presented at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2017 Summer Conference of Korean Association of Hispanists (ACH).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June 17</w:t>
      </w: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676B80">
        <w:rPr>
          <w:rFonts w:ascii="Times New Roman" w:eastAsia="Times New Roman" w:hAnsi="Times New Roman" w:cs="Times New Roman"/>
          <w:sz w:val="21"/>
          <w:szCs w:val="21"/>
        </w:rPr>
        <w:t xml:space="preserve">2017,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University of Ulsan, Ulsan, </w:t>
      </w:r>
      <w:r w:rsidR="00AB16F7">
        <w:rPr>
          <w:rFonts w:ascii="Times New Roman" w:eastAsia="Times New Roman" w:hAnsi="Times New Roman" w:cs="Times New Roman"/>
          <w:sz w:val="21"/>
          <w:szCs w:val="21"/>
        </w:rPr>
        <w:t xml:space="preserve">South </w:t>
      </w:r>
      <w:r>
        <w:rPr>
          <w:rFonts w:ascii="Times New Roman" w:eastAsia="Times New Roman" w:hAnsi="Times New Roman" w:cs="Times New Roman"/>
          <w:sz w:val="21"/>
          <w:szCs w:val="21"/>
        </w:rPr>
        <w:t>Korea.</w:t>
      </w:r>
    </w:p>
    <w:p w14:paraId="0000001A" w14:textId="77777777" w:rsidR="00F301B0" w:rsidRDefault="00F301B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</w:p>
    <w:p w14:paraId="0000001B" w14:textId="3F9E9605" w:rsidR="00F301B0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TEACHING EXPERIENCE</w:t>
      </w:r>
      <w:r w:rsidR="00F71882">
        <w:rPr>
          <w:rFonts w:ascii="Times New Roman" w:eastAsia="Times New Roman" w:hAnsi="Times New Roman" w:cs="Times New Roman"/>
          <w:b/>
          <w:sz w:val="21"/>
          <w:szCs w:val="21"/>
        </w:rPr>
        <w:t>S</w:t>
      </w:r>
    </w:p>
    <w:p w14:paraId="6EA6BAF3" w14:textId="77777777" w:rsidR="00244BD6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At University of Massachusetts Amherst</w:t>
      </w:r>
    </w:p>
    <w:p w14:paraId="4F9BBAA0" w14:textId="7A9E00C4" w:rsidR="0011237A" w:rsidRDefault="0011237A" w:rsidP="008D466B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TA, LING-101 (People and Their Language)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2025</w:t>
      </w:r>
    </w:p>
    <w:p w14:paraId="59C9CB67" w14:textId="07AE9521" w:rsidR="00244BD6" w:rsidRDefault="00244BD6" w:rsidP="008D466B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TA, SPAN-311 (</w:t>
      </w:r>
      <w:r w:rsidR="0011237A">
        <w:rPr>
          <w:rFonts w:ascii="Times New Roman" w:eastAsia="Times New Roman" w:hAnsi="Times New Roman" w:cs="Times New Roman"/>
          <w:sz w:val="21"/>
          <w:szCs w:val="21"/>
        </w:rPr>
        <w:t>Spanish Advanced Grammar)</w:t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</w:r>
      <w:r w:rsidR="0011237A">
        <w:rPr>
          <w:rFonts w:ascii="Times New Roman" w:eastAsia="Times New Roman" w:hAnsi="Times New Roman" w:cs="Times New Roman"/>
          <w:sz w:val="21"/>
          <w:szCs w:val="21"/>
        </w:rPr>
        <w:tab/>
        <w:t>Fall 2024, Spring 2025</w:t>
      </w:r>
    </w:p>
    <w:p w14:paraId="76A19335" w14:textId="49E7B9A5" w:rsidR="00244BD6" w:rsidRDefault="00244BD6" w:rsidP="008D466B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TA, LING-101 (People and Their Language)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Spring 2024</w:t>
      </w:r>
    </w:p>
    <w:p w14:paraId="70439964" w14:textId="29748867" w:rsidR="00244BD6" w:rsidRDefault="00244BD6" w:rsidP="008D466B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TO, SPAN-240 (Intermediate Spanish 2)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Spring 2023, Fall 2023</w:t>
      </w:r>
    </w:p>
    <w:p w14:paraId="673A03A6" w14:textId="2FC9EADB" w:rsidR="00244BD6" w:rsidRDefault="00244BD6" w:rsidP="008D466B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TO, SPAN-230 (Intermediate Spanish 1)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2022</w:t>
      </w:r>
    </w:p>
    <w:p w14:paraId="1494F1DE" w14:textId="77777777" w:rsidR="00244BD6" w:rsidRDefault="00244BD6" w:rsidP="008D466B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TO, SPAN-120 (Elementary Spanish 2)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Spring 2022</w:t>
      </w:r>
    </w:p>
    <w:p w14:paraId="0000001C" w14:textId="34157DA2" w:rsidR="00F301B0" w:rsidRDefault="00000000" w:rsidP="008D466B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TO, </w:t>
      </w:r>
      <w:r w:rsidR="00244BD6">
        <w:rPr>
          <w:rFonts w:ascii="Times New Roman" w:eastAsia="Times New Roman" w:hAnsi="Times New Roman" w:cs="Times New Roman"/>
          <w:sz w:val="21"/>
          <w:szCs w:val="21"/>
        </w:rPr>
        <w:t>SPAN-110 (</w:t>
      </w:r>
      <w:r>
        <w:rPr>
          <w:rFonts w:ascii="Times New Roman" w:eastAsia="Times New Roman" w:hAnsi="Times New Roman" w:cs="Times New Roman"/>
          <w:sz w:val="21"/>
          <w:szCs w:val="21"/>
        </w:rPr>
        <w:t>Elementary Spanish 1</w:t>
      </w:r>
      <w:r w:rsidR="00244BD6">
        <w:rPr>
          <w:rFonts w:ascii="Times New Roman" w:eastAsia="Times New Roman" w:hAnsi="Times New Roman" w:cs="Times New Roman"/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2021</w:t>
      </w:r>
    </w:p>
    <w:p w14:paraId="126A509A" w14:textId="77777777" w:rsidR="00244BD6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At Seoul National University</w:t>
      </w:r>
    </w:p>
    <w:p w14:paraId="140FFFEA" w14:textId="078FEFCA" w:rsidR="00092FB9" w:rsidRDefault="00092FB9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TA, Practice in Latin American Poems. Instructor: Hyeonkyun Kim</w:t>
      </w:r>
    </w:p>
    <w:p w14:paraId="10AA58A6" w14:textId="12F9CBE6" w:rsidR="00244BD6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TA, Spanish Grammar 2. Instructor: Un-Kyung Kim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2019</w:t>
      </w:r>
    </w:p>
    <w:p w14:paraId="3FABA90D" w14:textId="77777777" w:rsidR="00244BD6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TA, Elementary Spanish 2. Instructor: Soohyun Jung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2019</w:t>
      </w:r>
    </w:p>
    <w:p w14:paraId="0000001D" w14:textId="27C4B049" w:rsidR="00F301B0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Undergraduate mentor for CORE fellowship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Spring 2017</w:t>
      </w:r>
    </w:p>
    <w:p w14:paraId="2D55E53A" w14:textId="77777777" w:rsidR="0011237A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At Korea Naval Academy (ROK Navy)</w:t>
      </w:r>
    </w:p>
    <w:p w14:paraId="62D99EEE" w14:textId="77777777" w:rsidR="0011237A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Lecturer for second language (Spanish),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2013-Spring 2016</w:t>
      </w:r>
    </w:p>
    <w:p w14:paraId="02238636" w14:textId="77777777" w:rsidR="0011237A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As a part of military service (discharged as Lieutenant Junior Grade)</w:t>
      </w:r>
    </w:p>
    <w:p w14:paraId="7F70744D" w14:textId="41DB1487" w:rsidR="0011237A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Division of Humanities and Social Science, Faculty</w:t>
      </w:r>
    </w:p>
    <w:p w14:paraId="0000001E" w14:textId="6B91E8F9" w:rsidR="00F301B0" w:rsidRDefault="00000000" w:rsidP="000D7FCE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Courses taught: Spanish Ⅰ/Ⅱ (general education); Spanish Conversation Ⅰ/Ⅱ, Spanish Composition,</w:t>
      </w:r>
      <w:r w:rsidR="000D7FC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Practice in Spanish Translation, Regional Studies on Hispanic world (for majors)</w:t>
      </w:r>
    </w:p>
    <w:p w14:paraId="0000001F" w14:textId="77777777" w:rsidR="00F301B0" w:rsidRDefault="00F301B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</w:p>
    <w:p w14:paraId="00000020" w14:textId="77777777" w:rsidR="00F301B0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OTHER PROFESSIONAL ACTIVITIES</w:t>
      </w:r>
    </w:p>
    <w:p w14:paraId="00000021" w14:textId="77777777" w:rsidR="00F301B0" w:rsidRPr="00F00836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iCs/>
          <w:sz w:val="21"/>
          <w:szCs w:val="21"/>
          <w:u w:val="single"/>
        </w:rPr>
      </w:pPr>
      <w:r w:rsidRPr="00F00836">
        <w:rPr>
          <w:rFonts w:ascii="Times New Roman" w:eastAsia="Times New Roman" w:hAnsi="Times New Roman" w:cs="Times New Roman"/>
          <w:iCs/>
          <w:sz w:val="21"/>
          <w:szCs w:val="21"/>
          <w:u w:val="single"/>
        </w:rPr>
        <w:t>Academics</w:t>
      </w:r>
    </w:p>
    <w:p w14:paraId="12CA0235" w14:textId="7A0C8BF8" w:rsidR="009553C4" w:rsidRDefault="009553C4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Linguistics Colloquium Organizer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2025</w:t>
      </w:r>
    </w:p>
    <w:p w14:paraId="1014009A" w14:textId="6249F983" w:rsidR="00071E86" w:rsidRDefault="00071E86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Semantics Workshop Organizer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2025</w:t>
      </w:r>
    </w:p>
    <w:p w14:paraId="4DEA5783" w14:textId="2A7ED42A" w:rsidR="009553C4" w:rsidRDefault="009553C4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Linguistics Graduate Open House Organizer</w:t>
      </w:r>
      <w:r w:rsidR="00704A41">
        <w:rPr>
          <w:rFonts w:ascii="Times New Roman" w:eastAsia="Times New Roman" w:hAnsi="Times New Roman" w:cs="Times New Roman"/>
          <w:sz w:val="21"/>
          <w:szCs w:val="21"/>
        </w:rPr>
        <w:t xml:space="preserve"> (minion)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Spring 2025</w:t>
      </w:r>
    </w:p>
    <w:p w14:paraId="10EA530F" w14:textId="554EDFBE" w:rsidR="007B77CD" w:rsidRDefault="007B77CD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Syntax-Semantics Reading Group (SSRG) Organizer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Fall 2024, Spring 2025</w:t>
      </w:r>
    </w:p>
    <w:p w14:paraId="18D03A83" w14:textId="0026D8E7" w:rsidR="007B77CD" w:rsidRDefault="007B77CD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FB774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ab/>
      </w:r>
      <w:r w:rsidR="00FB7742" w:rsidRPr="00FB774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Graduate Linguistics Student Association (</w:t>
      </w:r>
      <w:r w:rsidRPr="00FB774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GLSA</w:t>
      </w:r>
      <w:r w:rsidR="00FB7742" w:rsidRPr="00FB774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sz w:val="21"/>
          <w:szCs w:val="21"/>
        </w:rPr>
        <w:t>, UMass Amherst</w:t>
      </w:r>
    </w:p>
    <w:p w14:paraId="4C10B91B" w14:textId="5A0BC751" w:rsidR="00A17A42" w:rsidRDefault="0000000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International Studies Council (ISC) Representative </w:t>
      </w:r>
      <w:r w:rsidR="00A17A42">
        <w:rPr>
          <w:rFonts w:ascii="Times New Roman" w:eastAsia="Times New Roman" w:hAnsi="Times New Roman" w:cs="Times New Roman"/>
          <w:sz w:val="21"/>
          <w:szCs w:val="21"/>
        </w:rPr>
        <w:tab/>
      </w:r>
      <w:r w:rsidR="00A17A42">
        <w:rPr>
          <w:rFonts w:ascii="Times New Roman" w:eastAsia="Times New Roman" w:hAnsi="Times New Roman" w:cs="Times New Roman"/>
          <w:sz w:val="21"/>
          <w:szCs w:val="21"/>
        </w:rPr>
        <w:tab/>
      </w:r>
      <w:r w:rsidR="00A17A42">
        <w:rPr>
          <w:rFonts w:ascii="Times New Roman" w:eastAsia="Times New Roman" w:hAnsi="Times New Roman" w:cs="Times New Roman"/>
          <w:sz w:val="21"/>
          <w:szCs w:val="21"/>
        </w:rPr>
        <w:tab/>
        <w:t>September 2022-May 2024</w:t>
      </w:r>
    </w:p>
    <w:p w14:paraId="00000022" w14:textId="63A8B3EF" w:rsidR="00F301B0" w:rsidRDefault="00000000" w:rsidP="008D466B">
      <w:pPr>
        <w:spacing w:line="240" w:lineRule="auto"/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Spanish and Portuguese Graduate Students Organization (SPUGSO)</w:t>
      </w:r>
      <w:r w:rsidR="007B77CD">
        <w:rPr>
          <w:rFonts w:ascii="Times New Roman" w:eastAsia="Times New Roman" w:hAnsi="Times New Roman" w:cs="Times New Roman"/>
          <w:sz w:val="21"/>
          <w:szCs w:val="21"/>
        </w:rPr>
        <w:t>, UMass Amherst</w:t>
      </w:r>
    </w:p>
    <w:p w14:paraId="52A9FDF3" w14:textId="41D81DEF" w:rsidR="00A17A42" w:rsidRDefault="007B77CD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Korean language and culture </w:t>
      </w:r>
      <w:r w:rsidR="00527686"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eacher for heritage speakers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September 2022-</w:t>
      </w:r>
      <w:r w:rsidR="00A17A42">
        <w:rPr>
          <w:rFonts w:ascii="Times New Roman" w:eastAsia="Times New Roman" w:hAnsi="Times New Roman" w:cs="Times New Roman"/>
          <w:sz w:val="21"/>
          <w:szCs w:val="21"/>
        </w:rPr>
        <w:t>May 2024</w:t>
      </w:r>
    </w:p>
    <w:p w14:paraId="1F8C6A99" w14:textId="3A99D7F6" w:rsidR="007B77CD" w:rsidRDefault="007B77CD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Amherst Korean School (South Hadley, MA)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718AABD9" w14:textId="4543E933" w:rsidR="00BC478F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202</w:t>
      </w:r>
      <w:r w:rsidR="008C1273">
        <w:rPr>
          <w:rFonts w:ascii="Times New Roman" w:eastAsia="Times New Roman" w:hAnsi="Times New Roman" w:cs="Times New Roman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UMass Salamanca Summer Program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="00B34A1B">
        <w:rPr>
          <w:rFonts w:ascii="Times New Roman" w:eastAsia="Times New Roman" w:hAnsi="Times New Roman" w:cs="Times New Roman"/>
          <w:sz w:val="21"/>
          <w:szCs w:val="21"/>
        </w:rPr>
        <w:t>Assistant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July 2022</w:t>
      </w:r>
    </w:p>
    <w:p w14:paraId="00000024" w14:textId="07520B5D" w:rsidR="00F301B0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Four-week visit to University of Salamanca (USal)</w:t>
      </w:r>
    </w:p>
    <w:p w14:paraId="6407D8F0" w14:textId="6312FDD8" w:rsidR="00BC478F" w:rsidRDefault="00BC478F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Departmental Program Manager (TA)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September 2017-August 2019</w:t>
      </w:r>
    </w:p>
    <w:p w14:paraId="00000025" w14:textId="4B427F72" w:rsidR="00F301B0" w:rsidRDefault="00BC478F" w:rsidP="008D466B">
      <w:pPr>
        <w:spacing w:line="240" w:lineRule="auto"/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Department of Hispanic Language and Literature, Seoul National University</w:t>
      </w:r>
    </w:p>
    <w:p w14:paraId="7D108E12" w14:textId="77777777" w:rsidR="003D1632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General coordination of the 8th SNU Spanish Camp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August 2018</w:t>
      </w:r>
    </w:p>
    <w:p w14:paraId="00000026" w14:textId="7F274D9C" w:rsidR="00F301B0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Hosted by the Department of Hispanic Language and Literature</w:t>
      </w:r>
    </w:p>
    <w:p w14:paraId="2803D306" w14:textId="10C47D61" w:rsidR="003D1632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2017 SNU in World Program (Madrid) </w:t>
      </w:r>
      <w:r w:rsidR="000A104C"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ssistant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="000A104C"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April 2017-August 2017</w:t>
      </w:r>
    </w:p>
    <w:p w14:paraId="028D2207" w14:textId="77777777" w:rsidR="003D1632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Three-week visit to Complutense University of Madrid (UCM)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July 2017</w:t>
      </w:r>
    </w:p>
    <w:p w14:paraId="00000027" w14:textId="7B5F2435" w:rsidR="00F301B0" w:rsidRDefault="00F301B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0000028" w14:textId="77777777" w:rsidR="00F301B0" w:rsidRPr="00F00836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iCs/>
          <w:sz w:val="21"/>
          <w:szCs w:val="21"/>
          <w:u w:val="single"/>
        </w:rPr>
      </w:pPr>
      <w:r w:rsidRPr="00F00836">
        <w:rPr>
          <w:rFonts w:ascii="Times New Roman" w:eastAsia="Times New Roman" w:hAnsi="Times New Roman" w:cs="Times New Roman"/>
          <w:iCs/>
          <w:sz w:val="21"/>
          <w:szCs w:val="21"/>
          <w:u w:val="single"/>
        </w:rPr>
        <w:t>Translation and Interpretation</w:t>
      </w:r>
    </w:p>
    <w:p w14:paraId="01D903DD" w14:textId="77777777" w:rsidR="003D1632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Interpreter at 18</w:t>
      </w: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th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Jeonju International Film Festival (JIFF 18)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May 2017</w:t>
      </w:r>
    </w:p>
    <w:p w14:paraId="00000029" w14:textId="7D75D9B2" w:rsidR="00F301B0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For three guest visit (GV) sessions of films from Spain, Mexico and Chile</w:t>
      </w:r>
    </w:p>
    <w:p w14:paraId="477437F5" w14:textId="77777777" w:rsidR="003D1632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Literary translation into Korean of two short essays by José C. Mariátegui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January 2017</w:t>
      </w:r>
    </w:p>
    <w:p w14:paraId="5A5B9A86" w14:textId="02EDAC8F" w:rsidR="003D1632" w:rsidRPr="00B54240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iCs/>
          <w:sz w:val="21"/>
          <w:szCs w:val="21"/>
          <w:lang w:val="es-ES"/>
        </w:rPr>
      </w:pPr>
      <w:r w:rsidRPr="003D1632">
        <w:rPr>
          <w:rFonts w:ascii="Times New Roman" w:eastAsia="Times New Roman" w:hAnsi="Times New Roman" w:cs="Times New Roman"/>
          <w:sz w:val="21"/>
          <w:szCs w:val="21"/>
          <w:lang w:val="es-ES"/>
        </w:rPr>
        <w:t>“Oriente y occidente”</w:t>
      </w:r>
      <w:r w:rsidR="00B54240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, </w:t>
      </w:r>
      <w:r w:rsidR="00B54240" w:rsidRPr="003D1632">
        <w:rPr>
          <w:rFonts w:ascii="Times New Roman" w:eastAsia="Times New Roman" w:hAnsi="Times New Roman" w:cs="Times New Roman"/>
          <w:sz w:val="21"/>
          <w:szCs w:val="21"/>
          <w:lang w:val="es-ES"/>
        </w:rPr>
        <w:t>“La revolución turca y el Islam”</w:t>
      </w:r>
      <w:r w:rsidR="00B54240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 (</w:t>
      </w:r>
      <w:r w:rsidR="00B54240" w:rsidRPr="00B517AE">
        <w:rPr>
          <w:rFonts w:ascii="Times New Roman" w:eastAsia="Times New Roman" w:hAnsi="Times New Roman" w:cs="Times New Roman"/>
          <w:sz w:val="21"/>
          <w:szCs w:val="21"/>
          <w:lang w:val="es-ES"/>
        </w:rPr>
        <w:t>essays from</w:t>
      </w:r>
      <w:r w:rsidRPr="003D1632">
        <w:rPr>
          <w:rFonts w:ascii="Times New Roman" w:eastAsia="Times New Roman" w:hAnsi="Times New Roman" w:cs="Times New Roman"/>
          <w:sz w:val="21"/>
          <w:szCs w:val="21"/>
          <w:lang w:val="es-ES"/>
        </w:rPr>
        <w:t xml:space="preserve"> </w:t>
      </w:r>
      <w:r w:rsidRPr="003D1632">
        <w:rPr>
          <w:rFonts w:ascii="Times New Roman" w:eastAsia="Times New Roman" w:hAnsi="Times New Roman" w:cs="Times New Roman"/>
          <w:i/>
          <w:sz w:val="21"/>
          <w:szCs w:val="21"/>
          <w:lang w:val="es-ES"/>
        </w:rPr>
        <w:t>La escena contemporánea</w:t>
      </w:r>
      <w:r w:rsidR="00B54240">
        <w:rPr>
          <w:rFonts w:ascii="Times New Roman" w:eastAsia="Times New Roman" w:hAnsi="Times New Roman" w:cs="Times New Roman"/>
          <w:iCs/>
          <w:sz w:val="21"/>
          <w:szCs w:val="21"/>
          <w:lang w:val="es-ES"/>
        </w:rPr>
        <w:t>)</w:t>
      </w:r>
    </w:p>
    <w:p w14:paraId="3B05019E" w14:textId="77777777" w:rsidR="003D1632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Interpreter/Translator of Spanish for ROK Navy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July 2013-February 2016</w:t>
      </w:r>
    </w:p>
    <w:p w14:paraId="2A15B516" w14:textId="77777777" w:rsidR="003D1632" w:rsidRDefault="00000000" w:rsidP="008D466B">
      <w:pPr>
        <w:spacing w:line="240" w:lineRule="auto"/>
        <w:ind w:left="800" w:hanging="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vertAlign w:val="superscript"/>
        </w:rPr>
        <w:t>st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Navy talks between ROK-Peruvian Navies,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inter alia.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November 2014</w:t>
      </w:r>
    </w:p>
    <w:p w14:paraId="0000002B" w14:textId="4A1BDDB8" w:rsidR="00F301B0" w:rsidRDefault="00000000" w:rsidP="008D466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br/>
      </w:r>
    </w:p>
    <w:p w14:paraId="0000002C" w14:textId="77777777" w:rsidR="00F301B0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HONORS</w:t>
      </w:r>
    </w:p>
    <w:p w14:paraId="6E601726" w14:textId="77777777" w:rsidR="003D1632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Vice Admiral’s Merit (Superintendent of ROK Naval Academy)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July 2015</w:t>
      </w:r>
    </w:p>
    <w:p w14:paraId="0000002D" w14:textId="56EB3C96" w:rsidR="00F301B0" w:rsidRDefault="00000000" w:rsidP="008D466B">
      <w:pPr>
        <w:spacing w:line="240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Recognized for naval cadets’ improvement on foreign language through regular curriculum and</w:t>
      </w:r>
      <w:r w:rsidR="0028712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advanced classes, and for interpretation service during Latin American Navy officers’ visits to Republic of Korea</w:t>
      </w:r>
    </w:p>
    <w:p w14:paraId="0000002E" w14:textId="77777777" w:rsidR="00F301B0" w:rsidRDefault="00F301B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</w:p>
    <w:p w14:paraId="0000002F" w14:textId="77777777" w:rsidR="00F301B0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MEMBERSHIP</w:t>
      </w:r>
    </w:p>
    <w:p w14:paraId="6DA194D6" w14:textId="741B80CE" w:rsidR="003D1632" w:rsidRDefault="003D1632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Linguistics Society of America (LSA)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Pr="003D1632">
        <w:rPr>
          <w:rFonts w:ascii="Times New Roman" w:eastAsia="Times New Roman" w:hAnsi="Times New Roman" w:cs="Times New Roman"/>
          <w:color w:val="EE0000"/>
          <w:sz w:val="21"/>
          <w:szCs w:val="21"/>
        </w:rPr>
        <w:t xml:space="preserve">July </w:t>
      </w:r>
      <w:r>
        <w:rPr>
          <w:rFonts w:ascii="Times New Roman" w:eastAsia="Times New Roman" w:hAnsi="Times New Roman" w:cs="Times New Roman"/>
          <w:sz w:val="21"/>
          <w:szCs w:val="21"/>
        </w:rPr>
        <w:t>2025-present</w:t>
      </w:r>
    </w:p>
    <w:p w14:paraId="00000030" w14:textId="7880509D" w:rsidR="00F301B0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Associate member of the Korean Association of Hispanists (ACH)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>December 2016-present</w:t>
      </w:r>
    </w:p>
    <w:p w14:paraId="00000031" w14:textId="77777777" w:rsidR="00F301B0" w:rsidRDefault="00F301B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</w:p>
    <w:p w14:paraId="00000032" w14:textId="77777777" w:rsidR="00F301B0" w:rsidRDefault="00000000" w:rsidP="008D466B">
      <w:pPr>
        <w:spacing w:line="240" w:lineRule="auto"/>
        <w:ind w:left="800" w:hanging="80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LANGUAGES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(in the order of proficiency)</w:t>
      </w:r>
    </w:p>
    <w:p w14:paraId="00000033" w14:textId="0A2A38D2" w:rsidR="00F301B0" w:rsidRDefault="00000000" w:rsidP="008D466B">
      <w:pPr>
        <w:spacing w:line="240" w:lineRule="auto"/>
        <w:ind w:left="720"/>
        <w:jc w:val="left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Korean</w:t>
      </w:r>
      <w:r w:rsidR="002F023F">
        <w:rPr>
          <w:rFonts w:ascii="Times New Roman" w:eastAsia="Times New Roman" w:hAnsi="Times New Roman" w:cs="Times New Roman"/>
          <w:sz w:val="21"/>
          <w:szCs w:val="21"/>
        </w:rPr>
        <w:t xml:space="preserve"> (native)</w:t>
      </w:r>
      <w:r w:rsidR="00287129">
        <w:rPr>
          <w:rFonts w:ascii="Times New Roman" w:eastAsia="Times New Roman" w:hAnsi="Times New Roman" w:cs="Times New Roman"/>
          <w:sz w:val="21"/>
          <w:szCs w:val="21"/>
        </w:rPr>
        <w:t>;</w:t>
      </w:r>
      <w:r w:rsidR="002F023F">
        <w:rPr>
          <w:rFonts w:ascii="Times New Roman" w:eastAsia="Times New Roman" w:hAnsi="Times New Roman" w:cs="Times New Roman"/>
          <w:sz w:val="21"/>
          <w:szCs w:val="21"/>
        </w:rPr>
        <w:br/>
        <w:t>English (professional), Spanish (professional; DELE C2)</w:t>
      </w:r>
      <w:r w:rsidR="00287129">
        <w:rPr>
          <w:rFonts w:ascii="Times New Roman" w:eastAsia="Times New Roman" w:hAnsi="Times New Roman" w:cs="Times New Roman"/>
          <w:sz w:val="21"/>
          <w:szCs w:val="21"/>
        </w:rPr>
        <w:t>;</w:t>
      </w:r>
      <w:r w:rsidR="002F023F">
        <w:rPr>
          <w:rFonts w:ascii="Times New Roman" w:eastAsia="Times New Roman" w:hAnsi="Times New Roman" w:cs="Times New Roman"/>
          <w:sz w:val="21"/>
          <w:szCs w:val="21"/>
        </w:rPr>
        <w:br/>
        <w:t>Portuguese (limited working proficiency), French (limited working proficiency; DELF B2)</w:t>
      </w:r>
      <w:r w:rsidR="00287129">
        <w:rPr>
          <w:rFonts w:ascii="Times New Roman" w:eastAsia="Times New Roman" w:hAnsi="Times New Roman" w:cs="Times New Roman"/>
          <w:sz w:val="21"/>
          <w:szCs w:val="21"/>
        </w:rPr>
        <w:t>;</w:t>
      </w:r>
      <w:r w:rsidR="002F023F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2F023F">
        <w:rPr>
          <w:rFonts w:ascii="Times New Roman" w:eastAsia="Times New Roman" w:hAnsi="Times New Roman" w:cs="Times New Roman"/>
          <w:sz w:val="21"/>
          <w:szCs w:val="21"/>
        </w:rPr>
        <w:br/>
        <w:t>Mandarin Chinese (elementary), Japanese (elementary; JLPT Level 3), Italian (elementary)</w:t>
      </w:r>
      <w:r w:rsidR="00287129">
        <w:rPr>
          <w:rFonts w:ascii="Times New Roman" w:eastAsia="Times New Roman" w:hAnsi="Times New Roman" w:cs="Times New Roman"/>
          <w:sz w:val="21"/>
          <w:szCs w:val="21"/>
        </w:rPr>
        <w:t>;</w:t>
      </w:r>
      <w:r w:rsidR="002F023F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2F023F">
        <w:rPr>
          <w:rFonts w:ascii="Times New Roman" w:eastAsia="Times New Roman" w:hAnsi="Times New Roman" w:cs="Times New Roman"/>
          <w:sz w:val="21"/>
          <w:szCs w:val="21"/>
        </w:rPr>
        <w:br/>
        <w:t>Latin (reading)</w:t>
      </w:r>
    </w:p>
    <w:sectPr w:rsidR="00F301B0">
      <w:headerReference w:type="default" r:id="rId8"/>
      <w:pgSz w:w="11906" w:h="16838"/>
      <w:pgMar w:top="1440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5BC4A" w14:textId="77777777" w:rsidR="007F29B1" w:rsidRDefault="007F29B1">
      <w:pPr>
        <w:spacing w:after="0" w:line="240" w:lineRule="auto"/>
      </w:pPr>
      <w:r>
        <w:separator/>
      </w:r>
    </w:p>
  </w:endnote>
  <w:endnote w:type="continuationSeparator" w:id="0">
    <w:p w14:paraId="69039F5B" w14:textId="77777777" w:rsidR="007F29B1" w:rsidRDefault="007F2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CBB8" w14:textId="77777777" w:rsidR="007F29B1" w:rsidRDefault="007F29B1">
      <w:pPr>
        <w:spacing w:after="0" w:line="240" w:lineRule="auto"/>
      </w:pPr>
      <w:r>
        <w:separator/>
      </w:r>
    </w:p>
  </w:footnote>
  <w:footnote w:type="continuationSeparator" w:id="0">
    <w:p w14:paraId="6ADDE131" w14:textId="77777777" w:rsidR="007F29B1" w:rsidRDefault="007F2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3B9253E8" w:rsidR="00F301B0" w:rsidRDefault="00000000">
    <w:pPr>
      <w:spacing w:line="276" w:lineRule="auto"/>
      <w:jc w:val="right"/>
      <w:rPr>
        <w:rFonts w:ascii="Times New Roman" w:eastAsia="Times New Roman" w:hAnsi="Times New Roman" w:cs="Times New Roman"/>
        <w:sz w:val="21"/>
        <w:szCs w:val="21"/>
        <w:u w:val="single"/>
      </w:rPr>
    </w:pPr>
    <w:r>
      <w:rPr>
        <w:rFonts w:ascii="Times New Roman" w:eastAsia="Times New Roman" w:hAnsi="Times New Roman" w:cs="Times New Roman"/>
        <w:sz w:val="21"/>
        <w:szCs w:val="21"/>
        <w:u w:val="single"/>
      </w:rPr>
      <w:t xml:space="preserve">Last updated: </w:t>
    </w:r>
    <w:r w:rsidR="0011237A">
      <w:rPr>
        <w:rFonts w:ascii="Times New Roman" w:eastAsia="Times New Roman" w:hAnsi="Times New Roman" w:cs="Times New Roman"/>
        <w:sz w:val="21"/>
        <w:szCs w:val="21"/>
        <w:u w:val="single"/>
      </w:rPr>
      <w:t>September</w:t>
    </w:r>
    <w:r>
      <w:rPr>
        <w:rFonts w:ascii="Times New Roman" w:eastAsia="Times New Roman" w:hAnsi="Times New Roman" w:cs="Times New Roman"/>
        <w:sz w:val="21"/>
        <w:szCs w:val="21"/>
        <w:u w:val="single"/>
      </w:rPr>
      <w:t xml:space="preserve"> 202</w:t>
    </w:r>
    <w:r w:rsidR="0011237A">
      <w:rPr>
        <w:rFonts w:ascii="Times New Roman" w:eastAsia="Times New Roman" w:hAnsi="Times New Roman" w:cs="Times New Roman"/>
        <w:sz w:val="21"/>
        <w:szCs w:val="21"/>
        <w:u w:val="single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1B0"/>
    <w:rsid w:val="00071E86"/>
    <w:rsid w:val="00092FB9"/>
    <w:rsid w:val="000A104C"/>
    <w:rsid w:val="000D7FCE"/>
    <w:rsid w:val="0011237A"/>
    <w:rsid w:val="00142C3A"/>
    <w:rsid w:val="00214753"/>
    <w:rsid w:val="00244BD6"/>
    <w:rsid w:val="00262693"/>
    <w:rsid w:val="00287129"/>
    <w:rsid w:val="002B6CF0"/>
    <w:rsid w:val="002F023F"/>
    <w:rsid w:val="003B17C2"/>
    <w:rsid w:val="003D1632"/>
    <w:rsid w:val="0040559B"/>
    <w:rsid w:val="00495F7B"/>
    <w:rsid w:val="00527686"/>
    <w:rsid w:val="00676B80"/>
    <w:rsid w:val="006D6641"/>
    <w:rsid w:val="00704A41"/>
    <w:rsid w:val="00751E7F"/>
    <w:rsid w:val="007B77CD"/>
    <w:rsid w:val="007F29B1"/>
    <w:rsid w:val="008C1273"/>
    <w:rsid w:val="008D348D"/>
    <w:rsid w:val="008D466B"/>
    <w:rsid w:val="009401BC"/>
    <w:rsid w:val="009553C4"/>
    <w:rsid w:val="00A17A42"/>
    <w:rsid w:val="00A45E5D"/>
    <w:rsid w:val="00AB16F7"/>
    <w:rsid w:val="00B13BC4"/>
    <w:rsid w:val="00B34A1B"/>
    <w:rsid w:val="00B517AE"/>
    <w:rsid w:val="00B54240"/>
    <w:rsid w:val="00BC478F"/>
    <w:rsid w:val="00BE4ECE"/>
    <w:rsid w:val="00C93ACC"/>
    <w:rsid w:val="00D1092A"/>
    <w:rsid w:val="00E3646F"/>
    <w:rsid w:val="00E65A9C"/>
    <w:rsid w:val="00E73075"/>
    <w:rsid w:val="00EF62BA"/>
    <w:rsid w:val="00F00836"/>
    <w:rsid w:val="00F163DF"/>
    <w:rsid w:val="00F301B0"/>
    <w:rsid w:val="00F65C7B"/>
    <w:rsid w:val="00F71882"/>
    <w:rsid w:val="00FB22C4"/>
    <w:rsid w:val="00FB7742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D334C"/>
  <w15:docId w15:val="{FDAD5DCF-EC68-EB4B-935A-A4EB6C32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2F03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3F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4015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04015"/>
  </w:style>
  <w:style w:type="paragraph" w:styleId="Footer">
    <w:name w:val="footer"/>
    <w:basedOn w:val="Normal"/>
    <w:link w:val="FooterChar"/>
    <w:uiPriority w:val="99"/>
    <w:unhideWhenUsed/>
    <w:rsid w:val="00F04015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0401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ejoongchoi@umasss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WRMZ3Sg1jSzZHGMfcyAVGbWMw==">CgMxLjAyCGguZ2pkZ3hzOAByITFPamxYZ3dnLUxWNUZvcnNsUS1abGRKVWw3QTU1QkVmSA==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Choi Hee Joong</dc:creator>
  <cp:lastModifiedBy>Hee Joong Choi</cp:lastModifiedBy>
  <cp:revision>43</cp:revision>
  <dcterms:created xsi:type="dcterms:W3CDTF">2025-09-12T21:31:00Z</dcterms:created>
  <dcterms:modified xsi:type="dcterms:W3CDTF">2025-10-24T18:29:00Z</dcterms:modified>
</cp:coreProperties>
</file>