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999B" w14:textId="6F174CBE" w:rsidR="00F71AE4" w:rsidRDefault="00F71AE4" w:rsidP="00A12CC0">
      <w:pPr>
        <w:jc w:val="center"/>
        <w:rPr>
          <w:b/>
          <w:bCs/>
        </w:rPr>
      </w:pPr>
      <w:r w:rsidRPr="00F024FC">
        <w:rPr>
          <w:b/>
          <w:bCs/>
        </w:rPr>
        <w:t>Standard Operating Procedure</w:t>
      </w:r>
      <w:r w:rsidR="00A12CC0">
        <w:rPr>
          <w:b/>
          <w:bCs/>
        </w:rPr>
        <w:t xml:space="preserve"> (SOP) for the meta-analysis</w:t>
      </w:r>
    </w:p>
    <w:p w14:paraId="6BE80411" w14:textId="1943BA1C" w:rsidR="00A12CC0" w:rsidRPr="00F024FC" w:rsidRDefault="00A12CC0" w:rsidP="00A12CC0">
      <w:pPr>
        <w:jc w:val="center"/>
        <w:rPr>
          <w:b/>
          <w:bCs/>
        </w:rPr>
      </w:pPr>
      <w:r>
        <w:rPr>
          <w:b/>
          <w:bCs/>
        </w:rPr>
        <w:t>Jennifer Hwang</w:t>
      </w:r>
    </w:p>
    <w:p w14:paraId="54037A6F" w14:textId="7BBCDAAA" w:rsidR="00A049C1" w:rsidRPr="00072D61" w:rsidRDefault="00072D61" w:rsidP="00A049C1">
      <w:pPr>
        <w:rPr>
          <w:b/>
          <w:bCs/>
        </w:rPr>
      </w:pPr>
      <w:r>
        <w:rPr>
          <w:b/>
          <w:bCs/>
        </w:rPr>
        <w:t xml:space="preserve">I. </w:t>
      </w:r>
      <w:r w:rsidR="00A049C1" w:rsidRPr="00072D61">
        <w:rPr>
          <w:b/>
          <w:bCs/>
        </w:rPr>
        <w:t xml:space="preserve">Clinical Trials.gov </w:t>
      </w:r>
    </w:p>
    <w:p w14:paraId="247CD9DB" w14:textId="48B82FDE" w:rsidR="00A049C1" w:rsidRDefault="00A049C1" w:rsidP="00A049C1">
      <w:pPr>
        <w:pStyle w:val="ListParagraph"/>
        <w:numPr>
          <w:ilvl w:val="0"/>
          <w:numId w:val="12"/>
        </w:numPr>
      </w:pPr>
      <w:r>
        <w:t xml:space="preserve">Open ClinicalTrials.gov and search for </w:t>
      </w:r>
      <w:r w:rsidR="00EA5F1D">
        <w:t>the following terms</w:t>
      </w:r>
      <w:r>
        <w:t xml:space="preserve"> included up to June 2019.</w:t>
      </w:r>
    </w:p>
    <w:p w14:paraId="5D112C3E" w14:textId="732A607E" w:rsidR="00B35AC7" w:rsidRDefault="00B35AC7" w:rsidP="00B35AC7">
      <w:pPr>
        <w:pStyle w:val="ListParagraph"/>
        <w:numPr>
          <w:ilvl w:val="1"/>
          <w:numId w:val="12"/>
        </w:numPr>
      </w:pPr>
      <w:r>
        <w:t xml:space="preserve">Allopurinol and urate </w:t>
      </w:r>
    </w:p>
    <w:p w14:paraId="71FF8225" w14:textId="574E0801" w:rsidR="00B35AC7" w:rsidRDefault="00B35AC7" w:rsidP="00B35AC7">
      <w:pPr>
        <w:pStyle w:val="ListParagraph"/>
        <w:numPr>
          <w:ilvl w:val="1"/>
          <w:numId w:val="12"/>
        </w:numPr>
      </w:pPr>
      <w:r>
        <w:t xml:space="preserve">Allopurinol </w:t>
      </w:r>
    </w:p>
    <w:p w14:paraId="0290E0DE" w14:textId="77777777" w:rsidR="00B35AC7" w:rsidRDefault="00B35AC7" w:rsidP="00B35AC7">
      <w:pPr>
        <w:pStyle w:val="ListParagraph"/>
        <w:numPr>
          <w:ilvl w:val="1"/>
          <w:numId w:val="12"/>
        </w:numPr>
      </w:pPr>
      <w:r>
        <w:t>Febuxostat and urate</w:t>
      </w:r>
    </w:p>
    <w:p w14:paraId="3EE355A4" w14:textId="77777777" w:rsidR="00B35AC7" w:rsidRDefault="00B35AC7" w:rsidP="00B35AC7">
      <w:pPr>
        <w:pStyle w:val="ListParagraph"/>
        <w:numPr>
          <w:ilvl w:val="1"/>
          <w:numId w:val="12"/>
        </w:numPr>
      </w:pPr>
      <w:r>
        <w:t xml:space="preserve">Febuxostat </w:t>
      </w:r>
    </w:p>
    <w:p w14:paraId="3786F886" w14:textId="77777777" w:rsidR="00B35AC7" w:rsidRDefault="00B35AC7" w:rsidP="00B35AC7">
      <w:pPr>
        <w:pStyle w:val="ListParagraph"/>
        <w:numPr>
          <w:ilvl w:val="1"/>
          <w:numId w:val="12"/>
        </w:numPr>
      </w:pPr>
      <w:r>
        <w:t xml:space="preserve">Gout and urate </w:t>
      </w:r>
    </w:p>
    <w:p w14:paraId="37DF02B4" w14:textId="77777777" w:rsidR="00B35AC7" w:rsidRDefault="00B35AC7" w:rsidP="00B35AC7">
      <w:pPr>
        <w:pStyle w:val="ListParagraph"/>
        <w:numPr>
          <w:ilvl w:val="1"/>
          <w:numId w:val="12"/>
        </w:numPr>
      </w:pPr>
      <w:r>
        <w:t xml:space="preserve">Gout </w:t>
      </w:r>
    </w:p>
    <w:p w14:paraId="0304E9B6" w14:textId="77777777" w:rsidR="00B35AC7" w:rsidRDefault="00B35AC7" w:rsidP="00B35AC7">
      <w:pPr>
        <w:pStyle w:val="ListParagraph"/>
        <w:numPr>
          <w:ilvl w:val="1"/>
          <w:numId w:val="12"/>
        </w:numPr>
      </w:pPr>
      <w:r>
        <w:t xml:space="preserve">Hyperuricemia and urate </w:t>
      </w:r>
    </w:p>
    <w:p w14:paraId="7D57AB94" w14:textId="77777777" w:rsidR="00B35AC7" w:rsidRDefault="00B35AC7" w:rsidP="00B35AC7">
      <w:pPr>
        <w:pStyle w:val="ListParagraph"/>
        <w:numPr>
          <w:ilvl w:val="1"/>
          <w:numId w:val="12"/>
        </w:numPr>
      </w:pPr>
      <w:r>
        <w:t xml:space="preserve">Hyperuricemia </w:t>
      </w:r>
    </w:p>
    <w:p w14:paraId="6795F77C" w14:textId="535CB2C1" w:rsidR="00B35AC7" w:rsidRDefault="00B35AC7" w:rsidP="00B35AC7">
      <w:pPr>
        <w:pStyle w:val="ListParagraph"/>
        <w:numPr>
          <w:ilvl w:val="1"/>
          <w:numId w:val="12"/>
        </w:numPr>
      </w:pPr>
      <w:r>
        <w:t xml:space="preserve">Topiroxostat  </w:t>
      </w:r>
    </w:p>
    <w:p w14:paraId="18F18723" w14:textId="55669827" w:rsidR="00046B6A" w:rsidRDefault="0000073F" w:rsidP="00046B6A">
      <w:pPr>
        <w:pStyle w:val="ListParagraph"/>
        <w:numPr>
          <w:ilvl w:val="0"/>
          <w:numId w:val="12"/>
        </w:numPr>
      </w:pPr>
      <w:r>
        <w:t>Under the Search Results Page, click each trial title to record the trial information</w:t>
      </w:r>
      <w:r w:rsidR="00046B6A">
        <w:t>. The definitions of each term are defined by Clinical Trials.gov.</w:t>
      </w:r>
    </w:p>
    <w:p w14:paraId="1C8B4742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>Query</w:t>
      </w:r>
    </w:p>
    <w:p w14:paraId="2639714A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Search terms that were used to search for trials. </w:t>
      </w:r>
    </w:p>
    <w:p w14:paraId="04BBF436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NCT number </w:t>
      </w:r>
    </w:p>
    <w:p w14:paraId="3994644E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The unique identification code given to each clinical study upon registration at ClinicalTrials.gov, The format is “NCT” followed by an 8-digit number. </w:t>
      </w:r>
    </w:p>
    <w:p w14:paraId="0CD8D004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Trial Title </w:t>
      </w:r>
    </w:p>
    <w:p w14:paraId="74B0EE76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Status </w:t>
      </w:r>
    </w:p>
    <w:p w14:paraId="42B909DF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The current recruitment status or the expanded access status </w:t>
      </w:r>
    </w:p>
    <w:p w14:paraId="4FBC8428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Study result </w:t>
      </w:r>
    </w:p>
    <w:p w14:paraId="0E26CBB3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Status whether a trial yielded a study result or not </w:t>
      </w:r>
    </w:p>
    <w:p w14:paraId="01614B5A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>Associated conditions</w:t>
      </w:r>
    </w:p>
    <w:p w14:paraId="0C946D73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The disease, disorder, syndrome, illness or injury that is being studied. </w:t>
      </w:r>
    </w:p>
    <w:p w14:paraId="35379FA2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Interventions </w:t>
      </w:r>
    </w:p>
    <w:p w14:paraId="31F3DA70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The general design of the strategy for assigning interventions to participants in a clinical study. </w:t>
      </w:r>
    </w:p>
    <w:p w14:paraId="730FCEF1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 Outcome measures </w:t>
      </w:r>
    </w:p>
    <w:p w14:paraId="4082EA5A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>It describes the measurements planned in the study protocol that are used to determine the effects of intervention or treatment on participants.</w:t>
      </w:r>
    </w:p>
    <w:p w14:paraId="7965450D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>Study Phase</w:t>
      </w:r>
    </w:p>
    <w:p w14:paraId="3D16F311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The stage of a clinical trial studying a drug of biological product </w:t>
      </w:r>
    </w:p>
    <w:p w14:paraId="3477AA05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Enrollment </w:t>
      </w:r>
    </w:p>
    <w:p w14:paraId="6DC2494C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The number of participants in a clinical study. </w:t>
      </w:r>
    </w:p>
    <w:p w14:paraId="5182CD63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Start Date </w:t>
      </w:r>
    </w:p>
    <w:p w14:paraId="220E34A5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The start date of the trial </w:t>
      </w:r>
    </w:p>
    <w:p w14:paraId="16066414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End Date </w:t>
      </w:r>
    </w:p>
    <w:p w14:paraId="0E3A0758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The end date of the trial </w:t>
      </w:r>
    </w:p>
    <w:p w14:paraId="633877A9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Last update </w:t>
      </w:r>
    </w:p>
    <w:p w14:paraId="08536D2F" w14:textId="77777777" w:rsidR="00046B6A" w:rsidRDefault="00046B6A" w:rsidP="00046B6A">
      <w:pPr>
        <w:pStyle w:val="ListParagraph"/>
        <w:numPr>
          <w:ilvl w:val="2"/>
          <w:numId w:val="12"/>
        </w:numPr>
      </w:pPr>
      <w:r>
        <w:lastRenderedPageBreak/>
        <w:t xml:space="preserve">Last update date of each trial’s information </w:t>
      </w:r>
    </w:p>
    <w:p w14:paraId="03904EF0" w14:textId="77777777" w:rsidR="00046B6A" w:rsidRDefault="00046B6A" w:rsidP="00046B6A">
      <w:pPr>
        <w:pStyle w:val="ListParagraph"/>
        <w:numPr>
          <w:ilvl w:val="1"/>
          <w:numId w:val="12"/>
        </w:numPr>
      </w:pPr>
      <w:r>
        <w:t xml:space="preserve">URL </w:t>
      </w:r>
    </w:p>
    <w:p w14:paraId="5BE803C8" w14:textId="5990EB3C" w:rsidR="00046B6A" w:rsidRDefault="00046B6A" w:rsidP="00046B6A">
      <w:pPr>
        <w:pStyle w:val="ListParagraph"/>
        <w:numPr>
          <w:ilvl w:val="2"/>
          <w:numId w:val="12"/>
        </w:numPr>
      </w:pPr>
      <w:r>
        <w:t xml:space="preserve">ClinicalTrials.gov site address belongs to each trial </w:t>
      </w:r>
    </w:p>
    <w:p w14:paraId="07F7C139" w14:textId="20F5DDE9" w:rsidR="00F705A0" w:rsidRDefault="00F705A0" w:rsidP="00F705A0">
      <w:pPr>
        <w:pStyle w:val="ListParagraph"/>
        <w:numPr>
          <w:ilvl w:val="0"/>
          <w:numId w:val="12"/>
        </w:numPr>
      </w:pPr>
      <w:r>
        <w:t xml:space="preserve">Mark the duplicate trials on </w:t>
      </w:r>
      <w:r w:rsidR="00B57604">
        <w:t xml:space="preserve">separate cell. Mark duplicate if the trials are included in </w:t>
      </w:r>
      <w:r w:rsidR="00E778D7">
        <w:t>the results from other search queries</w:t>
      </w:r>
      <w:r w:rsidR="00787547">
        <w:t xml:space="preserve"> or search database such as Embase or Drugs journal</w:t>
      </w:r>
      <w:r w:rsidR="00E778D7">
        <w:t xml:space="preserve">. </w:t>
      </w:r>
    </w:p>
    <w:p w14:paraId="575A7463" w14:textId="39D9084E" w:rsidR="00E778D7" w:rsidRDefault="0046551C" w:rsidP="00F705A0">
      <w:pPr>
        <w:pStyle w:val="ListParagraph"/>
        <w:numPr>
          <w:ilvl w:val="0"/>
          <w:numId w:val="12"/>
        </w:numPr>
      </w:pPr>
      <w:r>
        <w:t xml:space="preserve">Based on inclusion and exclusion criteria, mark trials that </w:t>
      </w:r>
      <w:r w:rsidR="001A46D4">
        <w:t xml:space="preserve">is selected for meta-analysis </w:t>
      </w:r>
    </w:p>
    <w:p w14:paraId="562063B6" w14:textId="386BB460" w:rsidR="004C1F58" w:rsidRDefault="004C1F58" w:rsidP="004C1F58">
      <w:pPr>
        <w:pStyle w:val="ListParagraph"/>
        <w:numPr>
          <w:ilvl w:val="1"/>
          <w:numId w:val="12"/>
        </w:numPr>
      </w:pPr>
      <w:r>
        <w:t xml:space="preserve">Inclusion criteria </w:t>
      </w:r>
    </w:p>
    <w:p w14:paraId="16F388BE" w14:textId="6C7C6029" w:rsidR="000650D0" w:rsidRDefault="000650D0" w:rsidP="000650D0">
      <w:pPr>
        <w:pStyle w:val="ListParagraph"/>
        <w:numPr>
          <w:ilvl w:val="2"/>
          <w:numId w:val="12"/>
        </w:numPr>
      </w:pPr>
      <w:r>
        <w:t>Trials with following indications: gout, hyperuricemia</w:t>
      </w:r>
      <w:r w:rsidR="00BE35B4">
        <w:t xml:space="preserve"> and tumor lysis syndrome</w:t>
      </w:r>
    </w:p>
    <w:p w14:paraId="40CF9703" w14:textId="2C4895BC" w:rsidR="004C1F58" w:rsidRDefault="004C1F58" w:rsidP="004C1F58">
      <w:pPr>
        <w:pStyle w:val="ListParagraph"/>
        <w:numPr>
          <w:ilvl w:val="1"/>
          <w:numId w:val="12"/>
        </w:numPr>
      </w:pPr>
      <w:r>
        <w:t xml:space="preserve">Exclusion criteria </w:t>
      </w:r>
    </w:p>
    <w:p w14:paraId="77A50DA8" w14:textId="0046D526" w:rsidR="004C1F58" w:rsidRDefault="004C1F58" w:rsidP="004C1F58">
      <w:pPr>
        <w:pStyle w:val="ListParagraph"/>
        <w:numPr>
          <w:ilvl w:val="2"/>
          <w:numId w:val="12"/>
        </w:numPr>
      </w:pPr>
      <w:r>
        <w:t xml:space="preserve">Normal range of </w:t>
      </w:r>
      <w:r w:rsidR="000650D0">
        <w:t xml:space="preserve">baseline </w:t>
      </w:r>
      <w:r>
        <w:t xml:space="preserve">serum uric acid </w:t>
      </w:r>
    </w:p>
    <w:p w14:paraId="45332668" w14:textId="33ADE850" w:rsidR="004C1F58" w:rsidRDefault="004C1F58" w:rsidP="004C1F58">
      <w:pPr>
        <w:pStyle w:val="ListParagraph"/>
        <w:numPr>
          <w:ilvl w:val="2"/>
          <w:numId w:val="12"/>
        </w:numPr>
      </w:pPr>
      <w:r>
        <w:t xml:space="preserve">Dosage other than once daily </w:t>
      </w:r>
    </w:p>
    <w:p w14:paraId="31B6111E" w14:textId="2888619F" w:rsidR="004C1F58" w:rsidRDefault="004C1F58" w:rsidP="004C1F58">
      <w:pPr>
        <w:pStyle w:val="ListParagraph"/>
        <w:numPr>
          <w:ilvl w:val="2"/>
          <w:numId w:val="12"/>
        </w:numPr>
      </w:pPr>
      <w:r>
        <w:t xml:space="preserve">Absence of dose titration </w:t>
      </w:r>
    </w:p>
    <w:p w14:paraId="1315E43C" w14:textId="385136E3" w:rsidR="004C1F58" w:rsidRDefault="004C1F58" w:rsidP="004C1F58">
      <w:pPr>
        <w:pStyle w:val="ListParagraph"/>
        <w:numPr>
          <w:ilvl w:val="2"/>
          <w:numId w:val="12"/>
        </w:numPr>
      </w:pPr>
      <w:r>
        <w:t xml:space="preserve">Absence of uric lowering data availability </w:t>
      </w:r>
    </w:p>
    <w:p w14:paraId="1EB384FF" w14:textId="06FB4D7A" w:rsidR="004C1F58" w:rsidRDefault="004C1F58" w:rsidP="004C1F58">
      <w:pPr>
        <w:pStyle w:val="ListParagraph"/>
        <w:numPr>
          <w:ilvl w:val="2"/>
          <w:numId w:val="12"/>
        </w:numPr>
      </w:pPr>
      <w:r>
        <w:t xml:space="preserve">Absence of CKD diagnosis availability </w:t>
      </w:r>
    </w:p>
    <w:p w14:paraId="71D7F6AB" w14:textId="134EFD3A" w:rsidR="004C1F58" w:rsidRDefault="004C1F58" w:rsidP="004C1F58">
      <w:pPr>
        <w:pStyle w:val="ListParagraph"/>
        <w:numPr>
          <w:ilvl w:val="2"/>
          <w:numId w:val="12"/>
        </w:numPr>
      </w:pPr>
      <w:r>
        <w:t>E</w:t>
      </w:r>
      <w:r w:rsidRPr="004C1F58">
        <w:t>xistence</w:t>
      </w:r>
      <w:r>
        <w:t xml:space="preserve"> of placebo or colchicine trial arms </w:t>
      </w:r>
    </w:p>
    <w:p w14:paraId="4E4BF844" w14:textId="05FE4357" w:rsidR="00787547" w:rsidRDefault="00787547" w:rsidP="005E6773">
      <w:pPr>
        <w:pStyle w:val="ListParagraph"/>
        <w:numPr>
          <w:ilvl w:val="0"/>
          <w:numId w:val="12"/>
        </w:numPr>
      </w:pPr>
      <w:r>
        <w:t>Open a new Excel file to record the information regarding the trial</w:t>
      </w:r>
      <w:r w:rsidR="005E6773">
        <w:t xml:space="preserve">. Name the file accordingly as “Urate Meta-Analysis Clinical Trials Tracker_All Elligible Trials”. </w:t>
      </w:r>
    </w:p>
    <w:p w14:paraId="082D4126" w14:textId="22D3F7EF" w:rsidR="007E6172" w:rsidRDefault="007E6172" w:rsidP="007E6172">
      <w:pPr>
        <w:pStyle w:val="ListParagraph"/>
        <w:numPr>
          <w:ilvl w:val="1"/>
          <w:numId w:val="12"/>
        </w:numPr>
      </w:pPr>
      <w:r>
        <w:t xml:space="preserve">Source </w:t>
      </w:r>
    </w:p>
    <w:p w14:paraId="696F45FC" w14:textId="5920D8D6" w:rsidR="007E6172" w:rsidRDefault="007E6172" w:rsidP="007E6172">
      <w:pPr>
        <w:pStyle w:val="ListParagraph"/>
        <w:numPr>
          <w:ilvl w:val="2"/>
          <w:numId w:val="12"/>
        </w:numPr>
      </w:pPr>
      <w:r>
        <w:t xml:space="preserve">Data source from either ClinicalTrials.gov, Embase, Drugs journal </w:t>
      </w:r>
    </w:p>
    <w:p w14:paraId="7C7D1012" w14:textId="4D87001C" w:rsidR="007E6172" w:rsidRDefault="007E6172" w:rsidP="007E6172">
      <w:pPr>
        <w:pStyle w:val="ListParagraph"/>
        <w:numPr>
          <w:ilvl w:val="1"/>
          <w:numId w:val="12"/>
        </w:numPr>
      </w:pPr>
      <w:r>
        <w:t>ID</w:t>
      </w:r>
    </w:p>
    <w:p w14:paraId="4500BC2D" w14:textId="0A5F89ED" w:rsidR="007E6172" w:rsidRDefault="007E6172" w:rsidP="007E6172">
      <w:pPr>
        <w:pStyle w:val="ListParagraph"/>
        <w:numPr>
          <w:ilvl w:val="2"/>
          <w:numId w:val="12"/>
        </w:numPr>
      </w:pPr>
      <w:r>
        <w:t xml:space="preserve">Study’s arm identification number </w:t>
      </w:r>
    </w:p>
    <w:p w14:paraId="0E3B08B7" w14:textId="070658CE" w:rsidR="007E6172" w:rsidRDefault="007E6172" w:rsidP="007E6172">
      <w:pPr>
        <w:pStyle w:val="ListParagraph"/>
        <w:numPr>
          <w:ilvl w:val="1"/>
          <w:numId w:val="12"/>
        </w:numPr>
      </w:pPr>
      <w:r>
        <w:t xml:space="preserve">Reference number </w:t>
      </w:r>
    </w:p>
    <w:p w14:paraId="1989830C" w14:textId="2D45D2B7" w:rsidR="007E6172" w:rsidRDefault="007E6172" w:rsidP="007E6172">
      <w:pPr>
        <w:pStyle w:val="ListParagraph"/>
        <w:numPr>
          <w:ilvl w:val="2"/>
          <w:numId w:val="12"/>
        </w:numPr>
      </w:pPr>
      <w:r>
        <w:t xml:space="preserve">Clinical trial or journal article identification number </w:t>
      </w:r>
    </w:p>
    <w:p w14:paraId="6AB17412" w14:textId="720205A5" w:rsidR="007E6172" w:rsidRDefault="007E6172" w:rsidP="007E6172">
      <w:pPr>
        <w:pStyle w:val="ListParagraph"/>
        <w:numPr>
          <w:ilvl w:val="1"/>
          <w:numId w:val="12"/>
        </w:numPr>
      </w:pPr>
      <w:r>
        <w:t>Article authors</w:t>
      </w:r>
    </w:p>
    <w:p w14:paraId="529F70EB" w14:textId="16205B92" w:rsidR="007E6172" w:rsidRDefault="00160836" w:rsidP="007E6172">
      <w:pPr>
        <w:pStyle w:val="ListParagraph"/>
        <w:numPr>
          <w:ilvl w:val="2"/>
          <w:numId w:val="12"/>
        </w:numPr>
      </w:pPr>
      <w:r>
        <w:t xml:space="preserve">Authors of article as listed in the article </w:t>
      </w:r>
    </w:p>
    <w:p w14:paraId="7265A8AF" w14:textId="449152B8" w:rsidR="00160836" w:rsidRDefault="00160836" w:rsidP="00160836">
      <w:pPr>
        <w:pStyle w:val="ListParagraph"/>
        <w:numPr>
          <w:ilvl w:val="1"/>
          <w:numId w:val="12"/>
        </w:numPr>
      </w:pPr>
      <w:r>
        <w:t>NCT number</w:t>
      </w:r>
    </w:p>
    <w:p w14:paraId="161F242E" w14:textId="11BE2A8F" w:rsidR="00160836" w:rsidRDefault="00160836" w:rsidP="00160836">
      <w:pPr>
        <w:pStyle w:val="ListParagraph"/>
        <w:numPr>
          <w:ilvl w:val="2"/>
          <w:numId w:val="12"/>
        </w:numPr>
      </w:pPr>
      <w:r>
        <w:t xml:space="preserve">ClinicalTrials.gov identification number </w:t>
      </w:r>
    </w:p>
    <w:p w14:paraId="47736FCA" w14:textId="3CF4E01B" w:rsidR="00160836" w:rsidRDefault="00160836" w:rsidP="00160836">
      <w:pPr>
        <w:pStyle w:val="ListParagraph"/>
        <w:numPr>
          <w:ilvl w:val="1"/>
          <w:numId w:val="12"/>
        </w:numPr>
      </w:pPr>
      <w:r>
        <w:t>SUALower_Exclusion_Reason</w:t>
      </w:r>
    </w:p>
    <w:p w14:paraId="19464953" w14:textId="16D1BD1F" w:rsidR="00160836" w:rsidRDefault="00160836" w:rsidP="00160836">
      <w:pPr>
        <w:pStyle w:val="ListParagraph"/>
        <w:numPr>
          <w:ilvl w:val="2"/>
          <w:numId w:val="12"/>
        </w:numPr>
      </w:pPr>
      <w:r>
        <w:t xml:space="preserve">Reason for exclusion for SUA lowering analysis </w:t>
      </w:r>
    </w:p>
    <w:p w14:paraId="0751106D" w14:textId="6009F8B4" w:rsidR="00160836" w:rsidRDefault="00160836" w:rsidP="00160836">
      <w:pPr>
        <w:pStyle w:val="ListParagraph"/>
        <w:numPr>
          <w:ilvl w:val="1"/>
          <w:numId w:val="12"/>
        </w:numPr>
      </w:pPr>
      <w:r>
        <w:t xml:space="preserve">SUALower_Inclusion_Reason </w:t>
      </w:r>
    </w:p>
    <w:p w14:paraId="79970347" w14:textId="5C3DCD89" w:rsidR="00160836" w:rsidRDefault="00160836" w:rsidP="00160836">
      <w:pPr>
        <w:pStyle w:val="ListParagraph"/>
        <w:numPr>
          <w:ilvl w:val="2"/>
          <w:numId w:val="12"/>
        </w:numPr>
      </w:pPr>
      <w:r>
        <w:t xml:space="preserve">Either drug or group of trial arm which was included for SUA lowering analysis </w:t>
      </w:r>
    </w:p>
    <w:p w14:paraId="4A02D690" w14:textId="7BDEBC98" w:rsidR="00160836" w:rsidRDefault="00160836" w:rsidP="00160836">
      <w:pPr>
        <w:pStyle w:val="ListParagraph"/>
        <w:numPr>
          <w:ilvl w:val="1"/>
          <w:numId w:val="12"/>
        </w:numPr>
      </w:pPr>
      <w:r>
        <w:t>AD_Exclusion_Reason</w:t>
      </w:r>
    </w:p>
    <w:p w14:paraId="2AF61705" w14:textId="5AE59142" w:rsidR="00160836" w:rsidRDefault="00360805" w:rsidP="00160836">
      <w:pPr>
        <w:pStyle w:val="ListParagraph"/>
        <w:numPr>
          <w:ilvl w:val="2"/>
          <w:numId w:val="12"/>
        </w:numPr>
      </w:pPr>
      <w:r>
        <w:t xml:space="preserve">Reason for exclusion for achievement difference analysis </w:t>
      </w:r>
    </w:p>
    <w:p w14:paraId="34028365" w14:textId="7B54FE1E" w:rsidR="00360805" w:rsidRDefault="00360805" w:rsidP="00360805">
      <w:pPr>
        <w:pStyle w:val="ListParagraph"/>
        <w:numPr>
          <w:ilvl w:val="1"/>
          <w:numId w:val="12"/>
        </w:numPr>
      </w:pPr>
      <w:r>
        <w:t xml:space="preserve">AD_Inclusion_ctrl </w:t>
      </w:r>
    </w:p>
    <w:p w14:paraId="06A5C0FC" w14:textId="6B1EFCFC" w:rsidR="00360805" w:rsidRDefault="00360805" w:rsidP="00360805">
      <w:pPr>
        <w:pStyle w:val="ListParagraph"/>
        <w:numPr>
          <w:ilvl w:val="2"/>
          <w:numId w:val="12"/>
        </w:numPr>
      </w:pPr>
      <w:r w:rsidRPr="00360805">
        <w:t xml:space="preserve">Either drug or group of trial arm which was included for </w:t>
      </w:r>
      <w:r>
        <w:t xml:space="preserve">AD analysis </w:t>
      </w:r>
    </w:p>
    <w:p w14:paraId="1EDC3261" w14:textId="43F5058B" w:rsidR="00360805" w:rsidRDefault="00360805" w:rsidP="00360805">
      <w:pPr>
        <w:pStyle w:val="ListParagraph"/>
        <w:numPr>
          <w:ilvl w:val="1"/>
          <w:numId w:val="12"/>
        </w:numPr>
      </w:pPr>
      <w:r>
        <w:t>Status</w:t>
      </w:r>
    </w:p>
    <w:p w14:paraId="29E26B8E" w14:textId="145EB5EC" w:rsidR="00360805" w:rsidRDefault="00360805" w:rsidP="00360805">
      <w:pPr>
        <w:pStyle w:val="ListParagraph"/>
        <w:numPr>
          <w:ilvl w:val="2"/>
          <w:numId w:val="12"/>
        </w:numPr>
      </w:pPr>
      <w:r>
        <w:t>Status of clinical trial</w:t>
      </w:r>
    </w:p>
    <w:p w14:paraId="1075CB78" w14:textId="5BDC8AD3" w:rsidR="00360805" w:rsidRDefault="00360805" w:rsidP="00360805">
      <w:pPr>
        <w:pStyle w:val="ListParagraph"/>
        <w:numPr>
          <w:ilvl w:val="1"/>
          <w:numId w:val="12"/>
        </w:numPr>
      </w:pPr>
      <w:r>
        <w:t>Study results</w:t>
      </w:r>
    </w:p>
    <w:p w14:paraId="36C6A967" w14:textId="262F520F" w:rsidR="00360805" w:rsidRDefault="00360805" w:rsidP="00360805">
      <w:pPr>
        <w:pStyle w:val="ListParagraph"/>
        <w:numPr>
          <w:ilvl w:val="2"/>
          <w:numId w:val="12"/>
        </w:numPr>
      </w:pPr>
      <w:r>
        <w:t xml:space="preserve">Results of clinical trial </w:t>
      </w:r>
    </w:p>
    <w:p w14:paraId="006BC552" w14:textId="0639E200" w:rsidR="00360805" w:rsidRDefault="00360805" w:rsidP="00360805">
      <w:pPr>
        <w:pStyle w:val="ListParagraph"/>
        <w:numPr>
          <w:ilvl w:val="1"/>
          <w:numId w:val="12"/>
        </w:numPr>
      </w:pPr>
      <w:r>
        <w:t>Conditions</w:t>
      </w:r>
    </w:p>
    <w:p w14:paraId="759FC11C" w14:textId="7C139704" w:rsidR="00360805" w:rsidRDefault="00360805" w:rsidP="00360805">
      <w:pPr>
        <w:pStyle w:val="ListParagraph"/>
        <w:numPr>
          <w:ilvl w:val="2"/>
          <w:numId w:val="12"/>
        </w:numPr>
      </w:pPr>
      <w:r>
        <w:t xml:space="preserve">Disease of being investigated </w:t>
      </w:r>
    </w:p>
    <w:p w14:paraId="79B4E3FA" w14:textId="1D022DC7" w:rsidR="00360805" w:rsidRDefault="00585BAE" w:rsidP="00360805">
      <w:pPr>
        <w:pStyle w:val="ListParagraph"/>
        <w:numPr>
          <w:ilvl w:val="1"/>
          <w:numId w:val="12"/>
        </w:numPr>
      </w:pPr>
      <w:r>
        <w:t>Interventions</w:t>
      </w:r>
    </w:p>
    <w:p w14:paraId="77A2E9C8" w14:textId="6BDE470C" w:rsidR="00585BAE" w:rsidRDefault="00585BAE" w:rsidP="00585BAE">
      <w:pPr>
        <w:pStyle w:val="ListParagraph"/>
        <w:numPr>
          <w:ilvl w:val="2"/>
          <w:numId w:val="12"/>
        </w:numPr>
      </w:pPr>
      <w:r>
        <w:lastRenderedPageBreak/>
        <w:t xml:space="preserve">The independent variable </w:t>
      </w:r>
    </w:p>
    <w:p w14:paraId="4958844E" w14:textId="4F69A187" w:rsidR="00585BAE" w:rsidRDefault="00585BAE" w:rsidP="00585BAE">
      <w:pPr>
        <w:pStyle w:val="ListParagraph"/>
        <w:numPr>
          <w:ilvl w:val="1"/>
          <w:numId w:val="12"/>
        </w:numPr>
      </w:pPr>
      <w:r>
        <w:t>Primary outcome</w:t>
      </w:r>
    </w:p>
    <w:p w14:paraId="22669375" w14:textId="7600373B" w:rsidR="00585BAE" w:rsidRDefault="00585BAE" w:rsidP="00585BAE">
      <w:pPr>
        <w:pStyle w:val="ListParagraph"/>
        <w:numPr>
          <w:ilvl w:val="2"/>
          <w:numId w:val="12"/>
        </w:numPr>
      </w:pPr>
      <w:r>
        <w:t xml:space="preserve">Goal of clinical trial </w:t>
      </w:r>
    </w:p>
    <w:p w14:paraId="0153BF62" w14:textId="0CA76CF2" w:rsidR="00585BAE" w:rsidRDefault="00585BAE" w:rsidP="00585BAE">
      <w:pPr>
        <w:pStyle w:val="ListParagraph"/>
        <w:numPr>
          <w:ilvl w:val="1"/>
          <w:numId w:val="12"/>
        </w:numPr>
      </w:pPr>
      <w:r>
        <w:t>Secondary outcome</w:t>
      </w:r>
    </w:p>
    <w:p w14:paraId="0E0B2BFA" w14:textId="77219145" w:rsidR="00585BAE" w:rsidRDefault="00585BAE" w:rsidP="00585BAE">
      <w:pPr>
        <w:pStyle w:val="ListParagraph"/>
        <w:numPr>
          <w:ilvl w:val="2"/>
          <w:numId w:val="12"/>
        </w:numPr>
      </w:pPr>
      <w:r>
        <w:t>Secondary goal of clinical trial</w:t>
      </w:r>
    </w:p>
    <w:p w14:paraId="5DCEEC5D" w14:textId="1880A7E0" w:rsidR="00585BAE" w:rsidRDefault="00585BAE" w:rsidP="00585BAE">
      <w:pPr>
        <w:pStyle w:val="ListParagraph"/>
        <w:numPr>
          <w:ilvl w:val="1"/>
          <w:numId w:val="12"/>
        </w:numPr>
      </w:pPr>
      <w:r>
        <w:t>Phases</w:t>
      </w:r>
    </w:p>
    <w:p w14:paraId="1AB5098E" w14:textId="74C87A2E" w:rsidR="00585BAE" w:rsidRDefault="004C5831" w:rsidP="00585BAE">
      <w:pPr>
        <w:pStyle w:val="ListParagraph"/>
        <w:numPr>
          <w:ilvl w:val="2"/>
          <w:numId w:val="12"/>
        </w:numPr>
      </w:pPr>
      <w:r>
        <w:t xml:space="preserve">Stage of pharmaceutical development </w:t>
      </w:r>
    </w:p>
    <w:p w14:paraId="4A041C9D" w14:textId="71C251C0" w:rsidR="004C5831" w:rsidRDefault="004C5831" w:rsidP="004C5831">
      <w:pPr>
        <w:pStyle w:val="ListParagraph"/>
        <w:numPr>
          <w:ilvl w:val="1"/>
          <w:numId w:val="12"/>
        </w:numPr>
      </w:pPr>
      <w:r>
        <w:t xml:space="preserve">Enrollment </w:t>
      </w:r>
    </w:p>
    <w:p w14:paraId="46C72F48" w14:textId="735816C1" w:rsidR="004C5831" w:rsidRDefault="004C5831" w:rsidP="004C5831">
      <w:pPr>
        <w:pStyle w:val="ListParagraph"/>
        <w:numPr>
          <w:ilvl w:val="2"/>
          <w:numId w:val="12"/>
        </w:numPr>
      </w:pPr>
      <w:r>
        <w:t xml:space="preserve">Total number of subjects in clinical trial </w:t>
      </w:r>
    </w:p>
    <w:p w14:paraId="156DE0BA" w14:textId="0EB140B3" w:rsidR="004C5831" w:rsidRDefault="004C5831" w:rsidP="004C5831">
      <w:pPr>
        <w:pStyle w:val="ListParagraph"/>
        <w:numPr>
          <w:ilvl w:val="1"/>
          <w:numId w:val="12"/>
        </w:numPr>
      </w:pPr>
      <w:r>
        <w:t xml:space="preserve">Start date </w:t>
      </w:r>
    </w:p>
    <w:p w14:paraId="410BD2CB" w14:textId="293E77E2" w:rsidR="004C5831" w:rsidRDefault="00797D92" w:rsidP="004C5831">
      <w:pPr>
        <w:pStyle w:val="ListParagraph"/>
        <w:numPr>
          <w:ilvl w:val="2"/>
          <w:numId w:val="12"/>
        </w:numPr>
      </w:pPr>
      <w:r>
        <w:t xml:space="preserve">Clinical trial start date </w:t>
      </w:r>
    </w:p>
    <w:p w14:paraId="5C89E201" w14:textId="6C18ABE8" w:rsidR="00E33A4D" w:rsidRDefault="00E33A4D" w:rsidP="00E33A4D">
      <w:pPr>
        <w:pStyle w:val="ListParagraph"/>
        <w:numPr>
          <w:ilvl w:val="1"/>
          <w:numId w:val="12"/>
        </w:numPr>
      </w:pPr>
      <w:r>
        <w:t xml:space="preserve">Completion date </w:t>
      </w:r>
    </w:p>
    <w:p w14:paraId="0987DCE5" w14:textId="3E79AAD5" w:rsidR="00E33A4D" w:rsidRDefault="00E33A4D" w:rsidP="00E33A4D">
      <w:pPr>
        <w:pStyle w:val="ListParagraph"/>
        <w:numPr>
          <w:ilvl w:val="2"/>
          <w:numId w:val="12"/>
        </w:numPr>
      </w:pPr>
      <w:r>
        <w:t xml:space="preserve">Clinical trial end date </w:t>
      </w:r>
    </w:p>
    <w:p w14:paraId="63E66035" w14:textId="77777777" w:rsidR="00E33A4D" w:rsidRDefault="00E33A4D" w:rsidP="00E33A4D">
      <w:pPr>
        <w:pStyle w:val="ListParagraph"/>
        <w:numPr>
          <w:ilvl w:val="1"/>
          <w:numId w:val="12"/>
        </w:numPr>
      </w:pPr>
      <w:r>
        <w:t>Last_Update_Posted</w:t>
      </w:r>
    </w:p>
    <w:p w14:paraId="6F6E02AB" w14:textId="77777777" w:rsidR="00E33A4D" w:rsidRDefault="00E33A4D" w:rsidP="00E33A4D">
      <w:pPr>
        <w:pStyle w:val="ListParagraph"/>
        <w:numPr>
          <w:ilvl w:val="2"/>
          <w:numId w:val="12"/>
        </w:numPr>
      </w:pPr>
      <w:r>
        <w:t xml:space="preserve">Most recent update of clinical trial </w:t>
      </w:r>
    </w:p>
    <w:p w14:paraId="749659FB" w14:textId="77777777" w:rsidR="00E33A4D" w:rsidRDefault="00E33A4D" w:rsidP="00E33A4D">
      <w:pPr>
        <w:pStyle w:val="ListParagraph"/>
        <w:numPr>
          <w:ilvl w:val="1"/>
          <w:numId w:val="12"/>
        </w:numPr>
      </w:pPr>
      <w:r>
        <w:t xml:space="preserve">URL </w:t>
      </w:r>
    </w:p>
    <w:p w14:paraId="7692D1FE" w14:textId="77777777" w:rsidR="00E33A4D" w:rsidRDefault="00E33A4D" w:rsidP="00E33A4D">
      <w:pPr>
        <w:pStyle w:val="ListParagraph"/>
        <w:numPr>
          <w:ilvl w:val="2"/>
          <w:numId w:val="12"/>
        </w:numPr>
      </w:pPr>
      <w:r>
        <w:t>Website address to each study’s ClinicalTrials.gov webpage</w:t>
      </w:r>
    </w:p>
    <w:p w14:paraId="16452247" w14:textId="77777777" w:rsidR="00E33A4D" w:rsidRDefault="00E33A4D" w:rsidP="00E33A4D">
      <w:pPr>
        <w:pStyle w:val="ListParagraph"/>
        <w:numPr>
          <w:ilvl w:val="1"/>
          <w:numId w:val="12"/>
        </w:numPr>
      </w:pPr>
      <w:r>
        <w:t>Sponsor</w:t>
      </w:r>
    </w:p>
    <w:p w14:paraId="4DA4E735" w14:textId="77777777" w:rsidR="00E33A4D" w:rsidRDefault="00E33A4D" w:rsidP="00E33A4D">
      <w:pPr>
        <w:pStyle w:val="ListParagraph"/>
        <w:numPr>
          <w:ilvl w:val="2"/>
          <w:numId w:val="12"/>
        </w:numPr>
      </w:pPr>
      <w:r>
        <w:t xml:space="preserve">Name of clinical trial’s sponsor </w:t>
      </w:r>
    </w:p>
    <w:p w14:paraId="4A1AE580" w14:textId="77777777" w:rsidR="00E33A4D" w:rsidRDefault="00E33A4D" w:rsidP="00E33A4D">
      <w:pPr>
        <w:pStyle w:val="ListParagraph"/>
        <w:numPr>
          <w:ilvl w:val="1"/>
          <w:numId w:val="12"/>
        </w:numPr>
      </w:pPr>
      <w:r>
        <w:t xml:space="preserve">NDA/ANDA/BLA </w:t>
      </w:r>
    </w:p>
    <w:p w14:paraId="399D1079" w14:textId="77777777" w:rsidR="00E33A4D" w:rsidRDefault="00E33A4D" w:rsidP="00E33A4D">
      <w:pPr>
        <w:pStyle w:val="ListParagraph"/>
        <w:numPr>
          <w:ilvl w:val="2"/>
          <w:numId w:val="12"/>
        </w:numPr>
      </w:pPr>
      <w:r>
        <w:t xml:space="preserve">Unique FDA-provided number for FDA-approved drugs </w:t>
      </w:r>
    </w:p>
    <w:p w14:paraId="6194CE1A" w14:textId="77777777" w:rsidR="00E33A4D" w:rsidRDefault="00E33A4D" w:rsidP="00E33A4D">
      <w:pPr>
        <w:pStyle w:val="ListParagraph"/>
        <w:numPr>
          <w:ilvl w:val="1"/>
          <w:numId w:val="12"/>
        </w:numPr>
      </w:pPr>
      <w:r>
        <w:t>Drug</w:t>
      </w:r>
    </w:p>
    <w:p w14:paraId="1AEACAD6" w14:textId="77777777" w:rsidR="00E33A4D" w:rsidRDefault="00E33A4D" w:rsidP="00E33A4D">
      <w:pPr>
        <w:pStyle w:val="ListParagraph"/>
        <w:numPr>
          <w:ilvl w:val="2"/>
          <w:numId w:val="12"/>
        </w:numPr>
      </w:pPr>
      <w:r>
        <w:t xml:space="preserve">Drug provided to a specific arm of clinical trial </w:t>
      </w:r>
    </w:p>
    <w:p w14:paraId="302083FB" w14:textId="77777777" w:rsidR="00E33A4D" w:rsidRDefault="00E33A4D" w:rsidP="00E33A4D">
      <w:pPr>
        <w:pStyle w:val="ListParagraph"/>
        <w:numPr>
          <w:ilvl w:val="1"/>
          <w:numId w:val="12"/>
        </w:numPr>
      </w:pPr>
      <w:r>
        <w:t>Drug_Class</w:t>
      </w:r>
    </w:p>
    <w:p w14:paraId="29EE358E" w14:textId="77777777" w:rsidR="0047414D" w:rsidRDefault="0047414D" w:rsidP="00E33A4D">
      <w:pPr>
        <w:pStyle w:val="ListParagraph"/>
        <w:numPr>
          <w:ilvl w:val="2"/>
          <w:numId w:val="12"/>
        </w:numPr>
      </w:pPr>
      <w:r>
        <w:t xml:space="preserve">Subgroup of drug </w:t>
      </w:r>
    </w:p>
    <w:p w14:paraId="55BD5B9B" w14:textId="77777777" w:rsidR="0047414D" w:rsidRDefault="0047414D" w:rsidP="0047414D">
      <w:pPr>
        <w:pStyle w:val="ListParagraph"/>
        <w:numPr>
          <w:ilvl w:val="1"/>
          <w:numId w:val="12"/>
        </w:numPr>
      </w:pPr>
      <w:r>
        <w:t>Control</w:t>
      </w:r>
    </w:p>
    <w:p w14:paraId="1B8E852A" w14:textId="072E89AB" w:rsidR="00542AC4" w:rsidRDefault="00542AC4" w:rsidP="0047414D">
      <w:pPr>
        <w:pStyle w:val="ListParagraph"/>
        <w:numPr>
          <w:ilvl w:val="2"/>
          <w:numId w:val="12"/>
        </w:numPr>
      </w:pPr>
      <w:r w:rsidRPr="00542AC4">
        <w:t>Identifies whether the control arm for the trial was a</w:t>
      </w:r>
      <w:r w:rsidR="00C45779">
        <w:t>n experimental</w:t>
      </w:r>
      <w:r w:rsidRPr="00542AC4">
        <w:t xml:space="preserve"> arm</w:t>
      </w:r>
    </w:p>
    <w:p w14:paraId="5C9B8857" w14:textId="2DF7833D" w:rsidR="00E33A4D" w:rsidRDefault="00542AC4" w:rsidP="00C45779">
      <w:pPr>
        <w:pStyle w:val="ListParagraph"/>
        <w:numPr>
          <w:ilvl w:val="1"/>
          <w:numId w:val="12"/>
        </w:numPr>
      </w:pPr>
      <w:r>
        <w:t>Placebo_ctrl</w:t>
      </w:r>
    </w:p>
    <w:p w14:paraId="0B72965A" w14:textId="50CA6B22" w:rsidR="00C45779" w:rsidRDefault="00C45779" w:rsidP="00C45779">
      <w:pPr>
        <w:pStyle w:val="ListParagraph"/>
        <w:numPr>
          <w:ilvl w:val="2"/>
          <w:numId w:val="12"/>
        </w:numPr>
      </w:pPr>
      <w:r w:rsidRPr="00C45779">
        <w:t>Identifies whether the control arm for the trial was a placebo arm</w:t>
      </w:r>
    </w:p>
    <w:p w14:paraId="007CD9D0" w14:textId="1EF2D0F4" w:rsidR="00CD5D76" w:rsidRDefault="00CD5D76" w:rsidP="00CD5D76">
      <w:pPr>
        <w:pStyle w:val="ListParagraph"/>
        <w:numPr>
          <w:ilvl w:val="1"/>
          <w:numId w:val="12"/>
        </w:numPr>
      </w:pPr>
      <w:r>
        <w:t>Filter</w:t>
      </w:r>
    </w:p>
    <w:p w14:paraId="6446F2FC" w14:textId="577F4FFF" w:rsidR="00ED7235" w:rsidRDefault="00ED7235" w:rsidP="00ED7235">
      <w:pPr>
        <w:pStyle w:val="ListParagraph"/>
        <w:numPr>
          <w:ilvl w:val="2"/>
          <w:numId w:val="12"/>
        </w:numPr>
      </w:pPr>
      <w:r w:rsidRPr="00ED7235">
        <w:t>Identifies whether average baseline SUA of trial arm is hyperuricemic, SUA &gt; 6.8, or normouricemic</w:t>
      </w:r>
    </w:p>
    <w:p w14:paraId="6CEDE3AD" w14:textId="606B7076" w:rsidR="00CD5D76" w:rsidRDefault="00CD5D76" w:rsidP="00CD5D76">
      <w:pPr>
        <w:pStyle w:val="ListParagraph"/>
        <w:numPr>
          <w:ilvl w:val="1"/>
          <w:numId w:val="12"/>
        </w:numPr>
      </w:pPr>
      <w:r>
        <w:t xml:space="preserve">Dose </w:t>
      </w:r>
    </w:p>
    <w:p w14:paraId="14C64EE3" w14:textId="316F2B41" w:rsidR="0005787B" w:rsidRDefault="0005787B" w:rsidP="0005787B">
      <w:pPr>
        <w:pStyle w:val="ListParagraph"/>
        <w:numPr>
          <w:ilvl w:val="2"/>
          <w:numId w:val="12"/>
        </w:numPr>
      </w:pPr>
      <w:r w:rsidRPr="0005787B">
        <w:t>Dose prescribed to patients in a specific clinical trial arm</w:t>
      </w:r>
    </w:p>
    <w:p w14:paraId="346B35C6" w14:textId="10DB2A18" w:rsidR="00CD5D76" w:rsidRDefault="00CD5D76" w:rsidP="00CD5D76">
      <w:pPr>
        <w:pStyle w:val="ListParagraph"/>
        <w:numPr>
          <w:ilvl w:val="1"/>
          <w:numId w:val="12"/>
        </w:numPr>
      </w:pPr>
      <w:r>
        <w:t>Drug_Delivery_Route</w:t>
      </w:r>
    </w:p>
    <w:p w14:paraId="42EA8727" w14:textId="76CE00DF" w:rsidR="0005787B" w:rsidRDefault="0005787B" w:rsidP="0005787B">
      <w:pPr>
        <w:pStyle w:val="ListParagraph"/>
        <w:numPr>
          <w:ilvl w:val="2"/>
          <w:numId w:val="12"/>
        </w:numPr>
      </w:pPr>
      <w:r w:rsidRPr="0005787B">
        <w:t>The method in which the drug is delivered to the patient</w:t>
      </w:r>
    </w:p>
    <w:p w14:paraId="0FFACA12" w14:textId="58045E66" w:rsidR="00CD5D76" w:rsidRDefault="00CD5D76" w:rsidP="00CD5D76">
      <w:pPr>
        <w:pStyle w:val="ListParagraph"/>
        <w:numPr>
          <w:ilvl w:val="1"/>
          <w:numId w:val="12"/>
        </w:numPr>
      </w:pPr>
      <w:r>
        <w:t>Dose_Frequency</w:t>
      </w:r>
    </w:p>
    <w:p w14:paraId="3AA664C5" w14:textId="0CAAC298" w:rsidR="0005787B" w:rsidRDefault="0005787B" w:rsidP="0005787B">
      <w:pPr>
        <w:pStyle w:val="ListParagraph"/>
        <w:numPr>
          <w:ilvl w:val="2"/>
          <w:numId w:val="12"/>
        </w:numPr>
      </w:pPr>
      <w:r w:rsidRPr="0005787B">
        <w:t>How many times drug is administered to patient</w:t>
      </w:r>
      <w:r w:rsidR="00C82387">
        <w:t>s</w:t>
      </w:r>
    </w:p>
    <w:p w14:paraId="51690753" w14:textId="41559E68" w:rsidR="00C82387" w:rsidRDefault="00C82387" w:rsidP="00C82387">
      <w:pPr>
        <w:pStyle w:val="ListParagraph"/>
        <w:numPr>
          <w:ilvl w:val="3"/>
          <w:numId w:val="12"/>
        </w:numPr>
      </w:pPr>
      <w:r>
        <w:t>Once - Drug is taken only on Day 1 of study</w:t>
      </w:r>
    </w:p>
    <w:p w14:paraId="454AE82C" w14:textId="77777777" w:rsidR="00C82387" w:rsidRDefault="00C82387" w:rsidP="00C82387">
      <w:pPr>
        <w:pStyle w:val="ListParagraph"/>
        <w:numPr>
          <w:ilvl w:val="3"/>
          <w:numId w:val="12"/>
        </w:numPr>
      </w:pPr>
      <w:r>
        <w:t>Q8h - drug is administered every 8 hours</w:t>
      </w:r>
    </w:p>
    <w:p w14:paraId="65B9C4D6" w14:textId="77777777" w:rsidR="00C82387" w:rsidRDefault="00C82387" w:rsidP="00C82387">
      <w:pPr>
        <w:pStyle w:val="ListParagraph"/>
        <w:numPr>
          <w:ilvl w:val="3"/>
          <w:numId w:val="12"/>
        </w:numPr>
      </w:pPr>
      <w:r>
        <w:t>Every 4 days - drug is administered every 4 days</w:t>
      </w:r>
    </w:p>
    <w:p w14:paraId="22C13251" w14:textId="77777777" w:rsidR="00C82387" w:rsidRDefault="00C82387" w:rsidP="00C82387">
      <w:pPr>
        <w:pStyle w:val="ListParagraph"/>
        <w:numPr>
          <w:ilvl w:val="3"/>
          <w:numId w:val="12"/>
        </w:numPr>
      </w:pPr>
      <w:r>
        <w:t>Daily - drug is administered 1 time per day</w:t>
      </w:r>
    </w:p>
    <w:p w14:paraId="68B40878" w14:textId="77777777" w:rsidR="00C82387" w:rsidRDefault="00C82387" w:rsidP="00C82387">
      <w:pPr>
        <w:pStyle w:val="ListParagraph"/>
        <w:numPr>
          <w:ilvl w:val="3"/>
          <w:numId w:val="12"/>
        </w:numPr>
      </w:pPr>
      <w:r>
        <w:t>Twice daily - drug is administered 2 times per day</w:t>
      </w:r>
    </w:p>
    <w:p w14:paraId="5DB5C287" w14:textId="77777777" w:rsidR="00C82387" w:rsidRDefault="00C82387" w:rsidP="00C82387">
      <w:pPr>
        <w:pStyle w:val="ListParagraph"/>
        <w:numPr>
          <w:ilvl w:val="3"/>
          <w:numId w:val="12"/>
        </w:numPr>
      </w:pPr>
      <w:r>
        <w:t>Weekly - drug is administered 1 time per week</w:t>
      </w:r>
    </w:p>
    <w:p w14:paraId="20F49434" w14:textId="77777777" w:rsidR="00C82387" w:rsidRDefault="00C82387" w:rsidP="00C82387">
      <w:pPr>
        <w:pStyle w:val="ListParagraph"/>
        <w:numPr>
          <w:ilvl w:val="3"/>
          <w:numId w:val="12"/>
        </w:numPr>
      </w:pPr>
      <w:r>
        <w:lastRenderedPageBreak/>
        <w:t>Biweekly - drug is administered 1 time per every 2 weeks</w:t>
      </w:r>
    </w:p>
    <w:p w14:paraId="61E65C97" w14:textId="77777777" w:rsidR="00C82387" w:rsidRDefault="00C82387" w:rsidP="00C82387">
      <w:pPr>
        <w:pStyle w:val="ListParagraph"/>
        <w:numPr>
          <w:ilvl w:val="3"/>
          <w:numId w:val="12"/>
        </w:numPr>
      </w:pPr>
      <w:r>
        <w:t>Triweekly - drug is administered 1 time per every 3 weeks</w:t>
      </w:r>
    </w:p>
    <w:p w14:paraId="5D7AF48E" w14:textId="77777777" w:rsidR="00C82387" w:rsidRDefault="00C82387" w:rsidP="00C82387">
      <w:pPr>
        <w:pStyle w:val="ListParagraph"/>
        <w:numPr>
          <w:ilvl w:val="3"/>
          <w:numId w:val="12"/>
        </w:numPr>
      </w:pPr>
      <w:r>
        <w:t>Monthly - drug is administered 1 time per every 4 weeks</w:t>
      </w:r>
    </w:p>
    <w:p w14:paraId="443D72C8" w14:textId="5104D469" w:rsidR="00C82387" w:rsidRDefault="00C82387" w:rsidP="00C82387">
      <w:pPr>
        <w:pStyle w:val="ListParagraph"/>
        <w:numPr>
          <w:ilvl w:val="3"/>
          <w:numId w:val="12"/>
        </w:numPr>
      </w:pPr>
      <w:r>
        <w:t>Single on day 1; as needed on days 2-5 - self-explanatory, unique to one clinical trial"</w:t>
      </w:r>
    </w:p>
    <w:p w14:paraId="2326BF8D" w14:textId="23A44153" w:rsidR="00CD5D76" w:rsidRDefault="00CD5D76" w:rsidP="00CD5D76">
      <w:pPr>
        <w:pStyle w:val="ListParagraph"/>
        <w:numPr>
          <w:ilvl w:val="1"/>
          <w:numId w:val="12"/>
        </w:numPr>
      </w:pPr>
      <w:r>
        <w:t>Daily_Dose_mg</w:t>
      </w:r>
    </w:p>
    <w:p w14:paraId="6F6AD262" w14:textId="5B2A82D3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Dose of drug provided to patients provided in milligrams</w:t>
      </w:r>
    </w:p>
    <w:p w14:paraId="208F41BE" w14:textId="08E9B50B" w:rsidR="00CD5D76" w:rsidRDefault="00CD5D76" w:rsidP="00CD5D76">
      <w:pPr>
        <w:pStyle w:val="ListParagraph"/>
        <w:numPr>
          <w:ilvl w:val="1"/>
          <w:numId w:val="12"/>
        </w:numPr>
      </w:pPr>
      <w:r>
        <w:t>Number_Arm</w:t>
      </w:r>
    </w:p>
    <w:p w14:paraId="08D3190D" w14:textId="2550745D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Number of patients in clinical trial arm</w:t>
      </w:r>
    </w:p>
    <w:p w14:paraId="32D9CE5F" w14:textId="1A8CECBA" w:rsidR="00CD5D76" w:rsidRDefault="00CD5D76" w:rsidP="00CD5D76">
      <w:pPr>
        <w:pStyle w:val="ListParagraph"/>
        <w:numPr>
          <w:ilvl w:val="1"/>
          <w:numId w:val="12"/>
        </w:numPr>
      </w:pPr>
      <w:r>
        <w:t>Number_Male</w:t>
      </w:r>
    </w:p>
    <w:p w14:paraId="2B62665A" w14:textId="3197C62C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Number of patients who identify as male in the clinical trial arm</w:t>
      </w:r>
    </w:p>
    <w:p w14:paraId="68CEDCC3" w14:textId="269A5543" w:rsidR="00CD5D76" w:rsidRDefault="00CD5D76" w:rsidP="00CD5D76">
      <w:pPr>
        <w:pStyle w:val="ListParagraph"/>
        <w:numPr>
          <w:ilvl w:val="1"/>
          <w:numId w:val="12"/>
        </w:numPr>
      </w:pPr>
      <w:r>
        <w:t>Number_Female</w:t>
      </w:r>
    </w:p>
    <w:p w14:paraId="09C5A590" w14:textId="47EBD702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 xml:space="preserve">Number of patients who identify as </w:t>
      </w:r>
      <w:r>
        <w:t>fe</w:t>
      </w:r>
      <w:r w:rsidRPr="00894805">
        <w:t>male in the clinical trial arm</w:t>
      </w:r>
    </w:p>
    <w:p w14:paraId="62F82544" w14:textId="3DA44324" w:rsidR="00CD5D76" w:rsidRDefault="00CD5D76" w:rsidP="00CD5D76">
      <w:pPr>
        <w:pStyle w:val="ListParagraph"/>
        <w:numPr>
          <w:ilvl w:val="1"/>
          <w:numId w:val="12"/>
        </w:numPr>
      </w:pPr>
      <w:r>
        <w:t>Region</w:t>
      </w:r>
    </w:p>
    <w:p w14:paraId="61B086A1" w14:textId="06433677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Area where the trial was conducted</w:t>
      </w:r>
    </w:p>
    <w:p w14:paraId="64BA8847" w14:textId="5B8D1F70" w:rsidR="00CD5D76" w:rsidRDefault="00CD5D76" w:rsidP="00CD5D76">
      <w:pPr>
        <w:pStyle w:val="ListParagraph"/>
        <w:numPr>
          <w:ilvl w:val="1"/>
          <w:numId w:val="12"/>
        </w:numPr>
      </w:pPr>
      <w:r>
        <w:t>Baseline_GFR</w:t>
      </w:r>
    </w:p>
    <w:p w14:paraId="4FFBEBF8" w14:textId="19444468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Initial Glomerular Filtration Rate (GFR) in mL/min</w:t>
      </w:r>
    </w:p>
    <w:p w14:paraId="30ED1246" w14:textId="6B010CB1" w:rsidR="00CD5D76" w:rsidRDefault="00CD5D76" w:rsidP="00CD5D76">
      <w:pPr>
        <w:pStyle w:val="ListParagraph"/>
        <w:numPr>
          <w:ilvl w:val="1"/>
          <w:numId w:val="12"/>
        </w:numPr>
      </w:pPr>
      <w:r>
        <w:t>Baseline_GFR_SD</w:t>
      </w:r>
    </w:p>
    <w:p w14:paraId="2250C402" w14:textId="642DB7D6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Standard Deviation of baseline GFR in mL/min</w:t>
      </w:r>
    </w:p>
    <w:p w14:paraId="37EC7D6D" w14:textId="48F2702C" w:rsidR="00CD5D76" w:rsidRDefault="00CD5D76" w:rsidP="00CD5D76">
      <w:pPr>
        <w:pStyle w:val="ListParagraph"/>
        <w:numPr>
          <w:ilvl w:val="1"/>
          <w:numId w:val="12"/>
        </w:numPr>
      </w:pPr>
      <w:r>
        <w:t>Renal_Impairment_(Y/N)</w:t>
      </w:r>
    </w:p>
    <w:p w14:paraId="17C62340" w14:textId="2C702049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Indicator of Renal Impairment Status</w:t>
      </w:r>
    </w:p>
    <w:p w14:paraId="06947FCA" w14:textId="64934DBC" w:rsidR="00CD5D76" w:rsidRDefault="00CD5D76" w:rsidP="00CD5D76">
      <w:pPr>
        <w:pStyle w:val="ListParagraph"/>
        <w:numPr>
          <w:ilvl w:val="1"/>
          <w:numId w:val="12"/>
        </w:numPr>
      </w:pPr>
      <w:r>
        <w:t>Renal_Impairment_#</w:t>
      </w:r>
    </w:p>
    <w:p w14:paraId="021A0E80" w14:textId="74DDE236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Indicator of Renal Impairment Status</w:t>
      </w:r>
    </w:p>
    <w:p w14:paraId="09F71CE9" w14:textId="7F3C2767" w:rsidR="00CD5D76" w:rsidRDefault="00CD5D76" w:rsidP="00CD5D76">
      <w:pPr>
        <w:pStyle w:val="ListParagraph"/>
        <w:numPr>
          <w:ilvl w:val="1"/>
          <w:numId w:val="12"/>
        </w:numPr>
      </w:pPr>
      <w:r>
        <w:t>Renal_Impairment_Comments</w:t>
      </w:r>
    </w:p>
    <w:p w14:paraId="41C088F0" w14:textId="28F8B64C" w:rsidR="00894805" w:rsidRDefault="00894805" w:rsidP="00894805">
      <w:pPr>
        <w:pStyle w:val="ListParagraph"/>
        <w:numPr>
          <w:ilvl w:val="2"/>
          <w:numId w:val="12"/>
        </w:numPr>
      </w:pPr>
      <w:r w:rsidRPr="00894805">
        <w:t>Trial's definition of renal impairment and % of subjects classified as renally impaired</w:t>
      </w:r>
    </w:p>
    <w:p w14:paraId="681CD6C8" w14:textId="455E6431" w:rsidR="00CD5D76" w:rsidRDefault="00CD5D76" w:rsidP="00CD5D76">
      <w:pPr>
        <w:pStyle w:val="ListParagraph"/>
        <w:numPr>
          <w:ilvl w:val="1"/>
          <w:numId w:val="12"/>
        </w:numPr>
      </w:pPr>
      <w:r>
        <w:t>CKD</w:t>
      </w:r>
    </w:p>
    <w:p w14:paraId="51367FDF" w14:textId="002A1236" w:rsidR="000910D1" w:rsidRDefault="000910D1" w:rsidP="000910D1">
      <w:pPr>
        <w:pStyle w:val="ListParagraph"/>
        <w:numPr>
          <w:ilvl w:val="2"/>
          <w:numId w:val="12"/>
        </w:numPr>
      </w:pPr>
      <w:r w:rsidRPr="000910D1">
        <w:t>Notes whether CKD patients were included</w:t>
      </w:r>
    </w:p>
    <w:p w14:paraId="3568A314" w14:textId="69095504" w:rsidR="00CD5D76" w:rsidRDefault="00CD5D76" w:rsidP="00CD5D76">
      <w:pPr>
        <w:pStyle w:val="ListParagraph"/>
        <w:numPr>
          <w:ilvl w:val="1"/>
          <w:numId w:val="12"/>
        </w:numPr>
      </w:pPr>
      <w:r>
        <w:t>No_Data</w:t>
      </w:r>
    </w:p>
    <w:p w14:paraId="260F6B86" w14:textId="0962B4E6" w:rsidR="000910D1" w:rsidRDefault="000910D1" w:rsidP="000910D1">
      <w:pPr>
        <w:pStyle w:val="ListParagraph"/>
        <w:numPr>
          <w:ilvl w:val="2"/>
          <w:numId w:val="12"/>
        </w:numPr>
      </w:pPr>
      <w:r w:rsidRPr="000910D1">
        <w:t>Notes whether CKD data was present</w:t>
      </w:r>
    </w:p>
    <w:p w14:paraId="0A4509BD" w14:textId="2AC27FAC" w:rsidR="00CD5D76" w:rsidRDefault="00CD5D76" w:rsidP="00CD5D76">
      <w:pPr>
        <w:pStyle w:val="ListParagraph"/>
        <w:numPr>
          <w:ilvl w:val="1"/>
          <w:numId w:val="12"/>
        </w:numPr>
      </w:pPr>
      <w:r>
        <w:t>Initial_sUA_mg/dL</w:t>
      </w:r>
    </w:p>
    <w:p w14:paraId="02A8B218" w14:textId="63026A66" w:rsidR="000910D1" w:rsidRDefault="000910D1" w:rsidP="000910D1">
      <w:pPr>
        <w:pStyle w:val="ListParagraph"/>
        <w:numPr>
          <w:ilvl w:val="2"/>
          <w:numId w:val="12"/>
        </w:numPr>
      </w:pPr>
      <w:r w:rsidRPr="000910D1">
        <w:t>Notes whether CKD data was present</w:t>
      </w:r>
    </w:p>
    <w:p w14:paraId="1593587A" w14:textId="6EB8B646" w:rsidR="00CD5D76" w:rsidRDefault="00CD5D76" w:rsidP="00CD5D76">
      <w:pPr>
        <w:pStyle w:val="ListParagraph"/>
        <w:numPr>
          <w:ilvl w:val="1"/>
          <w:numId w:val="12"/>
        </w:numPr>
      </w:pPr>
      <w:r>
        <w:t>SD(Initial_sUA_mg/dL)</w:t>
      </w:r>
    </w:p>
    <w:p w14:paraId="3F3598DC" w14:textId="341678A2" w:rsidR="000910D1" w:rsidRDefault="000910D1" w:rsidP="000910D1">
      <w:pPr>
        <w:pStyle w:val="ListParagraph"/>
        <w:numPr>
          <w:ilvl w:val="2"/>
          <w:numId w:val="12"/>
        </w:numPr>
      </w:pPr>
      <w:r w:rsidRPr="000910D1">
        <w:t>Standard Deviation of Initial serum Urate Level in mg/dL</w:t>
      </w:r>
    </w:p>
    <w:p w14:paraId="50B5F85E" w14:textId="5D1EC0C8" w:rsidR="00CD5D76" w:rsidRDefault="00CD5D76" w:rsidP="00CD5D76">
      <w:pPr>
        <w:pStyle w:val="ListParagraph"/>
        <w:numPr>
          <w:ilvl w:val="1"/>
          <w:numId w:val="12"/>
        </w:numPr>
      </w:pPr>
      <w:r>
        <w:t>SE(Initial_sUA_mg/dL)</w:t>
      </w:r>
    </w:p>
    <w:p w14:paraId="7FD6A200" w14:textId="5CF19E99" w:rsidR="000910D1" w:rsidRDefault="000910D1" w:rsidP="000910D1">
      <w:pPr>
        <w:pStyle w:val="ListParagraph"/>
        <w:numPr>
          <w:ilvl w:val="2"/>
          <w:numId w:val="12"/>
        </w:numPr>
      </w:pPr>
      <w:r w:rsidRPr="000910D1">
        <w:t>Standard Deviation of Initial serum Urate Level in mg/dL</w:t>
      </w:r>
    </w:p>
    <w:p w14:paraId="700602E4" w14:textId="1B1E19C7" w:rsidR="00CD5D76" w:rsidRDefault="00CD5D76" w:rsidP="00CD5D76">
      <w:pPr>
        <w:pStyle w:val="ListParagraph"/>
        <w:numPr>
          <w:ilvl w:val="1"/>
          <w:numId w:val="12"/>
        </w:numPr>
      </w:pPr>
      <w:r>
        <w:t>LL_95%_CI((Initial_sUA_mg/dL)</w:t>
      </w:r>
    </w:p>
    <w:p w14:paraId="6CCFAEA0" w14:textId="2B34555A" w:rsidR="00570208" w:rsidRDefault="00570208" w:rsidP="00570208">
      <w:pPr>
        <w:pStyle w:val="ListParagraph"/>
        <w:numPr>
          <w:ilvl w:val="2"/>
          <w:numId w:val="12"/>
        </w:numPr>
      </w:pPr>
      <w:r w:rsidRPr="00570208">
        <w:t>Lower Limit 95% Confidence Interval for Initial serum Urate Level in mg/dL</w:t>
      </w:r>
    </w:p>
    <w:p w14:paraId="31A9CF61" w14:textId="11BB36CA" w:rsidR="00CD5D76" w:rsidRDefault="00CD5D76" w:rsidP="00CD5D76">
      <w:pPr>
        <w:pStyle w:val="ListParagraph"/>
        <w:numPr>
          <w:ilvl w:val="1"/>
          <w:numId w:val="12"/>
        </w:numPr>
      </w:pPr>
      <w:r>
        <w:t>UL_95%_CI((Initial_sUA_mg/dL)</w:t>
      </w:r>
    </w:p>
    <w:p w14:paraId="563195BC" w14:textId="749FCFD8" w:rsidR="00570208" w:rsidRDefault="00570208" w:rsidP="00570208">
      <w:pPr>
        <w:pStyle w:val="ListParagraph"/>
        <w:numPr>
          <w:ilvl w:val="2"/>
          <w:numId w:val="12"/>
        </w:numPr>
      </w:pPr>
      <w:r w:rsidRPr="00570208">
        <w:t>Upper Limit 95% Confidence Interval for Initial serum Urate Level in mg/dL</w:t>
      </w:r>
    </w:p>
    <w:p w14:paraId="5A857B1A" w14:textId="60D82A40" w:rsidR="00CD5D76" w:rsidRDefault="00CD5D76" w:rsidP="00CD5D76">
      <w:pPr>
        <w:pStyle w:val="ListParagraph"/>
        <w:numPr>
          <w:ilvl w:val="1"/>
          <w:numId w:val="12"/>
        </w:numPr>
      </w:pPr>
      <w:r>
        <w:t>Initial_sUA_SI</w:t>
      </w:r>
    </w:p>
    <w:p w14:paraId="5FD9B184" w14:textId="74E26C6E" w:rsidR="00A51DB2" w:rsidRDefault="00A51DB2" w:rsidP="00A51DB2">
      <w:pPr>
        <w:pStyle w:val="ListParagraph"/>
        <w:numPr>
          <w:ilvl w:val="2"/>
          <w:numId w:val="12"/>
        </w:numPr>
      </w:pPr>
      <w:r w:rsidRPr="00A51DB2">
        <w:t>Initial serum Urate level in μM/L</w:t>
      </w:r>
    </w:p>
    <w:p w14:paraId="4DD07D7F" w14:textId="2D66A56F" w:rsidR="00CD5D76" w:rsidRDefault="00CD5D76" w:rsidP="00CD5D76">
      <w:pPr>
        <w:pStyle w:val="ListParagraph"/>
        <w:numPr>
          <w:ilvl w:val="1"/>
          <w:numId w:val="12"/>
        </w:numPr>
      </w:pPr>
      <w:r>
        <w:lastRenderedPageBreak/>
        <w:t>SD(Initial_sUA_SI)</w:t>
      </w:r>
    </w:p>
    <w:p w14:paraId="55E55556" w14:textId="3772EAA6" w:rsidR="00A51DB2" w:rsidRDefault="00A51DB2" w:rsidP="00A51DB2">
      <w:pPr>
        <w:pStyle w:val="ListParagraph"/>
        <w:numPr>
          <w:ilvl w:val="2"/>
          <w:numId w:val="12"/>
        </w:numPr>
      </w:pPr>
      <w:r w:rsidRPr="00A51DB2">
        <w:t>Standard Deviation of Initial serum Urate level in μM/L</w:t>
      </w:r>
    </w:p>
    <w:p w14:paraId="526B3DF0" w14:textId="4EA0B939" w:rsidR="00CD5D76" w:rsidRDefault="00CD5D76" w:rsidP="00CD5D76">
      <w:pPr>
        <w:pStyle w:val="ListParagraph"/>
        <w:numPr>
          <w:ilvl w:val="1"/>
          <w:numId w:val="12"/>
        </w:numPr>
      </w:pPr>
      <w:r>
        <w:t>SE(Initial_sUA_SI)</w:t>
      </w:r>
    </w:p>
    <w:p w14:paraId="06EE8E29" w14:textId="56BAB7ED" w:rsidR="00A51DB2" w:rsidRDefault="00A51DB2" w:rsidP="00A51DB2">
      <w:pPr>
        <w:pStyle w:val="ListParagraph"/>
        <w:numPr>
          <w:ilvl w:val="2"/>
          <w:numId w:val="12"/>
        </w:numPr>
      </w:pPr>
      <w:r w:rsidRPr="00A51DB2">
        <w:t>Standard Error of Initial serum Urate level in μM/L</w:t>
      </w:r>
    </w:p>
    <w:p w14:paraId="773400FE" w14:textId="542EEFF0" w:rsidR="00CD5D76" w:rsidRDefault="00CD5D76" w:rsidP="00CD5D76">
      <w:pPr>
        <w:pStyle w:val="ListParagraph"/>
        <w:numPr>
          <w:ilvl w:val="1"/>
          <w:numId w:val="12"/>
        </w:numPr>
      </w:pPr>
      <w:r>
        <w:t>LL_95%_CI(Initial_sUA_SI)</w:t>
      </w:r>
    </w:p>
    <w:p w14:paraId="27B7B928" w14:textId="10B30ED2" w:rsidR="00A51DB2" w:rsidRDefault="00A51DB2" w:rsidP="00A51DB2">
      <w:pPr>
        <w:pStyle w:val="ListParagraph"/>
        <w:numPr>
          <w:ilvl w:val="2"/>
          <w:numId w:val="12"/>
        </w:numPr>
      </w:pPr>
      <w:r w:rsidRPr="00A51DB2">
        <w:t>Lower Limit 95% Confidence Interval for Initial serum Urate level in μM/L</w:t>
      </w:r>
    </w:p>
    <w:p w14:paraId="21170431" w14:textId="404C4A75" w:rsidR="00CD5D76" w:rsidRDefault="00CD5D76" w:rsidP="00CD5D76">
      <w:pPr>
        <w:pStyle w:val="ListParagraph"/>
        <w:numPr>
          <w:ilvl w:val="1"/>
          <w:numId w:val="12"/>
        </w:numPr>
      </w:pPr>
      <w:r>
        <w:t>UL_95%_CI(Initial_sUA_SI)</w:t>
      </w:r>
    </w:p>
    <w:p w14:paraId="49D13EDF" w14:textId="646B7899" w:rsidR="00A51DB2" w:rsidRDefault="00A51DB2" w:rsidP="00A51DB2">
      <w:pPr>
        <w:pStyle w:val="ListParagraph"/>
        <w:numPr>
          <w:ilvl w:val="2"/>
          <w:numId w:val="12"/>
        </w:numPr>
      </w:pPr>
      <w:r w:rsidRPr="00A51DB2">
        <w:t>Upper Limit 95% Confidence Interval for Initial serum Urate level in μM/L</w:t>
      </w:r>
    </w:p>
    <w:p w14:paraId="0B087F48" w14:textId="52AA064D" w:rsidR="00CD5D76" w:rsidRDefault="00CD5D76" w:rsidP="00CD5D76">
      <w:pPr>
        <w:pStyle w:val="ListParagraph"/>
        <w:numPr>
          <w:ilvl w:val="1"/>
          <w:numId w:val="12"/>
        </w:numPr>
      </w:pPr>
      <w:r>
        <w:t>Final_sUA_mg/dL</w:t>
      </w:r>
    </w:p>
    <w:p w14:paraId="5FC0A6DD" w14:textId="5142BB3D" w:rsidR="00755067" w:rsidRDefault="00755067" w:rsidP="00755067">
      <w:pPr>
        <w:pStyle w:val="ListParagraph"/>
        <w:numPr>
          <w:ilvl w:val="2"/>
          <w:numId w:val="12"/>
        </w:numPr>
      </w:pPr>
      <w:r w:rsidRPr="00755067">
        <w:t>Upper Limit 95% Confidence Interval for Initial serum Urate level in μM/L</w:t>
      </w:r>
    </w:p>
    <w:p w14:paraId="60079877" w14:textId="0815F924" w:rsidR="00CD5D76" w:rsidRDefault="00CD5D76" w:rsidP="00CD5D76">
      <w:pPr>
        <w:pStyle w:val="ListParagraph"/>
        <w:numPr>
          <w:ilvl w:val="1"/>
          <w:numId w:val="12"/>
        </w:numPr>
      </w:pPr>
      <w:r>
        <w:t>SD(Final_sUA_mg/dL)</w:t>
      </w:r>
    </w:p>
    <w:p w14:paraId="4E0395B8" w14:textId="566EF881" w:rsidR="00755067" w:rsidRDefault="00755067" w:rsidP="00755067">
      <w:pPr>
        <w:pStyle w:val="ListParagraph"/>
        <w:numPr>
          <w:ilvl w:val="2"/>
          <w:numId w:val="12"/>
        </w:numPr>
      </w:pPr>
      <w:r w:rsidRPr="00755067">
        <w:t>Standard Deviation of Final serum Urate level in μM/L</w:t>
      </w:r>
    </w:p>
    <w:p w14:paraId="1E70E69F" w14:textId="7370FC1D" w:rsidR="00CD5D76" w:rsidRDefault="00CD5D76" w:rsidP="00CD5D76">
      <w:pPr>
        <w:pStyle w:val="ListParagraph"/>
        <w:numPr>
          <w:ilvl w:val="1"/>
          <w:numId w:val="12"/>
        </w:numPr>
      </w:pPr>
      <w:r>
        <w:t>SE(Final_sUA_mg/dL)</w:t>
      </w:r>
    </w:p>
    <w:p w14:paraId="5084C976" w14:textId="424C05CD" w:rsidR="0082280B" w:rsidRDefault="0082280B" w:rsidP="0082280B">
      <w:pPr>
        <w:pStyle w:val="ListParagraph"/>
        <w:numPr>
          <w:ilvl w:val="2"/>
          <w:numId w:val="12"/>
        </w:numPr>
      </w:pPr>
      <w:r w:rsidRPr="0082280B">
        <w:t>Standard Error of Final serum Urate level in μM/L</w:t>
      </w:r>
    </w:p>
    <w:p w14:paraId="6C4C2FFC" w14:textId="3062A38E" w:rsidR="00CD5D76" w:rsidRDefault="00CD5D76" w:rsidP="00CD5D76">
      <w:pPr>
        <w:pStyle w:val="ListParagraph"/>
        <w:numPr>
          <w:ilvl w:val="1"/>
          <w:numId w:val="12"/>
        </w:numPr>
      </w:pPr>
      <w:r>
        <w:t>LL_95%_CI(Final_sUA_mg/dL)</w:t>
      </w:r>
    </w:p>
    <w:p w14:paraId="53294E9C" w14:textId="27CF4746" w:rsidR="00E71379" w:rsidRDefault="00E71379" w:rsidP="00E71379">
      <w:pPr>
        <w:pStyle w:val="ListParagraph"/>
        <w:numPr>
          <w:ilvl w:val="2"/>
          <w:numId w:val="12"/>
        </w:numPr>
      </w:pPr>
      <w:r w:rsidRPr="00E71379">
        <w:t>Lower Limit 95% Confidence Interval for Final serum Urate level in μM/L</w:t>
      </w:r>
    </w:p>
    <w:p w14:paraId="41D9C8AA" w14:textId="55EE17ED" w:rsidR="00CD5D76" w:rsidRDefault="00CD5D76" w:rsidP="00CD5D76">
      <w:pPr>
        <w:pStyle w:val="ListParagraph"/>
        <w:numPr>
          <w:ilvl w:val="1"/>
          <w:numId w:val="12"/>
        </w:numPr>
      </w:pPr>
      <w:r>
        <w:t>UL_95%_CI(Final_sUA_mg/dL)</w:t>
      </w:r>
    </w:p>
    <w:p w14:paraId="2A18D496" w14:textId="3CFE8E81" w:rsidR="00E71379" w:rsidRDefault="00E71379" w:rsidP="00E71379">
      <w:pPr>
        <w:pStyle w:val="ListParagraph"/>
        <w:numPr>
          <w:ilvl w:val="2"/>
          <w:numId w:val="12"/>
        </w:numPr>
      </w:pPr>
      <w:r w:rsidRPr="00E71379">
        <w:t>Lower Limit 95% Confidence Interval for Final serum Urate level in μM/L</w:t>
      </w:r>
    </w:p>
    <w:p w14:paraId="5AF3EDCF" w14:textId="72A80FEB" w:rsidR="00CD5D76" w:rsidRDefault="00CD5D76" w:rsidP="00CD5D76">
      <w:pPr>
        <w:pStyle w:val="ListParagraph"/>
        <w:numPr>
          <w:ilvl w:val="1"/>
          <w:numId w:val="12"/>
        </w:numPr>
      </w:pPr>
      <w:r>
        <w:t>Final_sUA_SI</w:t>
      </w:r>
    </w:p>
    <w:p w14:paraId="34778F9A" w14:textId="0E616FF3" w:rsidR="00806C3B" w:rsidRDefault="00806C3B" w:rsidP="00806C3B">
      <w:pPr>
        <w:pStyle w:val="ListParagraph"/>
        <w:numPr>
          <w:ilvl w:val="2"/>
          <w:numId w:val="12"/>
        </w:numPr>
      </w:pPr>
      <w:r w:rsidRPr="00806C3B">
        <w:t>Final serum Urate level in μM/L</w:t>
      </w:r>
    </w:p>
    <w:p w14:paraId="5AF7060C" w14:textId="4B108402" w:rsidR="00CD5D76" w:rsidRDefault="00CD5D76" w:rsidP="00CD5D76">
      <w:pPr>
        <w:pStyle w:val="ListParagraph"/>
        <w:numPr>
          <w:ilvl w:val="1"/>
          <w:numId w:val="12"/>
        </w:numPr>
      </w:pPr>
      <w:r>
        <w:t>SD(Final_sUA_SI)</w:t>
      </w:r>
    </w:p>
    <w:p w14:paraId="53A52C8C" w14:textId="734E5EBE" w:rsidR="00806C3B" w:rsidRDefault="00806C3B" w:rsidP="00806C3B">
      <w:pPr>
        <w:pStyle w:val="ListParagraph"/>
        <w:numPr>
          <w:ilvl w:val="2"/>
          <w:numId w:val="12"/>
        </w:numPr>
      </w:pPr>
      <w:r w:rsidRPr="00806C3B">
        <w:t>Final serum Urate level in μM/L</w:t>
      </w:r>
    </w:p>
    <w:p w14:paraId="51AFF11F" w14:textId="209596C3" w:rsidR="00CD5D76" w:rsidRDefault="00CD5D76" w:rsidP="00CD5D76">
      <w:pPr>
        <w:pStyle w:val="ListParagraph"/>
        <w:numPr>
          <w:ilvl w:val="1"/>
          <w:numId w:val="12"/>
        </w:numPr>
      </w:pPr>
      <w:r>
        <w:t>SE(Final_sUA_SI)</w:t>
      </w:r>
    </w:p>
    <w:p w14:paraId="25C58B70" w14:textId="19C10C36" w:rsidR="00806C3B" w:rsidRDefault="00806C3B" w:rsidP="00806C3B">
      <w:pPr>
        <w:pStyle w:val="ListParagraph"/>
        <w:numPr>
          <w:ilvl w:val="2"/>
          <w:numId w:val="12"/>
        </w:numPr>
      </w:pPr>
      <w:r w:rsidRPr="00806C3B">
        <w:t>Standard Error of Final serum Urate level in μM/L</w:t>
      </w:r>
    </w:p>
    <w:p w14:paraId="65C20847" w14:textId="3971BF4E" w:rsidR="00CD5D76" w:rsidRDefault="00CD5D76" w:rsidP="00CD5D76">
      <w:pPr>
        <w:pStyle w:val="ListParagraph"/>
        <w:numPr>
          <w:ilvl w:val="1"/>
          <w:numId w:val="12"/>
        </w:numPr>
      </w:pPr>
      <w:r>
        <w:t>LL_95%_CI(Final_sUA_SI)</w:t>
      </w:r>
    </w:p>
    <w:p w14:paraId="5BC4E1A2" w14:textId="0CC4A8DD" w:rsidR="00A34D07" w:rsidRDefault="00A34D07" w:rsidP="00A34D07">
      <w:pPr>
        <w:pStyle w:val="ListParagraph"/>
        <w:numPr>
          <w:ilvl w:val="2"/>
          <w:numId w:val="12"/>
        </w:numPr>
      </w:pPr>
      <w:r w:rsidRPr="00A34D07">
        <w:t>Standard Error of Final serum Urate level in μM/L</w:t>
      </w:r>
    </w:p>
    <w:p w14:paraId="5FC479B6" w14:textId="6F8EDA6F" w:rsidR="00CD5D76" w:rsidRDefault="00CD5D76" w:rsidP="00CD5D76">
      <w:pPr>
        <w:pStyle w:val="ListParagraph"/>
        <w:numPr>
          <w:ilvl w:val="1"/>
          <w:numId w:val="12"/>
        </w:numPr>
      </w:pPr>
      <w:r>
        <w:t>UL_95%_CI(Final_sUA_SI)</w:t>
      </w:r>
    </w:p>
    <w:p w14:paraId="565EBE59" w14:textId="1E956519" w:rsidR="00A34D07" w:rsidRDefault="00A34D07" w:rsidP="00A34D07">
      <w:pPr>
        <w:pStyle w:val="ListParagraph"/>
        <w:numPr>
          <w:ilvl w:val="2"/>
          <w:numId w:val="12"/>
        </w:numPr>
      </w:pPr>
      <w:r w:rsidRPr="00A34D07">
        <w:t>Upper Limit 95% Confidence Interval for Final serum Urate level in μM/L</w:t>
      </w:r>
    </w:p>
    <w:p w14:paraId="0F7E26DE" w14:textId="730B20E6" w:rsidR="00CD5D76" w:rsidRDefault="00CD5D76" w:rsidP="00CD5D76">
      <w:pPr>
        <w:pStyle w:val="ListParagraph"/>
        <w:numPr>
          <w:ilvl w:val="1"/>
          <w:numId w:val="12"/>
        </w:numPr>
      </w:pPr>
      <w:r>
        <w:t>Numeric Change in Uric Acid (mg/dL)</w:t>
      </w:r>
    </w:p>
    <w:p w14:paraId="0CFA130A" w14:textId="6DC15DFB" w:rsidR="00BE304B" w:rsidRDefault="00BE304B" w:rsidP="00BE304B">
      <w:pPr>
        <w:pStyle w:val="ListParagraph"/>
        <w:numPr>
          <w:ilvl w:val="2"/>
          <w:numId w:val="12"/>
        </w:numPr>
      </w:pPr>
      <w:r w:rsidRPr="00BE304B">
        <w:t>Baseline SUA less final SUA</w:t>
      </w:r>
    </w:p>
    <w:p w14:paraId="75A5CDC4" w14:textId="5353D814" w:rsidR="00CD5D76" w:rsidRDefault="00BE304B" w:rsidP="00CD5D76">
      <w:pPr>
        <w:pStyle w:val="ListParagraph"/>
        <w:numPr>
          <w:ilvl w:val="1"/>
          <w:numId w:val="12"/>
        </w:numPr>
      </w:pPr>
      <w:r>
        <w:t>C</w:t>
      </w:r>
      <w:r w:rsidR="00CD5D76">
        <w:t>hange</w:t>
      </w:r>
    </w:p>
    <w:p w14:paraId="4D70A1F1" w14:textId="603715F9" w:rsidR="00BE304B" w:rsidRDefault="00BE304B" w:rsidP="00BE304B">
      <w:pPr>
        <w:pStyle w:val="ListParagraph"/>
        <w:numPr>
          <w:ilvl w:val="2"/>
          <w:numId w:val="12"/>
        </w:numPr>
      </w:pPr>
      <w:r w:rsidRPr="00BE304B">
        <w:t>Percentage of Urate Lowering converted to decimal format</w:t>
      </w:r>
    </w:p>
    <w:p w14:paraId="74D3BE1A" w14:textId="3C52D291" w:rsidR="00CD5D76" w:rsidRDefault="00CD5D76" w:rsidP="00CD5D76">
      <w:pPr>
        <w:pStyle w:val="ListParagraph"/>
        <w:numPr>
          <w:ilvl w:val="1"/>
          <w:numId w:val="12"/>
        </w:numPr>
      </w:pPr>
      <w:r>
        <w:t>change.sd</w:t>
      </w:r>
    </w:p>
    <w:p w14:paraId="5064C7BC" w14:textId="5F5A06AE" w:rsidR="00BE304B" w:rsidRDefault="00BE304B" w:rsidP="00BE304B">
      <w:pPr>
        <w:pStyle w:val="ListParagraph"/>
        <w:numPr>
          <w:ilvl w:val="2"/>
          <w:numId w:val="12"/>
        </w:numPr>
      </w:pPr>
      <w:r w:rsidRPr="00BE304B">
        <w:t>Standard Deviation of Percentage of Urate Lowering converted to decimal format</w:t>
      </w:r>
    </w:p>
    <w:p w14:paraId="7A30ECD8" w14:textId="5211371C" w:rsidR="00CD5D76" w:rsidRDefault="00CD5D76" w:rsidP="00CD5D76">
      <w:pPr>
        <w:pStyle w:val="ListParagraph"/>
        <w:numPr>
          <w:ilvl w:val="1"/>
          <w:numId w:val="12"/>
        </w:numPr>
      </w:pPr>
      <w:r>
        <w:t>change.se</w:t>
      </w:r>
    </w:p>
    <w:p w14:paraId="797C1D69" w14:textId="3795DB04" w:rsidR="003F4F2E" w:rsidRDefault="003F4F2E" w:rsidP="003F4F2E">
      <w:pPr>
        <w:pStyle w:val="ListParagraph"/>
        <w:numPr>
          <w:ilvl w:val="2"/>
          <w:numId w:val="12"/>
        </w:numPr>
      </w:pPr>
      <w:r w:rsidRPr="003F4F2E">
        <w:t>Standard Error of Percentage of Urate Lowering converted to decimal format</w:t>
      </w:r>
    </w:p>
    <w:p w14:paraId="41FB0EFC" w14:textId="4757C7C4" w:rsidR="00CD5D76" w:rsidRDefault="00541EC4" w:rsidP="00CD5D76">
      <w:pPr>
        <w:pStyle w:val="ListParagraph"/>
        <w:numPr>
          <w:ilvl w:val="1"/>
          <w:numId w:val="12"/>
        </w:numPr>
      </w:pPr>
      <w:r>
        <w:t>P</w:t>
      </w:r>
      <w:r w:rsidR="00CD5D76">
        <w:t>er</w:t>
      </w:r>
    </w:p>
    <w:p w14:paraId="31143D84" w14:textId="3D8EC70F" w:rsidR="00541EC4" w:rsidRDefault="00541EC4" w:rsidP="00541EC4">
      <w:pPr>
        <w:pStyle w:val="ListParagraph"/>
        <w:numPr>
          <w:ilvl w:val="2"/>
          <w:numId w:val="12"/>
        </w:numPr>
      </w:pPr>
      <w:r w:rsidRPr="00541EC4">
        <w:t>Standard Error of Percentage of Urate Lowering converted to decimal format</w:t>
      </w:r>
    </w:p>
    <w:p w14:paraId="577A9E68" w14:textId="29774EB6" w:rsidR="00CD5D76" w:rsidRDefault="00CD5D76" w:rsidP="00CD5D76">
      <w:pPr>
        <w:pStyle w:val="ListParagraph"/>
        <w:numPr>
          <w:ilvl w:val="1"/>
          <w:numId w:val="12"/>
        </w:numPr>
      </w:pPr>
      <w:r>
        <w:t>per.sd</w:t>
      </w:r>
    </w:p>
    <w:p w14:paraId="611361CC" w14:textId="68A49DC7" w:rsidR="00541EC4" w:rsidRDefault="00541EC4" w:rsidP="00541EC4">
      <w:pPr>
        <w:pStyle w:val="ListParagraph"/>
        <w:numPr>
          <w:ilvl w:val="2"/>
          <w:numId w:val="12"/>
        </w:numPr>
      </w:pPr>
      <w:r w:rsidRPr="00541EC4">
        <w:t>Standard Deviation of Percentage of Urate Lowering</w:t>
      </w:r>
    </w:p>
    <w:p w14:paraId="161BD2DA" w14:textId="0E45D9A0" w:rsidR="00CD5D76" w:rsidRDefault="00CD5D76" w:rsidP="00CD5D76">
      <w:pPr>
        <w:pStyle w:val="ListParagraph"/>
        <w:numPr>
          <w:ilvl w:val="1"/>
          <w:numId w:val="12"/>
        </w:numPr>
      </w:pPr>
      <w:r>
        <w:t>per.se</w:t>
      </w:r>
    </w:p>
    <w:p w14:paraId="28BA8C0B" w14:textId="74CBF1CD" w:rsidR="00541EC4" w:rsidRDefault="00541EC4" w:rsidP="00541EC4">
      <w:pPr>
        <w:pStyle w:val="ListParagraph"/>
        <w:numPr>
          <w:ilvl w:val="2"/>
          <w:numId w:val="12"/>
        </w:numPr>
      </w:pPr>
      <w:r w:rsidRPr="00541EC4">
        <w:lastRenderedPageBreak/>
        <w:t>Standard Deviation of Percentage of Urate Lowering</w:t>
      </w:r>
    </w:p>
    <w:p w14:paraId="4474AB38" w14:textId="4F082DC6" w:rsidR="00CD5D76" w:rsidRDefault="00CD5D76" w:rsidP="00CD5D76">
      <w:pPr>
        <w:pStyle w:val="ListParagraph"/>
        <w:numPr>
          <w:ilvl w:val="1"/>
          <w:numId w:val="12"/>
        </w:numPr>
      </w:pPr>
      <w:r>
        <w:t>LL_95%_CI(%_UA_Lowering)</w:t>
      </w:r>
    </w:p>
    <w:p w14:paraId="07D0D8C7" w14:textId="0D388967" w:rsidR="00541EC4" w:rsidRDefault="00541EC4" w:rsidP="00541EC4">
      <w:pPr>
        <w:pStyle w:val="ListParagraph"/>
        <w:numPr>
          <w:ilvl w:val="2"/>
          <w:numId w:val="12"/>
        </w:numPr>
      </w:pPr>
      <w:r w:rsidRPr="00541EC4">
        <w:t>Lower Limit 95% Confidence Interval for Percentage of Urate Lowering</w:t>
      </w:r>
    </w:p>
    <w:p w14:paraId="4AD95BC2" w14:textId="4CFBECFD" w:rsidR="00CD5D76" w:rsidRDefault="00CD5D76" w:rsidP="00CD5D76">
      <w:pPr>
        <w:pStyle w:val="ListParagraph"/>
        <w:numPr>
          <w:ilvl w:val="1"/>
          <w:numId w:val="12"/>
        </w:numPr>
      </w:pPr>
      <w:r>
        <w:t>UL_95%_CI(%_UA_Lowering)</w:t>
      </w:r>
    </w:p>
    <w:p w14:paraId="77BF8511" w14:textId="3B28E841" w:rsidR="00541EC4" w:rsidRDefault="00541EC4" w:rsidP="00541EC4">
      <w:pPr>
        <w:pStyle w:val="ListParagraph"/>
        <w:numPr>
          <w:ilvl w:val="2"/>
          <w:numId w:val="12"/>
        </w:numPr>
      </w:pPr>
      <w:r w:rsidRPr="00541EC4">
        <w:t>Lower Limit 95% Confidence Interval for Percentage of Urate Lowering</w:t>
      </w:r>
    </w:p>
    <w:p w14:paraId="0FA20835" w14:textId="735A156A" w:rsidR="00CD5D76" w:rsidRDefault="00CD5D76" w:rsidP="00CD5D76">
      <w:pPr>
        <w:pStyle w:val="ListParagraph"/>
        <w:numPr>
          <w:ilvl w:val="1"/>
          <w:numId w:val="12"/>
        </w:numPr>
      </w:pPr>
      <w:r>
        <w:t>Achieved_Outcome_%</w:t>
      </w:r>
    </w:p>
    <w:p w14:paraId="61F47985" w14:textId="08209431" w:rsidR="007E51FF" w:rsidRDefault="007E51FF" w:rsidP="007E51FF">
      <w:pPr>
        <w:pStyle w:val="ListParagraph"/>
        <w:numPr>
          <w:ilvl w:val="2"/>
          <w:numId w:val="12"/>
        </w:numPr>
      </w:pPr>
      <w:r w:rsidRPr="007E51FF">
        <w:t>Percentage of patients achieving a specific outcome</w:t>
      </w:r>
    </w:p>
    <w:p w14:paraId="56218DDA" w14:textId="64E1C53C" w:rsidR="00CD5D76" w:rsidRDefault="00CD5D76" w:rsidP="00CD5D76">
      <w:pPr>
        <w:pStyle w:val="ListParagraph"/>
        <w:numPr>
          <w:ilvl w:val="1"/>
          <w:numId w:val="12"/>
        </w:numPr>
      </w:pPr>
      <w:r>
        <w:t>Number_Achieved_Outcome</w:t>
      </w:r>
    </w:p>
    <w:p w14:paraId="445879CB" w14:textId="6AB2AAA3" w:rsidR="007E51FF" w:rsidRDefault="007E51FF" w:rsidP="007E51FF">
      <w:pPr>
        <w:pStyle w:val="ListParagraph"/>
        <w:numPr>
          <w:ilvl w:val="2"/>
          <w:numId w:val="12"/>
        </w:numPr>
      </w:pPr>
      <w:r w:rsidRPr="007E51FF">
        <w:t>Number of patients achieving specific outcome</w:t>
      </w:r>
    </w:p>
    <w:p w14:paraId="604BD1AA" w14:textId="63491D22" w:rsidR="00CD5D76" w:rsidRDefault="00CD5D76" w:rsidP="00CD5D76">
      <w:pPr>
        <w:pStyle w:val="ListParagraph"/>
        <w:numPr>
          <w:ilvl w:val="1"/>
          <w:numId w:val="12"/>
        </w:numPr>
      </w:pPr>
      <w:r>
        <w:t>Number_NOT_Achieved_Outcome</w:t>
      </w:r>
    </w:p>
    <w:p w14:paraId="06EF8D1A" w14:textId="513E0A17" w:rsidR="007E51FF" w:rsidRDefault="007E51FF" w:rsidP="007E51FF">
      <w:pPr>
        <w:pStyle w:val="ListParagraph"/>
        <w:numPr>
          <w:ilvl w:val="2"/>
          <w:numId w:val="12"/>
        </w:numPr>
      </w:pPr>
      <w:r w:rsidRPr="007E51FF">
        <w:t>Number of patients failing to achieve a specific outcome</w:t>
      </w:r>
    </w:p>
    <w:p w14:paraId="57B74F0F" w14:textId="17E19A32" w:rsidR="00CD5D76" w:rsidRDefault="00CD5D76" w:rsidP="00CD5D76">
      <w:pPr>
        <w:pStyle w:val="ListParagraph"/>
        <w:numPr>
          <w:ilvl w:val="1"/>
          <w:numId w:val="12"/>
        </w:numPr>
      </w:pPr>
      <w:r>
        <w:t>SD(Achieved_Outcome_%)</w:t>
      </w:r>
    </w:p>
    <w:p w14:paraId="44E5260A" w14:textId="63D94818" w:rsidR="009C7688" w:rsidRDefault="009C7688" w:rsidP="009C7688">
      <w:pPr>
        <w:pStyle w:val="ListParagraph"/>
        <w:numPr>
          <w:ilvl w:val="2"/>
          <w:numId w:val="12"/>
        </w:numPr>
      </w:pPr>
      <w:r w:rsidRPr="009C7688">
        <w:t>Standard Deviation of percentage of patients achieving a specific outcome</w:t>
      </w:r>
    </w:p>
    <w:p w14:paraId="2E60C64C" w14:textId="21AFAAF8" w:rsidR="00CD5D76" w:rsidRDefault="00CD5D76" w:rsidP="00CD5D76">
      <w:pPr>
        <w:pStyle w:val="ListParagraph"/>
        <w:numPr>
          <w:ilvl w:val="1"/>
          <w:numId w:val="12"/>
        </w:numPr>
      </w:pPr>
      <w:r>
        <w:t>SE(Achieved_Outcome_%)</w:t>
      </w:r>
    </w:p>
    <w:p w14:paraId="07A41AC6" w14:textId="77777777" w:rsidR="005A28CE" w:rsidRDefault="009C7688" w:rsidP="005A28CE">
      <w:pPr>
        <w:pStyle w:val="ListParagraph"/>
        <w:numPr>
          <w:ilvl w:val="2"/>
          <w:numId w:val="12"/>
        </w:numPr>
      </w:pPr>
      <w:r w:rsidRPr="009C7688">
        <w:t>Standard Error of percentage of patients achieving a specific outcome</w:t>
      </w:r>
    </w:p>
    <w:p w14:paraId="51A40EE6" w14:textId="4C17F0BE" w:rsidR="00CD5D76" w:rsidRDefault="005A28CE" w:rsidP="005A28CE">
      <w:pPr>
        <w:pStyle w:val="ListParagraph"/>
        <w:numPr>
          <w:ilvl w:val="1"/>
          <w:numId w:val="12"/>
        </w:numPr>
      </w:pPr>
      <w:r>
        <w:t xml:space="preserve"> </w:t>
      </w:r>
      <w:r w:rsidR="00CD5D76">
        <w:t>LL_95%_CI(Achieved_Outcome_%)</w:t>
      </w:r>
    </w:p>
    <w:p w14:paraId="4D7B7CB8" w14:textId="74344B1C" w:rsidR="005A28CE" w:rsidRDefault="005A28CE" w:rsidP="005A28CE">
      <w:pPr>
        <w:pStyle w:val="ListParagraph"/>
        <w:numPr>
          <w:ilvl w:val="2"/>
          <w:numId w:val="12"/>
        </w:numPr>
      </w:pPr>
      <w:r w:rsidRPr="005A28CE">
        <w:t>Lower Limit 95% Confidence Interval for percentage of patients achieving a specific outcome</w:t>
      </w:r>
    </w:p>
    <w:p w14:paraId="1DDC7DBA" w14:textId="153261B8" w:rsidR="00CD5D76" w:rsidRDefault="00CD5D76" w:rsidP="00CD5D76">
      <w:pPr>
        <w:pStyle w:val="ListParagraph"/>
        <w:numPr>
          <w:ilvl w:val="1"/>
          <w:numId w:val="12"/>
        </w:numPr>
      </w:pPr>
      <w:r>
        <w:t>UL_95%_CI(Achieved_Outcome_%)</w:t>
      </w:r>
    </w:p>
    <w:p w14:paraId="48DB7CBA" w14:textId="2C788CCA" w:rsidR="005A28CE" w:rsidRDefault="005A28CE" w:rsidP="005A28CE">
      <w:pPr>
        <w:pStyle w:val="ListParagraph"/>
        <w:numPr>
          <w:ilvl w:val="2"/>
          <w:numId w:val="12"/>
        </w:numPr>
      </w:pPr>
      <w:r w:rsidRPr="005A28CE">
        <w:t>Lower Limit 95% Confidence Interval for percentage of patients achieving a specific outcome</w:t>
      </w:r>
    </w:p>
    <w:p w14:paraId="2ECFF8D3" w14:textId="27BDD9E1" w:rsidR="00CD5D76" w:rsidRDefault="00CD5D76" w:rsidP="00CD5D76">
      <w:pPr>
        <w:pStyle w:val="ListParagraph"/>
        <w:numPr>
          <w:ilvl w:val="1"/>
          <w:numId w:val="12"/>
        </w:numPr>
      </w:pPr>
      <w:r>
        <w:t>Achieved_Outcome_P(x)</w:t>
      </w:r>
    </w:p>
    <w:p w14:paraId="395C64EE" w14:textId="752C67F3" w:rsidR="005A28CE" w:rsidRDefault="005A28CE" w:rsidP="005A28CE">
      <w:pPr>
        <w:pStyle w:val="ListParagraph"/>
        <w:numPr>
          <w:ilvl w:val="2"/>
          <w:numId w:val="12"/>
        </w:numPr>
      </w:pPr>
      <w:r w:rsidRPr="005A28CE">
        <w:t>Lower Limit 95% Confidence Interval for percentage of patients achieving a specific outcome</w:t>
      </w:r>
    </w:p>
    <w:p w14:paraId="7B898F97" w14:textId="439CC6DE" w:rsidR="00CD5D76" w:rsidRDefault="00CD5D76" w:rsidP="00CD5D76">
      <w:pPr>
        <w:pStyle w:val="ListParagraph"/>
        <w:numPr>
          <w:ilvl w:val="1"/>
          <w:numId w:val="12"/>
        </w:numPr>
      </w:pPr>
      <w:r>
        <w:t>LL_95%_CI(Achieved_Outcome_P(x))</w:t>
      </w:r>
    </w:p>
    <w:p w14:paraId="70861A92" w14:textId="21B95957" w:rsidR="005A28CE" w:rsidRDefault="005A28CE" w:rsidP="005A28CE">
      <w:pPr>
        <w:pStyle w:val="ListParagraph"/>
        <w:numPr>
          <w:ilvl w:val="2"/>
          <w:numId w:val="12"/>
        </w:numPr>
      </w:pPr>
      <w:r w:rsidRPr="005A28CE">
        <w:t>Lower Limit 95% Confidence Interval of the probability of achieving a specific outcome</w:t>
      </w:r>
    </w:p>
    <w:p w14:paraId="675684FF" w14:textId="1848A134" w:rsidR="00CD5D76" w:rsidRDefault="00CD5D76" w:rsidP="00CD5D76">
      <w:pPr>
        <w:pStyle w:val="ListParagraph"/>
        <w:numPr>
          <w:ilvl w:val="1"/>
          <w:numId w:val="12"/>
        </w:numPr>
      </w:pPr>
      <w:r>
        <w:t>UL_95%_CI(Achieved_Outcome_P(x))</w:t>
      </w:r>
    </w:p>
    <w:p w14:paraId="355CF4A0" w14:textId="372F5FAE" w:rsidR="00C07A1E" w:rsidRDefault="00C07A1E" w:rsidP="00C07A1E">
      <w:pPr>
        <w:pStyle w:val="ListParagraph"/>
        <w:numPr>
          <w:ilvl w:val="2"/>
          <w:numId w:val="12"/>
        </w:numPr>
      </w:pPr>
      <w:r w:rsidRPr="00C07A1E">
        <w:t>Upper Limit 95% Confidence Interval of the probability of achieving a specific outcome</w:t>
      </w:r>
    </w:p>
    <w:p w14:paraId="7D390F43" w14:textId="7313321C" w:rsidR="00CD5D76" w:rsidRDefault="00CD5D76" w:rsidP="00CD5D76">
      <w:pPr>
        <w:pStyle w:val="ListParagraph"/>
        <w:numPr>
          <w:ilvl w:val="1"/>
          <w:numId w:val="12"/>
        </w:numPr>
      </w:pPr>
      <w:r>
        <w:t>ctrl.n</w:t>
      </w:r>
    </w:p>
    <w:p w14:paraId="4276601F" w14:textId="63006B9D" w:rsidR="00DA56D8" w:rsidRDefault="00DA56D8" w:rsidP="00DA56D8">
      <w:pPr>
        <w:pStyle w:val="ListParagraph"/>
        <w:numPr>
          <w:ilvl w:val="2"/>
          <w:numId w:val="12"/>
        </w:numPr>
      </w:pPr>
      <w:r w:rsidRPr="00DA56D8">
        <w:t>Number of patients in the control trial arm for Achievement Difference analysis</w:t>
      </w:r>
    </w:p>
    <w:p w14:paraId="110B7B5F" w14:textId="222D451F" w:rsidR="00CD5D76" w:rsidRDefault="00CD5D76" w:rsidP="00CD5D76">
      <w:pPr>
        <w:pStyle w:val="ListParagraph"/>
        <w:numPr>
          <w:ilvl w:val="1"/>
          <w:numId w:val="12"/>
        </w:numPr>
      </w:pPr>
      <w:r>
        <w:t>ctrl.ac</w:t>
      </w:r>
    </w:p>
    <w:p w14:paraId="3DC17CFF" w14:textId="10DD6E68" w:rsidR="00DA56D8" w:rsidRDefault="00DA56D8" w:rsidP="00DA56D8">
      <w:pPr>
        <w:pStyle w:val="ListParagraph"/>
        <w:numPr>
          <w:ilvl w:val="2"/>
          <w:numId w:val="12"/>
        </w:numPr>
      </w:pPr>
      <w:r w:rsidRPr="00DA56D8">
        <w:t>Number of patients in the control trial arm for Achievement Difference analysis</w:t>
      </w:r>
    </w:p>
    <w:p w14:paraId="0088B313" w14:textId="19E15404" w:rsidR="00CD5D76" w:rsidRDefault="00CD5D76" w:rsidP="00CD5D76">
      <w:pPr>
        <w:pStyle w:val="ListParagraph"/>
        <w:numPr>
          <w:ilvl w:val="1"/>
          <w:numId w:val="12"/>
        </w:numPr>
      </w:pPr>
      <w:r>
        <w:t>ctrl.nac</w:t>
      </w:r>
    </w:p>
    <w:p w14:paraId="7460D4D2" w14:textId="2CFD280D" w:rsidR="00DA56D8" w:rsidRDefault="00DA56D8" w:rsidP="00DA56D8">
      <w:pPr>
        <w:pStyle w:val="ListParagraph"/>
        <w:numPr>
          <w:ilvl w:val="2"/>
          <w:numId w:val="12"/>
        </w:numPr>
      </w:pPr>
      <w:r w:rsidRPr="00DA56D8">
        <w:t>Number of patients in control arm failing to achieve a specific outcome</w:t>
      </w:r>
    </w:p>
    <w:p w14:paraId="174A7EED" w14:textId="06F64B33" w:rsidR="00CD5D76" w:rsidRDefault="00CD5D76" w:rsidP="00CD5D76">
      <w:pPr>
        <w:pStyle w:val="ListParagraph"/>
        <w:numPr>
          <w:ilvl w:val="1"/>
          <w:numId w:val="12"/>
        </w:numPr>
      </w:pPr>
      <w:r>
        <w:t>RR</w:t>
      </w:r>
    </w:p>
    <w:p w14:paraId="31AF9A27" w14:textId="7278478F" w:rsidR="00DA56D8" w:rsidRDefault="00DA56D8" w:rsidP="00DA56D8">
      <w:pPr>
        <w:pStyle w:val="ListParagraph"/>
        <w:numPr>
          <w:ilvl w:val="2"/>
          <w:numId w:val="12"/>
        </w:numPr>
      </w:pPr>
      <w:r w:rsidRPr="00DA56D8">
        <w:t>Relative Risk relating to the Control Arm</w:t>
      </w:r>
    </w:p>
    <w:p w14:paraId="1FF40538" w14:textId="0B5E3423" w:rsidR="00CD5D76" w:rsidRDefault="00CD5D76" w:rsidP="00CD5D76">
      <w:pPr>
        <w:pStyle w:val="ListParagraph"/>
        <w:numPr>
          <w:ilvl w:val="1"/>
          <w:numId w:val="12"/>
        </w:numPr>
      </w:pPr>
      <w:r>
        <w:t>SE(RR)</w:t>
      </w:r>
    </w:p>
    <w:p w14:paraId="3802C781" w14:textId="4EC23112" w:rsidR="00DA56D8" w:rsidRDefault="00DA56D8" w:rsidP="00DA56D8">
      <w:pPr>
        <w:pStyle w:val="ListParagraph"/>
        <w:numPr>
          <w:ilvl w:val="2"/>
          <w:numId w:val="12"/>
        </w:numPr>
      </w:pPr>
      <w:r w:rsidRPr="00DA56D8">
        <w:t>Relative Risk relating to the Control Arm</w:t>
      </w:r>
    </w:p>
    <w:p w14:paraId="6F790062" w14:textId="4D98EEB1" w:rsidR="00CD5D76" w:rsidRDefault="00CD5D76" w:rsidP="00CD5D76">
      <w:pPr>
        <w:pStyle w:val="ListParagraph"/>
        <w:numPr>
          <w:ilvl w:val="1"/>
          <w:numId w:val="12"/>
        </w:numPr>
      </w:pPr>
      <w:r>
        <w:t>Days_on_Tx</w:t>
      </w:r>
    </w:p>
    <w:p w14:paraId="7F09E3C6" w14:textId="40783046" w:rsidR="00454856" w:rsidRDefault="00454856" w:rsidP="00454856">
      <w:pPr>
        <w:pStyle w:val="ListParagraph"/>
        <w:numPr>
          <w:ilvl w:val="2"/>
          <w:numId w:val="12"/>
        </w:numPr>
      </w:pPr>
      <w:r w:rsidRPr="00454856">
        <w:lastRenderedPageBreak/>
        <w:t>Number of days patients were on treatment</w:t>
      </w:r>
    </w:p>
    <w:p w14:paraId="1010994B" w14:textId="5DE0B9C7" w:rsidR="00CD5D76" w:rsidRDefault="00CD5D76" w:rsidP="00CD5D76">
      <w:pPr>
        <w:pStyle w:val="ListParagraph"/>
        <w:numPr>
          <w:ilvl w:val="1"/>
          <w:numId w:val="12"/>
        </w:numPr>
      </w:pPr>
      <w:r>
        <w:t>Comments</w:t>
      </w:r>
    </w:p>
    <w:p w14:paraId="1143DD04" w14:textId="4FB34542" w:rsidR="00454856" w:rsidRDefault="00454856" w:rsidP="00454856">
      <w:pPr>
        <w:pStyle w:val="ListParagraph"/>
        <w:numPr>
          <w:ilvl w:val="2"/>
          <w:numId w:val="12"/>
        </w:numPr>
      </w:pPr>
      <w:r w:rsidRPr="00454856">
        <w:t>Number of days patients were on treatment</w:t>
      </w:r>
    </w:p>
    <w:p w14:paraId="67D57A7B" w14:textId="2B74C590" w:rsidR="00CD5D76" w:rsidRDefault="00CD5D76" w:rsidP="00CD5D76">
      <w:pPr>
        <w:pStyle w:val="ListParagraph"/>
        <w:numPr>
          <w:ilvl w:val="1"/>
          <w:numId w:val="12"/>
        </w:numPr>
      </w:pPr>
      <w:r>
        <w:t>Comments_2</w:t>
      </w:r>
    </w:p>
    <w:p w14:paraId="39CBF988" w14:textId="4A35599E" w:rsidR="00454856" w:rsidRDefault="00454856" w:rsidP="00454856">
      <w:pPr>
        <w:pStyle w:val="ListParagraph"/>
        <w:numPr>
          <w:ilvl w:val="2"/>
          <w:numId w:val="12"/>
        </w:numPr>
      </w:pPr>
      <w:r w:rsidRPr="00454856">
        <w:t>Number of days patients were on treatment</w:t>
      </w:r>
    </w:p>
    <w:p w14:paraId="2533B870" w14:textId="7BBBD86A" w:rsidR="00CD5D76" w:rsidRDefault="00CD5D76" w:rsidP="00CD5D76">
      <w:pPr>
        <w:pStyle w:val="ListParagraph"/>
        <w:numPr>
          <w:ilvl w:val="1"/>
          <w:numId w:val="12"/>
        </w:numPr>
      </w:pPr>
      <w:r>
        <w:t>Uric Acid SI Unit Conversion Factor</w:t>
      </w:r>
    </w:p>
    <w:p w14:paraId="706A486D" w14:textId="7E59A729" w:rsidR="00454856" w:rsidRDefault="00454856" w:rsidP="00454856">
      <w:pPr>
        <w:pStyle w:val="ListParagraph"/>
        <w:numPr>
          <w:ilvl w:val="2"/>
          <w:numId w:val="12"/>
        </w:numPr>
      </w:pPr>
      <w:r w:rsidRPr="00454856">
        <w:t>Number of days patients were on treatment</w:t>
      </w:r>
    </w:p>
    <w:p w14:paraId="58555BC8" w14:textId="77777777" w:rsidR="00787547" w:rsidRDefault="00787547" w:rsidP="00787547"/>
    <w:p w14:paraId="512B804A" w14:textId="77777777" w:rsidR="004C1F58" w:rsidRDefault="004C1F58" w:rsidP="004C1F58">
      <w:pPr>
        <w:pStyle w:val="ListParagraph"/>
        <w:ind w:left="2160"/>
      </w:pPr>
    </w:p>
    <w:p w14:paraId="6A855D38" w14:textId="77777777" w:rsidR="00320CD9" w:rsidRDefault="00320CD9">
      <w:pPr>
        <w:rPr>
          <w:b/>
          <w:bCs/>
        </w:rPr>
      </w:pPr>
      <w:r>
        <w:rPr>
          <w:b/>
          <w:bCs/>
        </w:rPr>
        <w:br w:type="page"/>
      </w:r>
    </w:p>
    <w:p w14:paraId="47F6125D" w14:textId="0B0C1B70" w:rsidR="00AF3ECA" w:rsidRPr="00072D61" w:rsidRDefault="00072D61" w:rsidP="00F71AE4">
      <w:pPr>
        <w:rPr>
          <w:b/>
          <w:bCs/>
        </w:rPr>
      </w:pPr>
      <w:r w:rsidRPr="00072D61">
        <w:rPr>
          <w:b/>
          <w:bCs/>
        </w:rPr>
        <w:lastRenderedPageBreak/>
        <w:t xml:space="preserve">II. Embase </w:t>
      </w:r>
    </w:p>
    <w:p w14:paraId="6A180331" w14:textId="0F454510" w:rsidR="00606540" w:rsidRDefault="00606540" w:rsidP="005E6773">
      <w:pPr>
        <w:pStyle w:val="ListParagraph"/>
        <w:numPr>
          <w:ilvl w:val="0"/>
          <w:numId w:val="12"/>
        </w:numPr>
      </w:pPr>
      <w:r>
        <w:t xml:space="preserve">Open Embase.com and search for the following terms limiting up to June </w:t>
      </w:r>
      <w:commentRangeStart w:id="0"/>
      <w:r>
        <w:t>2019</w:t>
      </w:r>
      <w:commentRangeEnd w:id="0"/>
      <w:r w:rsidR="00B30917">
        <w:rPr>
          <w:rStyle w:val="CommentReference"/>
        </w:rPr>
        <w:commentReference w:id="0"/>
      </w:r>
      <w:r>
        <w:t>.</w:t>
      </w:r>
    </w:p>
    <w:p w14:paraId="363F5142" w14:textId="77777777" w:rsidR="00606540" w:rsidRDefault="00606540" w:rsidP="00606540">
      <w:pPr>
        <w:pStyle w:val="ListParagraph"/>
        <w:numPr>
          <w:ilvl w:val="1"/>
          <w:numId w:val="13"/>
        </w:numPr>
      </w:pPr>
      <w:r>
        <w:t xml:space="preserve">Allopurinol and urate </w:t>
      </w:r>
    </w:p>
    <w:p w14:paraId="361D1E61" w14:textId="77777777" w:rsidR="00606540" w:rsidRDefault="00606540" w:rsidP="00606540">
      <w:pPr>
        <w:pStyle w:val="ListParagraph"/>
        <w:numPr>
          <w:ilvl w:val="1"/>
          <w:numId w:val="13"/>
        </w:numPr>
      </w:pPr>
      <w:r>
        <w:t xml:space="preserve">Allopurinol </w:t>
      </w:r>
    </w:p>
    <w:p w14:paraId="16233B12" w14:textId="77777777" w:rsidR="00606540" w:rsidRDefault="00606540" w:rsidP="00606540">
      <w:pPr>
        <w:pStyle w:val="ListParagraph"/>
        <w:numPr>
          <w:ilvl w:val="1"/>
          <w:numId w:val="13"/>
        </w:numPr>
      </w:pPr>
      <w:r>
        <w:t>Febuxostat and urate</w:t>
      </w:r>
    </w:p>
    <w:p w14:paraId="609DCE1F" w14:textId="77777777" w:rsidR="00606540" w:rsidRDefault="00606540" w:rsidP="00606540">
      <w:pPr>
        <w:pStyle w:val="ListParagraph"/>
        <w:numPr>
          <w:ilvl w:val="1"/>
          <w:numId w:val="13"/>
        </w:numPr>
      </w:pPr>
      <w:r>
        <w:t xml:space="preserve">Febuxostat </w:t>
      </w:r>
    </w:p>
    <w:p w14:paraId="20F95806" w14:textId="77777777" w:rsidR="00606540" w:rsidRDefault="00606540" w:rsidP="00606540">
      <w:pPr>
        <w:pStyle w:val="ListParagraph"/>
        <w:numPr>
          <w:ilvl w:val="1"/>
          <w:numId w:val="13"/>
        </w:numPr>
      </w:pPr>
      <w:r>
        <w:t xml:space="preserve">Gout and urate </w:t>
      </w:r>
    </w:p>
    <w:p w14:paraId="18B2B313" w14:textId="77777777" w:rsidR="00606540" w:rsidRDefault="00606540" w:rsidP="00606540">
      <w:pPr>
        <w:pStyle w:val="ListParagraph"/>
        <w:numPr>
          <w:ilvl w:val="1"/>
          <w:numId w:val="13"/>
        </w:numPr>
      </w:pPr>
      <w:r>
        <w:t xml:space="preserve">Gout </w:t>
      </w:r>
    </w:p>
    <w:p w14:paraId="1A8CB207" w14:textId="77777777" w:rsidR="00606540" w:rsidRDefault="00606540" w:rsidP="00606540">
      <w:pPr>
        <w:pStyle w:val="ListParagraph"/>
        <w:numPr>
          <w:ilvl w:val="1"/>
          <w:numId w:val="13"/>
        </w:numPr>
      </w:pPr>
      <w:r>
        <w:t xml:space="preserve">Hyperuricemia and urate </w:t>
      </w:r>
    </w:p>
    <w:p w14:paraId="22966D05" w14:textId="77777777" w:rsidR="00606540" w:rsidRDefault="00606540" w:rsidP="00606540">
      <w:pPr>
        <w:pStyle w:val="ListParagraph"/>
        <w:numPr>
          <w:ilvl w:val="1"/>
          <w:numId w:val="13"/>
        </w:numPr>
      </w:pPr>
      <w:r>
        <w:t xml:space="preserve">Hyperuricemia </w:t>
      </w:r>
    </w:p>
    <w:p w14:paraId="7BEDF344" w14:textId="105C6FEA" w:rsidR="00047952" w:rsidRDefault="00606540" w:rsidP="00047952">
      <w:pPr>
        <w:pStyle w:val="ListParagraph"/>
        <w:numPr>
          <w:ilvl w:val="1"/>
          <w:numId w:val="13"/>
        </w:numPr>
      </w:pPr>
      <w:r>
        <w:t xml:space="preserve">Topiroxostat  </w:t>
      </w:r>
    </w:p>
    <w:p w14:paraId="03E3D9B9" w14:textId="77777777" w:rsidR="00047952" w:rsidRDefault="00047952" w:rsidP="005E6773">
      <w:pPr>
        <w:pStyle w:val="ListParagraph"/>
        <w:numPr>
          <w:ilvl w:val="0"/>
          <w:numId w:val="12"/>
        </w:numPr>
      </w:pPr>
      <w:r>
        <w:t xml:space="preserve">Use the orange bullets to edit Mapping options. </w:t>
      </w:r>
    </w:p>
    <w:p w14:paraId="27264F29" w14:textId="77777777" w:rsidR="00047952" w:rsidRDefault="00047952" w:rsidP="005E6773">
      <w:pPr>
        <w:pStyle w:val="ListParagraph"/>
        <w:numPr>
          <w:ilvl w:val="0"/>
          <w:numId w:val="12"/>
        </w:numPr>
      </w:pPr>
      <w:r>
        <w:t xml:space="preserve">Use the limiters to the right of Mapping to narrow your search. </w:t>
      </w:r>
    </w:p>
    <w:p w14:paraId="333642B1" w14:textId="77777777" w:rsidR="00047952" w:rsidRDefault="00047952" w:rsidP="00047952">
      <w:pPr>
        <w:pStyle w:val="ListParagraph"/>
        <w:numPr>
          <w:ilvl w:val="1"/>
          <w:numId w:val="13"/>
        </w:numPr>
      </w:pPr>
      <w:r>
        <w:t xml:space="preserve">These limiters </w:t>
      </w:r>
      <w:commentRangeStart w:id="1"/>
      <w:r>
        <w:t>include</w:t>
      </w:r>
      <w:commentRangeEnd w:id="1"/>
      <w:r>
        <w:rPr>
          <w:rStyle w:val="CommentReference"/>
        </w:rPr>
        <w:commentReference w:id="1"/>
      </w:r>
      <w:r>
        <w:t>:</w:t>
      </w:r>
    </w:p>
    <w:p w14:paraId="537FE361" w14:textId="3690F845" w:rsidR="00320CD9" w:rsidRDefault="00047952" w:rsidP="005E6773">
      <w:pPr>
        <w:pStyle w:val="ListParagraph"/>
        <w:numPr>
          <w:ilvl w:val="0"/>
          <w:numId w:val="12"/>
        </w:numPr>
      </w:pPr>
      <w:r>
        <w:t xml:space="preserve">Click 'Search' to proceed </w:t>
      </w:r>
    </w:p>
    <w:p w14:paraId="4A2843A5" w14:textId="541E5276" w:rsidR="00320CD9" w:rsidRDefault="00320CD9" w:rsidP="005E6773">
      <w:pPr>
        <w:pStyle w:val="ListParagraph"/>
        <w:numPr>
          <w:ilvl w:val="0"/>
          <w:numId w:val="12"/>
        </w:numPr>
      </w:pPr>
      <w:r>
        <w:t xml:space="preserve">Mark the duplicate trials on separate cell. Mark duplicate if the trials are included in the results from other search queries or search database such as ClinicalTrials.gov or Drugs journal. </w:t>
      </w:r>
    </w:p>
    <w:p w14:paraId="05B7DFFF" w14:textId="77777777" w:rsidR="00320CD9" w:rsidRDefault="00320CD9" w:rsidP="005E6773">
      <w:pPr>
        <w:pStyle w:val="ListParagraph"/>
        <w:numPr>
          <w:ilvl w:val="0"/>
          <w:numId w:val="12"/>
        </w:numPr>
      </w:pPr>
      <w:r>
        <w:t xml:space="preserve">Based on inclusion and exclusion criteria, mark trials that is selected for meta-analysis </w:t>
      </w:r>
    </w:p>
    <w:p w14:paraId="7A18DEF3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Inclusion criteria </w:t>
      </w:r>
    </w:p>
    <w:p w14:paraId="272DFBA7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>Trials with following indications: gout, hyperuricemia and tumor lysis syndrome</w:t>
      </w:r>
    </w:p>
    <w:p w14:paraId="2A1BF46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Exclusion criteria </w:t>
      </w:r>
    </w:p>
    <w:p w14:paraId="0D7B2EB8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Normal range of baseline serum uric acid </w:t>
      </w:r>
    </w:p>
    <w:p w14:paraId="49BBF786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Dosage other than once daily </w:t>
      </w:r>
    </w:p>
    <w:p w14:paraId="4B13AFBD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Absence of dose titration </w:t>
      </w:r>
    </w:p>
    <w:p w14:paraId="4D49BA41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Absence of uric lowering data availability </w:t>
      </w:r>
    </w:p>
    <w:p w14:paraId="207B2C3A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Absence of CKD diagnosis availability </w:t>
      </w:r>
    </w:p>
    <w:p w14:paraId="305C7407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>E</w:t>
      </w:r>
      <w:r w:rsidRPr="004C1F58">
        <w:t>xistence</w:t>
      </w:r>
      <w:r>
        <w:t xml:space="preserve"> of placebo or colchicine trial arms </w:t>
      </w:r>
    </w:p>
    <w:p w14:paraId="65DC0AE8" w14:textId="6A9DF18C" w:rsidR="00320CD9" w:rsidRDefault="00AF3ECA" w:rsidP="005E6773">
      <w:pPr>
        <w:pStyle w:val="ListParagraph"/>
        <w:numPr>
          <w:ilvl w:val="0"/>
          <w:numId w:val="12"/>
        </w:numPr>
      </w:pPr>
      <w:r>
        <w:t>Record</w:t>
      </w:r>
      <w:r w:rsidR="00320CD9">
        <w:t xml:space="preserve"> the information </w:t>
      </w:r>
      <w:r>
        <w:t xml:space="preserve">in the Excel file name under “Urate Meta-Analysis Clinical Trials Tracker_All Elligible Trials”. </w:t>
      </w:r>
    </w:p>
    <w:p w14:paraId="459B425E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Source </w:t>
      </w:r>
    </w:p>
    <w:p w14:paraId="704DF30D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Data source from either ClinicalTrials.gov, Embase, Drugs journal </w:t>
      </w:r>
    </w:p>
    <w:p w14:paraId="797230EE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ID</w:t>
      </w:r>
    </w:p>
    <w:p w14:paraId="2CCC1A5D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Study’s arm identification number </w:t>
      </w:r>
    </w:p>
    <w:p w14:paraId="2D1C3E06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Reference number </w:t>
      </w:r>
    </w:p>
    <w:p w14:paraId="2F8436A9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Clinical trial or journal article identification number </w:t>
      </w:r>
    </w:p>
    <w:p w14:paraId="7E31B9FF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Article authors</w:t>
      </w:r>
    </w:p>
    <w:p w14:paraId="54B96C36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Authors of article as listed in the article </w:t>
      </w:r>
    </w:p>
    <w:p w14:paraId="68794821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NCT number</w:t>
      </w:r>
    </w:p>
    <w:p w14:paraId="0FD10524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ClinicalTrials.gov identification number </w:t>
      </w:r>
    </w:p>
    <w:p w14:paraId="60BEDFD0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SUALower_Exclusion_Reason</w:t>
      </w:r>
    </w:p>
    <w:p w14:paraId="159D0F13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Reason for exclusion for SUA lowering analysis </w:t>
      </w:r>
    </w:p>
    <w:p w14:paraId="4557FD94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SUALower_Inclusion_Reason </w:t>
      </w:r>
    </w:p>
    <w:p w14:paraId="5BA80103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lastRenderedPageBreak/>
        <w:t xml:space="preserve">Either drug or group of trial arm which was included for SUA lowering analysis </w:t>
      </w:r>
    </w:p>
    <w:p w14:paraId="573BBFA8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AD_Exclusion_Reason</w:t>
      </w:r>
    </w:p>
    <w:p w14:paraId="2A347BA1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Reason for exclusion for achievement difference analysis </w:t>
      </w:r>
    </w:p>
    <w:p w14:paraId="3A77A309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AD_Inclusion_ctrl </w:t>
      </w:r>
    </w:p>
    <w:p w14:paraId="1AB6580E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360805">
        <w:t xml:space="preserve">Either drug or group of trial arm which was included for </w:t>
      </w:r>
      <w:r>
        <w:t xml:space="preserve">AD analysis </w:t>
      </w:r>
    </w:p>
    <w:p w14:paraId="605CC50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Status</w:t>
      </w:r>
    </w:p>
    <w:p w14:paraId="61FED935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>Status of clinical trial</w:t>
      </w:r>
    </w:p>
    <w:p w14:paraId="08DFAD49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Study results</w:t>
      </w:r>
    </w:p>
    <w:p w14:paraId="080773A2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Results of clinical trial </w:t>
      </w:r>
    </w:p>
    <w:p w14:paraId="20EBC47A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Conditions</w:t>
      </w:r>
    </w:p>
    <w:p w14:paraId="0FDD3FC2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Disease of being investigated </w:t>
      </w:r>
    </w:p>
    <w:p w14:paraId="35E3BB3C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Interventions</w:t>
      </w:r>
    </w:p>
    <w:p w14:paraId="7C92CAC1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The independent variable </w:t>
      </w:r>
    </w:p>
    <w:p w14:paraId="267945C7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Primary outcome</w:t>
      </w:r>
    </w:p>
    <w:p w14:paraId="157699EB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Goal of clinical trial </w:t>
      </w:r>
    </w:p>
    <w:p w14:paraId="01FB8FD0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Secondary outcome</w:t>
      </w:r>
    </w:p>
    <w:p w14:paraId="2AC8BDF6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>Secondary goal of clinical trial</w:t>
      </w:r>
    </w:p>
    <w:p w14:paraId="722C3DF7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Phases</w:t>
      </w:r>
    </w:p>
    <w:p w14:paraId="26521508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Stage of pharmaceutical development </w:t>
      </w:r>
    </w:p>
    <w:p w14:paraId="35FDA7C0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Enrollment </w:t>
      </w:r>
    </w:p>
    <w:p w14:paraId="5F195467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Total number of subjects in clinical trial </w:t>
      </w:r>
    </w:p>
    <w:p w14:paraId="69C7E395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Start date </w:t>
      </w:r>
    </w:p>
    <w:p w14:paraId="3472C81C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Clinical trial start date </w:t>
      </w:r>
    </w:p>
    <w:p w14:paraId="3273B31D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Completion date </w:t>
      </w:r>
    </w:p>
    <w:p w14:paraId="1BAB2A51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Clinical trial end date </w:t>
      </w:r>
    </w:p>
    <w:p w14:paraId="1083238B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Last_Update_Posted</w:t>
      </w:r>
    </w:p>
    <w:p w14:paraId="11F7553B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Most recent update of clinical trial </w:t>
      </w:r>
    </w:p>
    <w:p w14:paraId="588D61B8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URL </w:t>
      </w:r>
    </w:p>
    <w:p w14:paraId="42EAACE8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>Website address to each study’s ClinicalTrials.gov webpage</w:t>
      </w:r>
    </w:p>
    <w:p w14:paraId="3FF80AAF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Sponsor</w:t>
      </w:r>
    </w:p>
    <w:p w14:paraId="29BEC394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Name of clinical trial’s sponsor </w:t>
      </w:r>
    </w:p>
    <w:p w14:paraId="1661BCBD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NDA/ANDA/BLA </w:t>
      </w:r>
    </w:p>
    <w:p w14:paraId="3E926C70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Unique FDA-provided number for FDA-approved drugs </w:t>
      </w:r>
    </w:p>
    <w:p w14:paraId="1256CCFF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Drug</w:t>
      </w:r>
    </w:p>
    <w:p w14:paraId="270310FB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Drug provided to a specific arm of clinical trial </w:t>
      </w:r>
    </w:p>
    <w:p w14:paraId="3BAF2575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Drug_Class</w:t>
      </w:r>
    </w:p>
    <w:p w14:paraId="493CBCCA" w14:textId="77777777" w:rsidR="00320CD9" w:rsidRDefault="00320CD9" w:rsidP="00320CD9">
      <w:pPr>
        <w:pStyle w:val="ListParagraph"/>
        <w:numPr>
          <w:ilvl w:val="2"/>
          <w:numId w:val="13"/>
        </w:numPr>
      </w:pPr>
      <w:r>
        <w:t xml:space="preserve">Subgroup of drug </w:t>
      </w:r>
    </w:p>
    <w:p w14:paraId="3A236F91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Control</w:t>
      </w:r>
    </w:p>
    <w:p w14:paraId="7C7BF3E0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42AC4">
        <w:t>Identifies whether the control arm for the trial was a</w:t>
      </w:r>
      <w:r>
        <w:t>n experimental</w:t>
      </w:r>
      <w:r w:rsidRPr="00542AC4">
        <w:t xml:space="preserve"> arm</w:t>
      </w:r>
    </w:p>
    <w:p w14:paraId="3A47CF49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Placebo_ctrl</w:t>
      </w:r>
    </w:p>
    <w:p w14:paraId="6FE8078C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C45779">
        <w:t>Identifies whether the control arm for the trial was a placebo arm</w:t>
      </w:r>
    </w:p>
    <w:p w14:paraId="3376728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Filter</w:t>
      </w:r>
    </w:p>
    <w:p w14:paraId="6213A763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ED7235">
        <w:lastRenderedPageBreak/>
        <w:t>Identifies whether average baseline SUA of trial arm is hyperuricemic, SUA &gt; 6.8, or normouricemic</w:t>
      </w:r>
    </w:p>
    <w:p w14:paraId="270969B7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Dose </w:t>
      </w:r>
    </w:p>
    <w:p w14:paraId="2F2968C6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05787B">
        <w:t>Dose prescribed to patients in a specific clinical trial arm</w:t>
      </w:r>
    </w:p>
    <w:p w14:paraId="62A53EDB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Drug_Delivery_Route</w:t>
      </w:r>
    </w:p>
    <w:p w14:paraId="786949F9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05787B">
        <w:t>The method in which the drug is delivered to the patient</w:t>
      </w:r>
    </w:p>
    <w:p w14:paraId="7A47BD4E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Dose_Frequency</w:t>
      </w:r>
    </w:p>
    <w:p w14:paraId="2D365040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05787B">
        <w:t>How many times drug is administered to patient</w:t>
      </w:r>
      <w:r>
        <w:t>s</w:t>
      </w:r>
    </w:p>
    <w:p w14:paraId="17B164EB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Once - Drug is taken only on Day 1 of study</w:t>
      </w:r>
    </w:p>
    <w:p w14:paraId="0B7951A8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Q8h - drug is administered every 8 hours</w:t>
      </w:r>
    </w:p>
    <w:p w14:paraId="483E5C0B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Every 4 days - drug is administered every 4 days</w:t>
      </w:r>
    </w:p>
    <w:p w14:paraId="1B5DECD0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Daily - drug is administered 1 time per day</w:t>
      </w:r>
    </w:p>
    <w:p w14:paraId="7D52A0BB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Twice daily - drug is administered 2 times per day</w:t>
      </w:r>
    </w:p>
    <w:p w14:paraId="65ED1679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Weekly - drug is administered 1 time per week</w:t>
      </w:r>
    </w:p>
    <w:p w14:paraId="53841991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Biweekly - drug is administered 1 time per every 2 weeks</w:t>
      </w:r>
    </w:p>
    <w:p w14:paraId="0DD5A1F3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Triweekly - drug is administered 1 time per every 3 weeks</w:t>
      </w:r>
    </w:p>
    <w:p w14:paraId="57B2ABB0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Monthly - drug is administered 1 time per every 4 weeks</w:t>
      </w:r>
    </w:p>
    <w:p w14:paraId="7C71528E" w14:textId="77777777" w:rsidR="00320CD9" w:rsidRDefault="00320CD9" w:rsidP="00320CD9">
      <w:pPr>
        <w:pStyle w:val="ListParagraph"/>
        <w:numPr>
          <w:ilvl w:val="3"/>
          <w:numId w:val="13"/>
        </w:numPr>
      </w:pPr>
      <w:r>
        <w:t>Single on day 1; as needed on days 2-5 - self-explanatory, unique to one clinical trial"</w:t>
      </w:r>
    </w:p>
    <w:p w14:paraId="227906B3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Daily_Dose_mg</w:t>
      </w:r>
    </w:p>
    <w:p w14:paraId="1802D746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Dose of drug provided to patients provided in milligrams</w:t>
      </w:r>
    </w:p>
    <w:p w14:paraId="40094E87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Number_Arm</w:t>
      </w:r>
    </w:p>
    <w:p w14:paraId="4016706D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Number of patients in clinical trial arm</w:t>
      </w:r>
    </w:p>
    <w:p w14:paraId="37E3E834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Number_Male</w:t>
      </w:r>
    </w:p>
    <w:p w14:paraId="3D4FEE3B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Number of patients who identify as male in the clinical trial arm</w:t>
      </w:r>
    </w:p>
    <w:p w14:paraId="3E731105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Number_Female</w:t>
      </w:r>
    </w:p>
    <w:p w14:paraId="5F60C082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 xml:space="preserve">Number of patients who identify as </w:t>
      </w:r>
      <w:r>
        <w:t>fe</w:t>
      </w:r>
      <w:r w:rsidRPr="00894805">
        <w:t>male in the clinical trial arm</w:t>
      </w:r>
    </w:p>
    <w:p w14:paraId="1DC6374F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Region</w:t>
      </w:r>
    </w:p>
    <w:p w14:paraId="5844A3BF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Area where the trial was conducted</w:t>
      </w:r>
    </w:p>
    <w:p w14:paraId="5C4AAC41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Baseline_GFR</w:t>
      </w:r>
    </w:p>
    <w:p w14:paraId="37BF1999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Initial Glomerular Filtration Rate (GFR) in mL/min</w:t>
      </w:r>
    </w:p>
    <w:p w14:paraId="3945D035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Baseline_GFR_SD</w:t>
      </w:r>
    </w:p>
    <w:p w14:paraId="465161FC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Standard Deviation of baseline GFR in mL/min</w:t>
      </w:r>
    </w:p>
    <w:p w14:paraId="3B28ED7E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Renal_Impairment_(Y/N)</w:t>
      </w:r>
    </w:p>
    <w:p w14:paraId="2C2BD8A9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Indicator of Renal Impairment Status</w:t>
      </w:r>
    </w:p>
    <w:p w14:paraId="292395BA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Renal_Impairment_#</w:t>
      </w:r>
    </w:p>
    <w:p w14:paraId="5533BB3D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Indicator of Renal Impairment Status</w:t>
      </w:r>
    </w:p>
    <w:p w14:paraId="3CA2F59E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Renal_Impairment_Comments</w:t>
      </w:r>
    </w:p>
    <w:p w14:paraId="52B57BCC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94805">
        <w:t>Trial's definition of renal impairment and % of subjects classified as renally impaired</w:t>
      </w:r>
    </w:p>
    <w:p w14:paraId="175B334E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CKD</w:t>
      </w:r>
    </w:p>
    <w:p w14:paraId="20CBE3EC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0910D1">
        <w:t>Notes whether CKD patients were included</w:t>
      </w:r>
    </w:p>
    <w:p w14:paraId="48F38B2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No_Data</w:t>
      </w:r>
    </w:p>
    <w:p w14:paraId="422D6C3F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0910D1">
        <w:t>Notes whether CKD data was present</w:t>
      </w:r>
    </w:p>
    <w:p w14:paraId="639E7F0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lastRenderedPageBreak/>
        <w:t>Initial_sUA_mg/dL</w:t>
      </w:r>
    </w:p>
    <w:p w14:paraId="527B4C90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0910D1">
        <w:t>Notes whether CKD data was present</w:t>
      </w:r>
    </w:p>
    <w:p w14:paraId="5F350C2C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SD(Initial_sUA_mg/dL)</w:t>
      </w:r>
    </w:p>
    <w:p w14:paraId="1120E85A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0910D1">
        <w:t>Standard Deviation of Initial serum Urate Level in mg/dL</w:t>
      </w:r>
    </w:p>
    <w:p w14:paraId="367E7B8B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SE(Initial_sUA_mg/dL)</w:t>
      </w:r>
    </w:p>
    <w:p w14:paraId="2D565BD7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0910D1">
        <w:t>Standard Deviation of Initial serum Urate Level in mg/dL</w:t>
      </w:r>
    </w:p>
    <w:p w14:paraId="650E0080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LL_95%_CI((Initial_sUA_mg/dL)</w:t>
      </w:r>
    </w:p>
    <w:p w14:paraId="65360D95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70208">
        <w:t>Lower Limit 95% Confidence Interval for Initial serum Urate Level in mg/dL</w:t>
      </w:r>
    </w:p>
    <w:p w14:paraId="65B3FA39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UL_95%_CI((Initial_sUA_mg/dL)</w:t>
      </w:r>
    </w:p>
    <w:p w14:paraId="44934887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70208">
        <w:t>Upper Limit 95% Confidence Interval for Initial serum Urate Level in mg/dL</w:t>
      </w:r>
    </w:p>
    <w:p w14:paraId="61524B7E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Initial_sUA_SI</w:t>
      </w:r>
    </w:p>
    <w:p w14:paraId="2D27028E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A51DB2">
        <w:t>Initial serum Urate level in μM/L</w:t>
      </w:r>
    </w:p>
    <w:p w14:paraId="4C99DCFF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SD(Initial_sUA_SI)</w:t>
      </w:r>
    </w:p>
    <w:p w14:paraId="45C0138E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A51DB2">
        <w:t>Standard Deviation of Initial serum Urate level in μM/L</w:t>
      </w:r>
    </w:p>
    <w:p w14:paraId="74BAFE28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SE(Initial_sUA_SI)</w:t>
      </w:r>
    </w:p>
    <w:p w14:paraId="44B540FD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A51DB2">
        <w:t>Standard Error of Initial serum Urate level in μM/L</w:t>
      </w:r>
    </w:p>
    <w:p w14:paraId="788AF88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LL_95%_CI(Initial_sUA_SI)</w:t>
      </w:r>
    </w:p>
    <w:p w14:paraId="066C81D3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A51DB2">
        <w:t>Lower Limit 95% Confidence Interval for Initial serum Urate level in μM/L</w:t>
      </w:r>
    </w:p>
    <w:p w14:paraId="0BBD3307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UL_95%_CI(Initial_sUA_SI)</w:t>
      </w:r>
    </w:p>
    <w:p w14:paraId="745B4FEF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A51DB2">
        <w:t>Upper Limit 95% Confidence Interval for Initial serum Urate level in μM/L</w:t>
      </w:r>
    </w:p>
    <w:p w14:paraId="6E166D19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Final_sUA_mg/dL</w:t>
      </w:r>
    </w:p>
    <w:p w14:paraId="6D6439DC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755067">
        <w:t>Upper Limit 95% Confidence Interval for Initial serum Urate level in μM/L</w:t>
      </w:r>
    </w:p>
    <w:p w14:paraId="390CAEC6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SD(Final_sUA_mg/dL)</w:t>
      </w:r>
    </w:p>
    <w:p w14:paraId="3699B387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755067">
        <w:t>Standard Deviation of Final serum Urate level in μM/L</w:t>
      </w:r>
    </w:p>
    <w:p w14:paraId="41891477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SE(Final_sUA_mg/dL)</w:t>
      </w:r>
    </w:p>
    <w:p w14:paraId="42E2EB94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2280B">
        <w:t>Standard Error of Final serum Urate level in μM/L</w:t>
      </w:r>
    </w:p>
    <w:p w14:paraId="16745825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LL_95%_CI(Final_sUA_mg/dL)</w:t>
      </w:r>
    </w:p>
    <w:p w14:paraId="086652F2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E71379">
        <w:t>Lower Limit 95% Confidence Interval for Final serum Urate level in μM/L</w:t>
      </w:r>
    </w:p>
    <w:p w14:paraId="5888B6AD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UL_95%_CI(Final_sUA_mg/dL)</w:t>
      </w:r>
    </w:p>
    <w:p w14:paraId="0FD4DD7F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E71379">
        <w:t>Lower Limit 95% Confidence Interval for Final serum Urate level in μM/L</w:t>
      </w:r>
    </w:p>
    <w:p w14:paraId="74421206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Final_sUA_SI</w:t>
      </w:r>
    </w:p>
    <w:p w14:paraId="25BA558F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06C3B">
        <w:t>Final serum Urate level in μM/L</w:t>
      </w:r>
    </w:p>
    <w:p w14:paraId="78711FA5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SD(Final_sUA_SI)</w:t>
      </w:r>
    </w:p>
    <w:p w14:paraId="26D7EED6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06C3B">
        <w:t>Final serum Urate level in μM/L</w:t>
      </w:r>
    </w:p>
    <w:p w14:paraId="44F23ED1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SE(Final_sUA_SI)</w:t>
      </w:r>
    </w:p>
    <w:p w14:paraId="1C609ECF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806C3B">
        <w:t>Standard Error of Final serum Urate level in μM/L</w:t>
      </w:r>
    </w:p>
    <w:p w14:paraId="41B93E98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LL_95%_CI(Final_sUA_SI)</w:t>
      </w:r>
    </w:p>
    <w:p w14:paraId="7AA32D6C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A34D07">
        <w:t>Standard Error of Final serum Urate level in μM/L</w:t>
      </w:r>
    </w:p>
    <w:p w14:paraId="61129120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UL_95%_CI(Final_sUA_SI)</w:t>
      </w:r>
    </w:p>
    <w:p w14:paraId="2056736F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A34D07">
        <w:t>Upper Limit 95% Confidence Interval for Final serum Urate level in μM/L</w:t>
      </w:r>
    </w:p>
    <w:p w14:paraId="2F973800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Numeric Change in Uric Acid (mg/dL)</w:t>
      </w:r>
    </w:p>
    <w:p w14:paraId="574C2733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BE304B">
        <w:t>Baseline SUA less final SUA</w:t>
      </w:r>
    </w:p>
    <w:p w14:paraId="1F88A925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lastRenderedPageBreak/>
        <w:t>Change</w:t>
      </w:r>
    </w:p>
    <w:p w14:paraId="58CDAD35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BE304B">
        <w:t>Percentage of Urate Lowering converted to decimal format</w:t>
      </w:r>
    </w:p>
    <w:p w14:paraId="657AB001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change.sd</w:t>
      </w:r>
    </w:p>
    <w:p w14:paraId="2EBF09D4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BE304B">
        <w:t>Standard Deviation of Percentage of Urate Lowering converted to decimal format</w:t>
      </w:r>
    </w:p>
    <w:p w14:paraId="71E8E055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change.se</w:t>
      </w:r>
    </w:p>
    <w:p w14:paraId="0DF30050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3F4F2E">
        <w:t>Standard Error of Percentage of Urate Lowering converted to decimal format</w:t>
      </w:r>
    </w:p>
    <w:p w14:paraId="3E5FB20A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Per</w:t>
      </w:r>
    </w:p>
    <w:p w14:paraId="783DED37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41EC4">
        <w:t>Standard Error of Percentage of Urate Lowering converted to decimal format</w:t>
      </w:r>
    </w:p>
    <w:p w14:paraId="7AC25109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per.sd</w:t>
      </w:r>
    </w:p>
    <w:p w14:paraId="0BABC26E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41EC4">
        <w:t>Standard Deviation of Percentage of Urate Lowering</w:t>
      </w:r>
    </w:p>
    <w:p w14:paraId="574EA8B0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per.se</w:t>
      </w:r>
    </w:p>
    <w:p w14:paraId="7FAA40A6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41EC4">
        <w:t>Standard Deviation of Percentage of Urate Lowering</w:t>
      </w:r>
    </w:p>
    <w:p w14:paraId="417F22E8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LL_95%_CI(%_UA_Lowering)</w:t>
      </w:r>
    </w:p>
    <w:p w14:paraId="456AE8D6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41EC4">
        <w:t>Lower Limit 95% Confidence Interval for Percentage of Urate Lowering</w:t>
      </w:r>
    </w:p>
    <w:p w14:paraId="31732951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UL_95%_CI(%_UA_Lowering)</w:t>
      </w:r>
    </w:p>
    <w:p w14:paraId="2A04DE85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41EC4">
        <w:t>Lower Limit 95% Confidence Interval for Percentage of Urate Lowering</w:t>
      </w:r>
    </w:p>
    <w:p w14:paraId="17D962D8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Achieved_Outcome_%</w:t>
      </w:r>
    </w:p>
    <w:p w14:paraId="09B1B9BC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7E51FF">
        <w:t>Percentage of patients achieving a specific outcome</w:t>
      </w:r>
    </w:p>
    <w:p w14:paraId="022F1CCB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Number_Achieved_Outcome</w:t>
      </w:r>
    </w:p>
    <w:p w14:paraId="647053C3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7E51FF">
        <w:t>Number of patients achieving specific outcome</w:t>
      </w:r>
    </w:p>
    <w:p w14:paraId="444A4CA3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Number_NOT_Achieved_Outcome</w:t>
      </w:r>
    </w:p>
    <w:p w14:paraId="716AF02A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7E51FF">
        <w:t>Number of patients failing to achieve a specific outcome</w:t>
      </w:r>
    </w:p>
    <w:p w14:paraId="2E8C6B21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SD(Achieved_Outcome_%)</w:t>
      </w:r>
    </w:p>
    <w:p w14:paraId="5BF68BCE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9C7688">
        <w:t>Standard Deviation of percentage of patients achieving a specific outcome</w:t>
      </w:r>
    </w:p>
    <w:p w14:paraId="1C5E4E3B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SE(Achieved_Outcome_%)</w:t>
      </w:r>
    </w:p>
    <w:p w14:paraId="68EBF297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9C7688">
        <w:t>Standard Error of percentage of patients achieving a specific outcome</w:t>
      </w:r>
    </w:p>
    <w:p w14:paraId="3EC67DCC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 xml:space="preserve"> LL_95%_CI(Achieved_Outcome_%)</w:t>
      </w:r>
    </w:p>
    <w:p w14:paraId="5FD4C703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A28CE">
        <w:t>Lower Limit 95% Confidence Interval for percentage of patients achieving a specific outcome</w:t>
      </w:r>
    </w:p>
    <w:p w14:paraId="00E3980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UL_95%_CI(Achieved_Outcome_%)</w:t>
      </w:r>
    </w:p>
    <w:p w14:paraId="364B3701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A28CE">
        <w:t>Lower Limit 95% Confidence Interval for percentage of patients achieving a specific outcome</w:t>
      </w:r>
    </w:p>
    <w:p w14:paraId="7E89F6A1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Achieved_Outcome_P(x)</w:t>
      </w:r>
    </w:p>
    <w:p w14:paraId="0DC77EEB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A28CE">
        <w:t>Lower Limit 95% Confidence Interval for percentage of patients achieving a specific outcome</w:t>
      </w:r>
    </w:p>
    <w:p w14:paraId="395CBDBC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LL_95%_CI(Achieved_Outcome_P(x))</w:t>
      </w:r>
    </w:p>
    <w:p w14:paraId="35E7B043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5A28CE">
        <w:t>Lower Limit 95% Confidence Interval of the probability of achieving a specific outcome</w:t>
      </w:r>
    </w:p>
    <w:p w14:paraId="1461C173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UL_95%_CI(Achieved_Outcome_P(x))</w:t>
      </w:r>
    </w:p>
    <w:p w14:paraId="05471AB8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C07A1E">
        <w:lastRenderedPageBreak/>
        <w:t>Upper Limit 95% Confidence Interval of the probability of achieving a specific outcome</w:t>
      </w:r>
    </w:p>
    <w:p w14:paraId="13D8B254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ctrl.n</w:t>
      </w:r>
    </w:p>
    <w:p w14:paraId="7B3DFDCE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DA56D8">
        <w:t>Number of patients in the control trial arm for Achievement Difference analysis</w:t>
      </w:r>
    </w:p>
    <w:p w14:paraId="143EB80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ctrl.ac</w:t>
      </w:r>
    </w:p>
    <w:p w14:paraId="4525D50E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DA56D8">
        <w:t>Number of patients in the control trial arm for Achievement Difference analysis</w:t>
      </w:r>
    </w:p>
    <w:p w14:paraId="576B59FE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ctrl.nac</w:t>
      </w:r>
    </w:p>
    <w:p w14:paraId="4C68524B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DA56D8">
        <w:t>Number of patients in control arm failing to achieve a specific outcome</w:t>
      </w:r>
    </w:p>
    <w:p w14:paraId="5929EC19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RR</w:t>
      </w:r>
    </w:p>
    <w:p w14:paraId="385367A7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DA56D8">
        <w:t>Relative Risk relating to the Control Arm</w:t>
      </w:r>
    </w:p>
    <w:p w14:paraId="72BC5312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SE(RR)</w:t>
      </w:r>
    </w:p>
    <w:p w14:paraId="3DCBDED6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DA56D8">
        <w:t>Relative Risk relating to the Control Arm</w:t>
      </w:r>
    </w:p>
    <w:p w14:paraId="513096FA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Days_on_Tx</w:t>
      </w:r>
    </w:p>
    <w:p w14:paraId="501CC97D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454856">
        <w:t>Number of days patients were on treatment</w:t>
      </w:r>
    </w:p>
    <w:p w14:paraId="7B6AA3FD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Comments</w:t>
      </w:r>
    </w:p>
    <w:p w14:paraId="45220A1C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454856">
        <w:t>Number of days patients were on treatment</w:t>
      </w:r>
    </w:p>
    <w:p w14:paraId="45EAAEE9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Comments_2</w:t>
      </w:r>
    </w:p>
    <w:p w14:paraId="5744F935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454856">
        <w:t>Number of days patients were on treatment</w:t>
      </w:r>
    </w:p>
    <w:p w14:paraId="0C195AEC" w14:textId="77777777" w:rsidR="00320CD9" w:rsidRDefault="00320CD9" w:rsidP="00320CD9">
      <w:pPr>
        <w:pStyle w:val="ListParagraph"/>
        <w:numPr>
          <w:ilvl w:val="1"/>
          <w:numId w:val="13"/>
        </w:numPr>
      </w:pPr>
      <w:r>
        <w:t>Uric Acid SI Unit Conversion Factor</w:t>
      </w:r>
    </w:p>
    <w:p w14:paraId="43C1BC18" w14:textId="77777777" w:rsidR="00320CD9" w:rsidRDefault="00320CD9" w:rsidP="00320CD9">
      <w:pPr>
        <w:pStyle w:val="ListParagraph"/>
        <w:numPr>
          <w:ilvl w:val="2"/>
          <w:numId w:val="13"/>
        </w:numPr>
      </w:pPr>
      <w:r w:rsidRPr="00454856">
        <w:t>Number of days patients were on treatment</w:t>
      </w:r>
    </w:p>
    <w:p w14:paraId="3C58EE52" w14:textId="6372D2A8" w:rsidR="00072D61" w:rsidRDefault="00072D61" w:rsidP="00F71AE4"/>
    <w:p w14:paraId="32731AF7" w14:textId="77777777" w:rsidR="00AA7BEF" w:rsidRDefault="00AA7BEF">
      <w:r>
        <w:br w:type="page"/>
      </w:r>
    </w:p>
    <w:p w14:paraId="470866E6" w14:textId="05000F1F" w:rsidR="00AA7BEF" w:rsidRPr="00AF3ECA" w:rsidRDefault="005E6773" w:rsidP="00F71AE4">
      <w:pPr>
        <w:rPr>
          <w:b/>
          <w:bCs/>
        </w:rPr>
      </w:pPr>
      <w:r>
        <w:rPr>
          <w:b/>
          <w:bCs/>
        </w:rPr>
        <w:lastRenderedPageBreak/>
        <w:t xml:space="preserve">III. </w:t>
      </w:r>
      <w:r w:rsidR="00AA7BEF" w:rsidRPr="00AF3ECA">
        <w:rPr>
          <w:b/>
          <w:bCs/>
        </w:rPr>
        <w:t xml:space="preserve">Drugs journal </w:t>
      </w:r>
    </w:p>
    <w:p w14:paraId="1DA2DBA6" w14:textId="7183FFAA" w:rsidR="00DF0F8A" w:rsidRDefault="00DF0F8A" w:rsidP="00B30917">
      <w:pPr>
        <w:pStyle w:val="ListParagraph"/>
        <w:numPr>
          <w:ilvl w:val="0"/>
          <w:numId w:val="14"/>
        </w:numPr>
      </w:pPr>
      <w:r>
        <w:t xml:space="preserve">Open </w:t>
      </w:r>
      <w:r w:rsidR="00B30917">
        <w:t xml:space="preserve">Springer.com/journal/40265 </w:t>
      </w:r>
    </w:p>
    <w:p w14:paraId="2A8DE68B" w14:textId="6FF400A2" w:rsidR="00DF0F8A" w:rsidRDefault="00B30917" w:rsidP="00DF0F8A">
      <w:pPr>
        <w:pStyle w:val="ListParagraph"/>
        <w:numPr>
          <w:ilvl w:val="0"/>
          <w:numId w:val="14"/>
        </w:numPr>
      </w:pPr>
      <w:r>
        <w:t xml:space="preserve">Click search to search within the Drugs journal </w:t>
      </w:r>
    </w:p>
    <w:p w14:paraId="0B756D4D" w14:textId="37604104" w:rsidR="00B30917" w:rsidRDefault="00B30917" w:rsidP="00B30917">
      <w:pPr>
        <w:pStyle w:val="ListParagraph"/>
        <w:numPr>
          <w:ilvl w:val="0"/>
          <w:numId w:val="14"/>
        </w:numPr>
      </w:pPr>
      <w:r>
        <w:t>Search for the following terms limiting up to June 2019.</w:t>
      </w:r>
    </w:p>
    <w:p w14:paraId="32EED999" w14:textId="77777777" w:rsidR="00B30917" w:rsidRDefault="00B30917" w:rsidP="00B30917">
      <w:pPr>
        <w:pStyle w:val="ListParagraph"/>
        <w:numPr>
          <w:ilvl w:val="1"/>
          <w:numId w:val="14"/>
        </w:numPr>
      </w:pPr>
      <w:r>
        <w:t xml:space="preserve">Allopurinol </w:t>
      </w:r>
    </w:p>
    <w:p w14:paraId="101E8605" w14:textId="0A6C2678" w:rsidR="00B30917" w:rsidRDefault="00B30917" w:rsidP="00B30917">
      <w:pPr>
        <w:pStyle w:val="ListParagraph"/>
        <w:numPr>
          <w:ilvl w:val="1"/>
          <w:numId w:val="14"/>
        </w:numPr>
      </w:pPr>
      <w:r>
        <w:t>Benzbromarone</w:t>
      </w:r>
    </w:p>
    <w:p w14:paraId="720C71F8" w14:textId="272EA2DE" w:rsidR="00B30917" w:rsidRDefault="00B30917" w:rsidP="00B30917">
      <w:pPr>
        <w:pStyle w:val="ListParagraph"/>
        <w:numPr>
          <w:ilvl w:val="1"/>
          <w:numId w:val="14"/>
        </w:numPr>
      </w:pPr>
      <w:r>
        <w:t xml:space="preserve">Febuxostat </w:t>
      </w:r>
    </w:p>
    <w:p w14:paraId="432ADCD7" w14:textId="72720E8C" w:rsidR="00B30917" w:rsidRDefault="00B30917" w:rsidP="00B30917">
      <w:pPr>
        <w:pStyle w:val="ListParagraph"/>
        <w:numPr>
          <w:ilvl w:val="1"/>
          <w:numId w:val="14"/>
        </w:numPr>
      </w:pPr>
      <w:r>
        <w:t xml:space="preserve">Lesinurad </w:t>
      </w:r>
    </w:p>
    <w:p w14:paraId="1CA4F3FE" w14:textId="128F5DB7" w:rsidR="00B30917" w:rsidRDefault="00B30917" w:rsidP="00B30917">
      <w:pPr>
        <w:pStyle w:val="ListParagraph"/>
        <w:numPr>
          <w:ilvl w:val="1"/>
          <w:numId w:val="14"/>
        </w:numPr>
      </w:pPr>
      <w:r>
        <w:t xml:space="preserve">Pegloticase </w:t>
      </w:r>
    </w:p>
    <w:p w14:paraId="7EC94BFF" w14:textId="08BF97B9" w:rsidR="00B30917" w:rsidRDefault="00B30917" w:rsidP="00AF3ECA">
      <w:pPr>
        <w:pStyle w:val="ListParagraph"/>
        <w:numPr>
          <w:ilvl w:val="1"/>
          <w:numId w:val="14"/>
        </w:numPr>
      </w:pPr>
      <w:r>
        <w:t xml:space="preserve">Rasburicase </w:t>
      </w:r>
    </w:p>
    <w:p w14:paraId="7E5979AA" w14:textId="77777777" w:rsidR="00DF0F8A" w:rsidRDefault="00DF0F8A" w:rsidP="00DF0F8A">
      <w:pPr>
        <w:pStyle w:val="ListParagraph"/>
        <w:numPr>
          <w:ilvl w:val="0"/>
          <w:numId w:val="14"/>
        </w:numPr>
      </w:pPr>
      <w:r>
        <w:t xml:space="preserve">Mark the duplicate trials on separate cell. Mark duplicate if the trials are included in the results from other search queries or search database such as ClinicalTrials.gov or Drugs journal. </w:t>
      </w:r>
    </w:p>
    <w:p w14:paraId="499D637F" w14:textId="77777777" w:rsidR="00DF0F8A" w:rsidRDefault="00DF0F8A" w:rsidP="00DF0F8A">
      <w:pPr>
        <w:pStyle w:val="ListParagraph"/>
        <w:numPr>
          <w:ilvl w:val="0"/>
          <w:numId w:val="14"/>
        </w:numPr>
      </w:pPr>
      <w:r>
        <w:t xml:space="preserve">Based on inclusion and exclusion criteria, mark trials that is selected for meta-analysis </w:t>
      </w:r>
    </w:p>
    <w:p w14:paraId="35FED8FA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Inclusion criteria </w:t>
      </w:r>
    </w:p>
    <w:p w14:paraId="0CD6C07F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>Trials with following indications: gout, hyperuricemia and tumor lysis syndrome</w:t>
      </w:r>
    </w:p>
    <w:p w14:paraId="25A37B2A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Exclusion criteria </w:t>
      </w:r>
    </w:p>
    <w:p w14:paraId="0BB8C87D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Normal range of baseline serum uric acid </w:t>
      </w:r>
    </w:p>
    <w:p w14:paraId="4AF008CD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Dosage other than once daily </w:t>
      </w:r>
    </w:p>
    <w:p w14:paraId="758E6C72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Absence of dose titration </w:t>
      </w:r>
    </w:p>
    <w:p w14:paraId="73E358A8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Absence of uric lowering data availability </w:t>
      </w:r>
    </w:p>
    <w:p w14:paraId="73CD1FFC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Absence of CKD diagnosis availability </w:t>
      </w:r>
    </w:p>
    <w:p w14:paraId="1F510999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>E</w:t>
      </w:r>
      <w:r w:rsidRPr="004C1F58">
        <w:t>xistence</w:t>
      </w:r>
      <w:r>
        <w:t xml:space="preserve"> of placebo or colchicine trial arms </w:t>
      </w:r>
    </w:p>
    <w:p w14:paraId="1E73C3B3" w14:textId="77777777" w:rsidR="00AF3ECA" w:rsidRDefault="00AF3ECA" w:rsidP="00AF3ECA">
      <w:pPr>
        <w:pStyle w:val="ListParagraph"/>
        <w:numPr>
          <w:ilvl w:val="0"/>
          <w:numId w:val="14"/>
        </w:numPr>
      </w:pPr>
      <w:r>
        <w:t xml:space="preserve">Record the information in the Excel file name under “Urate Meta-Analysis Clinical Trials Tracker_All Elligible Trials”. </w:t>
      </w:r>
    </w:p>
    <w:p w14:paraId="6625315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Source </w:t>
      </w:r>
    </w:p>
    <w:p w14:paraId="3BE2AEF3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Data source from either ClinicalTrials.gov, Embase, Drugs journal </w:t>
      </w:r>
    </w:p>
    <w:p w14:paraId="025E70A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ID</w:t>
      </w:r>
    </w:p>
    <w:p w14:paraId="7C1572DD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Study’s arm identification number </w:t>
      </w:r>
    </w:p>
    <w:p w14:paraId="5DE4763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Reference number </w:t>
      </w:r>
    </w:p>
    <w:p w14:paraId="2097ABA5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Clinical trial or journal article identification number </w:t>
      </w:r>
    </w:p>
    <w:p w14:paraId="75A08AF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Article authors</w:t>
      </w:r>
    </w:p>
    <w:p w14:paraId="2B011900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Authors of article as listed in the article </w:t>
      </w:r>
    </w:p>
    <w:p w14:paraId="6428F009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NCT number</w:t>
      </w:r>
    </w:p>
    <w:p w14:paraId="118D7DB6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ClinicalTrials.gov identification number </w:t>
      </w:r>
    </w:p>
    <w:p w14:paraId="7C1C6CE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SUALower_Exclusion_Reason</w:t>
      </w:r>
    </w:p>
    <w:p w14:paraId="698BE10B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Reason for exclusion for SUA lowering analysis </w:t>
      </w:r>
    </w:p>
    <w:p w14:paraId="36454321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SUALower_Inclusion_Reason </w:t>
      </w:r>
    </w:p>
    <w:p w14:paraId="1A2D248E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Either drug or group of trial arm which was included for SUA lowering analysis </w:t>
      </w:r>
    </w:p>
    <w:p w14:paraId="50E00DB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AD_Exclusion_Reason</w:t>
      </w:r>
    </w:p>
    <w:p w14:paraId="3E7AECD0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Reason for exclusion for achievement difference analysis </w:t>
      </w:r>
    </w:p>
    <w:p w14:paraId="0CDBBE6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AD_Inclusion_ctrl </w:t>
      </w:r>
    </w:p>
    <w:p w14:paraId="65246343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360805">
        <w:lastRenderedPageBreak/>
        <w:t xml:space="preserve">Either drug or group of trial arm which was included for </w:t>
      </w:r>
      <w:r>
        <w:t xml:space="preserve">AD analysis </w:t>
      </w:r>
    </w:p>
    <w:p w14:paraId="4000E61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Status</w:t>
      </w:r>
    </w:p>
    <w:p w14:paraId="7D88F27F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>Status of clinical trial</w:t>
      </w:r>
    </w:p>
    <w:p w14:paraId="09CBFE0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Study results</w:t>
      </w:r>
    </w:p>
    <w:p w14:paraId="71DD312D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Results of clinical trial </w:t>
      </w:r>
    </w:p>
    <w:p w14:paraId="4DB474FF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Conditions</w:t>
      </w:r>
    </w:p>
    <w:p w14:paraId="1EF938F9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Disease of being investigated </w:t>
      </w:r>
    </w:p>
    <w:p w14:paraId="5A0B763B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Interventions</w:t>
      </w:r>
    </w:p>
    <w:p w14:paraId="04C3A41B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The independent variable </w:t>
      </w:r>
    </w:p>
    <w:p w14:paraId="607B5E2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Primary outcome</w:t>
      </w:r>
    </w:p>
    <w:p w14:paraId="77D7B670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Goal of clinical trial </w:t>
      </w:r>
    </w:p>
    <w:p w14:paraId="297ED057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Secondary outcome</w:t>
      </w:r>
    </w:p>
    <w:p w14:paraId="010B5195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>Secondary goal of clinical trial</w:t>
      </w:r>
    </w:p>
    <w:p w14:paraId="2A45688B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Phases</w:t>
      </w:r>
    </w:p>
    <w:p w14:paraId="43C864CE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Stage of pharmaceutical development </w:t>
      </w:r>
    </w:p>
    <w:p w14:paraId="79CFFCAD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Enrollment </w:t>
      </w:r>
    </w:p>
    <w:p w14:paraId="3B1D6618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Total number of subjects in clinical trial </w:t>
      </w:r>
    </w:p>
    <w:p w14:paraId="71E27A43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Start date </w:t>
      </w:r>
    </w:p>
    <w:p w14:paraId="18794A7D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Clinical trial start date </w:t>
      </w:r>
    </w:p>
    <w:p w14:paraId="002B517D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Completion date </w:t>
      </w:r>
    </w:p>
    <w:p w14:paraId="18E1E51B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Clinical trial end date </w:t>
      </w:r>
    </w:p>
    <w:p w14:paraId="2D1EF53C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Last_Update_Posted</w:t>
      </w:r>
    </w:p>
    <w:p w14:paraId="17B2B807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Most recent update of clinical trial </w:t>
      </w:r>
    </w:p>
    <w:p w14:paraId="3E4A9732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URL </w:t>
      </w:r>
    </w:p>
    <w:p w14:paraId="4E972AE9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>Website address to each study’s ClinicalTrials.gov webpage</w:t>
      </w:r>
    </w:p>
    <w:p w14:paraId="18560D01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Sponsor</w:t>
      </w:r>
    </w:p>
    <w:p w14:paraId="383DA978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Name of clinical trial’s sponsor </w:t>
      </w:r>
    </w:p>
    <w:p w14:paraId="309B2CB9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NDA/ANDA/BLA </w:t>
      </w:r>
    </w:p>
    <w:p w14:paraId="4C0F7DAA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Unique FDA-provided number for FDA-approved drugs </w:t>
      </w:r>
    </w:p>
    <w:p w14:paraId="0954AF0A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Drug</w:t>
      </w:r>
    </w:p>
    <w:p w14:paraId="10CBC2AA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Drug provided to a specific arm of clinical trial </w:t>
      </w:r>
    </w:p>
    <w:p w14:paraId="73F7B7CA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Drug_Class</w:t>
      </w:r>
    </w:p>
    <w:p w14:paraId="0152BDE4" w14:textId="77777777" w:rsidR="00DF0F8A" w:rsidRDefault="00DF0F8A" w:rsidP="00DF0F8A">
      <w:pPr>
        <w:pStyle w:val="ListParagraph"/>
        <w:numPr>
          <w:ilvl w:val="2"/>
          <w:numId w:val="14"/>
        </w:numPr>
      </w:pPr>
      <w:r>
        <w:t xml:space="preserve">Subgroup of drug </w:t>
      </w:r>
    </w:p>
    <w:p w14:paraId="5E4B90E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Control</w:t>
      </w:r>
    </w:p>
    <w:p w14:paraId="14027C75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42AC4">
        <w:t>Identifies whether the control arm for the trial was a</w:t>
      </w:r>
      <w:r>
        <w:t>n experimental</w:t>
      </w:r>
      <w:r w:rsidRPr="00542AC4">
        <w:t xml:space="preserve"> arm</w:t>
      </w:r>
    </w:p>
    <w:p w14:paraId="3E6D5C9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Placebo_ctrl</w:t>
      </w:r>
    </w:p>
    <w:p w14:paraId="0485B64B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C45779">
        <w:t>Identifies whether the control arm for the trial was a placebo arm</w:t>
      </w:r>
    </w:p>
    <w:p w14:paraId="18AF1FE2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Filter</w:t>
      </w:r>
    </w:p>
    <w:p w14:paraId="1166E344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ED7235">
        <w:t>Identifies whether average baseline SUA of trial arm is hyperuricemic, SUA &gt; 6.8, or normouricemic</w:t>
      </w:r>
    </w:p>
    <w:p w14:paraId="33296A17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Dose </w:t>
      </w:r>
    </w:p>
    <w:p w14:paraId="56D7CBA5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05787B">
        <w:t>Dose prescribed to patients in a specific clinical trial arm</w:t>
      </w:r>
    </w:p>
    <w:p w14:paraId="2FAC6A3C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Drug_Delivery_Route</w:t>
      </w:r>
    </w:p>
    <w:p w14:paraId="04744BDA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05787B">
        <w:t>The method in which the drug is delivered to the patient</w:t>
      </w:r>
    </w:p>
    <w:p w14:paraId="7C8EABA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lastRenderedPageBreak/>
        <w:t>Dose_Frequency</w:t>
      </w:r>
    </w:p>
    <w:p w14:paraId="085D28FA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05787B">
        <w:t>How many times drug is administered to patient</w:t>
      </w:r>
      <w:r>
        <w:t>s</w:t>
      </w:r>
    </w:p>
    <w:p w14:paraId="78F9AE8C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Once - Drug is taken only on Day 1 of study</w:t>
      </w:r>
    </w:p>
    <w:p w14:paraId="1DAA25C0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Q8h - drug is administered every 8 hours</w:t>
      </w:r>
    </w:p>
    <w:p w14:paraId="2376F804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Every 4 days - drug is administered every 4 days</w:t>
      </w:r>
    </w:p>
    <w:p w14:paraId="26156CF3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Daily - drug is administered 1 time per day</w:t>
      </w:r>
    </w:p>
    <w:p w14:paraId="1F01624C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Twice daily - drug is administered 2 times per day</w:t>
      </w:r>
    </w:p>
    <w:p w14:paraId="1324C40C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Weekly - drug is administered 1 time per week</w:t>
      </w:r>
    </w:p>
    <w:p w14:paraId="0481A9F3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Biweekly - drug is administered 1 time per every 2 weeks</w:t>
      </w:r>
    </w:p>
    <w:p w14:paraId="7D617B7B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Triweekly - drug is administered 1 time per every 3 weeks</w:t>
      </w:r>
    </w:p>
    <w:p w14:paraId="1FCB2455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Monthly - drug is administered 1 time per every 4 weeks</w:t>
      </w:r>
    </w:p>
    <w:p w14:paraId="4F3D9417" w14:textId="77777777" w:rsidR="00DF0F8A" w:rsidRDefault="00DF0F8A" w:rsidP="00DF0F8A">
      <w:pPr>
        <w:pStyle w:val="ListParagraph"/>
        <w:numPr>
          <w:ilvl w:val="3"/>
          <w:numId w:val="14"/>
        </w:numPr>
      </w:pPr>
      <w:r>
        <w:t>Single on day 1; as needed on days 2-5 - self-explanatory, unique to one clinical trial"</w:t>
      </w:r>
    </w:p>
    <w:p w14:paraId="08670D93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Daily_Dose_mg</w:t>
      </w:r>
    </w:p>
    <w:p w14:paraId="7480845C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Dose of drug provided to patients provided in milligrams</w:t>
      </w:r>
    </w:p>
    <w:p w14:paraId="0162B3F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Number_Arm</w:t>
      </w:r>
    </w:p>
    <w:p w14:paraId="429EA5A1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Number of patients in clinical trial arm</w:t>
      </w:r>
    </w:p>
    <w:p w14:paraId="5B44F35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Number_Male</w:t>
      </w:r>
    </w:p>
    <w:p w14:paraId="7F3864CF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Number of patients who identify as male in the clinical trial arm</w:t>
      </w:r>
    </w:p>
    <w:p w14:paraId="3180645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Number_Female</w:t>
      </w:r>
    </w:p>
    <w:p w14:paraId="25964349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 xml:space="preserve">Number of patients who identify as </w:t>
      </w:r>
      <w:r>
        <w:t>fe</w:t>
      </w:r>
      <w:r w:rsidRPr="00894805">
        <w:t>male in the clinical trial arm</w:t>
      </w:r>
    </w:p>
    <w:p w14:paraId="10A00DA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Region</w:t>
      </w:r>
    </w:p>
    <w:p w14:paraId="67389A1B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Area where the trial was conducted</w:t>
      </w:r>
    </w:p>
    <w:p w14:paraId="017CE0D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Baseline_GFR</w:t>
      </w:r>
    </w:p>
    <w:p w14:paraId="2ECB5D12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Initial Glomerular Filtration Rate (GFR) in mL/min</w:t>
      </w:r>
    </w:p>
    <w:p w14:paraId="4ABE4CC3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Baseline_GFR_SD</w:t>
      </w:r>
    </w:p>
    <w:p w14:paraId="0193B64A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Standard Deviation of baseline GFR in mL/min</w:t>
      </w:r>
    </w:p>
    <w:p w14:paraId="1AC4DDCC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Renal_Impairment_(Y/N)</w:t>
      </w:r>
    </w:p>
    <w:p w14:paraId="0D7D9555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Indicator of Renal Impairment Status</w:t>
      </w:r>
    </w:p>
    <w:p w14:paraId="25D6A207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Renal_Impairment_#</w:t>
      </w:r>
    </w:p>
    <w:p w14:paraId="3612B4F5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Indicator of Renal Impairment Status</w:t>
      </w:r>
    </w:p>
    <w:p w14:paraId="06B4E500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Renal_Impairment_Comments</w:t>
      </w:r>
    </w:p>
    <w:p w14:paraId="64C1DF74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94805">
        <w:t>Trial's definition of renal impairment and % of subjects classified as renally impaired</w:t>
      </w:r>
    </w:p>
    <w:p w14:paraId="7CA656A7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CKD</w:t>
      </w:r>
    </w:p>
    <w:p w14:paraId="14574BFE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0910D1">
        <w:t>Notes whether CKD patients were included</w:t>
      </w:r>
    </w:p>
    <w:p w14:paraId="740B048B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No_Data</w:t>
      </w:r>
    </w:p>
    <w:p w14:paraId="65BA4E51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0910D1">
        <w:t>Notes whether CKD data was present</w:t>
      </w:r>
    </w:p>
    <w:p w14:paraId="375B6327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Initial_sUA_mg/dL</w:t>
      </w:r>
    </w:p>
    <w:p w14:paraId="47F78DF5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0910D1">
        <w:t>Notes whether CKD data was present</w:t>
      </w:r>
    </w:p>
    <w:p w14:paraId="7F0DD21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SD(Initial_sUA_mg/dL)</w:t>
      </w:r>
    </w:p>
    <w:p w14:paraId="504166EA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0910D1">
        <w:t>Standard Deviation of Initial serum Urate Level in mg/dL</w:t>
      </w:r>
    </w:p>
    <w:p w14:paraId="7815FF70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SE(Initial_sUA_mg/dL)</w:t>
      </w:r>
    </w:p>
    <w:p w14:paraId="7EF5631F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0910D1">
        <w:t>Standard Deviation of Initial serum Urate Level in mg/dL</w:t>
      </w:r>
    </w:p>
    <w:p w14:paraId="26E88AC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lastRenderedPageBreak/>
        <w:t>LL_95%_CI((Initial_sUA_mg/dL)</w:t>
      </w:r>
    </w:p>
    <w:p w14:paraId="4220F180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70208">
        <w:t>Lower Limit 95% Confidence Interval for Initial serum Urate Level in mg/dL</w:t>
      </w:r>
    </w:p>
    <w:p w14:paraId="04DD82FC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UL_95%_CI((Initial_sUA_mg/dL)</w:t>
      </w:r>
    </w:p>
    <w:p w14:paraId="40F6BBF6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70208">
        <w:t>Upper Limit 95% Confidence Interval for Initial serum Urate Level in mg/dL</w:t>
      </w:r>
    </w:p>
    <w:p w14:paraId="5495B1F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Initial_sUA_SI</w:t>
      </w:r>
    </w:p>
    <w:p w14:paraId="0DD95CA0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A51DB2">
        <w:t>Initial serum Urate level in μM/L</w:t>
      </w:r>
    </w:p>
    <w:p w14:paraId="66C31E52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SD(Initial_sUA_SI)</w:t>
      </w:r>
    </w:p>
    <w:p w14:paraId="666F1278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A51DB2">
        <w:t>Standard Deviation of Initial serum Urate level in μM/L</w:t>
      </w:r>
    </w:p>
    <w:p w14:paraId="4E2467E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SE(Initial_sUA_SI)</w:t>
      </w:r>
    </w:p>
    <w:p w14:paraId="65B2C861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A51DB2">
        <w:t>Standard Error of Initial serum Urate level in μM/L</w:t>
      </w:r>
    </w:p>
    <w:p w14:paraId="16BE2BAD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LL_95%_CI(Initial_sUA_SI)</w:t>
      </w:r>
    </w:p>
    <w:p w14:paraId="189E37AF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A51DB2">
        <w:t>Lower Limit 95% Confidence Interval for Initial serum Urate level in μM/L</w:t>
      </w:r>
    </w:p>
    <w:p w14:paraId="08CAF20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UL_95%_CI(Initial_sUA_SI)</w:t>
      </w:r>
    </w:p>
    <w:p w14:paraId="6CB35B31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A51DB2">
        <w:t>Upper Limit 95% Confidence Interval for Initial serum Urate level in μM/L</w:t>
      </w:r>
    </w:p>
    <w:p w14:paraId="37BE5B8A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Final_sUA_mg/dL</w:t>
      </w:r>
    </w:p>
    <w:p w14:paraId="1CCA96F9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755067">
        <w:t>Upper Limit 95% Confidence Interval for Initial serum Urate level in μM/L</w:t>
      </w:r>
    </w:p>
    <w:p w14:paraId="230EA022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SD(Final_sUA_mg/dL)</w:t>
      </w:r>
    </w:p>
    <w:p w14:paraId="0321EB62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755067">
        <w:t>Standard Deviation of Final serum Urate level in μM/L</w:t>
      </w:r>
    </w:p>
    <w:p w14:paraId="474FB677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SE(Final_sUA_mg/dL)</w:t>
      </w:r>
    </w:p>
    <w:p w14:paraId="5817BEFC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2280B">
        <w:t>Standard Error of Final serum Urate level in μM/L</w:t>
      </w:r>
    </w:p>
    <w:p w14:paraId="2206AC8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LL_95%_CI(Final_sUA_mg/dL)</w:t>
      </w:r>
    </w:p>
    <w:p w14:paraId="75158EDB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E71379">
        <w:t>Lower Limit 95% Confidence Interval for Final serum Urate level in μM/L</w:t>
      </w:r>
    </w:p>
    <w:p w14:paraId="57166344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UL_95%_CI(Final_sUA_mg/dL)</w:t>
      </w:r>
    </w:p>
    <w:p w14:paraId="10EAFD59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E71379">
        <w:t>Lower Limit 95% Confidence Interval for Final serum Urate level in μM/L</w:t>
      </w:r>
    </w:p>
    <w:p w14:paraId="22060A6A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Final_sUA_SI</w:t>
      </w:r>
    </w:p>
    <w:p w14:paraId="5CCA3822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06C3B">
        <w:t>Final serum Urate level in μM/L</w:t>
      </w:r>
    </w:p>
    <w:p w14:paraId="54D84FF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SD(Final_sUA_SI)</w:t>
      </w:r>
    </w:p>
    <w:p w14:paraId="09806185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06C3B">
        <w:t>Final serum Urate level in μM/L</w:t>
      </w:r>
    </w:p>
    <w:p w14:paraId="1D29D3E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SE(Final_sUA_SI)</w:t>
      </w:r>
    </w:p>
    <w:p w14:paraId="68B4162B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806C3B">
        <w:t>Standard Error of Final serum Urate level in μM/L</w:t>
      </w:r>
    </w:p>
    <w:p w14:paraId="5FC35F1D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LL_95%_CI(Final_sUA_SI)</w:t>
      </w:r>
    </w:p>
    <w:p w14:paraId="6524C029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A34D07">
        <w:t>Standard Error of Final serum Urate level in μM/L</w:t>
      </w:r>
    </w:p>
    <w:p w14:paraId="4DECE2EC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UL_95%_CI(Final_sUA_SI)</w:t>
      </w:r>
    </w:p>
    <w:p w14:paraId="13CA6582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A34D07">
        <w:t>Upper Limit 95% Confidence Interval for Final serum Urate level in μM/L</w:t>
      </w:r>
    </w:p>
    <w:p w14:paraId="56A4E3AC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Numeric Change in Uric Acid (mg/dL)</w:t>
      </w:r>
    </w:p>
    <w:p w14:paraId="0EBF2736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BE304B">
        <w:t>Baseline SUA less final SUA</w:t>
      </w:r>
    </w:p>
    <w:p w14:paraId="5650016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Change</w:t>
      </w:r>
    </w:p>
    <w:p w14:paraId="5652D4DD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BE304B">
        <w:t>Percentage of Urate Lowering converted to decimal format</w:t>
      </w:r>
    </w:p>
    <w:p w14:paraId="42BCF33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change.sd</w:t>
      </w:r>
    </w:p>
    <w:p w14:paraId="65CB18AF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BE304B">
        <w:t>Standard Deviation of Percentage of Urate Lowering converted to decimal format</w:t>
      </w:r>
    </w:p>
    <w:p w14:paraId="3B7EE903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change.se</w:t>
      </w:r>
    </w:p>
    <w:p w14:paraId="0EBDE019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3F4F2E">
        <w:lastRenderedPageBreak/>
        <w:t>Standard Error of Percentage of Urate Lowering converted to decimal format</w:t>
      </w:r>
    </w:p>
    <w:p w14:paraId="254AE7EA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Per</w:t>
      </w:r>
    </w:p>
    <w:p w14:paraId="45AFC4C3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41EC4">
        <w:t>Standard Error of Percentage of Urate Lowering converted to decimal format</w:t>
      </w:r>
    </w:p>
    <w:p w14:paraId="031C54FF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per.sd</w:t>
      </w:r>
    </w:p>
    <w:p w14:paraId="70F55A2E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41EC4">
        <w:t>Standard Deviation of Percentage of Urate Lowering</w:t>
      </w:r>
    </w:p>
    <w:p w14:paraId="0F91829D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per.se</w:t>
      </w:r>
    </w:p>
    <w:p w14:paraId="5C4C7ACE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41EC4">
        <w:t>Standard Deviation of Percentage of Urate Lowering</w:t>
      </w:r>
    </w:p>
    <w:p w14:paraId="7D100C6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LL_95%_CI(%_UA_Lowering)</w:t>
      </w:r>
    </w:p>
    <w:p w14:paraId="6BB87D8B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41EC4">
        <w:t>Lower Limit 95% Confidence Interval for Percentage of Urate Lowering</w:t>
      </w:r>
    </w:p>
    <w:p w14:paraId="1FB52B4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UL_95%_CI(%_UA_Lowering)</w:t>
      </w:r>
    </w:p>
    <w:p w14:paraId="0449AD98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41EC4">
        <w:t>Lower Limit 95% Confidence Interval for Percentage of Urate Lowering</w:t>
      </w:r>
    </w:p>
    <w:p w14:paraId="19954430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Achieved_Outcome_%</w:t>
      </w:r>
    </w:p>
    <w:p w14:paraId="0E65A01C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7E51FF">
        <w:t>Percentage of patients achieving a specific outcome</w:t>
      </w:r>
    </w:p>
    <w:p w14:paraId="6BBC0E43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Number_Achieved_Outcome</w:t>
      </w:r>
    </w:p>
    <w:p w14:paraId="287C141B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7E51FF">
        <w:t>Number of patients achieving specific outcome</w:t>
      </w:r>
    </w:p>
    <w:p w14:paraId="3B1C1BB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Number_NOT_Achieved_Outcome</w:t>
      </w:r>
    </w:p>
    <w:p w14:paraId="405FEF08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7E51FF">
        <w:t>Number of patients failing to achieve a specific outcome</w:t>
      </w:r>
    </w:p>
    <w:p w14:paraId="3B61DE8C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SD(Achieved_Outcome_%)</w:t>
      </w:r>
    </w:p>
    <w:p w14:paraId="34A37621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9C7688">
        <w:t>Standard Deviation of percentage of patients achieving a specific outcome</w:t>
      </w:r>
    </w:p>
    <w:p w14:paraId="7DF79E9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SE(Achieved_Outcome_%)</w:t>
      </w:r>
    </w:p>
    <w:p w14:paraId="1F8BCF17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9C7688">
        <w:t>Standard Error of percentage of patients achieving a specific outcome</w:t>
      </w:r>
    </w:p>
    <w:p w14:paraId="51945CBA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 xml:space="preserve"> LL_95%_CI(Achieved_Outcome_%)</w:t>
      </w:r>
    </w:p>
    <w:p w14:paraId="43B62E53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A28CE">
        <w:t>Lower Limit 95% Confidence Interval for percentage of patients achieving a specific outcome</w:t>
      </w:r>
    </w:p>
    <w:p w14:paraId="3F1C0F6D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UL_95%_CI(Achieved_Outcome_%)</w:t>
      </w:r>
    </w:p>
    <w:p w14:paraId="3288AA4E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A28CE">
        <w:t>Lower Limit 95% Confidence Interval for percentage of patients achieving a specific outcome</w:t>
      </w:r>
    </w:p>
    <w:p w14:paraId="3FFA46C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Achieved_Outcome_P(x)</w:t>
      </w:r>
    </w:p>
    <w:p w14:paraId="7F7A3554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A28CE">
        <w:t>Lower Limit 95% Confidence Interval for percentage of patients achieving a specific outcome</w:t>
      </w:r>
    </w:p>
    <w:p w14:paraId="0E5CCD1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LL_95%_CI(Achieved_Outcome_P(x))</w:t>
      </w:r>
    </w:p>
    <w:p w14:paraId="193451F5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5A28CE">
        <w:t>Lower Limit 95% Confidence Interval of the probability of achieving a specific outcome</w:t>
      </w:r>
    </w:p>
    <w:p w14:paraId="0738E7B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UL_95%_CI(Achieved_Outcome_P(x))</w:t>
      </w:r>
    </w:p>
    <w:p w14:paraId="2D1F1F4B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C07A1E">
        <w:t>Upper Limit 95% Confidence Interval of the probability of achieving a specific outcome</w:t>
      </w:r>
    </w:p>
    <w:p w14:paraId="1E004DB9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ctrl.n</w:t>
      </w:r>
    </w:p>
    <w:p w14:paraId="0CB28502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DA56D8">
        <w:t>Number of patients in the control trial arm for Achievement Difference analysis</w:t>
      </w:r>
    </w:p>
    <w:p w14:paraId="37A54630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ctrl.ac</w:t>
      </w:r>
    </w:p>
    <w:p w14:paraId="5A827C92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DA56D8">
        <w:lastRenderedPageBreak/>
        <w:t>Number of patients in the control trial arm for Achievement Difference analysis</w:t>
      </w:r>
    </w:p>
    <w:p w14:paraId="5AF1E4C6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ctrl.nac</w:t>
      </w:r>
    </w:p>
    <w:p w14:paraId="0CE263D0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DA56D8">
        <w:t>Number of patients in control arm failing to achieve a specific outcome</w:t>
      </w:r>
    </w:p>
    <w:p w14:paraId="641BDAE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RR</w:t>
      </w:r>
    </w:p>
    <w:p w14:paraId="1BA9E6E7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DA56D8">
        <w:t>Relative Risk relating to the Control Arm</w:t>
      </w:r>
    </w:p>
    <w:p w14:paraId="600BDF9E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SE(RR)</w:t>
      </w:r>
    </w:p>
    <w:p w14:paraId="428E96FA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DA56D8">
        <w:t>Relative Risk relating to the Control Arm</w:t>
      </w:r>
    </w:p>
    <w:p w14:paraId="7342C1D8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Days_on_Tx</w:t>
      </w:r>
    </w:p>
    <w:p w14:paraId="6313712E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454856">
        <w:t>Number of days patients were on treatment</w:t>
      </w:r>
    </w:p>
    <w:p w14:paraId="7BE9D955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Comments</w:t>
      </w:r>
    </w:p>
    <w:p w14:paraId="55439A19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454856">
        <w:t>Number of days patients were on treatment</w:t>
      </w:r>
    </w:p>
    <w:p w14:paraId="1D7B939D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Comments_2</w:t>
      </w:r>
    </w:p>
    <w:p w14:paraId="28DAC268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454856">
        <w:t>Number of days patients were on treatment</w:t>
      </w:r>
    </w:p>
    <w:p w14:paraId="6B60D77C" w14:textId="77777777" w:rsidR="00DF0F8A" w:rsidRDefault="00DF0F8A" w:rsidP="00DF0F8A">
      <w:pPr>
        <w:pStyle w:val="ListParagraph"/>
        <w:numPr>
          <w:ilvl w:val="1"/>
          <w:numId w:val="14"/>
        </w:numPr>
      </w:pPr>
      <w:r>
        <w:t>Uric Acid SI Unit Conversion Factor</w:t>
      </w:r>
    </w:p>
    <w:p w14:paraId="7D37A9BA" w14:textId="77777777" w:rsidR="00DF0F8A" w:rsidRDefault="00DF0F8A" w:rsidP="00DF0F8A">
      <w:pPr>
        <w:pStyle w:val="ListParagraph"/>
        <w:numPr>
          <w:ilvl w:val="2"/>
          <w:numId w:val="14"/>
        </w:numPr>
      </w:pPr>
      <w:r w:rsidRPr="00454856">
        <w:t>Number of days patients were on treatment</w:t>
      </w:r>
    </w:p>
    <w:p w14:paraId="5B77442C" w14:textId="77777777" w:rsidR="00DF0F8A" w:rsidRDefault="00DF0F8A" w:rsidP="00DF0F8A"/>
    <w:p w14:paraId="16286874" w14:textId="77777777" w:rsidR="00DF0F8A" w:rsidRDefault="00DF0F8A" w:rsidP="00F71AE4"/>
    <w:sectPr w:rsidR="00DF0F8A" w:rsidSect="000F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nnifer Hwang" w:date="2022-04-15T13:10:00Z" w:initials="JH">
    <w:p w14:paraId="6ED9C657" w14:textId="34795A4B" w:rsidR="00AF3ECA" w:rsidRDefault="00AF3ECA">
      <w:pPr>
        <w:pStyle w:val="CommentText"/>
      </w:pPr>
      <w:r>
        <w:rPr>
          <w:rStyle w:val="CommentReference"/>
        </w:rPr>
        <w:annotationRef/>
      </w:r>
      <w:r>
        <w:t xml:space="preserve">Which search terms did you use? </w:t>
      </w:r>
    </w:p>
  </w:comment>
  <w:comment w:id="1" w:author="Jennifer Hwang" w:date="2022-04-15T05:52:00Z" w:initials="JH">
    <w:p w14:paraId="2F9F6F35" w14:textId="31776DC5" w:rsidR="00AF3ECA" w:rsidRDefault="00AF3ECA">
      <w:pPr>
        <w:pStyle w:val="CommentText"/>
      </w:pPr>
      <w:r>
        <w:rPr>
          <w:rStyle w:val="CommentReference"/>
        </w:rPr>
        <w:annotationRef/>
      </w:r>
      <w:r>
        <w:t xml:space="preserve">Please include specific limiters you used during the search.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D9C657" w15:done="0"/>
  <w15:commentEx w15:paraId="2F9F6F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3284C" w16cex:dateUtc="2022-04-15T04:10:00Z"/>
  <w16cex:commentExtensible w16cex:durableId="2602C1C9" w16cex:dateUtc="2022-04-14T2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D9C657" w16cid:durableId="2603284C"/>
  <w16cid:commentId w16cid:paraId="2F9F6F35" w16cid:durableId="2602C1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4A4"/>
    <w:multiLevelType w:val="hybridMultilevel"/>
    <w:tmpl w:val="5AACF7B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8512364"/>
    <w:multiLevelType w:val="hybridMultilevel"/>
    <w:tmpl w:val="A59E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C61B7"/>
    <w:multiLevelType w:val="hybridMultilevel"/>
    <w:tmpl w:val="0B60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72C8F"/>
    <w:multiLevelType w:val="hybridMultilevel"/>
    <w:tmpl w:val="0B60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C260D"/>
    <w:multiLevelType w:val="hybridMultilevel"/>
    <w:tmpl w:val="A59E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32D6"/>
    <w:multiLevelType w:val="hybridMultilevel"/>
    <w:tmpl w:val="5AACF7B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91154A0"/>
    <w:multiLevelType w:val="hybridMultilevel"/>
    <w:tmpl w:val="5AACF7B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0906742"/>
    <w:multiLevelType w:val="hybridMultilevel"/>
    <w:tmpl w:val="5AACF7B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78267F7"/>
    <w:multiLevelType w:val="hybridMultilevel"/>
    <w:tmpl w:val="5AACF7B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1291C9E"/>
    <w:multiLevelType w:val="hybridMultilevel"/>
    <w:tmpl w:val="22D0DD6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70E015CA"/>
    <w:multiLevelType w:val="hybridMultilevel"/>
    <w:tmpl w:val="0CD4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46A36"/>
    <w:multiLevelType w:val="hybridMultilevel"/>
    <w:tmpl w:val="BCA471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376CD"/>
    <w:multiLevelType w:val="hybridMultilevel"/>
    <w:tmpl w:val="C64A8C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B4A02"/>
    <w:multiLevelType w:val="hybridMultilevel"/>
    <w:tmpl w:val="5AACF7B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1"/>
  </w:num>
  <w:num w:numId="5">
    <w:abstractNumId w:val="8"/>
  </w:num>
  <w:num w:numId="6">
    <w:abstractNumId w:val="2"/>
  </w:num>
  <w:num w:numId="7">
    <w:abstractNumId w:val="13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nnifer Hwang">
    <w15:presenceInfo w15:providerId="Windows Live" w15:userId="7cb04571968b44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4"/>
    <w:rsid w:val="0000073F"/>
    <w:rsid w:val="000176DA"/>
    <w:rsid w:val="000274FD"/>
    <w:rsid w:val="0004125E"/>
    <w:rsid w:val="00046B6A"/>
    <w:rsid w:val="00047952"/>
    <w:rsid w:val="0005787B"/>
    <w:rsid w:val="000650D0"/>
    <w:rsid w:val="0007067A"/>
    <w:rsid w:val="00072050"/>
    <w:rsid w:val="00072D61"/>
    <w:rsid w:val="000841F3"/>
    <w:rsid w:val="000910D1"/>
    <w:rsid w:val="000F675A"/>
    <w:rsid w:val="00125BA1"/>
    <w:rsid w:val="00160836"/>
    <w:rsid w:val="00162B6B"/>
    <w:rsid w:val="00191B78"/>
    <w:rsid w:val="001964E5"/>
    <w:rsid w:val="001A46D4"/>
    <w:rsid w:val="001B382B"/>
    <w:rsid w:val="001E67CA"/>
    <w:rsid w:val="001F50A8"/>
    <w:rsid w:val="00204F83"/>
    <w:rsid w:val="00206690"/>
    <w:rsid w:val="0022649C"/>
    <w:rsid w:val="002314B6"/>
    <w:rsid w:val="0025652C"/>
    <w:rsid w:val="002831B8"/>
    <w:rsid w:val="002D0953"/>
    <w:rsid w:val="002E734A"/>
    <w:rsid w:val="00320CD9"/>
    <w:rsid w:val="00360805"/>
    <w:rsid w:val="00385E38"/>
    <w:rsid w:val="003B4824"/>
    <w:rsid w:val="003F4F2E"/>
    <w:rsid w:val="00414CC5"/>
    <w:rsid w:val="00414E7C"/>
    <w:rsid w:val="004218D6"/>
    <w:rsid w:val="00442FD4"/>
    <w:rsid w:val="00454856"/>
    <w:rsid w:val="0046551C"/>
    <w:rsid w:val="0047414D"/>
    <w:rsid w:val="004C1F58"/>
    <w:rsid w:val="004C5831"/>
    <w:rsid w:val="00516C53"/>
    <w:rsid w:val="00537353"/>
    <w:rsid w:val="00541EC4"/>
    <w:rsid w:val="00542AC4"/>
    <w:rsid w:val="00561BA1"/>
    <w:rsid w:val="00570208"/>
    <w:rsid w:val="00582B02"/>
    <w:rsid w:val="00585BAE"/>
    <w:rsid w:val="005A28CE"/>
    <w:rsid w:val="005E6773"/>
    <w:rsid w:val="00600BB7"/>
    <w:rsid w:val="00606540"/>
    <w:rsid w:val="0061014B"/>
    <w:rsid w:val="006145D9"/>
    <w:rsid w:val="00620CA2"/>
    <w:rsid w:val="00621F92"/>
    <w:rsid w:val="00641D9B"/>
    <w:rsid w:val="00667DE3"/>
    <w:rsid w:val="00714BD2"/>
    <w:rsid w:val="00755067"/>
    <w:rsid w:val="00760A5F"/>
    <w:rsid w:val="00773F31"/>
    <w:rsid w:val="00787547"/>
    <w:rsid w:val="00797D92"/>
    <w:rsid w:val="007B1288"/>
    <w:rsid w:val="007B6525"/>
    <w:rsid w:val="007C75BD"/>
    <w:rsid w:val="007E51FF"/>
    <w:rsid w:val="007E6172"/>
    <w:rsid w:val="007F075F"/>
    <w:rsid w:val="00806C3B"/>
    <w:rsid w:val="0082280B"/>
    <w:rsid w:val="008504A1"/>
    <w:rsid w:val="00877857"/>
    <w:rsid w:val="00894805"/>
    <w:rsid w:val="00894E93"/>
    <w:rsid w:val="008B6663"/>
    <w:rsid w:val="008C049C"/>
    <w:rsid w:val="00946313"/>
    <w:rsid w:val="00964FC2"/>
    <w:rsid w:val="0097593A"/>
    <w:rsid w:val="00986FB6"/>
    <w:rsid w:val="009A59C0"/>
    <w:rsid w:val="009B423C"/>
    <w:rsid w:val="009C229E"/>
    <w:rsid w:val="009C7688"/>
    <w:rsid w:val="009D30CC"/>
    <w:rsid w:val="00A049C1"/>
    <w:rsid w:val="00A12CC0"/>
    <w:rsid w:val="00A34D07"/>
    <w:rsid w:val="00A35412"/>
    <w:rsid w:val="00A51DB2"/>
    <w:rsid w:val="00A61EF0"/>
    <w:rsid w:val="00AA7BEF"/>
    <w:rsid w:val="00AB7B39"/>
    <w:rsid w:val="00AB7E7A"/>
    <w:rsid w:val="00AE1BF2"/>
    <w:rsid w:val="00AE69BB"/>
    <w:rsid w:val="00AF3ECA"/>
    <w:rsid w:val="00B11A89"/>
    <w:rsid w:val="00B30917"/>
    <w:rsid w:val="00B35AC7"/>
    <w:rsid w:val="00B51645"/>
    <w:rsid w:val="00B57604"/>
    <w:rsid w:val="00B62414"/>
    <w:rsid w:val="00B76075"/>
    <w:rsid w:val="00B95DE9"/>
    <w:rsid w:val="00BD26D2"/>
    <w:rsid w:val="00BE304B"/>
    <w:rsid w:val="00BE35B4"/>
    <w:rsid w:val="00C07A1E"/>
    <w:rsid w:val="00C20738"/>
    <w:rsid w:val="00C45779"/>
    <w:rsid w:val="00C57D93"/>
    <w:rsid w:val="00C82387"/>
    <w:rsid w:val="00CD471B"/>
    <w:rsid w:val="00CD5D76"/>
    <w:rsid w:val="00D374F4"/>
    <w:rsid w:val="00D414BC"/>
    <w:rsid w:val="00D76015"/>
    <w:rsid w:val="00DA56D8"/>
    <w:rsid w:val="00DD5D4A"/>
    <w:rsid w:val="00DF0F8A"/>
    <w:rsid w:val="00DF1624"/>
    <w:rsid w:val="00E0411B"/>
    <w:rsid w:val="00E07FDD"/>
    <w:rsid w:val="00E33A4D"/>
    <w:rsid w:val="00E5175B"/>
    <w:rsid w:val="00E71379"/>
    <w:rsid w:val="00E778D7"/>
    <w:rsid w:val="00E80C1B"/>
    <w:rsid w:val="00EA5F1D"/>
    <w:rsid w:val="00ED7235"/>
    <w:rsid w:val="00F024FC"/>
    <w:rsid w:val="00F12B82"/>
    <w:rsid w:val="00F166D3"/>
    <w:rsid w:val="00F61BD9"/>
    <w:rsid w:val="00F705A0"/>
    <w:rsid w:val="00F71AE4"/>
    <w:rsid w:val="00F84114"/>
    <w:rsid w:val="00FA333E"/>
    <w:rsid w:val="00FF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5754"/>
  <w15:chartTrackingRefBased/>
  <w15:docId w15:val="{AD1FE447-FDFF-3046-AE7C-B3410D9D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63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31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6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35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A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A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19</Pages>
  <Words>3820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Hwang</dc:creator>
  <cp:keywords/>
  <dc:description/>
  <cp:lastModifiedBy>Yoojin Lee</cp:lastModifiedBy>
  <cp:revision>85</cp:revision>
  <dcterms:created xsi:type="dcterms:W3CDTF">2022-02-28T06:06:00Z</dcterms:created>
  <dcterms:modified xsi:type="dcterms:W3CDTF">2022-04-18T02:03:00Z</dcterms:modified>
</cp:coreProperties>
</file>