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51119" w14:textId="572B53AD" w:rsidR="003D724E" w:rsidRDefault="003D724E" w:rsidP="003D724E">
      <w:pPr>
        <w:pStyle w:val="Heading1"/>
        <w:jc w:val="center"/>
      </w:pPr>
      <w:r>
        <w:t>Mindfulness and Feedback Literacy - Lesson 2: Mindfulness and Learning</w:t>
      </w:r>
    </w:p>
    <w:p w14:paraId="2F227038" w14:textId="721C440F" w:rsidR="003D724E" w:rsidRDefault="003D724E" w:rsidP="003D724E">
      <w:pPr>
        <w:pStyle w:val="Heading3"/>
        <w:jc w:val="center"/>
        <w:rPr>
          <w:sz w:val="28"/>
          <w:szCs w:val="28"/>
        </w:rPr>
      </w:pPr>
      <w:r w:rsidRPr="003D724E">
        <w:rPr>
          <w:sz w:val="28"/>
          <w:szCs w:val="28"/>
        </w:rPr>
        <w:t>Section 4: Mindfulness and Gratitude</w:t>
      </w:r>
    </w:p>
    <w:p w14:paraId="416BDAED" w14:textId="66129537" w:rsidR="003D724E" w:rsidRDefault="003D724E" w:rsidP="003D724E"/>
    <w:p w14:paraId="71F35DE8" w14:textId="083E0DD3" w:rsidR="003D724E" w:rsidRDefault="003D724E" w:rsidP="003D724E">
      <w:r>
        <w:t>From the list of activities</w:t>
      </w:r>
      <w:r w:rsidR="000267EC">
        <w:t xml:space="preserve"> in the Lesson</w:t>
      </w:r>
      <w:r>
        <w:t>, choose an activity to complete to increase mindful noticing. Focus on that activity for the next week and note what tasks you worked on and/or completed daily to accomplish this activity.</w:t>
      </w:r>
    </w:p>
    <w:p w14:paraId="5EC93C3D" w14:textId="6918CDE5" w:rsidR="003D724E" w:rsidRDefault="003D724E" w:rsidP="003D724E"/>
    <w:p w14:paraId="779FACF2" w14:textId="2FAE6A56" w:rsidR="003D724E" w:rsidRDefault="003D724E" w:rsidP="003D724E">
      <w:r>
        <w:t>Activity</w:t>
      </w:r>
      <w:r w:rsidR="000267EC">
        <w:t>:</w:t>
      </w:r>
    </w:p>
    <w:p w14:paraId="0F70EF58" w14:textId="7A9AB34B" w:rsidR="003D724E" w:rsidRDefault="003D724E" w:rsidP="003D724E"/>
    <w:p w14:paraId="14538E60" w14:textId="355091EA" w:rsidR="003D724E" w:rsidRPr="00485514" w:rsidRDefault="003D724E" w:rsidP="003D724E">
      <w:pPr>
        <w:rPr>
          <w:b/>
          <w:bCs/>
        </w:rPr>
      </w:pPr>
      <w:r w:rsidRPr="00485514">
        <w:rPr>
          <w:b/>
          <w:bCs/>
        </w:rPr>
        <w:t>Day 1:</w:t>
      </w:r>
    </w:p>
    <w:p w14:paraId="6EFA7BF9" w14:textId="7D6E361E" w:rsidR="003D724E" w:rsidRDefault="003D724E" w:rsidP="003D724E">
      <w:r>
        <w:t>What tasks did you work on?</w:t>
      </w:r>
    </w:p>
    <w:p w14:paraId="081F0AD2" w14:textId="3AB4B7BD" w:rsidR="003D724E" w:rsidRDefault="003D724E" w:rsidP="003D724E"/>
    <w:p w14:paraId="41F99272" w14:textId="77777777" w:rsidR="000267EC" w:rsidRDefault="000267EC" w:rsidP="003D724E"/>
    <w:p w14:paraId="4B7D1586" w14:textId="77777777" w:rsidR="003D724E" w:rsidRDefault="003D724E" w:rsidP="003D724E"/>
    <w:p w14:paraId="18AF9118" w14:textId="5C3AD072" w:rsidR="003D724E" w:rsidRPr="00485514" w:rsidRDefault="003D724E" w:rsidP="003D724E">
      <w:pPr>
        <w:rPr>
          <w:b/>
          <w:bCs/>
        </w:rPr>
      </w:pPr>
      <w:r w:rsidRPr="00485514">
        <w:rPr>
          <w:b/>
          <w:bCs/>
        </w:rPr>
        <w:t>Day 2:</w:t>
      </w:r>
    </w:p>
    <w:p w14:paraId="225E1046" w14:textId="77777777" w:rsidR="003D724E" w:rsidRPr="003D724E" w:rsidRDefault="003D724E" w:rsidP="003D724E">
      <w:r>
        <w:t>What tasks did you work on?</w:t>
      </w:r>
    </w:p>
    <w:p w14:paraId="4C0A8AD6" w14:textId="0DA31D02" w:rsidR="003D724E" w:rsidRDefault="003D724E" w:rsidP="003D724E"/>
    <w:p w14:paraId="5E60DF7A" w14:textId="1E73EF84" w:rsidR="003D724E" w:rsidRDefault="003D724E" w:rsidP="003D724E"/>
    <w:p w14:paraId="60B85519" w14:textId="77777777" w:rsidR="000267EC" w:rsidRDefault="000267EC" w:rsidP="003D724E"/>
    <w:p w14:paraId="456A2DB3" w14:textId="6DF0FDFA" w:rsidR="003D724E" w:rsidRPr="00485514" w:rsidRDefault="003D724E" w:rsidP="003D724E">
      <w:pPr>
        <w:rPr>
          <w:b/>
          <w:bCs/>
        </w:rPr>
      </w:pPr>
      <w:r w:rsidRPr="00485514">
        <w:rPr>
          <w:b/>
          <w:bCs/>
        </w:rPr>
        <w:t>Day 3:</w:t>
      </w:r>
    </w:p>
    <w:p w14:paraId="156818D3" w14:textId="77777777" w:rsidR="003D724E" w:rsidRPr="003D724E" w:rsidRDefault="003D724E" w:rsidP="003D724E">
      <w:r>
        <w:t>What tasks did you work on?</w:t>
      </w:r>
    </w:p>
    <w:p w14:paraId="6712FC2B" w14:textId="558D269A" w:rsidR="003D724E" w:rsidRDefault="003D724E" w:rsidP="003D724E"/>
    <w:p w14:paraId="7AEC8ADB" w14:textId="1AA57820" w:rsidR="003D724E" w:rsidRDefault="003D724E" w:rsidP="003D724E"/>
    <w:p w14:paraId="58FE2782" w14:textId="77777777" w:rsidR="000267EC" w:rsidRDefault="000267EC" w:rsidP="003D724E"/>
    <w:p w14:paraId="5F97E214" w14:textId="7AC1AFDA" w:rsidR="003D724E" w:rsidRPr="00485514" w:rsidRDefault="003D724E" w:rsidP="003D724E">
      <w:pPr>
        <w:rPr>
          <w:b/>
          <w:bCs/>
        </w:rPr>
      </w:pPr>
      <w:r w:rsidRPr="00485514">
        <w:rPr>
          <w:b/>
          <w:bCs/>
        </w:rPr>
        <w:t>Day 4:</w:t>
      </w:r>
    </w:p>
    <w:p w14:paraId="60C8F01B" w14:textId="73842E6F" w:rsidR="003D724E" w:rsidRDefault="003D724E" w:rsidP="003D724E">
      <w:r>
        <w:t>What tasks did you work on?</w:t>
      </w:r>
    </w:p>
    <w:p w14:paraId="30F65C6D" w14:textId="76447E10" w:rsidR="003D724E" w:rsidRDefault="003D724E" w:rsidP="003D724E"/>
    <w:p w14:paraId="531A15E2" w14:textId="293E95CC" w:rsidR="00485514" w:rsidRDefault="00485514" w:rsidP="003D724E"/>
    <w:p w14:paraId="61057857" w14:textId="77777777" w:rsidR="000267EC" w:rsidRDefault="000267EC" w:rsidP="003D724E"/>
    <w:p w14:paraId="0F6EB50C" w14:textId="29C07DA5" w:rsidR="003D724E" w:rsidRPr="00485514" w:rsidRDefault="003D724E" w:rsidP="003D724E">
      <w:pPr>
        <w:rPr>
          <w:b/>
          <w:bCs/>
        </w:rPr>
      </w:pPr>
      <w:r w:rsidRPr="00485514">
        <w:rPr>
          <w:b/>
          <w:bCs/>
        </w:rPr>
        <w:t>Day 5:</w:t>
      </w:r>
    </w:p>
    <w:p w14:paraId="25245046" w14:textId="77777777" w:rsidR="003D724E" w:rsidRPr="003D724E" w:rsidRDefault="003D724E" w:rsidP="003D724E">
      <w:r>
        <w:t>What tasks did you work on?</w:t>
      </w:r>
    </w:p>
    <w:p w14:paraId="3CA51C0E" w14:textId="7D2848C5" w:rsidR="003D724E" w:rsidRDefault="003D724E" w:rsidP="003D724E"/>
    <w:p w14:paraId="778D63BD" w14:textId="29E69B84" w:rsidR="003D724E" w:rsidRDefault="003D724E" w:rsidP="003D724E"/>
    <w:p w14:paraId="0EE8DEBD" w14:textId="77777777" w:rsidR="000267EC" w:rsidRDefault="000267EC" w:rsidP="003D724E"/>
    <w:p w14:paraId="0638442C" w14:textId="32817CAB" w:rsidR="003D724E" w:rsidRPr="00485514" w:rsidRDefault="003D724E" w:rsidP="003D724E">
      <w:pPr>
        <w:rPr>
          <w:b/>
          <w:bCs/>
        </w:rPr>
      </w:pPr>
      <w:r w:rsidRPr="00485514">
        <w:rPr>
          <w:b/>
          <w:bCs/>
        </w:rPr>
        <w:t>Day 6:</w:t>
      </w:r>
    </w:p>
    <w:p w14:paraId="379BFEDD" w14:textId="77777777" w:rsidR="003D724E" w:rsidRPr="003D724E" w:rsidRDefault="003D724E" w:rsidP="003D724E">
      <w:r>
        <w:t>What tasks did you work on?</w:t>
      </w:r>
    </w:p>
    <w:p w14:paraId="2BAA6FE3" w14:textId="7F73B4C1" w:rsidR="003D724E" w:rsidRDefault="003D724E" w:rsidP="003D724E"/>
    <w:p w14:paraId="14EA41C8" w14:textId="16B5AC97" w:rsidR="000267EC" w:rsidRDefault="000267EC" w:rsidP="003D724E"/>
    <w:p w14:paraId="52AACB9C" w14:textId="77777777" w:rsidR="000267EC" w:rsidRDefault="000267EC" w:rsidP="003D724E"/>
    <w:p w14:paraId="449329BC" w14:textId="6E0B1191" w:rsidR="003D724E" w:rsidRPr="00485514" w:rsidRDefault="003D724E" w:rsidP="003D724E">
      <w:pPr>
        <w:rPr>
          <w:b/>
          <w:bCs/>
        </w:rPr>
      </w:pPr>
      <w:r w:rsidRPr="00485514">
        <w:rPr>
          <w:b/>
          <w:bCs/>
        </w:rPr>
        <w:t>Day 7:</w:t>
      </w:r>
    </w:p>
    <w:p w14:paraId="5CB4FC11" w14:textId="39ADECE6" w:rsidR="003D724E" w:rsidRDefault="003D724E" w:rsidP="003D724E">
      <w:r>
        <w:t>What tasks did you work on?</w:t>
      </w:r>
    </w:p>
    <w:p w14:paraId="34FA8914" w14:textId="79EA5E42" w:rsidR="003D724E" w:rsidRDefault="003D724E" w:rsidP="003D724E"/>
    <w:p w14:paraId="2F2F0A8E" w14:textId="77777777" w:rsidR="000267EC" w:rsidRDefault="000267EC" w:rsidP="003D724E"/>
    <w:p w14:paraId="37B35C5D" w14:textId="2A3A66B2" w:rsidR="003D724E" w:rsidRPr="00485514" w:rsidRDefault="003D724E" w:rsidP="003D724E">
      <w:pPr>
        <w:rPr>
          <w:b/>
          <w:bCs/>
        </w:rPr>
      </w:pPr>
      <w:r w:rsidRPr="00485514">
        <w:rPr>
          <w:b/>
          <w:bCs/>
        </w:rPr>
        <w:t>Conclusion</w:t>
      </w:r>
    </w:p>
    <w:p w14:paraId="1D82800D" w14:textId="06BC2495" w:rsidR="003D724E" w:rsidRPr="003D724E" w:rsidRDefault="003D724E" w:rsidP="003D724E">
      <w:r>
        <w:t>What did you learn?</w:t>
      </w:r>
    </w:p>
    <w:p w14:paraId="4F347CF4" w14:textId="77777777" w:rsidR="003D724E" w:rsidRPr="003D724E" w:rsidRDefault="003D724E" w:rsidP="003D724E"/>
    <w:p w14:paraId="7C52434B" w14:textId="50EF1BBC" w:rsidR="003D724E" w:rsidRPr="003D724E" w:rsidRDefault="003D724E" w:rsidP="00485514"/>
    <w:sectPr w:rsidR="003D724E" w:rsidRPr="003D72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47C2A"/>
    <w:multiLevelType w:val="hybridMultilevel"/>
    <w:tmpl w:val="F272AA52"/>
    <w:lvl w:ilvl="0" w:tplc="938AAE1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377849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4E"/>
    <w:rsid w:val="000267EC"/>
    <w:rsid w:val="00027A17"/>
    <w:rsid w:val="003D724E"/>
    <w:rsid w:val="00485514"/>
    <w:rsid w:val="0054448E"/>
    <w:rsid w:val="0086685F"/>
    <w:rsid w:val="008E7604"/>
    <w:rsid w:val="00D11FB4"/>
    <w:rsid w:val="00E7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3F41D"/>
  <w15:chartTrackingRefBased/>
  <w15:docId w15:val="{A298078A-4510-AD41-88CE-D26BA51A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FB4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2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angeHeading1">
    <w:name w:val="Orange Heading 1"/>
    <w:basedOn w:val="Heading1"/>
    <w:qFormat/>
    <w:rsid w:val="00027A17"/>
    <w:pPr>
      <w:keepNext w:val="0"/>
      <w:keepLines w:val="0"/>
      <w:pBdr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pBdr>
      <w:shd w:val="clear" w:color="auto" w:fill="E2EFD9" w:themeFill="accent6" w:themeFillTint="33"/>
      <w:spacing w:before="480" w:after="100" w:line="269" w:lineRule="auto"/>
      <w:contextualSpacing/>
    </w:pPr>
    <w:rPr>
      <w:b/>
      <w:bCs/>
      <w:i/>
      <w:iCs/>
      <w:color w:val="7A3012"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27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1FB4"/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3D724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724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Allyson Steward</dc:creator>
  <cp:keywords/>
  <dc:description/>
  <cp:lastModifiedBy>Allyson Steward</cp:lastModifiedBy>
  <cp:revision>3</cp:revision>
  <dcterms:created xsi:type="dcterms:W3CDTF">2022-08-03T18:18:00Z</dcterms:created>
  <dcterms:modified xsi:type="dcterms:W3CDTF">2022-08-03T18:29:00Z</dcterms:modified>
</cp:coreProperties>
</file>