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E85A" w14:textId="77777777" w:rsidR="00015576" w:rsidRPr="00015576" w:rsidRDefault="00015576" w:rsidP="00015576">
      <w:pPr>
        <w:rPr>
          <w:b/>
          <w:bCs/>
          <w:sz w:val="28"/>
          <w:szCs w:val="28"/>
        </w:rPr>
      </w:pPr>
      <w:r w:rsidRPr="00015576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015576">
        <w:rPr>
          <w:b/>
          <w:bCs/>
          <w:sz w:val="28"/>
          <w:szCs w:val="28"/>
        </w:rPr>
        <w:t xml:space="preserve"> Quant X — Read-Only Dashboard</w:t>
      </w:r>
    </w:p>
    <w:p w14:paraId="2DB59326" w14:textId="77777777" w:rsidR="00015576" w:rsidRPr="00015576" w:rsidRDefault="00015576" w:rsidP="00015576">
      <w:pPr>
        <w:rPr>
          <w:b/>
          <w:bCs/>
        </w:rPr>
      </w:pPr>
      <w:r w:rsidRPr="00015576">
        <w:rPr>
          <w:b/>
          <w:bCs/>
        </w:rPr>
        <w:t>Installation &amp; Usage Guide (2025 Edition)</w:t>
      </w:r>
    </w:p>
    <w:p w14:paraId="29DAD31A" w14:textId="77777777" w:rsidR="00015576" w:rsidRPr="00015576" w:rsidRDefault="00015576" w:rsidP="00015576">
      <w:r w:rsidRPr="00015576">
        <w:rPr>
          <w:b/>
          <w:bCs/>
        </w:rPr>
        <w:t>Version: Read-Only Monitoring Mode</w:t>
      </w:r>
      <w:r w:rsidRPr="00015576">
        <w:br/>
      </w:r>
      <w:r w:rsidRPr="00015576">
        <w:rPr>
          <w:b/>
          <w:bCs/>
        </w:rPr>
        <w:t>Purpose:</w:t>
      </w:r>
      <w:r w:rsidRPr="00015576">
        <w:t xml:space="preserve"> Display trade logs, equity curves, performance metrics</w:t>
      </w:r>
      <w:r w:rsidRPr="00015576">
        <w:br/>
      </w:r>
      <w:r w:rsidRPr="00015576">
        <w:rPr>
          <w:b/>
          <w:bCs/>
        </w:rPr>
        <w:t xml:space="preserve">No strategy execution inside </w:t>
      </w:r>
      <w:proofErr w:type="spellStart"/>
      <w:r w:rsidRPr="00015576">
        <w:rPr>
          <w:b/>
          <w:bCs/>
        </w:rPr>
        <w:t>Streamlit</w:t>
      </w:r>
      <w:proofErr w:type="spellEnd"/>
    </w:p>
    <w:p w14:paraId="4AE14C0F" w14:textId="77777777" w:rsidR="00015576" w:rsidRPr="00015576" w:rsidRDefault="00015576" w:rsidP="00015576">
      <w:r w:rsidRPr="00015576">
        <w:pict w14:anchorId="39EE9BAE">
          <v:rect id="_x0000_i1122" style="width:0;height:1.5pt" o:hralign="center" o:hrstd="t" o:hr="t" fillcolor="#a0a0a0" stroked="f"/>
        </w:pict>
      </w:r>
    </w:p>
    <w:p w14:paraId="402FBD75" w14:textId="6580E307" w:rsidR="00015576" w:rsidRPr="00015576" w:rsidRDefault="00015576" w:rsidP="00015576">
      <w:pPr>
        <w:rPr>
          <w:b/>
          <w:bCs/>
        </w:rPr>
      </w:pPr>
      <w:r w:rsidRPr="00015576">
        <w:rPr>
          <w:b/>
          <w:bCs/>
        </w:rPr>
        <w:t>Overview — What This Dashboard Does</w:t>
      </w:r>
    </w:p>
    <w:p w14:paraId="0283FB76" w14:textId="77777777" w:rsidR="00015576" w:rsidRPr="00015576" w:rsidRDefault="00015576" w:rsidP="00015576">
      <w:r w:rsidRPr="00015576">
        <w:t>This dashboard is designed to:</w:t>
      </w:r>
    </w:p>
    <w:p w14:paraId="1C529C0F" w14:textId="77777777" w:rsidR="00015576" w:rsidRPr="00015576" w:rsidRDefault="00015576" w:rsidP="00015576">
      <w:r w:rsidRPr="00015576">
        <w:rPr>
          <w:rFonts w:ascii="Segoe UI Symbol" w:hAnsi="Segoe UI Symbol" w:cs="Segoe UI Symbol"/>
        </w:rPr>
        <w:t>✔</w:t>
      </w:r>
      <w:r w:rsidRPr="00015576">
        <w:t xml:space="preserve"> Auto-discover strategies from:</w:t>
      </w:r>
    </w:p>
    <w:p w14:paraId="2839BC27" w14:textId="77777777" w:rsidR="00015576" w:rsidRPr="00015576" w:rsidRDefault="00015576" w:rsidP="009B5F2E">
      <w:pPr>
        <w:ind w:firstLine="720"/>
      </w:pPr>
      <w:proofErr w:type="spellStart"/>
      <w:r w:rsidRPr="00015576">
        <w:t>strategies_runner</w:t>
      </w:r>
      <w:proofErr w:type="spellEnd"/>
      <w:r w:rsidRPr="00015576">
        <w:t>/logs/&lt;STRATEGY_NAME&gt;/</w:t>
      </w:r>
    </w:p>
    <w:p w14:paraId="49F3E056" w14:textId="77777777" w:rsidR="00015576" w:rsidRPr="00015576" w:rsidRDefault="00015576" w:rsidP="00015576">
      <w:r w:rsidRPr="00015576">
        <w:rPr>
          <w:rFonts w:ascii="Segoe UI Symbol" w:hAnsi="Segoe UI Symbol" w:cs="Segoe UI Symbol"/>
        </w:rPr>
        <w:t>✔</w:t>
      </w:r>
      <w:r w:rsidRPr="00015576">
        <w:t xml:space="preserve"> Load each strategy’s trade logs from:</w:t>
      </w:r>
    </w:p>
    <w:p w14:paraId="2BF2179D" w14:textId="77777777" w:rsidR="00015576" w:rsidRPr="00015576" w:rsidRDefault="00015576" w:rsidP="009B5F2E">
      <w:pPr>
        <w:ind w:left="720"/>
      </w:pPr>
      <w:r w:rsidRPr="00015576">
        <w:t>trade_log.csv</w:t>
      </w:r>
    </w:p>
    <w:p w14:paraId="0180A9BF" w14:textId="77777777" w:rsidR="00015576" w:rsidRPr="00015576" w:rsidRDefault="00015576" w:rsidP="009B5F2E">
      <w:pPr>
        <w:ind w:left="720"/>
      </w:pPr>
      <w:proofErr w:type="spellStart"/>
      <w:proofErr w:type="gramStart"/>
      <w:r w:rsidRPr="00015576">
        <w:t>heartbeat.json</w:t>
      </w:r>
      <w:proofErr w:type="spellEnd"/>
      <w:proofErr w:type="gramEnd"/>
      <w:r w:rsidRPr="00015576">
        <w:t xml:space="preserve"> (optional)</w:t>
      </w:r>
    </w:p>
    <w:p w14:paraId="3FFCB158" w14:textId="77777777" w:rsidR="00015576" w:rsidRPr="00015576" w:rsidRDefault="00015576" w:rsidP="009B5F2E">
      <w:pPr>
        <w:ind w:left="720"/>
      </w:pPr>
      <w:r w:rsidRPr="00015576">
        <w:t>status.log (optional)</w:t>
      </w:r>
    </w:p>
    <w:p w14:paraId="5C2C5635" w14:textId="77777777" w:rsidR="00015576" w:rsidRPr="00015576" w:rsidRDefault="00015576" w:rsidP="00015576">
      <w:r w:rsidRPr="00015576">
        <w:rPr>
          <w:rFonts w:ascii="Segoe UI Symbol" w:hAnsi="Segoe UI Symbol" w:cs="Segoe UI Symbol"/>
        </w:rPr>
        <w:t>✔</w:t>
      </w:r>
      <w:r w:rsidRPr="00015576">
        <w:t xml:space="preserve"> Compute advanced performance metrics using</w:t>
      </w:r>
      <w:r w:rsidRPr="00015576">
        <w:br/>
        <w:t>utils/performance_metrics.py</w:t>
      </w:r>
    </w:p>
    <w:p w14:paraId="2BF4215F" w14:textId="77777777" w:rsidR="00015576" w:rsidRPr="00015576" w:rsidRDefault="00015576" w:rsidP="00015576">
      <w:r w:rsidRPr="00015576">
        <w:rPr>
          <w:rFonts w:ascii="Segoe UI Symbol" w:hAnsi="Segoe UI Symbol" w:cs="Segoe UI Symbol"/>
        </w:rPr>
        <w:t>✔</w:t>
      </w:r>
      <w:r w:rsidRPr="00015576">
        <w:t xml:space="preserve"> Display:</w:t>
      </w:r>
    </w:p>
    <w:p w14:paraId="4FB1057D" w14:textId="77777777" w:rsidR="00015576" w:rsidRPr="00015576" w:rsidRDefault="00015576" w:rsidP="00015576">
      <w:pPr>
        <w:numPr>
          <w:ilvl w:val="0"/>
          <w:numId w:val="1"/>
        </w:numPr>
      </w:pPr>
      <w:r w:rsidRPr="00015576">
        <w:t>Trade tables</w:t>
      </w:r>
    </w:p>
    <w:p w14:paraId="552C6D4B" w14:textId="77777777" w:rsidR="00015576" w:rsidRPr="00015576" w:rsidRDefault="00015576" w:rsidP="00015576">
      <w:pPr>
        <w:numPr>
          <w:ilvl w:val="0"/>
          <w:numId w:val="1"/>
        </w:numPr>
      </w:pPr>
      <w:r w:rsidRPr="00015576">
        <w:t>Equity curve</w:t>
      </w:r>
    </w:p>
    <w:p w14:paraId="2469AAC4" w14:textId="77777777" w:rsidR="00015576" w:rsidRPr="00015576" w:rsidRDefault="00015576" w:rsidP="00015576">
      <w:pPr>
        <w:numPr>
          <w:ilvl w:val="0"/>
          <w:numId w:val="1"/>
        </w:numPr>
      </w:pPr>
      <w:r w:rsidRPr="00015576">
        <w:t>Drawdown curve</w:t>
      </w:r>
    </w:p>
    <w:p w14:paraId="04C8F6DA" w14:textId="77777777" w:rsidR="00015576" w:rsidRPr="00015576" w:rsidRDefault="00015576" w:rsidP="00015576">
      <w:pPr>
        <w:numPr>
          <w:ilvl w:val="0"/>
          <w:numId w:val="1"/>
        </w:numPr>
      </w:pPr>
      <w:r w:rsidRPr="00015576">
        <w:t>Summary metrics</w:t>
      </w:r>
    </w:p>
    <w:p w14:paraId="2CB2ADE9" w14:textId="77777777" w:rsidR="00015576" w:rsidRDefault="00015576" w:rsidP="00015576">
      <w:pPr>
        <w:numPr>
          <w:ilvl w:val="0"/>
          <w:numId w:val="1"/>
        </w:numPr>
      </w:pPr>
      <w:r w:rsidRPr="00015576">
        <w:t>Per-strategy analysis</w:t>
      </w:r>
    </w:p>
    <w:p w14:paraId="548D5E87" w14:textId="77777777" w:rsidR="009B5F2E" w:rsidRPr="00015576" w:rsidRDefault="009B5F2E" w:rsidP="009B5F2E">
      <w:pPr>
        <w:ind w:left="720"/>
      </w:pPr>
    </w:p>
    <w:p w14:paraId="44616CD3" w14:textId="77777777" w:rsidR="009B5F2E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</w:rPr>
        <w:t>❌</w:t>
      </w:r>
      <w:r w:rsidRPr="00015576">
        <w:t xml:space="preserve"> </w:t>
      </w:r>
      <w:r w:rsidRPr="00015576">
        <w:rPr>
          <w:b/>
          <w:bCs/>
        </w:rPr>
        <w:t>Does NOT execute strategies.</w:t>
      </w:r>
    </w:p>
    <w:p w14:paraId="5DC69DA2" w14:textId="4E704705" w:rsidR="00015576" w:rsidRPr="00015576" w:rsidRDefault="00015576" w:rsidP="00015576">
      <w:r w:rsidRPr="00015576">
        <w:br/>
        <w:t xml:space="preserve">The new design </w:t>
      </w:r>
      <w:proofErr w:type="gramStart"/>
      <w:r w:rsidRPr="00015576">
        <w:t xml:space="preserve">is </w:t>
      </w:r>
      <w:r w:rsidRPr="00015576">
        <w:rPr>
          <w:b/>
          <w:bCs/>
        </w:rPr>
        <w:t>fully read-only</w:t>
      </w:r>
      <w:r w:rsidRPr="00015576">
        <w:t xml:space="preserve"> and simply reads</w:t>
      </w:r>
      <w:proofErr w:type="gramEnd"/>
      <w:r w:rsidRPr="00015576">
        <w:t xml:space="preserve"> files written by external strategy runners (</w:t>
      </w:r>
      <w:proofErr w:type="spellStart"/>
      <w:r w:rsidRPr="00015576">
        <w:t>ibapi</w:t>
      </w:r>
      <w:proofErr w:type="spellEnd"/>
      <w:r w:rsidRPr="00015576">
        <w:t xml:space="preserve"> or </w:t>
      </w:r>
      <w:proofErr w:type="spellStart"/>
      <w:r w:rsidRPr="00015576">
        <w:t>ib_insync</w:t>
      </w:r>
      <w:proofErr w:type="spellEnd"/>
      <w:r w:rsidRPr="00015576">
        <w:t xml:space="preserve"> templates).</w:t>
      </w:r>
    </w:p>
    <w:p w14:paraId="279A2F76" w14:textId="77777777" w:rsidR="00015576" w:rsidRPr="00015576" w:rsidRDefault="00015576" w:rsidP="00015576">
      <w:r w:rsidRPr="00015576">
        <w:pict w14:anchorId="11D73A08">
          <v:rect id="_x0000_i1123" style="width:0;height:1.5pt" o:hralign="center" o:hrstd="t" o:hr="t" fillcolor="#a0a0a0" stroked="f"/>
        </w:pict>
      </w:r>
    </w:p>
    <w:p w14:paraId="488C359F" w14:textId="1AA441BA" w:rsidR="00015576" w:rsidRDefault="00015576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br w:type="page"/>
      </w:r>
    </w:p>
    <w:p w14:paraId="0095B253" w14:textId="76C55B23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lastRenderedPageBreak/>
        <w:t>Link to</w:t>
      </w:r>
      <w:r w:rsidRPr="00015576">
        <w:rPr>
          <w:rFonts w:cs="Segoe UI Emoji"/>
        </w:rPr>
        <w:t xml:space="preserve"> Download the Read-Only Dashboard Code</w:t>
      </w:r>
      <w:r>
        <w:rPr>
          <w:rFonts w:cs="Segoe UI Emoji"/>
        </w:rPr>
        <w:t xml:space="preserve"> shall be provided</w:t>
      </w:r>
      <w:r w:rsidR="002E759D">
        <w:rPr>
          <w:rFonts w:cs="Segoe UI Emoji"/>
        </w:rPr>
        <w:t>.</w:t>
      </w:r>
    </w:p>
    <w:p w14:paraId="7C23C5A0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pict w14:anchorId="1F951EAF">
          <v:rect id="_x0000_i1209" style="width:0;height:1.5pt" o:hralign="center" o:hrstd="t" o:hr="t" fillcolor="#a0a0a0" stroked="f"/>
        </w:pict>
      </w:r>
    </w:p>
    <w:p w14:paraId="03617F1E" w14:textId="78F84B36" w:rsidR="00015576" w:rsidRPr="00015576" w:rsidRDefault="00015576" w:rsidP="00015576">
      <w:pPr>
        <w:rPr>
          <w:rFonts w:cs="Segoe UI Emoji"/>
        </w:rPr>
      </w:pPr>
      <w:r w:rsidRPr="00015576">
        <w:rPr>
          <w:rFonts w:ascii="Segoe UI Emoji" w:hAnsi="Segoe UI Emoji" w:cs="Segoe UI Emoji"/>
          <w:b/>
          <w:bCs/>
        </w:rPr>
        <w:t>✅</w:t>
      </w:r>
      <w:r w:rsidRPr="00015576">
        <w:rPr>
          <w:b/>
          <w:bCs/>
        </w:rPr>
        <w:t xml:space="preserve"> 1. </w:t>
      </w:r>
      <w:r w:rsidRPr="00015576">
        <w:rPr>
          <w:rFonts w:ascii="Segoe UI Emoji" w:hAnsi="Segoe UI Emoji" w:cs="Segoe UI Emoji"/>
        </w:rPr>
        <w:t>🗂️</w:t>
      </w:r>
      <w:r w:rsidRPr="00015576">
        <w:rPr>
          <w:rFonts w:cs="Segoe UI Emoji"/>
        </w:rPr>
        <w:t xml:space="preserve"> Installation Quick Start</w:t>
      </w:r>
    </w:p>
    <w:p w14:paraId="4E565C44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t>Follow these steps to set up the Quant X Read-Only Dashboard on your computer.</w:t>
      </w:r>
    </w:p>
    <w:p w14:paraId="621E89A6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pict w14:anchorId="36C6DD2B">
          <v:rect id="_x0000_i1210" style="width:0;height:1.5pt" o:hralign="center" o:hrstd="t" o:hr="t" fillcolor="#a0a0a0" stroked="f"/>
        </w:pict>
      </w:r>
    </w:p>
    <w:p w14:paraId="48938331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t>1️</w:t>
      </w:r>
      <w:r w:rsidRPr="00015576">
        <w:rPr>
          <w:rFonts w:ascii="Segoe UI Symbol" w:hAnsi="Segoe UI Symbol" w:cs="Segoe UI Symbol"/>
        </w:rPr>
        <w:t>⃣</w:t>
      </w:r>
      <w:r w:rsidRPr="00015576">
        <w:rPr>
          <w:rFonts w:cs="Segoe UI Emoji"/>
        </w:rPr>
        <w:t xml:space="preserve"> Unzip the Download</w:t>
      </w:r>
    </w:p>
    <w:p w14:paraId="5E1CB921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t>After downloading:</w:t>
      </w:r>
    </w:p>
    <w:p w14:paraId="0EF70806" w14:textId="77777777" w:rsidR="00015576" w:rsidRPr="00015576" w:rsidRDefault="00015576" w:rsidP="00015576">
      <w:pPr>
        <w:numPr>
          <w:ilvl w:val="0"/>
          <w:numId w:val="9"/>
        </w:numPr>
        <w:rPr>
          <w:rFonts w:cs="Segoe UI Emoji"/>
        </w:rPr>
      </w:pPr>
      <w:r w:rsidRPr="00015576">
        <w:rPr>
          <w:rFonts w:cs="Segoe UI Emoji"/>
        </w:rPr>
        <w:t>Locate Quant_X_Dashboard_Monitor.zip</w:t>
      </w:r>
    </w:p>
    <w:p w14:paraId="35FB8A46" w14:textId="77777777" w:rsidR="00015576" w:rsidRPr="00015576" w:rsidRDefault="00015576" w:rsidP="00015576">
      <w:pPr>
        <w:numPr>
          <w:ilvl w:val="0"/>
          <w:numId w:val="9"/>
        </w:numPr>
        <w:rPr>
          <w:rFonts w:cs="Segoe UI Emoji"/>
        </w:rPr>
      </w:pPr>
      <w:r w:rsidRPr="00015576">
        <w:rPr>
          <w:rFonts w:cs="Segoe UI Emoji"/>
        </w:rPr>
        <w:t>Right-click → Extract All…</w:t>
      </w:r>
    </w:p>
    <w:p w14:paraId="0DF46CD6" w14:textId="77777777" w:rsidR="00015576" w:rsidRPr="00015576" w:rsidRDefault="00015576" w:rsidP="00015576">
      <w:pPr>
        <w:numPr>
          <w:ilvl w:val="0"/>
          <w:numId w:val="9"/>
        </w:numPr>
        <w:rPr>
          <w:rFonts w:cs="Segoe UI Emoji"/>
        </w:rPr>
      </w:pPr>
      <w:r w:rsidRPr="00015576">
        <w:rPr>
          <w:rFonts w:cs="Segoe UI Emoji"/>
        </w:rPr>
        <w:t>You will get a folder:</w:t>
      </w:r>
    </w:p>
    <w:p w14:paraId="74FFF334" w14:textId="77777777" w:rsidR="00015576" w:rsidRPr="00015576" w:rsidRDefault="00015576" w:rsidP="00015576">
      <w:pPr>
        <w:rPr>
          <w:rFonts w:cs="Segoe UI Emoji"/>
        </w:rPr>
      </w:pPr>
      <w:proofErr w:type="spellStart"/>
      <w:r w:rsidRPr="00015576">
        <w:rPr>
          <w:rFonts w:cs="Segoe UI Emoji"/>
        </w:rPr>
        <w:t>Quant_X_Dashboard_Monitor</w:t>
      </w:r>
      <w:proofErr w:type="spellEnd"/>
      <w:r w:rsidRPr="00015576">
        <w:rPr>
          <w:rFonts w:cs="Segoe UI Emoji"/>
        </w:rPr>
        <w:t>/</w:t>
      </w:r>
    </w:p>
    <w:p w14:paraId="1A220B34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pict w14:anchorId="061F79F0">
          <v:rect id="_x0000_i1211" style="width:0;height:1.5pt" o:hralign="center" o:hrstd="t" o:hr="t" fillcolor="#a0a0a0" stroked="f"/>
        </w:pict>
      </w:r>
    </w:p>
    <w:p w14:paraId="2714805E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t>2️</w:t>
      </w:r>
      <w:r w:rsidRPr="00015576">
        <w:rPr>
          <w:rFonts w:ascii="Segoe UI Symbol" w:hAnsi="Segoe UI Symbol" w:cs="Segoe UI Symbol"/>
        </w:rPr>
        <w:t>⃣</w:t>
      </w:r>
      <w:r w:rsidRPr="00015576">
        <w:rPr>
          <w:rFonts w:cs="Segoe UI Emoji"/>
        </w:rPr>
        <w:t xml:space="preserve"> Open in VS Code</w:t>
      </w:r>
    </w:p>
    <w:p w14:paraId="588D4BA5" w14:textId="77777777" w:rsidR="00015576" w:rsidRPr="00015576" w:rsidRDefault="00015576" w:rsidP="00015576">
      <w:pPr>
        <w:numPr>
          <w:ilvl w:val="0"/>
          <w:numId w:val="10"/>
        </w:numPr>
        <w:rPr>
          <w:rFonts w:cs="Segoe UI Emoji"/>
        </w:rPr>
      </w:pPr>
      <w:r w:rsidRPr="00015576">
        <w:rPr>
          <w:rFonts w:cs="Segoe UI Emoji"/>
        </w:rPr>
        <w:t>Open Visual Studio Code</w:t>
      </w:r>
    </w:p>
    <w:p w14:paraId="3F9BED4E" w14:textId="77777777" w:rsidR="00015576" w:rsidRPr="00015576" w:rsidRDefault="00015576" w:rsidP="00015576">
      <w:pPr>
        <w:numPr>
          <w:ilvl w:val="0"/>
          <w:numId w:val="10"/>
        </w:numPr>
        <w:rPr>
          <w:rFonts w:cs="Segoe UI Emoji"/>
        </w:rPr>
      </w:pPr>
      <w:r w:rsidRPr="00015576">
        <w:rPr>
          <w:rFonts w:cs="Segoe UI Emoji"/>
        </w:rPr>
        <w:t>Go to:</w:t>
      </w:r>
    </w:p>
    <w:p w14:paraId="5BEBA68C" w14:textId="77777777" w:rsidR="00015576" w:rsidRPr="00015576" w:rsidRDefault="00015576" w:rsidP="00015576">
      <w:pPr>
        <w:rPr>
          <w:rFonts w:cs="Segoe UI Emoji"/>
        </w:rPr>
      </w:pPr>
      <w:r w:rsidRPr="00015576">
        <w:rPr>
          <w:rFonts w:cs="Segoe UI Emoji"/>
        </w:rPr>
        <w:t>File → Open Folder…</w:t>
      </w:r>
    </w:p>
    <w:p w14:paraId="7A612132" w14:textId="77777777" w:rsidR="00015576" w:rsidRPr="00015576" w:rsidRDefault="00015576" w:rsidP="00015576">
      <w:pPr>
        <w:numPr>
          <w:ilvl w:val="0"/>
          <w:numId w:val="11"/>
        </w:numPr>
        <w:rPr>
          <w:rFonts w:cs="Segoe UI Emoji"/>
        </w:rPr>
      </w:pPr>
      <w:r w:rsidRPr="00015576">
        <w:rPr>
          <w:rFonts w:cs="Segoe UI Emoji"/>
        </w:rPr>
        <w:t>Select the folder:</w:t>
      </w:r>
    </w:p>
    <w:p w14:paraId="0DD7703B" w14:textId="2148C754" w:rsidR="00015576" w:rsidRDefault="00015576">
      <w:pPr>
        <w:rPr>
          <w:rFonts w:cs="Segoe UI Emoji"/>
        </w:rPr>
      </w:pPr>
      <w:proofErr w:type="spellStart"/>
      <w:r w:rsidRPr="00015576">
        <w:rPr>
          <w:rFonts w:cs="Segoe UI Emoji"/>
        </w:rPr>
        <w:t>Quant_X_Dashboard_Monitor</w:t>
      </w:r>
      <w:proofErr w:type="spellEnd"/>
    </w:p>
    <w:p w14:paraId="0A53256E" w14:textId="77777777" w:rsidR="00015576" w:rsidRPr="00015576" w:rsidRDefault="00015576">
      <w:pPr>
        <w:rPr>
          <w:rFonts w:cs="Segoe UI Emoji"/>
        </w:rPr>
      </w:pPr>
    </w:p>
    <w:p w14:paraId="7D39C3F2" w14:textId="77777777" w:rsidR="002E759D" w:rsidRDefault="002E759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11B9303" w14:textId="0C463A5D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lastRenderedPageBreak/>
        <w:t>📂</w:t>
      </w:r>
      <w:r w:rsidRPr="00015576">
        <w:rPr>
          <w:b/>
          <w:bCs/>
        </w:rPr>
        <w:t xml:space="preserve"> 2. Folder Structure (Required)</w:t>
      </w:r>
    </w:p>
    <w:p w14:paraId="79E3CF6D" w14:textId="77777777" w:rsidR="00015576" w:rsidRPr="00015576" w:rsidRDefault="00015576" w:rsidP="00015576">
      <w:r w:rsidRPr="00015576">
        <w:t>Your project folder must look like this:</w:t>
      </w:r>
    </w:p>
    <w:p w14:paraId="339973AC" w14:textId="77777777" w:rsidR="00015576" w:rsidRPr="00015576" w:rsidRDefault="00015576" w:rsidP="00015576">
      <w:proofErr w:type="spellStart"/>
      <w:r w:rsidRPr="00015576">
        <w:t>Quant_X_Dashboard_ReadOnly</w:t>
      </w:r>
      <w:proofErr w:type="spellEnd"/>
      <w:r w:rsidRPr="00015576">
        <w:t>/</w:t>
      </w:r>
    </w:p>
    <w:p w14:paraId="20F756B1" w14:textId="77777777" w:rsidR="00015576" w:rsidRPr="00015576" w:rsidRDefault="00015576" w:rsidP="00015576">
      <w:r w:rsidRPr="00015576">
        <w:t>│</w:t>
      </w:r>
    </w:p>
    <w:p w14:paraId="4BC58989" w14:textId="77777777" w:rsidR="00015576" w:rsidRPr="00015576" w:rsidRDefault="00015576" w:rsidP="00015576"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dashboard_read_only.py</w:t>
      </w:r>
    </w:p>
    <w:p w14:paraId="743A2050" w14:textId="77777777" w:rsidR="00015576" w:rsidRPr="00015576" w:rsidRDefault="00015576" w:rsidP="00015576"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requirements.txt</w:t>
      </w:r>
    </w:p>
    <w:p w14:paraId="74F68B34" w14:textId="77777777" w:rsidR="00015576" w:rsidRPr="00015576" w:rsidRDefault="00015576" w:rsidP="00015576"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.env</w:t>
      </w:r>
    </w:p>
    <w:p w14:paraId="31474AB2" w14:textId="77777777" w:rsidR="00015576" w:rsidRPr="00015576" w:rsidRDefault="00015576" w:rsidP="00015576">
      <w:r w:rsidRPr="00015576">
        <w:t>│</w:t>
      </w:r>
    </w:p>
    <w:p w14:paraId="17094B6F" w14:textId="77777777" w:rsidR="00015576" w:rsidRPr="00015576" w:rsidRDefault="00015576" w:rsidP="00015576"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utils/</w:t>
      </w:r>
    </w:p>
    <w:p w14:paraId="5A9FA0B6" w14:textId="77777777" w:rsidR="00015576" w:rsidRPr="00015576" w:rsidRDefault="00015576" w:rsidP="00015576">
      <w:r w:rsidRPr="00015576">
        <w:t xml:space="preserve">│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performance_metrics.py</w:t>
      </w:r>
    </w:p>
    <w:p w14:paraId="38E55995" w14:textId="77777777" w:rsidR="00015576" w:rsidRPr="00015576" w:rsidRDefault="00015576" w:rsidP="00015576">
      <w:r w:rsidRPr="00015576">
        <w:t>│   └── client_id_manager.py</w:t>
      </w:r>
    </w:p>
    <w:p w14:paraId="51AA7F72" w14:textId="77777777" w:rsidR="00015576" w:rsidRPr="00015576" w:rsidRDefault="00015576" w:rsidP="00015576">
      <w:r w:rsidRPr="00015576">
        <w:t>│</w:t>
      </w:r>
    </w:p>
    <w:p w14:paraId="14E81BD9" w14:textId="77777777" w:rsidR="00015576" w:rsidRPr="00015576" w:rsidRDefault="00015576" w:rsidP="00015576"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</w:t>
      </w:r>
      <w:proofErr w:type="spellStart"/>
      <w:r w:rsidRPr="00015576">
        <w:t>strategies_runner</w:t>
      </w:r>
      <w:proofErr w:type="spellEnd"/>
      <w:r w:rsidRPr="00015576">
        <w:t>/</w:t>
      </w:r>
    </w:p>
    <w:p w14:paraId="278108BC" w14:textId="77777777" w:rsidR="00015576" w:rsidRPr="00015576" w:rsidRDefault="00015576" w:rsidP="00015576">
      <w:r w:rsidRPr="00015576">
        <w:t>│   └── logs/</w:t>
      </w:r>
    </w:p>
    <w:p w14:paraId="1C38D0EB" w14:textId="77777777" w:rsidR="00015576" w:rsidRPr="00015576" w:rsidRDefault="00015576" w:rsidP="00015576">
      <w:r w:rsidRPr="00015576">
        <w:t xml:space="preserve">│   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SPY_0DTE/</w:t>
      </w:r>
    </w:p>
    <w:p w14:paraId="4AB378D3" w14:textId="77777777" w:rsidR="00015576" w:rsidRPr="00015576" w:rsidRDefault="00015576" w:rsidP="00015576">
      <w:r w:rsidRPr="00015576">
        <w:t xml:space="preserve">│       │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trade_log.csv</w:t>
      </w:r>
    </w:p>
    <w:p w14:paraId="622F0BFE" w14:textId="77777777" w:rsidR="00015576" w:rsidRPr="00015576" w:rsidRDefault="00015576" w:rsidP="00015576">
      <w:r w:rsidRPr="00015576">
        <w:t xml:space="preserve">│       │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</w:t>
      </w:r>
      <w:proofErr w:type="spellStart"/>
      <w:proofErr w:type="gramStart"/>
      <w:r w:rsidRPr="00015576">
        <w:t>heartbeat.json</w:t>
      </w:r>
      <w:proofErr w:type="spellEnd"/>
      <w:proofErr w:type="gramEnd"/>
      <w:r w:rsidRPr="00015576">
        <w:t xml:space="preserve"> (optional)</w:t>
      </w:r>
    </w:p>
    <w:p w14:paraId="41EC0B34" w14:textId="77777777" w:rsidR="00015576" w:rsidRPr="00015576" w:rsidRDefault="00015576" w:rsidP="00015576">
      <w:r w:rsidRPr="00015576">
        <w:t>│       │    └── status.log (optional)</w:t>
      </w:r>
    </w:p>
    <w:p w14:paraId="1776B45E" w14:textId="77777777" w:rsidR="00015576" w:rsidRPr="00015576" w:rsidRDefault="00015576" w:rsidP="00015576">
      <w:r w:rsidRPr="00015576">
        <w:t xml:space="preserve">│   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IBM_Fourier/</w:t>
      </w:r>
    </w:p>
    <w:p w14:paraId="3FF231E5" w14:textId="77777777" w:rsidR="00015576" w:rsidRPr="00015576" w:rsidRDefault="00015576" w:rsidP="00015576">
      <w:r w:rsidRPr="00015576">
        <w:t xml:space="preserve">│   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</w:t>
      </w:r>
      <w:proofErr w:type="spellStart"/>
      <w:r w:rsidRPr="00015576">
        <w:t>IYW_GLD_org</w:t>
      </w:r>
      <w:proofErr w:type="spellEnd"/>
      <w:r w:rsidRPr="00015576">
        <w:t>/</w:t>
      </w:r>
    </w:p>
    <w:p w14:paraId="4970FD6D" w14:textId="77777777" w:rsidR="00015576" w:rsidRPr="00015576" w:rsidRDefault="00015576" w:rsidP="00015576">
      <w:r w:rsidRPr="00015576">
        <w:t xml:space="preserve">│       </w:t>
      </w:r>
      <w:r w:rsidRPr="00015576">
        <w:rPr>
          <w:rFonts w:ascii="Microsoft YaHei" w:eastAsia="Microsoft YaHei" w:hAnsi="Microsoft YaHei" w:cs="Microsoft YaHei" w:hint="eastAsia"/>
        </w:rPr>
        <w:t>├</w:t>
      </w:r>
      <w:r w:rsidRPr="00015576">
        <w:rPr>
          <w:rFonts w:cs="Aptos"/>
        </w:rPr>
        <w:t>──</w:t>
      </w:r>
      <w:r w:rsidRPr="00015576">
        <w:t xml:space="preserve"> </w:t>
      </w:r>
      <w:proofErr w:type="spellStart"/>
      <w:r w:rsidRPr="00015576">
        <w:t>IYW_GLD_volguard</w:t>
      </w:r>
      <w:proofErr w:type="spellEnd"/>
      <w:r w:rsidRPr="00015576">
        <w:t>/</w:t>
      </w:r>
    </w:p>
    <w:p w14:paraId="0EB71345" w14:textId="77777777" w:rsidR="00015576" w:rsidRPr="00015576" w:rsidRDefault="00015576" w:rsidP="00015576">
      <w:r w:rsidRPr="00015576">
        <w:t>│       └── (More strategies…)</w:t>
      </w:r>
    </w:p>
    <w:p w14:paraId="206AFB49" w14:textId="77777777" w:rsidR="00015576" w:rsidRPr="00015576" w:rsidRDefault="00015576" w:rsidP="00015576">
      <w:r w:rsidRPr="00015576">
        <w:t>│</w:t>
      </w:r>
    </w:p>
    <w:p w14:paraId="4336E25B" w14:textId="77777777" w:rsidR="00015576" w:rsidRPr="00015576" w:rsidRDefault="00015576" w:rsidP="00015576">
      <w:r w:rsidRPr="00015576">
        <w:t>└── asset_test_runner.py (optional — for testing)</w:t>
      </w:r>
    </w:p>
    <w:p w14:paraId="2B9697CC" w14:textId="77777777" w:rsidR="00015576" w:rsidRPr="00015576" w:rsidRDefault="00015576" w:rsidP="00015576">
      <w:r w:rsidRPr="00015576">
        <w:lastRenderedPageBreak/>
        <w:t xml:space="preserve">The </w:t>
      </w:r>
      <w:r w:rsidRPr="00015576">
        <w:rPr>
          <w:b/>
          <w:bCs/>
        </w:rPr>
        <w:t>ONLY</w:t>
      </w:r>
      <w:r w:rsidRPr="00015576">
        <w:t xml:space="preserve"> file required per strategy is:</w:t>
      </w:r>
    </w:p>
    <w:p w14:paraId="4B4A45AD" w14:textId="77777777" w:rsidR="00015576" w:rsidRPr="00015576" w:rsidRDefault="00015576" w:rsidP="002E759D">
      <w:pPr>
        <w:ind w:firstLine="720"/>
      </w:pPr>
      <w:r w:rsidRPr="00015576">
        <w:t>trade_log.csv</w:t>
      </w:r>
    </w:p>
    <w:p w14:paraId="7B5FCC25" w14:textId="77777777" w:rsidR="00015576" w:rsidRPr="00015576" w:rsidRDefault="00015576" w:rsidP="00015576">
      <w:r w:rsidRPr="00015576">
        <w:t>The dashboard will appear empty if this folder structure is incorrect.</w:t>
      </w:r>
    </w:p>
    <w:p w14:paraId="2527A087" w14:textId="77777777" w:rsidR="00015576" w:rsidRPr="00015576" w:rsidRDefault="00015576" w:rsidP="00015576">
      <w:r w:rsidRPr="00015576">
        <w:pict w14:anchorId="08D9F3E4">
          <v:rect id="_x0000_i1124" style="width:0;height:1.5pt" o:hralign="center" o:hrstd="t" o:hr="t" fillcolor="#a0a0a0" stroked="f"/>
        </w:pict>
      </w:r>
    </w:p>
    <w:p w14:paraId="7C4622E5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🧩</w:t>
      </w:r>
      <w:r w:rsidRPr="00015576">
        <w:rPr>
          <w:b/>
          <w:bCs/>
        </w:rPr>
        <w:t xml:space="preserve"> 3. Install Python 3.12 (Required)</w:t>
      </w:r>
    </w:p>
    <w:p w14:paraId="29B5B2D0" w14:textId="77777777" w:rsidR="00015576" w:rsidRPr="00015576" w:rsidRDefault="00015576" w:rsidP="00015576">
      <w:proofErr w:type="spellStart"/>
      <w:r w:rsidRPr="00015576">
        <w:t>Streamlit</w:t>
      </w:r>
      <w:proofErr w:type="spellEnd"/>
      <w:r w:rsidRPr="00015576">
        <w:t xml:space="preserve"> + </w:t>
      </w:r>
      <w:proofErr w:type="spellStart"/>
      <w:r w:rsidRPr="00015576">
        <w:t>PyArrow</w:t>
      </w:r>
      <w:proofErr w:type="spellEnd"/>
      <w:r w:rsidRPr="00015576">
        <w:t xml:space="preserve"> compatibility works best with </w:t>
      </w:r>
      <w:r w:rsidRPr="00015576">
        <w:rPr>
          <w:b/>
          <w:bCs/>
        </w:rPr>
        <w:t>Python 3.12</w:t>
      </w:r>
      <w:r w:rsidRPr="00015576">
        <w:t>.</w:t>
      </w:r>
    </w:p>
    <w:p w14:paraId="3A99A6B6" w14:textId="77777777" w:rsidR="00015576" w:rsidRPr="00015576" w:rsidRDefault="00015576" w:rsidP="00015576">
      <w:r w:rsidRPr="00015576">
        <w:t xml:space="preserve">Download: </w:t>
      </w:r>
      <w:hyperlink r:id="rId7" w:history="1">
        <w:r w:rsidRPr="00015576">
          <w:rPr>
            <w:rStyle w:val="Hyperlink"/>
          </w:rPr>
          <w:t>https://www.python.org/downloads/</w:t>
        </w:r>
      </w:hyperlink>
    </w:p>
    <w:p w14:paraId="339D6318" w14:textId="77777777" w:rsidR="00015576" w:rsidRPr="00015576" w:rsidRDefault="00015576" w:rsidP="00015576">
      <w:r w:rsidRPr="00015576">
        <w:t>During installation (Windows):</w:t>
      </w:r>
    </w:p>
    <w:p w14:paraId="37EF546E" w14:textId="77777777" w:rsidR="00015576" w:rsidRPr="00015576" w:rsidRDefault="00015576" w:rsidP="00E933B4">
      <w:pPr>
        <w:ind w:left="720"/>
      </w:pPr>
      <w:r w:rsidRPr="00015576">
        <w:rPr>
          <w:rFonts w:ascii="Segoe UI Symbol" w:hAnsi="Segoe UI Symbol" w:cs="Segoe UI Symbol"/>
        </w:rPr>
        <w:t>✔</w:t>
      </w:r>
      <w:r w:rsidRPr="00015576">
        <w:t xml:space="preserve"> Add Python to PATH</w:t>
      </w:r>
      <w:r w:rsidRPr="00015576">
        <w:br/>
      </w:r>
      <w:r w:rsidRPr="00015576">
        <w:rPr>
          <w:rFonts w:ascii="Segoe UI Symbol" w:hAnsi="Segoe UI Symbol" w:cs="Segoe UI Symbol"/>
        </w:rPr>
        <w:t>✔</w:t>
      </w:r>
      <w:r w:rsidRPr="00015576">
        <w:t xml:space="preserve"> Install </w:t>
      </w:r>
      <w:proofErr w:type="spellStart"/>
      <w:r w:rsidRPr="00015576">
        <w:t>py</w:t>
      </w:r>
      <w:proofErr w:type="spellEnd"/>
      <w:r w:rsidRPr="00015576">
        <w:t xml:space="preserve"> launcher</w:t>
      </w:r>
    </w:p>
    <w:p w14:paraId="7386C917" w14:textId="77777777" w:rsidR="00015576" w:rsidRPr="00015576" w:rsidRDefault="00015576" w:rsidP="00015576">
      <w:r w:rsidRPr="00015576">
        <w:pict w14:anchorId="2C6E2109">
          <v:rect id="_x0000_i1125" style="width:0;height:1.5pt" o:hralign="center" o:hrstd="t" o:hr="t" fillcolor="#a0a0a0" stroked="f"/>
        </w:pict>
      </w:r>
    </w:p>
    <w:p w14:paraId="14DD5BFD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🏗️</w:t>
      </w:r>
      <w:r w:rsidRPr="00015576">
        <w:rPr>
          <w:b/>
          <w:bCs/>
        </w:rPr>
        <w:t xml:space="preserve"> 4. Create a Virtual Environment (one-time)</w:t>
      </w:r>
    </w:p>
    <w:p w14:paraId="0B1EAA4B" w14:textId="77777777" w:rsidR="00015576" w:rsidRPr="00015576" w:rsidRDefault="00015576" w:rsidP="00015576">
      <w:r w:rsidRPr="00015576">
        <w:t xml:space="preserve">Open VS Code → Open Folder → </w:t>
      </w:r>
      <w:proofErr w:type="spellStart"/>
      <w:r w:rsidRPr="00015576">
        <w:t>Quant_X_Dashboard_ReadOnly</w:t>
      </w:r>
      <w:proofErr w:type="spellEnd"/>
    </w:p>
    <w:p w14:paraId="3277A742" w14:textId="77777777" w:rsidR="00015576" w:rsidRPr="00015576" w:rsidRDefault="00015576" w:rsidP="00015576">
      <w:r w:rsidRPr="00015576">
        <w:t>Open Terminal:</w:t>
      </w:r>
    </w:p>
    <w:p w14:paraId="335868AB" w14:textId="77777777" w:rsidR="00015576" w:rsidRPr="00015576" w:rsidRDefault="00015576" w:rsidP="00015576">
      <w:pPr>
        <w:rPr>
          <w:b/>
          <w:bCs/>
        </w:rPr>
      </w:pPr>
      <w:r w:rsidRPr="00015576">
        <w:rPr>
          <w:b/>
          <w:bCs/>
        </w:rPr>
        <w:t>Windows:</w:t>
      </w:r>
    </w:p>
    <w:p w14:paraId="61B42BDB" w14:textId="77777777" w:rsidR="00015576" w:rsidRPr="00015576" w:rsidRDefault="00015576" w:rsidP="002E759D">
      <w:pPr>
        <w:ind w:firstLine="720"/>
      </w:pPr>
      <w:r w:rsidRPr="00015576">
        <w:t xml:space="preserve">python -m </w:t>
      </w:r>
      <w:proofErr w:type="spellStart"/>
      <w:proofErr w:type="gramStart"/>
      <w:r w:rsidRPr="00015576">
        <w:t>venv</w:t>
      </w:r>
      <w:proofErr w:type="spellEnd"/>
      <w:r w:rsidRPr="00015576">
        <w:t xml:space="preserve"> .</w:t>
      </w:r>
      <w:proofErr w:type="spellStart"/>
      <w:r w:rsidRPr="00015576">
        <w:t>venv</w:t>
      </w:r>
      <w:proofErr w:type="spellEnd"/>
      <w:proofErr w:type="gramEnd"/>
    </w:p>
    <w:p w14:paraId="58035230" w14:textId="77777777" w:rsidR="00015576" w:rsidRPr="00015576" w:rsidRDefault="00015576" w:rsidP="002E759D">
      <w:pPr>
        <w:ind w:firstLine="720"/>
      </w:pPr>
      <w:proofErr w:type="gramStart"/>
      <w:r w:rsidRPr="00015576">
        <w:t>.\.</w:t>
      </w:r>
      <w:proofErr w:type="spellStart"/>
      <w:r w:rsidRPr="00015576">
        <w:t>venv</w:t>
      </w:r>
      <w:proofErr w:type="spellEnd"/>
      <w:r w:rsidRPr="00015576">
        <w:t>\Scripts\activate</w:t>
      </w:r>
      <w:proofErr w:type="gramEnd"/>
    </w:p>
    <w:p w14:paraId="1274EF48" w14:textId="77777777" w:rsidR="00015576" w:rsidRPr="00015576" w:rsidRDefault="00015576" w:rsidP="00015576">
      <w:pPr>
        <w:rPr>
          <w:b/>
          <w:bCs/>
        </w:rPr>
      </w:pPr>
      <w:r w:rsidRPr="00015576">
        <w:rPr>
          <w:b/>
          <w:bCs/>
        </w:rPr>
        <w:t>macOS / Linux:</w:t>
      </w:r>
    </w:p>
    <w:p w14:paraId="2B0C4997" w14:textId="77777777" w:rsidR="00015576" w:rsidRPr="00015576" w:rsidRDefault="00015576" w:rsidP="002E759D">
      <w:pPr>
        <w:ind w:firstLine="720"/>
      </w:pPr>
      <w:r w:rsidRPr="00015576">
        <w:t xml:space="preserve">python3 -m </w:t>
      </w:r>
      <w:proofErr w:type="spellStart"/>
      <w:proofErr w:type="gramStart"/>
      <w:r w:rsidRPr="00015576">
        <w:t>venv</w:t>
      </w:r>
      <w:proofErr w:type="spellEnd"/>
      <w:r w:rsidRPr="00015576">
        <w:t xml:space="preserve"> .</w:t>
      </w:r>
      <w:proofErr w:type="spellStart"/>
      <w:r w:rsidRPr="00015576">
        <w:t>venv</w:t>
      </w:r>
      <w:proofErr w:type="spellEnd"/>
      <w:proofErr w:type="gramEnd"/>
    </w:p>
    <w:p w14:paraId="116FF4AF" w14:textId="77777777" w:rsidR="00015576" w:rsidRPr="00015576" w:rsidRDefault="00015576" w:rsidP="002E759D">
      <w:pPr>
        <w:ind w:firstLine="720"/>
      </w:pPr>
      <w:proofErr w:type="gramStart"/>
      <w:r w:rsidRPr="00015576">
        <w:t>source .</w:t>
      </w:r>
      <w:proofErr w:type="spellStart"/>
      <w:r w:rsidRPr="00015576">
        <w:t>venv</w:t>
      </w:r>
      <w:proofErr w:type="spellEnd"/>
      <w:proofErr w:type="gramEnd"/>
      <w:r w:rsidRPr="00015576">
        <w:t>/bin/activate</w:t>
      </w:r>
    </w:p>
    <w:p w14:paraId="0F0A945A" w14:textId="77777777" w:rsidR="00015576" w:rsidRPr="00015576" w:rsidRDefault="00015576" w:rsidP="00015576">
      <w:r w:rsidRPr="00015576">
        <w:t>You should see:</w:t>
      </w:r>
    </w:p>
    <w:p w14:paraId="23E9EBB5" w14:textId="77777777" w:rsidR="00015576" w:rsidRPr="00015576" w:rsidRDefault="00015576" w:rsidP="00015576">
      <w:r w:rsidRPr="00015576">
        <w:t>(.</w:t>
      </w:r>
      <w:proofErr w:type="spellStart"/>
      <w:r w:rsidRPr="00015576">
        <w:t>venv</w:t>
      </w:r>
      <w:proofErr w:type="spellEnd"/>
      <w:r w:rsidRPr="00015576">
        <w:t>)</w:t>
      </w:r>
    </w:p>
    <w:p w14:paraId="60043C45" w14:textId="77777777" w:rsidR="00015576" w:rsidRPr="00015576" w:rsidRDefault="00015576" w:rsidP="00015576">
      <w:r w:rsidRPr="00015576">
        <w:pict w14:anchorId="17F61A62">
          <v:rect id="_x0000_i1126" style="width:0;height:1.5pt" o:hralign="center" o:hrstd="t" o:hr="t" fillcolor="#a0a0a0" stroked="f"/>
        </w:pict>
      </w:r>
    </w:p>
    <w:p w14:paraId="1D8901C7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🧠</w:t>
      </w:r>
      <w:r w:rsidRPr="00015576">
        <w:rPr>
          <w:b/>
          <w:bCs/>
        </w:rPr>
        <w:t xml:space="preserve"> 5. Select </w:t>
      </w:r>
      <w:proofErr w:type="gramStart"/>
      <w:r w:rsidRPr="00015576">
        <w:rPr>
          <w:b/>
          <w:bCs/>
        </w:rPr>
        <w:t>the .</w:t>
      </w:r>
      <w:proofErr w:type="spellStart"/>
      <w:r w:rsidRPr="00015576">
        <w:rPr>
          <w:b/>
          <w:bCs/>
        </w:rPr>
        <w:t>venv</w:t>
      </w:r>
      <w:proofErr w:type="spellEnd"/>
      <w:proofErr w:type="gramEnd"/>
      <w:r w:rsidRPr="00015576">
        <w:rPr>
          <w:b/>
          <w:bCs/>
        </w:rPr>
        <w:t xml:space="preserve"> Interpreter in VS Code</w:t>
      </w:r>
    </w:p>
    <w:p w14:paraId="2C15F98C" w14:textId="77777777" w:rsidR="00015576" w:rsidRPr="00015576" w:rsidRDefault="00015576" w:rsidP="00015576">
      <w:r w:rsidRPr="00015576">
        <w:t>Press:</w:t>
      </w:r>
    </w:p>
    <w:p w14:paraId="621349EC" w14:textId="77777777" w:rsidR="00015576" w:rsidRPr="00015576" w:rsidRDefault="00015576" w:rsidP="002E759D">
      <w:pPr>
        <w:ind w:firstLine="720"/>
      </w:pPr>
      <w:r w:rsidRPr="00015576">
        <w:t>Ctrl + Shift + P</w:t>
      </w:r>
    </w:p>
    <w:p w14:paraId="1907C950" w14:textId="77777777" w:rsidR="00015576" w:rsidRPr="00015576" w:rsidRDefault="00015576" w:rsidP="00015576">
      <w:r w:rsidRPr="00015576">
        <w:t>Choose:</w:t>
      </w:r>
    </w:p>
    <w:p w14:paraId="5AC2CF16" w14:textId="77777777" w:rsidR="00015576" w:rsidRPr="00015576" w:rsidRDefault="00015576" w:rsidP="002E759D">
      <w:pPr>
        <w:ind w:firstLine="720"/>
      </w:pPr>
      <w:r w:rsidRPr="00015576">
        <w:t xml:space="preserve">Python: Select Interpreter </w:t>
      </w:r>
      <w:proofErr w:type="gramStart"/>
      <w:r w:rsidRPr="00015576">
        <w:t>→ .</w:t>
      </w:r>
      <w:proofErr w:type="spellStart"/>
      <w:r w:rsidRPr="00015576">
        <w:t>venv</w:t>
      </w:r>
      <w:proofErr w:type="spellEnd"/>
      <w:proofErr w:type="gramEnd"/>
    </w:p>
    <w:p w14:paraId="7E8F74B3" w14:textId="77777777" w:rsidR="00015576" w:rsidRPr="00015576" w:rsidRDefault="00015576" w:rsidP="00015576">
      <w:r w:rsidRPr="00015576">
        <w:lastRenderedPageBreak/>
        <w:pict w14:anchorId="575ED959">
          <v:rect id="_x0000_i1127" style="width:0;height:1.5pt" o:hralign="center" o:hrstd="t" o:hr="t" fillcolor="#a0a0a0" stroked="f"/>
        </w:pict>
      </w:r>
    </w:p>
    <w:p w14:paraId="607D04F1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📦</w:t>
      </w:r>
      <w:r w:rsidRPr="00015576">
        <w:rPr>
          <w:b/>
          <w:bCs/>
        </w:rPr>
        <w:t xml:space="preserve"> 6. Install Requirements</w:t>
      </w:r>
    </w:p>
    <w:p w14:paraId="37336C97" w14:textId="77777777" w:rsidR="00015576" w:rsidRPr="00015576" w:rsidRDefault="00015576" w:rsidP="00015576">
      <w:r w:rsidRPr="00015576">
        <w:t xml:space="preserve">Inside the </w:t>
      </w:r>
      <w:proofErr w:type="spellStart"/>
      <w:r w:rsidRPr="00015576">
        <w:t>venv</w:t>
      </w:r>
      <w:proofErr w:type="spellEnd"/>
      <w:r w:rsidRPr="00015576">
        <w:t>:</w:t>
      </w:r>
    </w:p>
    <w:p w14:paraId="4AD9AAEE" w14:textId="77777777" w:rsidR="00015576" w:rsidRPr="00015576" w:rsidRDefault="00015576" w:rsidP="00C23980">
      <w:pPr>
        <w:ind w:left="720"/>
      </w:pPr>
      <w:r w:rsidRPr="00015576">
        <w:t>pip install --upgrade pip</w:t>
      </w:r>
    </w:p>
    <w:p w14:paraId="1B7F50A5" w14:textId="77777777" w:rsidR="00015576" w:rsidRPr="00015576" w:rsidRDefault="00015576" w:rsidP="00C23980">
      <w:pPr>
        <w:ind w:left="720"/>
      </w:pPr>
      <w:r w:rsidRPr="00015576">
        <w:t>pip install -r requirements.txt</w:t>
      </w:r>
    </w:p>
    <w:p w14:paraId="7E4577CB" w14:textId="77777777" w:rsidR="00015576" w:rsidRPr="00015576" w:rsidRDefault="00015576" w:rsidP="00015576">
      <w:r w:rsidRPr="00015576">
        <w:t>This installs:</w:t>
      </w:r>
    </w:p>
    <w:p w14:paraId="4A11AD3E" w14:textId="77777777" w:rsidR="00015576" w:rsidRPr="00015576" w:rsidRDefault="00015576" w:rsidP="00015576">
      <w:pPr>
        <w:numPr>
          <w:ilvl w:val="0"/>
          <w:numId w:val="2"/>
        </w:numPr>
      </w:pPr>
      <w:proofErr w:type="spellStart"/>
      <w:r w:rsidRPr="00015576">
        <w:t>streamlit</w:t>
      </w:r>
      <w:proofErr w:type="spellEnd"/>
    </w:p>
    <w:p w14:paraId="232FFF2A" w14:textId="77777777" w:rsidR="00015576" w:rsidRPr="00015576" w:rsidRDefault="00015576" w:rsidP="00015576">
      <w:pPr>
        <w:numPr>
          <w:ilvl w:val="0"/>
          <w:numId w:val="2"/>
        </w:numPr>
      </w:pPr>
      <w:r w:rsidRPr="00015576">
        <w:t xml:space="preserve">pandas / </w:t>
      </w:r>
      <w:proofErr w:type="spellStart"/>
      <w:r w:rsidRPr="00015576">
        <w:t>numpy</w:t>
      </w:r>
      <w:proofErr w:type="spellEnd"/>
    </w:p>
    <w:p w14:paraId="035CA75B" w14:textId="77777777" w:rsidR="00015576" w:rsidRPr="00015576" w:rsidRDefault="00015576" w:rsidP="00015576">
      <w:pPr>
        <w:numPr>
          <w:ilvl w:val="0"/>
          <w:numId w:val="2"/>
        </w:numPr>
      </w:pPr>
      <w:proofErr w:type="spellStart"/>
      <w:r w:rsidRPr="00015576">
        <w:t>altair</w:t>
      </w:r>
      <w:proofErr w:type="spellEnd"/>
    </w:p>
    <w:p w14:paraId="148D1146" w14:textId="77777777" w:rsidR="00015576" w:rsidRPr="00015576" w:rsidRDefault="00015576" w:rsidP="00015576">
      <w:pPr>
        <w:numPr>
          <w:ilvl w:val="0"/>
          <w:numId w:val="2"/>
        </w:numPr>
      </w:pPr>
      <w:r w:rsidRPr="00015576">
        <w:t>utils support</w:t>
      </w:r>
    </w:p>
    <w:p w14:paraId="02DC5B49" w14:textId="77777777" w:rsidR="00015576" w:rsidRPr="00015576" w:rsidRDefault="00015576" w:rsidP="00015576">
      <w:pPr>
        <w:numPr>
          <w:ilvl w:val="0"/>
          <w:numId w:val="2"/>
        </w:numPr>
      </w:pPr>
      <w:r w:rsidRPr="00015576">
        <w:rPr>
          <w:b/>
          <w:bCs/>
        </w:rPr>
        <w:t>No IB dependencies needed (read-only dashboard)</w:t>
      </w:r>
    </w:p>
    <w:p w14:paraId="5AA6C37A" w14:textId="77777777" w:rsidR="00015576" w:rsidRPr="00015576" w:rsidRDefault="00015576" w:rsidP="00015576">
      <w:r w:rsidRPr="00015576">
        <w:pict w14:anchorId="6CC50A90">
          <v:rect id="_x0000_i1128" style="width:0;height:1.5pt" o:hralign="center" o:hrstd="t" o:hr="t" fillcolor="#a0a0a0" stroked="f"/>
        </w:pict>
      </w:r>
    </w:p>
    <w:p w14:paraId="4AA615DC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🔧</w:t>
      </w:r>
      <w:r w:rsidRPr="00015576">
        <w:rPr>
          <w:b/>
          <w:bCs/>
        </w:rPr>
        <w:t xml:space="preserve"> 7. </w:t>
      </w:r>
      <w:proofErr w:type="gramStart"/>
      <w:r w:rsidRPr="00015576">
        <w:rPr>
          <w:b/>
          <w:bCs/>
        </w:rPr>
        <w:t>Configure .env</w:t>
      </w:r>
      <w:proofErr w:type="gramEnd"/>
      <w:r w:rsidRPr="00015576">
        <w:rPr>
          <w:b/>
          <w:bCs/>
        </w:rPr>
        <w:t xml:space="preserve"> (minimal)</w:t>
      </w:r>
    </w:p>
    <w:p w14:paraId="60A17109" w14:textId="77777777" w:rsidR="00015576" w:rsidRPr="00015576" w:rsidRDefault="00015576" w:rsidP="00015576">
      <w:r w:rsidRPr="00015576">
        <w:t>Your read-only dashboard needs only:</w:t>
      </w:r>
    </w:p>
    <w:p w14:paraId="2C7A577D" w14:textId="77777777" w:rsidR="00015576" w:rsidRPr="00015576" w:rsidRDefault="00015576" w:rsidP="00E933B4">
      <w:pPr>
        <w:ind w:left="720"/>
      </w:pPr>
      <w:r w:rsidRPr="00015576">
        <w:t># READ-ONLY DASHBOARD SETTINGS</w:t>
      </w:r>
    </w:p>
    <w:p w14:paraId="6C7B1B7E" w14:textId="77777777" w:rsidR="00015576" w:rsidRPr="00015576" w:rsidRDefault="00015576" w:rsidP="00E933B4">
      <w:pPr>
        <w:ind w:left="720"/>
      </w:pPr>
      <w:r w:rsidRPr="00015576">
        <w:t>APP_ENV=local</w:t>
      </w:r>
    </w:p>
    <w:p w14:paraId="49DA9CBF" w14:textId="77777777" w:rsidR="00015576" w:rsidRPr="00015576" w:rsidRDefault="00015576" w:rsidP="00E933B4">
      <w:pPr>
        <w:ind w:left="720"/>
      </w:pPr>
      <w:r w:rsidRPr="00015576">
        <w:t>DASHBOARD_TIMEZONE=US/Eastern</w:t>
      </w:r>
    </w:p>
    <w:p w14:paraId="62BC1B7C" w14:textId="77777777" w:rsidR="00015576" w:rsidRPr="00015576" w:rsidRDefault="00015576" w:rsidP="00E933B4">
      <w:pPr>
        <w:ind w:left="720"/>
      </w:pPr>
    </w:p>
    <w:p w14:paraId="6577448D" w14:textId="77777777" w:rsidR="00015576" w:rsidRPr="00015576" w:rsidRDefault="00015576" w:rsidP="00E933B4">
      <w:pPr>
        <w:ind w:left="720"/>
      </w:pPr>
      <w:r w:rsidRPr="00015576">
        <w:t># Log root where strategies write CSVs</w:t>
      </w:r>
    </w:p>
    <w:p w14:paraId="2B8DD3A1" w14:textId="77777777" w:rsidR="00015576" w:rsidRPr="00015576" w:rsidRDefault="00015576" w:rsidP="00E933B4">
      <w:pPr>
        <w:ind w:left="720"/>
      </w:pPr>
      <w:r w:rsidRPr="00015576">
        <w:t>LOG_ROOT=</w:t>
      </w:r>
      <w:proofErr w:type="spellStart"/>
      <w:r w:rsidRPr="00015576">
        <w:t>strategies_runner</w:t>
      </w:r>
      <w:proofErr w:type="spellEnd"/>
      <w:r w:rsidRPr="00015576">
        <w:t>/logs</w:t>
      </w:r>
    </w:p>
    <w:p w14:paraId="7AFC8B5F" w14:textId="77777777" w:rsidR="00015576" w:rsidRPr="00015576" w:rsidRDefault="00015576" w:rsidP="00015576">
      <w:r w:rsidRPr="00015576">
        <w:t>That’s it.</w:t>
      </w:r>
    </w:p>
    <w:p w14:paraId="457BAB14" w14:textId="77777777" w:rsidR="00015576" w:rsidRPr="00015576" w:rsidRDefault="00015576" w:rsidP="00015576">
      <w:r w:rsidRPr="00015576">
        <w:rPr>
          <w:rFonts w:ascii="Segoe UI Emoji" w:hAnsi="Segoe UI Emoji" w:cs="Segoe UI Emoji"/>
        </w:rPr>
        <w:t>❗</w:t>
      </w:r>
      <w:r w:rsidRPr="00015576">
        <w:t xml:space="preserve"> No IB_HOST, IB_PORT, IB_CLIENT_ID required.</w:t>
      </w:r>
      <w:r w:rsidRPr="00015576">
        <w:br/>
        <w:t>These are for strategy-runner templates only.</w:t>
      </w:r>
    </w:p>
    <w:p w14:paraId="345F09F0" w14:textId="77777777" w:rsidR="00015576" w:rsidRPr="00015576" w:rsidRDefault="00015576" w:rsidP="00015576">
      <w:r w:rsidRPr="00015576">
        <w:pict w14:anchorId="5E333158">
          <v:rect id="_x0000_i1129" style="width:0;height:1.5pt" o:hralign="center" o:hrstd="t" o:hr="t" fillcolor="#a0a0a0" stroked="f"/>
        </w:pict>
      </w:r>
    </w:p>
    <w:p w14:paraId="5F96C8AB" w14:textId="77777777" w:rsidR="00E933B4" w:rsidRDefault="00E933B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D0D16B4" w14:textId="3730A0D4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lastRenderedPageBreak/>
        <w:t>▶️</w:t>
      </w:r>
      <w:r w:rsidRPr="00015576">
        <w:rPr>
          <w:b/>
          <w:bCs/>
        </w:rPr>
        <w:t xml:space="preserve"> 8. Run the Read-Only Dashboard</w:t>
      </w:r>
    </w:p>
    <w:p w14:paraId="3A2CBB0D" w14:textId="77777777" w:rsidR="00015576" w:rsidRPr="00015576" w:rsidRDefault="00015576" w:rsidP="00015576">
      <w:r w:rsidRPr="00015576">
        <w:t>From VS Code terminal:</w:t>
      </w:r>
    </w:p>
    <w:p w14:paraId="6110BC62" w14:textId="77777777" w:rsidR="00015576" w:rsidRPr="00015576" w:rsidRDefault="00015576" w:rsidP="00C23980">
      <w:pPr>
        <w:ind w:firstLine="720"/>
      </w:pPr>
      <w:proofErr w:type="spellStart"/>
      <w:r w:rsidRPr="00015576">
        <w:t>streamlit</w:t>
      </w:r>
      <w:proofErr w:type="spellEnd"/>
      <w:r w:rsidRPr="00015576">
        <w:t xml:space="preserve"> run dashboard_read_only.py</w:t>
      </w:r>
    </w:p>
    <w:p w14:paraId="5A17F38F" w14:textId="5A33E41C" w:rsidR="00015576" w:rsidRPr="00015576" w:rsidRDefault="00015576" w:rsidP="00C23980">
      <w:r w:rsidRPr="00015576">
        <w:t>Browser opens:</w:t>
      </w:r>
      <w:r w:rsidRPr="00015576">
        <w:br/>
        <w:t>http://localhost:8501</w:t>
      </w:r>
    </w:p>
    <w:p w14:paraId="63E7ADBB" w14:textId="77777777" w:rsidR="00015576" w:rsidRPr="00015576" w:rsidRDefault="00015576" w:rsidP="00015576">
      <w:r w:rsidRPr="00015576">
        <w:t>You’ll see:</w:t>
      </w:r>
    </w:p>
    <w:p w14:paraId="4A00D7A5" w14:textId="77777777" w:rsidR="00015576" w:rsidRPr="00015576" w:rsidRDefault="00015576" w:rsidP="00015576">
      <w:pPr>
        <w:numPr>
          <w:ilvl w:val="0"/>
          <w:numId w:val="3"/>
        </w:numPr>
      </w:pPr>
      <w:r w:rsidRPr="00015576">
        <w:t xml:space="preserve">Total </w:t>
      </w:r>
      <w:proofErr w:type="spellStart"/>
      <w:r w:rsidRPr="00015576">
        <w:t>PnL</w:t>
      </w:r>
      <w:proofErr w:type="spellEnd"/>
    </w:p>
    <w:p w14:paraId="1D5DA052" w14:textId="77777777" w:rsidR="00015576" w:rsidRPr="00015576" w:rsidRDefault="00015576" w:rsidP="00015576">
      <w:pPr>
        <w:numPr>
          <w:ilvl w:val="0"/>
          <w:numId w:val="3"/>
        </w:numPr>
      </w:pPr>
      <w:r w:rsidRPr="00015576">
        <w:t>Summary metrics</w:t>
      </w:r>
    </w:p>
    <w:p w14:paraId="2BDC394A" w14:textId="77777777" w:rsidR="00015576" w:rsidRPr="00015576" w:rsidRDefault="00015576" w:rsidP="00015576">
      <w:pPr>
        <w:numPr>
          <w:ilvl w:val="0"/>
          <w:numId w:val="3"/>
        </w:numPr>
      </w:pPr>
      <w:r w:rsidRPr="00015576">
        <w:t>Per-strategy files</w:t>
      </w:r>
    </w:p>
    <w:p w14:paraId="3A8E9B02" w14:textId="77777777" w:rsidR="00015576" w:rsidRPr="00015576" w:rsidRDefault="00015576" w:rsidP="00015576">
      <w:pPr>
        <w:numPr>
          <w:ilvl w:val="0"/>
          <w:numId w:val="3"/>
        </w:numPr>
      </w:pPr>
      <w:r w:rsidRPr="00015576">
        <w:t>Logs from SPY_0DTE, IBM_Fourier, etc.</w:t>
      </w:r>
    </w:p>
    <w:p w14:paraId="0BDD6E60" w14:textId="77777777" w:rsidR="00015576" w:rsidRPr="00015576" w:rsidRDefault="00015576" w:rsidP="00015576">
      <w:r w:rsidRPr="00015576">
        <w:pict w14:anchorId="6CF8E0B2">
          <v:rect id="_x0000_i1130" style="width:0;height:1.5pt" o:hralign="center" o:hrstd="t" o:hr="t" fillcolor="#a0a0a0" stroked="f"/>
        </w:pict>
      </w:r>
    </w:p>
    <w:p w14:paraId="48E019C3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🧪</w:t>
      </w:r>
      <w:r w:rsidRPr="00015576">
        <w:rPr>
          <w:b/>
          <w:bCs/>
        </w:rPr>
        <w:t xml:space="preserve"> 9. Testing the Dashboard (Optional)</w:t>
      </w:r>
    </w:p>
    <w:p w14:paraId="58493337" w14:textId="77777777" w:rsidR="00015576" w:rsidRPr="00015576" w:rsidRDefault="00015576" w:rsidP="00015576">
      <w:r w:rsidRPr="00015576">
        <w:t>Use your test runner:</w:t>
      </w:r>
    </w:p>
    <w:p w14:paraId="0B3EBBF8" w14:textId="77777777" w:rsidR="00015576" w:rsidRPr="00015576" w:rsidRDefault="00015576" w:rsidP="004F786C">
      <w:pPr>
        <w:ind w:firstLine="720"/>
      </w:pPr>
      <w:r w:rsidRPr="00015576">
        <w:t>asset_test_runner.py</w:t>
      </w:r>
    </w:p>
    <w:p w14:paraId="00BDDDA8" w14:textId="77777777" w:rsidR="00015576" w:rsidRPr="00015576" w:rsidRDefault="00015576" w:rsidP="00015576">
      <w:r w:rsidRPr="00015576">
        <w:t>Run it:</w:t>
      </w:r>
    </w:p>
    <w:p w14:paraId="0EED313A" w14:textId="77777777" w:rsidR="00015576" w:rsidRPr="00015576" w:rsidRDefault="00015576" w:rsidP="004F786C">
      <w:pPr>
        <w:ind w:firstLine="720"/>
      </w:pPr>
      <w:r w:rsidRPr="00015576">
        <w:t>python asset_test_runner.py</w:t>
      </w:r>
    </w:p>
    <w:p w14:paraId="3C864494" w14:textId="77777777" w:rsidR="00015576" w:rsidRPr="00015576" w:rsidRDefault="00015576" w:rsidP="00015576">
      <w:r w:rsidRPr="00015576">
        <w:t>It writes:</w:t>
      </w:r>
    </w:p>
    <w:p w14:paraId="0601C430" w14:textId="77777777" w:rsidR="00015576" w:rsidRPr="00015576" w:rsidRDefault="00015576" w:rsidP="004F786C">
      <w:pPr>
        <w:ind w:firstLine="720"/>
      </w:pPr>
      <w:proofErr w:type="spellStart"/>
      <w:r w:rsidRPr="00015576">
        <w:t>strategies_runner</w:t>
      </w:r>
      <w:proofErr w:type="spellEnd"/>
      <w:r w:rsidRPr="00015576">
        <w:t>/logs/ASSET/trade_log.csv</w:t>
      </w:r>
    </w:p>
    <w:p w14:paraId="0CD01C23" w14:textId="77777777" w:rsidR="00015576" w:rsidRPr="00015576" w:rsidRDefault="00015576" w:rsidP="00015576">
      <w:r w:rsidRPr="00015576">
        <w:t xml:space="preserve">Refresh the dashboard → </w:t>
      </w:r>
      <w:r w:rsidRPr="00015576">
        <w:rPr>
          <w:b/>
          <w:bCs/>
        </w:rPr>
        <w:t>ASSET</w:t>
      </w:r>
      <w:r w:rsidRPr="00015576">
        <w:t xml:space="preserve"> appears automatically.</w:t>
      </w:r>
    </w:p>
    <w:p w14:paraId="26D4351F" w14:textId="77777777" w:rsidR="00015576" w:rsidRPr="00015576" w:rsidRDefault="00015576" w:rsidP="00015576">
      <w:r w:rsidRPr="00015576">
        <w:pict w14:anchorId="22D103CD">
          <v:rect id="_x0000_i1131" style="width:0;height:1.5pt" o:hralign="center" o:hrstd="t" o:hr="t" fillcolor="#a0a0a0" stroked="f"/>
        </w:pict>
      </w:r>
    </w:p>
    <w:p w14:paraId="3606A7E6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📊</w:t>
      </w:r>
      <w:r w:rsidRPr="00015576">
        <w:rPr>
          <w:b/>
          <w:bCs/>
        </w:rPr>
        <w:t xml:space="preserve"> 10. What the Dashboard Computes</w:t>
      </w:r>
    </w:p>
    <w:p w14:paraId="386400E4" w14:textId="77777777" w:rsidR="00015576" w:rsidRPr="00015576" w:rsidRDefault="00015576" w:rsidP="00015576">
      <w:r w:rsidRPr="00015576">
        <w:t>For each strategy:</w:t>
      </w:r>
    </w:p>
    <w:p w14:paraId="6F82F89A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Closed P/L</w:t>
      </w:r>
    </w:p>
    <w:p w14:paraId="0E881A9E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Open P/L</w:t>
      </w:r>
    </w:p>
    <w:p w14:paraId="1671DDD1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Total P/L</w:t>
      </w:r>
    </w:p>
    <w:p w14:paraId="29575A2B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Number of Trades</w:t>
      </w:r>
    </w:p>
    <w:p w14:paraId="172AE2CA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Win Rate</w:t>
      </w:r>
    </w:p>
    <w:p w14:paraId="634B1794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Profit Factor</w:t>
      </w:r>
    </w:p>
    <w:p w14:paraId="52D46B72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lastRenderedPageBreak/>
        <w:t>CAGR</w:t>
      </w:r>
    </w:p>
    <w:p w14:paraId="3A2AD6B8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Sharpe</w:t>
      </w:r>
    </w:p>
    <w:p w14:paraId="187C36AD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Sortino</w:t>
      </w:r>
    </w:p>
    <w:p w14:paraId="704A388D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Volatility</w:t>
      </w:r>
    </w:p>
    <w:p w14:paraId="6A6871C8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Max Drawdown</w:t>
      </w:r>
    </w:p>
    <w:p w14:paraId="43E1E989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Equity Curve</w:t>
      </w:r>
    </w:p>
    <w:p w14:paraId="4CC90B7A" w14:textId="77777777" w:rsidR="00015576" w:rsidRPr="00015576" w:rsidRDefault="00015576" w:rsidP="00015576">
      <w:pPr>
        <w:numPr>
          <w:ilvl w:val="0"/>
          <w:numId w:val="4"/>
        </w:numPr>
      </w:pPr>
      <w:r w:rsidRPr="00015576">
        <w:t>Drawdown Curve</w:t>
      </w:r>
    </w:p>
    <w:p w14:paraId="57CA37F0" w14:textId="77777777" w:rsidR="00015576" w:rsidRPr="00015576" w:rsidRDefault="00015576" w:rsidP="00015576">
      <w:r w:rsidRPr="00015576">
        <w:t xml:space="preserve">These are all computed from </w:t>
      </w:r>
      <w:r w:rsidRPr="00015576">
        <w:rPr>
          <w:b/>
          <w:bCs/>
        </w:rPr>
        <w:t>trade_log.csv</w:t>
      </w:r>
      <w:r w:rsidRPr="00015576">
        <w:t>.</w:t>
      </w:r>
    </w:p>
    <w:p w14:paraId="03D0CC41" w14:textId="77777777" w:rsidR="00015576" w:rsidRPr="00015576" w:rsidRDefault="00015576" w:rsidP="00015576">
      <w:r w:rsidRPr="00015576">
        <w:pict w14:anchorId="478BA21E">
          <v:rect id="_x0000_i1132" style="width:0;height:1.5pt" o:hralign="center" o:hrstd="t" o:hr="t" fillcolor="#a0a0a0" stroked="f"/>
        </w:pict>
      </w:r>
    </w:p>
    <w:p w14:paraId="7C3899D3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📈</w:t>
      </w:r>
      <w:r w:rsidRPr="00015576">
        <w:rPr>
          <w:b/>
          <w:bCs/>
        </w:rPr>
        <w:t xml:space="preserve"> 11. Requirements for Logs to Show Metrics Correctly</w:t>
      </w:r>
    </w:p>
    <w:p w14:paraId="2272270B" w14:textId="77777777" w:rsidR="00015576" w:rsidRPr="00015576" w:rsidRDefault="00015576" w:rsidP="00015576">
      <w:r w:rsidRPr="00015576">
        <w:t xml:space="preserve">Trade logs </w:t>
      </w:r>
      <w:r w:rsidRPr="00015576">
        <w:rPr>
          <w:b/>
          <w:bCs/>
        </w:rPr>
        <w:t>must</w:t>
      </w:r>
      <w:r w:rsidRPr="00015576">
        <w:t xml:space="preserve"> follow this format:</w:t>
      </w:r>
    </w:p>
    <w:p w14:paraId="1050A059" w14:textId="77777777" w:rsidR="00015576" w:rsidRPr="00015576" w:rsidRDefault="00015576" w:rsidP="004F786C">
      <w:pPr>
        <w:ind w:left="720"/>
      </w:pPr>
      <w:r w:rsidRPr="00015576">
        <w:t>timestamp (UTC ISO format)</w:t>
      </w:r>
    </w:p>
    <w:p w14:paraId="00243786" w14:textId="77777777" w:rsidR="00015576" w:rsidRPr="00015576" w:rsidRDefault="00015576" w:rsidP="004F786C">
      <w:pPr>
        <w:ind w:left="720"/>
      </w:pPr>
      <w:r w:rsidRPr="00015576">
        <w:t>symbol</w:t>
      </w:r>
    </w:p>
    <w:p w14:paraId="0872C435" w14:textId="77777777" w:rsidR="00015576" w:rsidRPr="00015576" w:rsidRDefault="00015576" w:rsidP="004F786C">
      <w:pPr>
        <w:ind w:left="720"/>
      </w:pPr>
      <w:r w:rsidRPr="00015576">
        <w:t>action (BUY/SELL)</w:t>
      </w:r>
    </w:p>
    <w:p w14:paraId="35DDE565" w14:textId="77777777" w:rsidR="00015576" w:rsidRPr="00015576" w:rsidRDefault="00015576" w:rsidP="004F786C">
      <w:pPr>
        <w:ind w:left="720"/>
      </w:pPr>
      <w:r w:rsidRPr="00015576">
        <w:t>price</w:t>
      </w:r>
    </w:p>
    <w:p w14:paraId="1CB62821" w14:textId="77777777" w:rsidR="00015576" w:rsidRPr="00015576" w:rsidRDefault="00015576" w:rsidP="004F786C">
      <w:pPr>
        <w:ind w:left="720"/>
      </w:pPr>
      <w:r w:rsidRPr="00015576">
        <w:t>quantity</w:t>
      </w:r>
    </w:p>
    <w:p w14:paraId="132E3961" w14:textId="77777777" w:rsidR="00015576" w:rsidRPr="00015576" w:rsidRDefault="00015576" w:rsidP="004F786C">
      <w:pPr>
        <w:ind w:left="720"/>
      </w:pPr>
      <w:proofErr w:type="spellStart"/>
      <w:r w:rsidRPr="00015576">
        <w:t>pnl</w:t>
      </w:r>
      <w:proofErr w:type="spellEnd"/>
    </w:p>
    <w:p w14:paraId="6F5C0B56" w14:textId="77777777" w:rsidR="00015576" w:rsidRPr="00015576" w:rsidRDefault="00015576" w:rsidP="004F786C">
      <w:pPr>
        <w:ind w:left="720"/>
      </w:pPr>
      <w:r w:rsidRPr="00015576">
        <w:t>duration</w:t>
      </w:r>
    </w:p>
    <w:p w14:paraId="392BDEEC" w14:textId="77777777" w:rsidR="00015576" w:rsidRPr="00015576" w:rsidRDefault="00015576" w:rsidP="004F786C">
      <w:pPr>
        <w:ind w:left="720"/>
      </w:pPr>
      <w:r w:rsidRPr="00015576">
        <w:t>position</w:t>
      </w:r>
    </w:p>
    <w:p w14:paraId="6313E72A" w14:textId="77777777" w:rsidR="00015576" w:rsidRPr="00015576" w:rsidRDefault="00015576" w:rsidP="004F786C">
      <w:pPr>
        <w:ind w:left="720"/>
      </w:pPr>
      <w:r w:rsidRPr="00015576">
        <w:t>status (Filled)</w:t>
      </w:r>
    </w:p>
    <w:p w14:paraId="0D981186" w14:textId="77777777" w:rsidR="00015576" w:rsidRPr="00015576" w:rsidRDefault="00015576" w:rsidP="004F786C">
      <w:pPr>
        <w:ind w:left="720"/>
      </w:pPr>
      <w:proofErr w:type="spellStart"/>
      <w:r w:rsidRPr="00015576">
        <w:t>ib_order_id</w:t>
      </w:r>
      <w:proofErr w:type="spellEnd"/>
    </w:p>
    <w:p w14:paraId="1DE4FE4D" w14:textId="77777777" w:rsidR="00015576" w:rsidRPr="00015576" w:rsidRDefault="00015576" w:rsidP="00015576">
      <w:r w:rsidRPr="00015576">
        <w:t>At minimum:</w:t>
      </w:r>
    </w:p>
    <w:p w14:paraId="74FC816C" w14:textId="77777777" w:rsidR="00015576" w:rsidRPr="00015576" w:rsidRDefault="00015576" w:rsidP="004F786C">
      <w:pPr>
        <w:ind w:left="720"/>
        <w:rPr>
          <w:b/>
          <w:bCs/>
        </w:rPr>
      </w:pPr>
      <w:r w:rsidRPr="00015576">
        <w:rPr>
          <w:rFonts w:ascii="Segoe UI Symbol" w:hAnsi="Segoe UI Symbol" w:cs="Segoe UI Symbol"/>
          <w:b/>
          <w:bCs/>
        </w:rPr>
        <w:t>✔</w:t>
      </w:r>
      <w:r w:rsidRPr="00015576">
        <w:rPr>
          <w:b/>
          <w:bCs/>
        </w:rPr>
        <w:t xml:space="preserve"> BUY row</w:t>
      </w:r>
    </w:p>
    <w:p w14:paraId="15FE07F2" w14:textId="77777777" w:rsidR="00015576" w:rsidRPr="00015576" w:rsidRDefault="00015576" w:rsidP="004F786C">
      <w:pPr>
        <w:ind w:left="720"/>
        <w:rPr>
          <w:b/>
          <w:bCs/>
        </w:rPr>
      </w:pPr>
      <w:r w:rsidRPr="00015576">
        <w:rPr>
          <w:rFonts w:ascii="Segoe UI Symbol" w:hAnsi="Segoe UI Symbol" w:cs="Segoe UI Symbol"/>
          <w:b/>
          <w:bCs/>
        </w:rPr>
        <w:t>✔</w:t>
      </w:r>
      <w:r w:rsidRPr="00015576">
        <w:rPr>
          <w:b/>
          <w:bCs/>
        </w:rPr>
        <w:t xml:space="preserve"> SELL row</w:t>
      </w:r>
    </w:p>
    <w:p w14:paraId="4D837E31" w14:textId="77777777" w:rsidR="00015576" w:rsidRPr="00015576" w:rsidRDefault="00015576" w:rsidP="00015576">
      <w:r w:rsidRPr="00015576">
        <w:t xml:space="preserve">with </w:t>
      </w:r>
      <w:proofErr w:type="spellStart"/>
      <w:r w:rsidRPr="00015576">
        <w:t>pnl</w:t>
      </w:r>
      <w:proofErr w:type="spellEnd"/>
      <w:r w:rsidRPr="00015576">
        <w:t xml:space="preserve"> from SELL row.</w:t>
      </w:r>
    </w:p>
    <w:p w14:paraId="488D0F3E" w14:textId="77777777" w:rsidR="00015576" w:rsidRPr="00015576" w:rsidRDefault="00015576" w:rsidP="004F786C">
      <w:pPr>
        <w:ind w:left="720"/>
        <w:rPr>
          <w:b/>
          <w:bCs/>
        </w:rPr>
      </w:pPr>
      <w:r w:rsidRPr="00015576">
        <w:rPr>
          <w:rFonts w:ascii="Segoe UI Symbol" w:hAnsi="Segoe UI Symbol" w:cs="Segoe UI Symbol"/>
          <w:b/>
          <w:bCs/>
        </w:rPr>
        <w:t>✔</w:t>
      </w:r>
      <w:r w:rsidRPr="00015576">
        <w:rPr>
          <w:b/>
          <w:bCs/>
        </w:rPr>
        <w:t xml:space="preserve"> 30+ trades</w:t>
      </w:r>
    </w:p>
    <w:p w14:paraId="668E9783" w14:textId="77777777" w:rsidR="00015576" w:rsidRPr="00015576" w:rsidRDefault="00015576" w:rsidP="004F786C">
      <w:pPr>
        <w:ind w:left="720"/>
        <w:rPr>
          <w:b/>
          <w:bCs/>
        </w:rPr>
      </w:pPr>
      <w:r w:rsidRPr="00015576">
        <w:rPr>
          <w:rFonts w:ascii="Segoe UI Symbol" w:hAnsi="Segoe UI Symbol" w:cs="Segoe UI Symbol"/>
          <w:b/>
          <w:bCs/>
        </w:rPr>
        <w:t>✔</w:t>
      </w:r>
      <w:r w:rsidRPr="00015576">
        <w:rPr>
          <w:b/>
          <w:bCs/>
        </w:rPr>
        <w:t xml:space="preserve"> at least several days of timestamps</w:t>
      </w:r>
    </w:p>
    <w:p w14:paraId="07575C34" w14:textId="77777777" w:rsidR="00015576" w:rsidRPr="00015576" w:rsidRDefault="00015576" w:rsidP="00015576">
      <w:r w:rsidRPr="00015576">
        <w:lastRenderedPageBreak/>
        <w:t>Otherwise:</w:t>
      </w:r>
    </w:p>
    <w:p w14:paraId="3D78E1AD" w14:textId="77777777" w:rsidR="00015576" w:rsidRPr="00015576" w:rsidRDefault="00015576" w:rsidP="00015576">
      <w:pPr>
        <w:numPr>
          <w:ilvl w:val="0"/>
          <w:numId w:val="5"/>
        </w:numPr>
      </w:pPr>
      <w:r w:rsidRPr="00015576">
        <w:t>CAGR = 0</w:t>
      </w:r>
    </w:p>
    <w:p w14:paraId="617678D2" w14:textId="77777777" w:rsidR="00015576" w:rsidRPr="00015576" w:rsidRDefault="00015576" w:rsidP="00015576">
      <w:pPr>
        <w:numPr>
          <w:ilvl w:val="0"/>
          <w:numId w:val="5"/>
        </w:numPr>
      </w:pPr>
      <w:r w:rsidRPr="00015576">
        <w:t>Max DD = 0</w:t>
      </w:r>
    </w:p>
    <w:p w14:paraId="1905FB5D" w14:textId="77777777" w:rsidR="00015576" w:rsidRPr="00015576" w:rsidRDefault="00015576" w:rsidP="00015576">
      <w:pPr>
        <w:numPr>
          <w:ilvl w:val="0"/>
          <w:numId w:val="5"/>
        </w:numPr>
      </w:pPr>
      <w:r w:rsidRPr="00015576">
        <w:t>Sharpe = 0</w:t>
      </w:r>
    </w:p>
    <w:p w14:paraId="1588E7EB" w14:textId="77777777" w:rsidR="00015576" w:rsidRPr="00015576" w:rsidRDefault="00015576" w:rsidP="00015576">
      <w:pPr>
        <w:numPr>
          <w:ilvl w:val="0"/>
          <w:numId w:val="5"/>
        </w:numPr>
      </w:pPr>
      <w:r w:rsidRPr="00015576">
        <w:t>Volatility = 0</w:t>
      </w:r>
    </w:p>
    <w:p w14:paraId="4035E0A3" w14:textId="77777777" w:rsidR="00015576" w:rsidRPr="00015576" w:rsidRDefault="00015576" w:rsidP="00015576">
      <w:r w:rsidRPr="00015576">
        <w:t>This is normal for small logs.</w:t>
      </w:r>
    </w:p>
    <w:p w14:paraId="6DF7A4E1" w14:textId="77777777" w:rsidR="00015576" w:rsidRPr="00015576" w:rsidRDefault="00015576" w:rsidP="00015576">
      <w:r w:rsidRPr="00015576">
        <w:pict w14:anchorId="52D74026">
          <v:rect id="_x0000_i1133" style="width:0;height:1.5pt" o:hralign="center" o:hrstd="t" o:hr="t" fillcolor="#a0a0a0" stroked="f"/>
        </w:pict>
      </w:r>
    </w:p>
    <w:p w14:paraId="507D3982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🛠️</w:t>
      </w:r>
      <w:r w:rsidRPr="00015576">
        <w:rPr>
          <w:b/>
          <w:bCs/>
        </w:rPr>
        <w:t xml:space="preserve"> 12. Adding New Strategies</w:t>
      </w:r>
    </w:p>
    <w:p w14:paraId="6F140E1C" w14:textId="77777777" w:rsidR="00015576" w:rsidRPr="00015576" w:rsidRDefault="00015576" w:rsidP="00015576">
      <w:r w:rsidRPr="00015576">
        <w:t>To add a new strategy:</w:t>
      </w:r>
    </w:p>
    <w:p w14:paraId="6F6E38DD" w14:textId="77777777" w:rsidR="00015576" w:rsidRPr="00015576" w:rsidRDefault="00015576" w:rsidP="00015576">
      <w:pPr>
        <w:numPr>
          <w:ilvl w:val="0"/>
          <w:numId w:val="6"/>
        </w:numPr>
      </w:pPr>
      <w:r w:rsidRPr="00015576">
        <w:t>Create folder:</w:t>
      </w:r>
    </w:p>
    <w:p w14:paraId="72885751" w14:textId="77777777" w:rsidR="00015576" w:rsidRPr="00015576" w:rsidRDefault="00015576" w:rsidP="00015576">
      <w:proofErr w:type="spellStart"/>
      <w:r w:rsidRPr="00015576">
        <w:t>strategies_runner</w:t>
      </w:r>
      <w:proofErr w:type="spellEnd"/>
      <w:r w:rsidRPr="00015576">
        <w:t>/logs/&lt;STRATEGY_NAME&gt;/</w:t>
      </w:r>
    </w:p>
    <w:p w14:paraId="738AA0F4" w14:textId="77777777" w:rsidR="00015576" w:rsidRPr="00015576" w:rsidRDefault="00015576" w:rsidP="00015576">
      <w:pPr>
        <w:numPr>
          <w:ilvl w:val="0"/>
          <w:numId w:val="7"/>
        </w:numPr>
      </w:pPr>
      <w:r w:rsidRPr="00015576">
        <w:t>Ensure inside it:</w:t>
      </w:r>
    </w:p>
    <w:p w14:paraId="284DAB73" w14:textId="77777777" w:rsidR="00015576" w:rsidRPr="00015576" w:rsidRDefault="00015576" w:rsidP="00015576">
      <w:r w:rsidRPr="00015576">
        <w:t>trade_log.csv</w:t>
      </w:r>
    </w:p>
    <w:p w14:paraId="46B72987" w14:textId="77777777" w:rsidR="00015576" w:rsidRPr="00015576" w:rsidRDefault="00015576" w:rsidP="00015576">
      <w:pPr>
        <w:numPr>
          <w:ilvl w:val="0"/>
          <w:numId w:val="8"/>
        </w:numPr>
      </w:pPr>
      <w:r w:rsidRPr="00015576">
        <w:t>Dashboard automatically detects it — no configuration needed.</w:t>
      </w:r>
    </w:p>
    <w:p w14:paraId="7BC0F635" w14:textId="77777777" w:rsidR="00015576" w:rsidRPr="00015576" w:rsidRDefault="00015576" w:rsidP="00015576">
      <w:r w:rsidRPr="00015576">
        <w:pict w14:anchorId="26C4D72F">
          <v:rect id="_x0000_i1134" style="width:0;height:1.5pt" o:hralign="center" o:hrstd="t" o:hr="t" fillcolor="#a0a0a0" stroked="f"/>
        </w:pict>
      </w:r>
    </w:p>
    <w:p w14:paraId="34B24B1D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🧹</w:t>
      </w:r>
      <w:r w:rsidRPr="00015576">
        <w:rPr>
          <w:b/>
          <w:bCs/>
        </w:rPr>
        <w:t xml:space="preserve"> 13. Troubleshooting</w:t>
      </w:r>
    </w:p>
    <w:p w14:paraId="36F854C1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❌</w:t>
      </w:r>
      <w:r w:rsidRPr="00015576">
        <w:rPr>
          <w:b/>
          <w:bCs/>
        </w:rPr>
        <w:t xml:space="preserve"> Strategy not showing</w:t>
      </w:r>
    </w:p>
    <w:p w14:paraId="6FD832F2" w14:textId="77777777" w:rsidR="00015576" w:rsidRPr="00015576" w:rsidRDefault="00015576" w:rsidP="00015576">
      <w:r w:rsidRPr="00015576">
        <w:t>Check folder:</w:t>
      </w:r>
    </w:p>
    <w:p w14:paraId="54276F04" w14:textId="77777777" w:rsidR="00015576" w:rsidRDefault="00015576" w:rsidP="004F786C">
      <w:pPr>
        <w:ind w:firstLine="720"/>
      </w:pPr>
      <w:proofErr w:type="spellStart"/>
      <w:r w:rsidRPr="00015576">
        <w:t>strategies_runner</w:t>
      </w:r>
      <w:proofErr w:type="spellEnd"/>
      <w:r w:rsidRPr="00015576">
        <w:t>/logs/&lt;STRATEGY_NAME&gt;/trade_log.csv</w:t>
      </w:r>
    </w:p>
    <w:p w14:paraId="2D5865B7" w14:textId="77777777" w:rsidR="004F786C" w:rsidRPr="00015576" w:rsidRDefault="004F786C" w:rsidP="004F786C">
      <w:pPr>
        <w:ind w:firstLine="720"/>
      </w:pPr>
    </w:p>
    <w:p w14:paraId="07DAC519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❌</w:t>
      </w:r>
      <w:r w:rsidRPr="00015576">
        <w:rPr>
          <w:b/>
          <w:bCs/>
        </w:rPr>
        <w:t xml:space="preserve"> Performance metrics = 0</w:t>
      </w:r>
    </w:p>
    <w:p w14:paraId="6EC7FEFC" w14:textId="77777777" w:rsidR="00015576" w:rsidRDefault="00015576" w:rsidP="004F786C">
      <w:pPr>
        <w:ind w:firstLine="720"/>
      </w:pPr>
      <w:r w:rsidRPr="00015576">
        <w:t>Trade log too small (CAGR needs multiple days and &gt;20 trades)</w:t>
      </w:r>
    </w:p>
    <w:p w14:paraId="297EA8D4" w14:textId="77777777" w:rsidR="004F786C" w:rsidRPr="00015576" w:rsidRDefault="004F786C" w:rsidP="004F786C">
      <w:pPr>
        <w:ind w:firstLine="720"/>
      </w:pPr>
    </w:p>
    <w:p w14:paraId="098DFE83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❌</w:t>
      </w:r>
      <w:r w:rsidRPr="00015576">
        <w:rPr>
          <w:b/>
          <w:bCs/>
        </w:rPr>
        <w:t xml:space="preserve"> Invalid comparison between datetime &amp; timestamp</w:t>
      </w:r>
    </w:p>
    <w:p w14:paraId="2769AFE6" w14:textId="77777777" w:rsidR="00015576" w:rsidRPr="00015576" w:rsidRDefault="00015576" w:rsidP="004F786C">
      <w:pPr>
        <w:ind w:left="720"/>
      </w:pPr>
      <w:r w:rsidRPr="00015576">
        <w:t>Make sure dashboard applies this fix:</w:t>
      </w:r>
    </w:p>
    <w:p w14:paraId="1C8DC8E6" w14:textId="77777777" w:rsidR="00015576" w:rsidRPr="00015576" w:rsidRDefault="00015576" w:rsidP="004F786C">
      <w:pPr>
        <w:ind w:left="720"/>
      </w:pPr>
      <w:proofErr w:type="spellStart"/>
      <w:r w:rsidRPr="00015576">
        <w:t>df_ts</w:t>
      </w:r>
      <w:proofErr w:type="spellEnd"/>
      <w:r w:rsidRPr="00015576">
        <w:t xml:space="preserve">["timestamp"] = </w:t>
      </w:r>
      <w:proofErr w:type="spellStart"/>
      <w:r w:rsidRPr="00015576">
        <w:t>pd.to_datetime</w:t>
      </w:r>
      <w:proofErr w:type="spellEnd"/>
      <w:r w:rsidRPr="00015576">
        <w:t>(</w:t>
      </w:r>
      <w:proofErr w:type="spellStart"/>
      <w:r w:rsidRPr="00015576">
        <w:t>df_ts</w:t>
      </w:r>
      <w:proofErr w:type="spellEnd"/>
      <w:r w:rsidRPr="00015576">
        <w:t>["timestamp"]</w:t>
      </w:r>
      <w:proofErr w:type="gramStart"/>
      <w:r w:rsidRPr="00015576">
        <w:t>).</w:t>
      </w:r>
      <w:proofErr w:type="spellStart"/>
      <w:r w:rsidRPr="00015576">
        <w:t>dt.tz</w:t>
      </w:r>
      <w:proofErr w:type="gramEnd"/>
      <w:r w:rsidRPr="00015576">
        <w:t>_</w:t>
      </w:r>
      <w:proofErr w:type="gramStart"/>
      <w:r w:rsidRPr="00015576">
        <w:t>localize</w:t>
      </w:r>
      <w:proofErr w:type="spellEnd"/>
      <w:r w:rsidRPr="00015576">
        <w:t>(</w:t>
      </w:r>
      <w:proofErr w:type="gramEnd"/>
      <w:r w:rsidRPr="00015576">
        <w:t>None)</w:t>
      </w:r>
    </w:p>
    <w:p w14:paraId="0660D7D4" w14:textId="77777777" w:rsidR="00015576" w:rsidRPr="00015576" w:rsidRDefault="00015576" w:rsidP="004F786C">
      <w:pPr>
        <w:ind w:left="720"/>
      </w:pPr>
      <w:proofErr w:type="spellStart"/>
      <w:r w:rsidRPr="00015576">
        <w:t>today_utc</w:t>
      </w:r>
      <w:proofErr w:type="spellEnd"/>
      <w:r w:rsidRPr="00015576">
        <w:t xml:space="preserve"> = </w:t>
      </w:r>
      <w:proofErr w:type="spellStart"/>
      <w:proofErr w:type="gramStart"/>
      <w:r w:rsidRPr="00015576">
        <w:t>pd.Timestamp.utcnow</w:t>
      </w:r>
      <w:proofErr w:type="spellEnd"/>
      <w:proofErr w:type="gramEnd"/>
      <w:r w:rsidRPr="00015576">
        <w:t>(</w:t>
      </w:r>
      <w:proofErr w:type="gramStart"/>
      <w:r w:rsidRPr="00015576">
        <w:t>).normalize</w:t>
      </w:r>
      <w:proofErr w:type="gramEnd"/>
      <w:r w:rsidRPr="00015576">
        <w:t>(</w:t>
      </w:r>
      <w:proofErr w:type="gramStart"/>
      <w:r w:rsidRPr="00015576">
        <w:t>).replace</w:t>
      </w:r>
      <w:proofErr w:type="gramEnd"/>
      <w:r w:rsidRPr="00015576">
        <w:t>(</w:t>
      </w:r>
      <w:proofErr w:type="spellStart"/>
      <w:r w:rsidRPr="00015576">
        <w:t>tzinfo</w:t>
      </w:r>
      <w:proofErr w:type="spellEnd"/>
      <w:r w:rsidRPr="00015576">
        <w:t>=None)</w:t>
      </w:r>
    </w:p>
    <w:p w14:paraId="4C44A34D" w14:textId="7777777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lastRenderedPageBreak/>
        <w:t>❌</w:t>
      </w:r>
      <w:r w:rsidRPr="00015576">
        <w:rPr>
          <w:b/>
          <w:bCs/>
        </w:rPr>
        <w:t xml:space="preserve"> </w:t>
      </w:r>
      <w:proofErr w:type="spellStart"/>
      <w:r w:rsidRPr="00015576">
        <w:rPr>
          <w:b/>
          <w:bCs/>
        </w:rPr>
        <w:t>Streamlit</w:t>
      </w:r>
      <w:proofErr w:type="spellEnd"/>
      <w:r w:rsidRPr="00015576">
        <w:rPr>
          <w:b/>
          <w:bCs/>
        </w:rPr>
        <w:t xml:space="preserve"> not found</w:t>
      </w:r>
    </w:p>
    <w:p w14:paraId="00399F29" w14:textId="77777777" w:rsidR="00015576" w:rsidRPr="00015576" w:rsidRDefault="00015576" w:rsidP="004F786C">
      <w:pPr>
        <w:ind w:left="720"/>
      </w:pPr>
      <w:r w:rsidRPr="00015576">
        <w:t xml:space="preserve">Activate </w:t>
      </w:r>
      <w:proofErr w:type="spellStart"/>
      <w:r w:rsidRPr="00015576">
        <w:t>venv</w:t>
      </w:r>
      <w:proofErr w:type="spellEnd"/>
      <w:r w:rsidRPr="00015576">
        <w:t xml:space="preserve"> first:</w:t>
      </w:r>
    </w:p>
    <w:p w14:paraId="3D9BA7BC" w14:textId="77777777" w:rsidR="00015576" w:rsidRPr="00015576" w:rsidRDefault="00015576" w:rsidP="004F786C">
      <w:pPr>
        <w:ind w:left="720"/>
      </w:pPr>
      <w:proofErr w:type="gramStart"/>
      <w:r w:rsidRPr="00015576">
        <w:t>.\.</w:t>
      </w:r>
      <w:proofErr w:type="spellStart"/>
      <w:r w:rsidRPr="00015576">
        <w:t>venv</w:t>
      </w:r>
      <w:proofErr w:type="spellEnd"/>
      <w:r w:rsidRPr="00015576">
        <w:t>\Scripts\activate</w:t>
      </w:r>
      <w:proofErr w:type="gramEnd"/>
    </w:p>
    <w:p w14:paraId="177EA7D9" w14:textId="77777777" w:rsidR="00015576" w:rsidRPr="00015576" w:rsidRDefault="00015576" w:rsidP="00015576">
      <w:r w:rsidRPr="00015576">
        <w:pict w14:anchorId="687FF6B2">
          <v:rect id="_x0000_i1135" style="width:0;height:1.5pt" o:hralign="center" o:hrstd="t" o:hr="t" fillcolor="#a0a0a0" stroked="f"/>
        </w:pict>
      </w:r>
    </w:p>
    <w:p w14:paraId="7C1072AD" w14:textId="77777777" w:rsidR="004F786C" w:rsidRDefault="004F786C" w:rsidP="00015576">
      <w:pPr>
        <w:rPr>
          <w:rFonts w:ascii="Segoe UI Emoji" w:hAnsi="Segoe UI Emoji" w:cs="Segoe UI Emoji"/>
          <w:b/>
          <w:bCs/>
        </w:rPr>
      </w:pPr>
    </w:p>
    <w:p w14:paraId="70F9FBCF" w14:textId="5E40EEA7" w:rsidR="00015576" w:rsidRPr="00015576" w:rsidRDefault="00015576" w:rsidP="00015576">
      <w:pPr>
        <w:rPr>
          <w:b/>
          <w:bCs/>
        </w:rPr>
      </w:pPr>
      <w:r w:rsidRPr="00015576">
        <w:rPr>
          <w:rFonts w:ascii="Segoe UI Emoji" w:hAnsi="Segoe UI Emoji" w:cs="Segoe UI Emoji"/>
          <w:b/>
          <w:bCs/>
        </w:rPr>
        <w:t>🎉</w:t>
      </w:r>
      <w:r w:rsidRPr="00015576">
        <w:rPr>
          <w:b/>
          <w:bCs/>
        </w:rPr>
        <w:t xml:space="preserve"> 14. You Are Now Ready to Use the Dashboard</w:t>
      </w:r>
    </w:p>
    <w:p w14:paraId="413E1515" w14:textId="77777777" w:rsidR="00015576" w:rsidRPr="00015576" w:rsidRDefault="00015576" w:rsidP="00015576">
      <w:r w:rsidRPr="00015576">
        <w:t>Every time you want to use it:</w:t>
      </w:r>
    </w:p>
    <w:p w14:paraId="05BB9B3A" w14:textId="5AEFF9FB" w:rsidR="00015576" w:rsidRPr="00015576" w:rsidRDefault="004F786C" w:rsidP="004F786C">
      <w:pPr>
        <w:ind w:left="720"/>
      </w:pPr>
      <w:r>
        <w:t>A</w:t>
      </w:r>
      <w:r w:rsidR="00015576" w:rsidRPr="00015576">
        <w:t xml:space="preserve">ctivate </w:t>
      </w:r>
      <w:proofErr w:type="spellStart"/>
      <w:r w:rsidR="00015576" w:rsidRPr="00015576">
        <w:t>venv</w:t>
      </w:r>
      <w:proofErr w:type="spellEnd"/>
    </w:p>
    <w:p w14:paraId="093EB652" w14:textId="5682635A" w:rsidR="00015576" w:rsidRPr="00015576" w:rsidRDefault="004F786C" w:rsidP="004F786C">
      <w:pPr>
        <w:ind w:left="720"/>
      </w:pPr>
      <w:r>
        <w:t>R</w:t>
      </w:r>
      <w:r w:rsidR="00015576" w:rsidRPr="00015576">
        <w:t xml:space="preserve">un </w:t>
      </w:r>
      <w:proofErr w:type="spellStart"/>
      <w:r w:rsidR="00015576" w:rsidRPr="00015576">
        <w:t>streamlit</w:t>
      </w:r>
      <w:proofErr w:type="spellEnd"/>
    </w:p>
    <w:p w14:paraId="45E52EBF" w14:textId="6CFB03C1" w:rsidR="00015576" w:rsidRDefault="004F786C" w:rsidP="004F786C">
      <w:pPr>
        <w:ind w:left="720"/>
      </w:pPr>
      <w:r>
        <w:t>V</w:t>
      </w:r>
      <w:r w:rsidR="00015576" w:rsidRPr="00015576">
        <w:t>iew metrics</w:t>
      </w:r>
    </w:p>
    <w:p w14:paraId="7A0A1E0F" w14:textId="77777777" w:rsidR="00C23980" w:rsidRPr="00015576" w:rsidRDefault="00C23980" w:rsidP="004F786C">
      <w:pPr>
        <w:ind w:left="720"/>
      </w:pPr>
    </w:p>
    <w:p w14:paraId="043F2FC1" w14:textId="77777777" w:rsidR="00015576" w:rsidRPr="00015576" w:rsidRDefault="00015576" w:rsidP="00015576">
      <w:r w:rsidRPr="00015576">
        <w:t>Windows:</w:t>
      </w:r>
    </w:p>
    <w:p w14:paraId="0717B4D7" w14:textId="77777777" w:rsidR="00015576" w:rsidRPr="00015576" w:rsidRDefault="00015576" w:rsidP="004F786C">
      <w:pPr>
        <w:ind w:left="720"/>
      </w:pPr>
      <w:proofErr w:type="gramStart"/>
      <w:r w:rsidRPr="00015576">
        <w:t>.\.</w:t>
      </w:r>
      <w:proofErr w:type="spellStart"/>
      <w:r w:rsidRPr="00015576">
        <w:t>venv</w:t>
      </w:r>
      <w:proofErr w:type="spellEnd"/>
      <w:r w:rsidRPr="00015576">
        <w:t>\Scripts\activate</w:t>
      </w:r>
      <w:proofErr w:type="gramEnd"/>
    </w:p>
    <w:p w14:paraId="338158A6" w14:textId="77777777" w:rsidR="00015576" w:rsidRDefault="00015576" w:rsidP="004F786C">
      <w:pPr>
        <w:ind w:left="720"/>
      </w:pPr>
      <w:proofErr w:type="spellStart"/>
      <w:r w:rsidRPr="00015576">
        <w:t>streamlit</w:t>
      </w:r>
      <w:proofErr w:type="spellEnd"/>
      <w:r w:rsidRPr="00015576">
        <w:t xml:space="preserve"> run dashboard_read_only.py</w:t>
      </w:r>
    </w:p>
    <w:p w14:paraId="4D1BE0A0" w14:textId="77777777" w:rsidR="004F786C" w:rsidRPr="00015576" w:rsidRDefault="004F786C" w:rsidP="004F786C">
      <w:pPr>
        <w:ind w:left="720"/>
      </w:pPr>
    </w:p>
    <w:p w14:paraId="0432A928" w14:textId="77777777" w:rsidR="00015576" w:rsidRPr="00015576" w:rsidRDefault="00015576" w:rsidP="00015576">
      <w:r w:rsidRPr="00015576">
        <w:t>macOS / Linux:</w:t>
      </w:r>
    </w:p>
    <w:p w14:paraId="269016A2" w14:textId="77777777" w:rsidR="00015576" w:rsidRPr="00015576" w:rsidRDefault="00015576" w:rsidP="004F786C">
      <w:pPr>
        <w:ind w:left="720"/>
      </w:pPr>
      <w:proofErr w:type="gramStart"/>
      <w:r w:rsidRPr="00015576">
        <w:t>source .</w:t>
      </w:r>
      <w:proofErr w:type="spellStart"/>
      <w:r w:rsidRPr="00015576">
        <w:t>venv</w:t>
      </w:r>
      <w:proofErr w:type="spellEnd"/>
      <w:proofErr w:type="gramEnd"/>
      <w:r w:rsidRPr="00015576">
        <w:t>/bin/activate</w:t>
      </w:r>
    </w:p>
    <w:p w14:paraId="00C11A0D" w14:textId="77777777" w:rsidR="00015576" w:rsidRPr="00015576" w:rsidRDefault="00015576" w:rsidP="004F786C">
      <w:pPr>
        <w:ind w:left="720"/>
      </w:pPr>
      <w:proofErr w:type="spellStart"/>
      <w:r w:rsidRPr="00015576">
        <w:t>streamlit</w:t>
      </w:r>
      <w:proofErr w:type="spellEnd"/>
      <w:r w:rsidRPr="00015576">
        <w:t xml:space="preserve"> run dashboard_read_only.py</w:t>
      </w:r>
    </w:p>
    <w:p w14:paraId="3EE1624F" w14:textId="77777777" w:rsidR="00220284" w:rsidRPr="00015576" w:rsidRDefault="00220284"/>
    <w:sectPr w:rsidR="00220284" w:rsidRPr="0001557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9846" w14:textId="77777777" w:rsidR="002351C7" w:rsidRDefault="002351C7" w:rsidP="004F786C">
      <w:pPr>
        <w:spacing w:after="0" w:line="240" w:lineRule="auto"/>
      </w:pPr>
      <w:r>
        <w:separator/>
      </w:r>
    </w:p>
  </w:endnote>
  <w:endnote w:type="continuationSeparator" w:id="0">
    <w:p w14:paraId="4668A8AC" w14:textId="77777777" w:rsidR="002351C7" w:rsidRDefault="002351C7" w:rsidP="004F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317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172669" w14:textId="7D039491" w:rsidR="004F786C" w:rsidRDefault="004F78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F8FB6" w14:textId="77777777" w:rsidR="004F786C" w:rsidRDefault="004F78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97CC" w14:textId="77777777" w:rsidR="002351C7" w:rsidRDefault="002351C7" w:rsidP="004F786C">
      <w:pPr>
        <w:spacing w:after="0" w:line="240" w:lineRule="auto"/>
      </w:pPr>
      <w:r>
        <w:separator/>
      </w:r>
    </w:p>
  </w:footnote>
  <w:footnote w:type="continuationSeparator" w:id="0">
    <w:p w14:paraId="147C4227" w14:textId="77777777" w:rsidR="002351C7" w:rsidRDefault="002351C7" w:rsidP="004F7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779"/>
    <w:multiLevelType w:val="multilevel"/>
    <w:tmpl w:val="BF76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D6F70"/>
    <w:multiLevelType w:val="multilevel"/>
    <w:tmpl w:val="EB0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A5721"/>
    <w:multiLevelType w:val="multilevel"/>
    <w:tmpl w:val="9E025F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F7911"/>
    <w:multiLevelType w:val="multilevel"/>
    <w:tmpl w:val="BD9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B6D48"/>
    <w:multiLevelType w:val="multilevel"/>
    <w:tmpl w:val="4B4AD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A4BF5"/>
    <w:multiLevelType w:val="multilevel"/>
    <w:tmpl w:val="6852A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924F3"/>
    <w:multiLevelType w:val="multilevel"/>
    <w:tmpl w:val="6BE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971A2"/>
    <w:multiLevelType w:val="multilevel"/>
    <w:tmpl w:val="39C4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C7C85"/>
    <w:multiLevelType w:val="multilevel"/>
    <w:tmpl w:val="9ED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C03C0"/>
    <w:multiLevelType w:val="multilevel"/>
    <w:tmpl w:val="26C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23B9D"/>
    <w:multiLevelType w:val="multilevel"/>
    <w:tmpl w:val="6D5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631385">
    <w:abstractNumId w:val="3"/>
  </w:num>
  <w:num w:numId="2" w16cid:durableId="623730970">
    <w:abstractNumId w:val="9"/>
  </w:num>
  <w:num w:numId="3" w16cid:durableId="799297944">
    <w:abstractNumId w:val="8"/>
  </w:num>
  <w:num w:numId="4" w16cid:durableId="177042227">
    <w:abstractNumId w:val="6"/>
  </w:num>
  <w:num w:numId="5" w16cid:durableId="1535579313">
    <w:abstractNumId w:val="1"/>
  </w:num>
  <w:num w:numId="6" w16cid:durableId="1287080867">
    <w:abstractNumId w:val="7"/>
  </w:num>
  <w:num w:numId="7" w16cid:durableId="367992912">
    <w:abstractNumId w:val="5"/>
  </w:num>
  <w:num w:numId="8" w16cid:durableId="2045137457">
    <w:abstractNumId w:val="2"/>
  </w:num>
  <w:num w:numId="9" w16cid:durableId="753627733">
    <w:abstractNumId w:val="0"/>
  </w:num>
  <w:num w:numId="10" w16cid:durableId="1947694897">
    <w:abstractNumId w:val="10"/>
  </w:num>
  <w:num w:numId="11" w16cid:durableId="113059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76"/>
    <w:rsid w:val="00015576"/>
    <w:rsid w:val="00220284"/>
    <w:rsid w:val="002351C7"/>
    <w:rsid w:val="002E759D"/>
    <w:rsid w:val="003E2141"/>
    <w:rsid w:val="00451AB0"/>
    <w:rsid w:val="004F786C"/>
    <w:rsid w:val="005F6597"/>
    <w:rsid w:val="008553F4"/>
    <w:rsid w:val="009B5F2E"/>
    <w:rsid w:val="00BD5EB8"/>
    <w:rsid w:val="00C23980"/>
    <w:rsid w:val="00E933B4"/>
    <w:rsid w:val="00E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403D"/>
  <w15:chartTrackingRefBased/>
  <w15:docId w15:val="{5126A549-CF86-4D65-8479-C1F0DBBB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7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7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57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1557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1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5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5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7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86C"/>
  </w:style>
  <w:style w:type="paragraph" w:styleId="Footer">
    <w:name w:val="footer"/>
    <w:basedOn w:val="Normal"/>
    <w:link w:val="FooterChar"/>
    <w:uiPriority w:val="99"/>
    <w:unhideWhenUsed/>
    <w:rsid w:val="004F7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Lee</dc:creator>
  <cp:keywords/>
  <dc:description/>
  <cp:lastModifiedBy>Christine Lee</cp:lastModifiedBy>
  <cp:revision>6</cp:revision>
  <dcterms:created xsi:type="dcterms:W3CDTF">2025-11-20T10:28:00Z</dcterms:created>
  <dcterms:modified xsi:type="dcterms:W3CDTF">2025-11-20T10:42:00Z</dcterms:modified>
</cp:coreProperties>
</file>