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3249" w14:textId="30E2FF14" w:rsidR="009021DB" w:rsidRDefault="002759E2">
      <w:pPr>
        <w:rPr>
          <w:b/>
          <w:bCs/>
        </w:rPr>
      </w:pPr>
      <w:r>
        <w:rPr>
          <w:b/>
          <w:bCs/>
        </w:rPr>
        <w:t xml:space="preserve">Data extraction </w:t>
      </w:r>
      <w:proofErr w:type="gramStart"/>
      <w:r>
        <w:rPr>
          <w:b/>
          <w:bCs/>
        </w:rPr>
        <w:t>form</w:t>
      </w:r>
      <w:proofErr w:type="gramEnd"/>
      <w:r>
        <w:rPr>
          <w:b/>
          <w:bCs/>
        </w:rPr>
        <w:t xml:space="preserve"> template</w:t>
      </w:r>
      <w:r w:rsidR="004D71DC">
        <w:rPr>
          <w:b/>
          <w:bCs/>
        </w:rPr>
        <w:t xml:space="preserve"> (quantitative </w:t>
      </w:r>
      <w:r w:rsidR="00CB51F8">
        <w:rPr>
          <w:b/>
          <w:bCs/>
        </w:rPr>
        <w:t>research</w:t>
      </w:r>
      <w:r w:rsidR="00DE2E92">
        <w:rPr>
          <w:b/>
          <w:bCs/>
        </w:rPr>
        <w:t xml:space="preserve"> version</w:t>
      </w:r>
      <w:r w:rsidR="004D71DC">
        <w:rPr>
          <w:b/>
          <w:bCs/>
        </w:rPr>
        <w:t>)</w:t>
      </w:r>
    </w:p>
    <w:p w14:paraId="4DC1FDA9" w14:textId="74DAAA21" w:rsidR="00447CB9" w:rsidRDefault="00447CB9" w:rsidP="00447CB9">
      <w:r>
        <w:t xml:space="preserve">The RES team </w:t>
      </w:r>
      <w:r w:rsidR="003420DC">
        <w:t xml:space="preserve">presents </w:t>
      </w:r>
      <w:r>
        <w:t xml:space="preserve">this brief </w:t>
      </w:r>
      <w:r w:rsidR="00F83431">
        <w:t>format of data extraction form template</w:t>
      </w:r>
      <w:r w:rsidR="003420DC">
        <w:t xml:space="preserve"> as an example to inform the design of such a form for your own project.</w:t>
      </w:r>
    </w:p>
    <w:p w14:paraId="1D63883F" w14:textId="6DBED2F0" w:rsidR="003420DC" w:rsidRDefault="004D71DC" w:rsidP="00447CB9">
      <w:r>
        <w:t xml:space="preserve">This template is </w:t>
      </w:r>
      <w:r w:rsidR="00481D35">
        <w:t xml:space="preserve">particularly </w:t>
      </w:r>
      <w:r>
        <w:t>applicable to questions</w:t>
      </w:r>
      <w:r w:rsidR="006406E4">
        <w:t xml:space="preserve"> </w:t>
      </w:r>
      <w:r w:rsidR="00481D35">
        <w:t>of interventional effectiveness</w:t>
      </w:r>
      <w:r w:rsidR="00F25303">
        <w:t>. B</w:t>
      </w:r>
      <w:r w:rsidR="004A501A">
        <w:t>e</w:t>
      </w:r>
      <w:r w:rsidR="00F25303">
        <w:t xml:space="preserve"> </w:t>
      </w:r>
      <w:r w:rsidR="004A501A">
        <w:t>aware that it may not fit your questions.</w:t>
      </w:r>
    </w:p>
    <w:p w14:paraId="4D50D061" w14:textId="639C4B63" w:rsidR="0050183B" w:rsidRDefault="00BF177C" w:rsidP="00447CB9">
      <w:r>
        <w:t>Click the link and s</w:t>
      </w:r>
      <w:r w:rsidR="006D3970">
        <w:t xml:space="preserve">ee </w:t>
      </w:r>
      <w:r w:rsidR="006D3970" w:rsidRPr="00BF177C">
        <w:rPr>
          <w:b/>
          <w:bCs/>
          <w:i/>
          <w:iCs/>
        </w:rPr>
        <w:t>Chapter 5: Collecting data | Cochrane</w:t>
      </w:r>
      <w:r w:rsidR="00DA6D8E">
        <w:t xml:space="preserve"> </w:t>
      </w:r>
      <w:r w:rsidR="00B074D5">
        <w:t>to learn more about data extraction.</w:t>
      </w:r>
    </w:p>
    <w:p w14:paraId="2DBA3349" w14:textId="77777777" w:rsidR="00984D2B" w:rsidRDefault="00984D2B" w:rsidP="00447C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26"/>
      </w:tblGrid>
      <w:tr w:rsidR="006C5670" w14:paraId="19273963" w14:textId="77777777" w:rsidTr="006C5670">
        <w:tc>
          <w:tcPr>
            <w:tcW w:w="8926" w:type="dxa"/>
          </w:tcPr>
          <w:p w14:paraId="3C5B0147" w14:textId="77777777" w:rsidR="006C5670" w:rsidRPr="00EE4E59" w:rsidRDefault="006C5670" w:rsidP="006C5670">
            <w:pPr>
              <w:rPr>
                <w:b/>
                <w:bCs/>
              </w:rPr>
            </w:pPr>
            <w:r w:rsidRPr="00EE4E59">
              <w:rPr>
                <w:b/>
                <w:bCs/>
              </w:rPr>
              <w:t>Research ID</w:t>
            </w:r>
          </w:p>
          <w:p w14:paraId="3FA8FED4" w14:textId="2DF6F583" w:rsidR="006C5670" w:rsidRPr="00F541E1" w:rsidRDefault="00D475CA" w:rsidP="006C5670">
            <w:pPr>
              <w:rPr>
                <w:i/>
                <w:iCs/>
                <w:sz w:val="20"/>
                <w:szCs w:val="20"/>
              </w:rPr>
            </w:pPr>
            <w:r w:rsidRPr="00F541E1">
              <w:rPr>
                <w:i/>
                <w:iCs/>
                <w:sz w:val="20"/>
                <w:szCs w:val="20"/>
              </w:rPr>
              <w:t>Specify the last name of the first author followed by the publication year</w:t>
            </w:r>
          </w:p>
          <w:p w14:paraId="68972885" w14:textId="77777777" w:rsidR="006C5670" w:rsidRDefault="006C5670" w:rsidP="006C5670"/>
          <w:p w14:paraId="3FE040EA" w14:textId="3D4DC387" w:rsidR="00E04937" w:rsidRDefault="00E04937" w:rsidP="006C5670"/>
        </w:tc>
      </w:tr>
      <w:tr w:rsidR="006C5670" w14:paraId="6A1A612C" w14:textId="77777777" w:rsidTr="006C5670">
        <w:tc>
          <w:tcPr>
            <w:tcW w:w="8926" w:type="dxa"/>
          </w:tcPr>
          <w:p w14:paraId="5A34E0EE" w14:textId="77777777" w:rsidR="006C5670" w:rsidRPr="00EE4E59" w:rsidRDefault="006C5670" w:rsidP="006C5670">
            <w:pPr>
              <w:rPr>
                <w:b/>
                <w:bCs/>
              </w:rPr>
            </w:pPr>
            <w:r w:rsidRPr="00EE4E59">
              <w:rPr>
                <w:b/>
                <w:bCs/>
              </w:rPr>
              <w:t>Research objectives</w:t>
            </w:r>
          </w:p>
          <w:p w14:paraId="2C764CAC" w14:textId="552EEDB4" w:rsidR="006C5670" w:rsidRDefault="00F541E1" w:rsidP="006C5670">
            <w:r w:rsidRPr="00F541E1">
              <w:rPr>
                <w:i/>
                <w:iCs/>
                <w:sz w:val="20"/>
                <w:szCs w:val="20"/>
              </w:rPr>
              <w:t xml:space="preserve">Specify the </w:t>
            </w:r>
            <w:r>
              <w:rPr>
                <w:i/>
                <w:iCs/>
                <w:sz w:val="20"/>
                <w:szCs w:val="20"/>
              </w:rPr>
              <w:t xml:space="preserve">objectives of the </w:t>
            </w:r>
            <w:r w:rsidR="004934D6">
              <w:rPr>
                <w:i/>
                <w:iCs/>
                <w:sz w:val="20"/>
                <w:szCs w:val="20"/>
              </w:rPr>
              <w:t>included research as reported</w:t>
            </w:r>
          </w:p>
          <w:p w14:paraId="2483ECAB" w14:textId="77777777" w:rsidR="006C5670" w:rsidRDefault="006C5670" w:rsidP="006C5670"/>
          <w:p w14:paraId="467AA50B" w14:textId="6B52E2E3" w:rsidR="00F541E1" w:rsidRDefault="00F541E1" w:rsidP="006C5670"/>
        </w:tc>
      </w:tr>
      <w:tr w:rsidR="006C5670" w14:paraId="67ED2566" w14:textId="77777777" w:rsidTr="006C5670">
        <w:tc>
          <w:tcPr>
            <w:tcW w:w="8926" w:type="dxa"/>
          </w:tcPr>
          <w:p w14:paraId="24190DC5" w14:textId="77777777" w:rsidR="006C5670" w:rsidRPr="00EE4E59" w:rsidRDefault="006C5670" w:rsidP="006C5670">
            <w:pPr>
              <w:rPr>
                <w:b/>
                <w:bCs/>
              </w:rPr>
            </w:pPr>
            <w:r w:rsidRPr="00EE4E59">
              <w:rPr>
                <w:b/>
                <w:bCs/>
              </w:rPr>
              <w:t>Research design</w:t>
            </w:r>
          </w:p>
          <w:p w14:paraId="4A1EDF23" w14:textId="1464A498" w:rsidR="006C5670" w:rsidRDefault="00106890" w:rsidP="006C5670">
            <w:r w:rsidRPr="00F541E1">
              <w:rPr>
                <w:i/>
                <w:iCs/>
                <w:sz w:val="20"/>
                <w:szCs w:val="20"/>
              </w:rPr>
              <w:t xml:space="preserve">Specify the </w:t>
            </w:r>
            <w:r>
              <w:rPr>
                <w:i/>
                <w:iCs/>
                <w:sz w:val="20"/>
                <w:szCs w:val="20"/>
              </w:rPr>
              <w:t>research design used</w:t>
            </w:r>
          </w:p>
          <w:p w14:paraId="6B0FBDB5" w14:textId="77777777" w:rsidR="00106890" w:rsidRDefault="00106890" w:rsidP="006C5670"/>
          <w:p w14:paraId="0012AFC1" w14:textId="65D71E4A" w:rsidR="006C5670" w:rsidRDefault="006C5670" w:rsidP="006C5670"/>
        </w:tc>
      </w:tr>
      <w:tr w:rsidR="006C5670" w14:paraId="1C2C7EC0" w14:textId="77777777" w:rsidTr="006C5670">
        <w:tc>
          <w:tcPr>
            <w:tcW w:w="8926" w:type="dxa"/>
          </w:tcPr>
          <w:p w14:paraId="728260F6" w14:textId="2C5C9B03" w:rsidR="006C5670" w:rsidRPr="00EE4E59" w:rsidRDefault="00A80CDC" w:rsidP="006C5670">
            <w:pPr>
              <w:rPr>
                <w:b/>
                <w:bCs/>
              </w:rPr>
            </w:pPr>
            <w:r w:rsidRPr="00EE4E59">
              <w:rPr>
                <w:b/>
                <w:bCs/>
              </w:rPr>
              <w:t>Participants</w:t>
            </w:r>
          </w:p>
          <w:p w14:paraId="3DB74A8F" w14:textId="2D0B2627" w:rsidR="00A80CDC" w:rsidRDefault="003503C9" w:rsidP="006C5670">
            <w:r w:rsidRPr="00F541E1">
              <w:rPr>
                <w:i/>
                <w:iCs/>
                <w:sz w:val="20"/>
                <w:szCs w:val="20"/>
              </w:rPr>
              <w:t xml:space="preserve">Specify </w:t>
            </w:r>
            <w:r w:rsidR="00D85AE6">
              <w:rPr>
                <w:i/>
                <w:iCs/>
                <w:sz w:val="20"/>
                <w:szCs w:val="20"/>
              </w:rPr>
              <w:t xml:space="preserve">the core characteristics of research participants including </w:t>
            </w:r>
            <w:r w:rsidR="00853CD7">
              <w:rPr>
                <w:i/>
                <w:iCs/>
                <w:sz w:val="20"/>
                <w:szCs w:val="20"/>
              </w:rPr>
              <w:t xml:space="preserve">the health conditions, </w:t>
            </w:r>
            <w:r w:rsidR="00636EA6">
              <w:rPr>
                <w:i/>
                <w:iCs/>
                <w:sz w:val="20"/>
                <w:szCs w:val="20"/>
              </w:rPr>
              <w:t xml:space="preserve">care settings, </w:t>
            </w:r>
            <w:r w:rsidR="00856D50">
              <w:rPr>
                <w:i/>
                <w:iCs/>
                <w:sz w:val="20"/>
                <w:szCs w:val="20"/>
              </w:rPr>
              <w:t xml:space="preserve">the </w:t>
            </w:r>
            <w:r w:rsidR="00D85AE6">
              <w:rPr>
                <w:i/>
                <w:iCs/>
                <w:sz w:val="20"/>
                <w:szCs w:val="20"/>
              </w:rPr>
              <w:t xml:space="preserve">study </w:t>
            </w:r>
            <w:r w:rsidR="00856D50">
              <w:rPr>
                <w:i/>
                <w:iCs/>
                <w:sz w:val="20"/>
                <w:szCs w:val="20"/>
              </w:rPr>
              <w:t xml:space="preserve">sizes of </w:t>
            </w:r>
            <w:r w:rsidRPr="00F541E1">
              <w:rPr>
                <w:i/>
                <w:iCs/>
                <w:sz w:val="20"/>
                <w:szCs w:val="20"/>
              </w:rPr>
              <w:t xml:space="preserve">the </w:t>
            </w:r>
            <w:r w:rsidR="00856D50">
              <w:rPr>
                <w:i/>
                <w:iCs/>
                <w:sz w:val="20"/>
                <w:szCs w:val="20"/>
              </w:rPr>
              <w:t>samples</w:t>
            </w:r>
          </w:p>
          <w:p w14:paraId="4B854988" w14:textId="77777777" w:rsidR="003503C9" w:rsidRDefault="003503C9" w:rsidP="006C5670"/>
          <w:p w14:paraId="10B573E9" w14:textId="0FA06A3C" w:rsidR="00A80CDC" w:rsidRDefault="00A80CDC" w:rsidP="006C5670"/>
        </w:tc>
      </w:tr>
      <w:tr w:rsidR="006C5670" w14:paraId="468B92A0" w14:textId="77777777" w:rsidTr="006C5670">
        <w:tc>
          <w:tcPr>
            <w:tcW w:w="8926" w:type="dxa"/>
          </w:tcPr>
          <w:p w14:paraId="32CA1867" w14:textId="77777777" w:rsidR="006C5670" w:rsidRPr="00EE4E59" w:rsidRDefault="00A80CDC" w:rsidP="006C5670">
            <w:pPr>
              <w:rPr>
                <w:b/>
                <w:bCs/>
              </w:rPr>
            </w:pPr>
            <w:r w:rsidRPr="00EE4E59">
              <w:rPr>
                <w:b/>
                <w:bCs/>
              </w:rPr>
              <w:t>Interventions and comparators</w:t>
            </w:r>
          </w:p>
          <w:p w14:paraId="22F15A27" w14:textId="251E8BAC" w:rsidR="00A80CDC" w:rsidRDefault="00E95BD1" w:rsidP="006C5670">
            <w:r w:rsidRPr="00F541E1">
              <w:rPr>
                <w:i/>
                <w:iCs/>
                <w:sz w:val="20"/>
                <w:szCs w:val="20"/>
              </w:rPr>
              <w:t xml:space="preserve">Specify </w:t>
            </w:r>
            <w:r>
              <w:rPr>
                <w:i/>
                <w:iCs/>
                <w:sz w:val="20"/>
                <w:szCs w:val="20"/>
              </w:rPr>
              <w:t xml:space="preserve">the core characteristics of </w:t>
            </w:r>
            <w:r w:rsidR="000E34F7">
              <w:rPr>
                <w:i/>
                <w:iCs/>
                <w:sz w:val="20"/>
                <w:szCs w:val="20"/>
              </w:rPr>
              <w:t>interventions and comparators</w:t>
            </w:r>
            <w:r w:rsidR="00615465">
              <w:rPr>
                <w:i/>
                <w:iCs/>
                <w:sz w:val="20"/>
                <w:szCs w:val="20"/>
              </w:rPr>
              <w:t>. If needed, specify the implementation-related information.</w:t>
            </w:r>
          </w:p>
          <w:p w14:paraId="0D231AEB" w14:textId="77777777" w:rsidR="00E95BD1" w:rsidRDefault="00E95BD1" w:rsidP="006C5670"/>
          <w:p w14:paraId="1A8A4BD3" w14:textId="271E009C" w:rsidR="00A80CDC" w:rsidRDefault="00A80CDC" w:rsidP="006C5670"/>
        </w:tc>
      </w:tr>
      <w:tr w:rsidR="00A80CDC" w14:paraId="5B6D182D" w14:textId="77777777" w:rsidTr="006C5670">
        <w:tc>
          <w:tcPr>
            <w:tcW w:w="8926" w:type="dxa"/>
          </w:tcPr>
          <w:p w14:paraId="19B11E9B" w14:textId="5430D35B" w:rsidR="00A80CDC" w:rsidRPr="00EE4E59" w:rsidRDefault="007877B1" w:rsidP="006C5670">
            <w:pPr>
              <w:rPr>
                <w:b/>
                <w:bCs/>
              </w:rPr>
            </w:pPr>
            <w:r w:rsidRPr="00EE4E59">
              <w:rPr>
                <w:b/>
                <w:bCs/>
              </w:rPr>
              <w:t>R</w:t>
            </w:r>
            <w:r w:rsidR="00F12D1B" w:rsidRPr="00EE4E59">
              <w:rPr>
                <w:b/>
                <w:bCs/>
              </w:rPr>
              <w:t>esults</w:t>
            </w:r>
            <w:r w:rsidRPr="00EE4E59">
              <w:rPr>
                <w:b/>
                <w:bCs/>
              </w:rPr>
              <w:t xml:space="preserve"> by </w:t>
            </w:r>
            <w:r w:rsidR="005D0315" w:rsidRPr="00EE4E59">
              <w:rPr>
                <w:b/>
                <w:bCs/>
              </w:rPr>
              <w:t xml:space="preserve">relevant </w:t>
            </w:r>
            <w:r w:rsidRPr="00EE4E59">
              <w:rPr>
                <w:b/>
                <w:bCs/>
              </w:rPr>
              <w:t>outcomes</w:t>
            </w:r>
          </w:p>
          <w:p w14:paraId="57367714" w14:textId="50A32D48" w:rsidR="00F12D1B" w:rsidRDefault="00F857D1" w:rsidP="006C5670">
            <w:r w:rsidRPr="00F541E1">
              <w:rPr>
                <w:i/>
                <w:iCs/>
                <w:sz w:val="20"/>
                <w:szCs w:val="20"/>
              </w:rPr>
              <w:t xml:space="preserve">Specify </w:t>
            </w:r>
            <w:r>
              <w:rPr>
                <w:i/>
                <w:iCs/>
                <w:sz w:val="20"/>
                <w:szCs w:val="20"/>
              </w:rPr>
              <w:t xml:space="preserve">the headlines of </w:t>
            </w:r>
            <w:r w:rsidR="006512AD">
              <w:rPr>
                <w:i/>
                <w:iCs/>
                <w:sz w:val="20"/>
                <w:szCs w:val="20"/>
              </w:rPr>
              <w:t>research findings by relevant outcomes</w:t>
            </w:r>
          </w:p>
          <w:p w14:paraId="20EE031E" w14:textId="77777777" w:rsidR="00F857D1" w:rsidRDefault="00F857D1" w:rsidP="006C5670"/>
          <w:p w14:paraId="77B7A620" w14:textId="77777777" w:rsidR="00A80CDC" w:rsidRDefault="00A80CDC" w:rsidP="006C5670"/>
        </w:tc>
      </w:tr>
      <w:tr w:rsidR="00F12D1B" w14:paraId="665383EF" w14:textId="77777777" w:rsidTr="006C5670">
        <w:tc>
          <w:tcPr>
            <w:tcW w:w="8926" w:type="dxa"/>
          </w:tcPr>
          <w:p w14:paraId="6CA5BE3F" w14:textId="0D3DD708" w:rsidR="00F12D1B" w:rsidRPr="00EE4E59" w:rsidRDefault="008E4731" w:rsidP="006C5670">
            <w:pPr>
              <w:rPr>
                <w:b/>
                <w:bCs/>
              </w:rPr>
            </w:pPr>
            <w:r w:rsidRPr="00EE4E59">
              <w:rPr>
                <w:b/>
                <w:bCs/>
              </w:rPr>
              <w:t>C</w:t>
            </w:r>
            <w:r w:rsidR="00F12D1B" w:rsidRPr="00EE4E59">
              <w:rPr>
                <w:b/>
                <w:bCs/>
              </w:rPr>
              <w:t>ritical</w:t>
            </w:r>
            <w:r w:rsidRPr="00EE4E59">
              <w:rPr>
                <w:b/>
                <w:bCs/>
              </w:rPr>
              <w:t xml:space="preserve"> </w:t>
            </w:r>
            <w:r w:rsidR="00F12D1B" w:rsidRPr="00EE4E59">
              <w:rPr>
                <w:b/>
                <w:bCs/>
              </w:rPr>
              <w:t>appraisal</w:t>
            </w:r>
            <w:r w:rsidRPr="00EE4E59">
              <w:rPr>
                <w:b/>
                <w:bCs/>
              </w:rPr>
              <w:t xml:space="preserve"> information</w:t>
            </w:r>
          </w:p>
          <w:p w14:paraId="308B8B63" w14:textId="774551F6" w:rsidR="00F12D1B" w:rsidRDefault="00122D1B" w:rsidP="006C5670">
            <w:r>
              <w:rPr>
                <w:i/>
                <w:iCs/>
                <w:sz w:val="20"/>
                <w:szCs w:val="20"/>
              </w:rPr>
              <w:t>Comment on the methodological limitations identified and the certainty of evidence</w:t>
            </w:r>
            <w:r w:rsidR="009D7FB7">
              <w:rPr>
                <w:i/>
                <w:iCs/>
                <w:sz w:val="20"/>
                <w:szCs w:val="20"/>
              </w:rPr>
              <w:t xml:space="preserve"> using </w:t>
            </w:r>
            <w:r w:rsidR="005827DC">
              <w:rPr>
                <w:i/>
                <w:iCs/>
                <w:sz w:val="20"/>
                <w:szCs w:val="20"/>
              </w:rPr>
              <w:t xml:space="preserve">the </w:t>
            </w:r>
            <w:r w:rsidR="009D7FB7">
              <w:rPr>
                <w:i/>
                <w:iCs/>
                <w:sz w:val="20"/>
                <w:szCs w:val="20"/>
              </w:rPr>
              <w:t>GRADE approach</w:t>
            </w:r>
          </w:p>
          <w:p w14:paraId="78D610D8" w14:textId="77777777" w:rsidR="00122D1B" w:rsidRDefault="00122D1B" w:rsidP="006C5670"/>
          <w:p w14:paraId="6034D81C" w14:textId="5D08F38B" w:rsidR="00F12D1B" w:rsidRDefault="00F12D1B" w:rsidP="006C5670"/>
        </w:tc>
      </w:tr>
      <w:tr w:rsidR="00F8302C" w14:paraId="4AB920C3" w14:textId="77777777" w:rsidTr="006C5670">
        <w:tc>
          <w:tcPr>
            <w:tcW w:w="8926" w:type="dxa"/>
          </w:tcPr>
          <w:p w14:paraId="579F84E7" w14:textId="0C614E67" w:rsidR="00F8302C" w:rsidRPr="00EE4E59" w:rsidRDefault="008E4731" w:rsidP="006C5670">
            <w:pPr>
              <w:rPr>
                <w:b/>
                <w:bCs/>
              </w:rPr>
            </w:pPr>
            <w:r w:rsidRPr="00EE4E59">
              <w:rPr>
                <w:b/>
                <w:bCs/>
              </w:rPr>
              <w:t>R</w:t>
            </w:r>
            <w:r w:rsidR="00F8302C" w:rsidRPr="00EE4E59">
              <w:rPr>
                <w:b/>
                <w:bCs/>
              </w:rPr>
              <w:t>elevance</w:t>
            </w:r>
            <w:r w:rsidRPr="00EE4E59">
              <w:rPr>
                <w:b/>
                <w:bCs/>
              </w:rPr>
              <w:t xml:space="preserve"> </w:t>
            </w:r>
            <w:r w:rsidR="00F8302C" w:rsidRPr="00EE4E59">
              <w:rPr>
                <w:b/>
                <w:bCs/>
              </w:rPr>
              <w:t xml:space="preserve">of </w:t>
            </w:r>
            <w:r w:rsidRPr="00EE4E59">
              <w:rPr>
                <w:b/>
                <w:bCs/>
              </w:rPr>
              <w:t xml:space="preserve">the evidence to the </w:t>
            </w:r>
            <w:r w:rsidR="005552F4">
              <w:rPr>
                <w:b/>
                <w:bCs/>
              </w:rPr>
              <w:t>inquiry</w:t>
            </w:r>
          </w:p>
          <w:p w14:paraId="1603A949" w14:textId="695368AD" w:rsidR="00196958" w:rsidRDefault="001E51A4" w:rsidP="006C5670">
            <w:r>
              <w:rPr>
                <w:i/>
                <w:iCs/>
                <w:sz w:val="20"/>
                <w:szCs w:val="20"/>
              </w:rPr>
              <w:t xml:space="preserve">Comment on whether the </w:t>
            </w:r>
            <w:r w:rsidR="00FF257F">
              <w:rPr>
                <w:i/>
                <w:iCs/>
                <w:sz w:val="20"/>
                <w:szCs w:val="20"/>
              </w:rPr>
              <w:t xml:space="preserve">evidence is relevant to </w:t>
            </w:r>
            <w:r w:rsidR="005552F4">
              <w:rPr>
                <w:i/>
                <w:iCs/>
                <w:sz w:val="20"/>
                <w:szCs w:val="20"/>
              </w:rPr>
              <w:t>the evidence inquiry</w:t>
            </w:r>
            <w:r w:rsidR="00852BDF">
              <w:rPr>
                <w:i/>
                <w:iCs/>
                <w:sz w:val="20"/>
                <w:szCs w:val="20"/>
              </w:rPr>
              <w:t xml:space="preserve"> in terms of </w:t>
            </w:r>
            <w:r w:rsidR="00060CA7">
              <w:rPr>
                <w:i/>
                <w:iCs/>
                <w:sz w:val="20"/>
                <w:szCs w:val="20"/>
              </w:rPr>
              <w:t xml:space="preserve">issues e.g., </w:t>
            </w:r>
            <w:r w:rsidR="002758D2">
              <w:rPr>
                <w:i/>
                <w:iCs/>
                <w:sz w:val="20"/>
                <w:szCs w:val="20"/>
              </w:rPr>
              <w:t xml:space="preserve">whether the </w:t>
            </w:r>
            <w:r w:rsidR="004165C1">
              <w:rPr>
                <w:i/>
                <w:iCs/>
                <w:sz w:val="20"/>
                <w:szCs w:val="20"/>
              </w:rPr>
              <w:t xml:space="preserve">places and settings where </w:t>
            </w:r>
            <w:r w:rsidR="00BD5CF9">
              <w:rPr>
                <w:i/>
                <w:iCs/>
                <w:sz w:val="20"/>
                <w:szCs w:val="20"/>
              </w:rPr>
              <w:t>the research was conducted are rel</w:t>
            </w:r>
            <w:r w:rsidR="00AA37BE">
              <w:rPr>
                <w:i/>
                <w:iCs/>
                <w:sz w:val="20"/>
                <w:szCs w:val="20"/>
              </w:rPr>
              <w:t xml:space="preserve">evant to the regional context, whether </w:t>
            </w:r>
            <w:r w:rsidR="00FF257F">
              <w:rPr>
                <w:i/>
                <w:iCs/>
                <w:sz w:val="20"/>
                <w:szCs w:val="20"/>
              </w:rPr>
              <w:t xml:space="preserve">the </w:t>
            </w:r>
            <w:r w:rsidR="00F40E05">
              <w:rPr>
                <w:i/>
                <w:iCs/>
                <w:sz w:val="20"/>
                <w:szCs w:val="20"/>
              </w:rPr>
              <w:t xml:space="preserve">interventions </w:t>
            </w:r>
            <w:r w:rsidR="0094512B">
              <w:rPr>
                <w:i/>
                <w:iCs/>
                <w:sz w:val="20"/>
                <w:szCs w:val="20"/>
              </w:rPr>
              <w:t xml:space="preserve">evaluated are relevant to </w:t>
            </w:r>
            <w:r w:rsidR="0056305B">
              <w:rPr>
                <w:i/>
                <w:iCs/>
                <w:sz w:val="20"/>
                <w:szCs w:val="20"/>
              </w:rPr>
              <w:t>the innovations under exploration</w:t>
            </w:r>
            <w:r w:rsidR="00393F3C">
              <w:rPr>
                <w:i/>
                <w:iCs/>
                <w:sz w:val="20"/>
                <w:szCs w:val="20"/>
              </w:rPr>
              <w:t>.</w:t>
            </w:r>
          </w:p>
          <w:p w14:paraId="3F28A808" w14:textId="77777777" w:rsidR="00101A59" w:rsidRDefault="00101A59" w:rsidP="006C5670"/>
          <w:p w14:paraId="0FE0FAA9" w14:textId="77777777" w:rsidR="00196958" w:rsidRDefault="00196958" w:rsidP="006C5670"/>
          <w:p w14:paraId="287C7C4B" w14:textId="26B89032" w:rsidR="00B0411C" w:rsidRDefault="00B0411C" w:rsidP="006C5670"/>
        </w:tc>
      </w:tr>
      <w:tr w:rsidR="00380AAD" w14:paraId="4FAABC03" w14:textId="77777777" w:rsidTr="006C5670">
        <w:tc>
          <w:tcPr>
            <w:tcW w:w="8926" w:type="dxa"/>
          </w:tcPr>
          <w:p w14:paraId="705B52E9" w14:textId="77777777" w:rsidR="00380AAD" w:rsidRPr="00EE4E59" w:rsidRDefault="00380AAD" w:rsidP="006C5670">
            <w:pPr>
              <w:rPr>
                <w:b/>
                <w:bCs/>
              </w:rPr>
            </w:pPr>
            <w:r w:rsidRPr="00EE4E59">
              <w:rPr>
                <w:b/>
                <w:bCs/>
              </w:rPr>
              <w:t>Comments</w:t>
            </w:r>
          </w:p>
          <w:p w14:paraId="227C2975" w14:textId="77777777" w:rsidR="00380AAD" w:rsidRDefault="00380AAD" w:rsidP="006C5670"/>
          <w:p w14:paraId="096BDC42" w14:textId="77777777" w:rsidR="00867E60" w:rsidRDefault="00867E60" w:rsidP="006C5670"/>
          <w:p w14:paraId="40AD33D8" w14:textId="7D573E00" w:rsidR="00272FB4" w:rsidRDefault="00272FB4" w:rsidP="006C5670"/>
        </w:tc>
      </w:tr>
    </w:tbl>
    <w:p w14:paraId="3A97E339" w14:textId="77777777" w:rsidR="00885813" w:rsidRDefault="00885813" w:rsidP="00447CB9"/>
    <w:p w14:paraId="34EFF473" w14:textId="77777777" w:rsidR="003F015D" w:rsidRPr="00A42E06" w:rsidRDefault="003F015D">
      <w:pPr>
        <w:rPr>
          <w:b/>
          <w:bCs/>
        </w:rPr>
      </w:pPr>
    </w:p>
    <w:sectPr w:rsidR="003F015D" w:rsidRPr="00A42E06" w:rsidSect="0088581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A06BE"/>
    <w:multiLevelType w:val="hybridMultilevel"/>
    <w:tmpl w:val="6E589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54973"/>
    <w:multiLevelType w:val="hybridMultilevel"/>
    <w:tmpl w:val="83D278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515114">
    <w:abstractNumId w:val="0"/>
  </w:num>
  <w:num w:numId="2" w16cid:durableId="1796482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49"/>
    <w:rsid w:val="000107C4"/>
    <w:rsid w:val="00014073"/>
    <w:rsid w:val="0002656A"/>
    <w:rsid w:val="000321EE"/>
    <w:rsid w:val="000345D7"/>
    <w:rsid w:val="00060CA7"/>
    <w:rsid w:val="00074DC3"/>
    <w:rsid w:val="000A3B2B"/>
    <w:rsid w:val="000A7BA2"/>
    <w:rsid w:val="000E28BF"/>
    <w:rsid w:val="000E34F7"/>
    <w:rsid w:val="000F722A"/>
    <w:rsid w:val="00101A59"/>
    <w:rsid w:val="00106890"/>
    <w:rsid w:val="00114571"/>
    <w:rsid w:val="00122D1B"/>
    <w:rsid w:val="00134938"/>
    <w:rsid w:val="001378E0"/>
    <w:rsid w:val="00154AC4"/>
    <w:rsid w:val="001566B8"/>
    <w:rsid w:val="00187D33"/>
    <w:rsid w:val="001950E7"/>
    <w:rsid w:val="00196958"/>
    <w:rsid w:val="001E51A4"/>
    <w:rsid w:val="001F6A92"/>
    <w:rsid w:val="00272FB4"/>
    <w:rsid w:val="002758D2"/>
    <w:rsid w:val="002759E2"/>
    <w:rsid w:val="00285180"/>
    <w:rsid w:val="002A0BDA"/>
    <w:rsid w:val="002F6187"/>
    <w:rsid w:val="00305128"/>
    <w:rsid w:val="00321CE6"/>
    <w:rsid w:val="003420DC"/>
    <w:rsid w:val="003503C9"/>
    <w:rsid w:val="00370773"/>
    <w:rsid w:val="00380AAD"/>
    <w:rsid w:val="00381460"/>
    <w:rsid w:val="0039295F"/>
    <w:rsid w:val="00393F3C"/>
    <w:rsid w:val="003A17B5"/>
    <w:rsid w:val="003E0D81"/>
    <w:rsid w:val="003F015D"/>
    <w:rsid w:val="004165C1"/>
    <w:rsid w:val="00440A23"/>
    <w:rsid w:val="004458B5"/>
    <w:rsid w:val="00446920"/>
    <w:rsid w:val="00447CB9"/>
    <w:rsid w:val="00450C06"/>
    <w:rsid w:val="004701B7"/>
    <w:rsid w:val="00472736"/>
    <w:rsid w:val="00481D35"/>
    <w:rsid w:val="004934D6"/>
    <w:rsid w:val="004A501A"/>
    <w:rsid w:val="004C057C"/>
    <w:rsid w:val="004D71DC"/>
    <w:rsid w:val="0050183B"/>
    <w:rsid w:val="00510E7F"/>
    <w:rsid w:val="00530EFE"/>
    <w:rsid w:val="005552F4"/>
    <w:rsid w:val="00562D2E"/>
    <w:rsid w:val="0056305B"/>
    <w:rsid w:val="00580B48"/>
    <w:rsid w:val="005827DC"/>
    <w:rsid w:val="005A16FF"/>
    <w:rsid w:val="005D0315"/>
    <w:rsid w:val="005D5A49"/>
    <w:rsid w:val="00615465"/>
    <w:rsid w:val="006235F4"/>
    <w:rsid w:val="00630B37"/>
    <w:rsid w:val="00636EA6"/>
    <w:rsid w:val="006406E4"/>
    <w:rsid w:val="006512AD"/>
    <w:rsid w:val="00697306"/>
    <w:rsid w:val="006B634B"/>
    <w:rsid w:val="006C5670"/>
    <w:rsid w:val="006D3970"/>
    <w:rsid w:val="006D5975"/>
    <w:rsid w:val="006E0CBC"/>
    <w:rsid w:val="006E156A"/>
    <w:rsid w:val="006E3B1B"/>
    <w:rsid w:val="006F5934"/>
    <w:rsid w:val="00702FE4"/>
    <w:rsid w:val="00706E2C"/>
    <w:rsid w:val="00746048"/>
    <w:rsid w:val="007543C9"/>
    <w:rsid w:val="007637F4"/>
    <w:rsid w:val="00787284"/>
    <w:rsid w:val="007877B1"/>
    <w:rsid w:val="00795E8C"/>
    <w:rsid w:val="00852BDF"/>
    <w:rsid w:val="00853CD7"/>
    <w:rsid w:val="00856D50"/>
    <w:rsid w:val="00867E60"/>
    <w:rsid w:val="008700A8"/>
    <w:rsid w:val="008737F7"/>
    <w:rsid w:val="00873A8E"/>
    <w:rsid w:val="00880D6C"/>
    <w:rsid w:val="00884E13"/>
    <w:rsid w:val="00885813"/>
    <w:rsid w:val="008A0E71"/>
    <w:rsid w:val="008B07B0"/>
    <w:rsid w:val="008B7E15"/>
    <w:rsid w:val="008E4731"/>
    <w:rsid w:val="008F456C"/>
    <w:rsid w:val="009021DB"/>
    <w:rsid w:val="00904E47"/>
    <w:rsid w:val="00913CA1"/>
    <w:rsid w:val="009225C8"/>
    <w:rsid w:val="0094512B"/>
    <w:rsid w:val="009700DA"/>
    <w:rsid w:val="00984D2B"/>
    <w:rsid w:val="009C6950"/>
    <w:rsid w:val="009D7FB7"/>
    <w:rsid w:val="009E553F"/>
    <w:rsid w:val="009F1D62"/>
    <w:rsid w:val="009F4560"/>
    <w:rsid w:val="00A034A5"/>
    <w:rsid w:val="00A052BD"/>
    <w:rsid w:val="00A12296"/>
    <w:rsid w:val="00A16C11"/>
    <w:rsid w:val="00A27019"/>
    <w:rsid w:val="00A42E06"/>
    <w:rsid w:val="00A504FE"/>
    <w:rsid w:val="00A55FDF"/>
    <w:rsid w:val="00A67F8F"/>
    <w:rsid w:val="00A759CE"/>
    <w:rsid w:val="00A80CDC"/>
    <w:rsid w:val="00A92506"/>
    <w:rsid w:val="00AA37BE"/>
    <w:rsid w:val="00AA76CC"/>
    <w:rsid w:val="00AD3149"/>
    <w:rsid w:val="00AE356E"/>
    <w:rsid w:val="00B0411C"/>
    <w:rsid w:val="00B074D5"/>
    <w:rsid w:val="00BD5CF9"/>
    <w:rsid w:val="00BE2C11"/>
    <w:rsid w:val="00BF177C"/>
    <w:rsid w:val="00CB51F8"/>
    <w:rsid w:val="00CC199C"/>
    <w:rsid w:val="00CC5092"/>
    <w:rsid w:val="00CD63C7"/>
    <w:rsid w:val="00D05011"/>
    <w:rsid w:val="00D0739A"/>
    <w:rsid w:val="00D15EDA"/>
    <w:rsid w:val="00D35230"/>
    <w:rsid w:val="00D475CA"/>
    <w:rsid w:val="00D54121"/>
    <w:rsid w:val="00D56738"/>
    <w:rsid w:val="00D7038D"/>
    <w:rsid w:val="00D77227"/>
    <w:rsid w:val="00D808B8"/>
    <w:rsid w:val="00D85AE6"/>
    <w:rsid w:val="00DA6D8E"/>
    <w:rsid w:val="00DC350F"/>
    <w:rsid w:val="00DD1D97"/>
    <w:rsid w:val="00DE0332"/>
    <w:rsid w:val="00DE2E92"/>
    <w:rsid w:val="00DF2F48"/>
    <w:rsid w:val="00DF5012"/>
    <w:rsid w:val="00E02E8D"/>
    <w:rsid w:val="00E04937"/>
    <w:rsid w:val="00E11165"/>
    <w:rsid w:val="00E72545"/>
    <w:rsid w:val="00E95BD1"/>
    <w:rsid w:val="00EA6B59"/>
    <w:rsid w:val="00ED0F8D"/>
    <w:rsid w:val="00EE4E59"/>
    <w:rsid w:val="00EF5C5E"/>
    <w:rsid w:val="00F12D1B"/>
    <w:rsid w:val="00F25303"/>
    <w:rsid w:val="00F267C9"/>
    <w:rsid w:val="00F32AFC"/>
    <w:rsid w:val="00F40E05"/>
    <w:rsid w:val="00F541E1"/>
    <w:rsid w:val="00F8302C"/>
    <w:rsid w:val="00F83431"/>
    <w:rsid w:val="00F857D1"/>
    <w:rsid w:val="00F90FDA"/>
    <w:rsid w:val="00FA6FAE"/>
    <w:rsid w:val="00FF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FBF922"/>
  <w15:chartTrackingRefBased/>
  <w15:docId w15:val="{9ACFD6C9-A8AA-421B-A32A-B41AE4A30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1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2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3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222</Words>
  <Characters>1334</Characters>
  <Application>Microsoft Office Word</Application>
  <DocSecurity>0</DocSecurity>
  <Lines>53</Lines>
  <Paragraphs>24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Chunhu Shi</dc:creator>
  <cp:keywords/>
  <dc:description/>
  <cp:lastModifiedBy>Chunhu Shi</cp:lastModifiedBy>
  <cp:revision>242</cp:revision>
  <dcterms:created xsi:type="dcterms:W3CDTF">2025-07-11T13:21:00Z</dcterms:created>
  <dcterms:modified xsi:type="dcterms:W3CDTF">2026-04-10T14:45:00Z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bb160e21-ea76-4be2-9216-d1f66d2fd0a6</vt:lpwstr>
  </property>
</Properties>
</file>