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1054" w14:textId="5A7557C8" w:rsidR="00705CA4" w:rsidRDefault="008F0A72" w:rsidP="00121DCC">
      <w:pPr>
        <w:jc w:val="center"/>
        <w:rPr>
          <w:b/>
        </w:rPr>
      </w:pPr>
      <w:r w:rsidRPr="008F0A72">
        <w:rPr>
          <w:b/>
        </w:rPr>
        <w:t xml:space="preserve">Evidence Synthesis </w:t>
      </w:r>
      <w:r w:rsidR="00705CA4" w:rsidRPr="008F0A72">
        <w:rPr>
          <w:b/>
        </w:rPr>
        <w:t xml:space="preserve">Protocol </w:t>
      </w:r>
      <w:r w:rsidR="006723DF">
        <w:rPr>
          <w:b/>
        </w:rPr>
        <w:t>Checklist</w:t>
      </w:r>
    </w:p>
    <w:p w14:paraId="4E89EA83" w14:textId="77777777" w:rsidR="008F0A72" w:rsidRPr="008F0A72" w:rsidRDefault="008F0A72" w:rsidP="00705CA4">
      <w:pPr>
        <w:jc w:val="center"/>
        <w:rPr>
          <w:b/>
        </w:rPr>
      </w:pPr>
    </w:p>
    <w:p w14:paraId="4543C99C" w14:textId="77777777" w:rsidR="00EA43B6" w:rsidRDefault="00EA43B6" w:rsidP="0016489A"/>
    <w:p w14:paraId="3252F3B6" w14:textId="4AE76CB9" w:rsidR="006C4614" w:rsidRDefault="0051304F" w:rsidP="0016489A">
      <w:r>
        <w:t xml:space="preserve">The RES team developed </w:t>
      </w:r>
      <w:r w:rsidR="006723DF">
        <w:t xml:space="preserve">this brief checklist </w:t>
      </w:r>
      <w:r>
        <w:t>b</w:t>
      </w:r>
      <w:r w:rsidR="58218A7F">
        <w:t>ased on the PRISMA Statement extensions for systematic review protocols and scoping reviews</w:t>
      </w:r>
      <w:r>
        <w:t xml:space="preserve">. This is to facilitate the protocol development of </w:t>
      </w:r>
      <w:r w:rsidR="0016489A">
        <w:t>RES and other types of evidence syntheses.</w:t>
      </w:r>
    </w:p>
    <w:p w14:paraId="1923AEB7" w14:textId="77777777" w:rsidR="0016489A" w:rsidRDefault="0016489A" w:rsidP="0016489A"/>
    <w:p w14:paraId="1681E7A5" w14:textId="27D660D7" w:rsidR="00FE3005" w:rsidRDefault="00FE3005" w:rsidP="00337B50">
      <w:pPr>
        <w:rPr>
          <w:b/>
          <w:u w:val="single"/>
        </w:rPr>
      </w:pPr>
    </w:p>
    <w:p w14:paraId="6F8382D7" w14:textId="7A48D68A" w:rsidR="00171FCD" w:rsidRDefault="00384916" w:rsidP="00337B50">
      <w:pPr>
        <w:rPr>
          <w:bCs/>
        </w:rPr>
      </w:pPr>
      <w:proofErr w:type="gramStart"/>
      <w:r w:rsidRPr="00171FCD">
        <w:rPr>
          <w:bCs/>
        </w:rPr>
        <w:t>This</w:t>
      </w:r>
      <w:proofErr w:type="gramEnd"/>
      <w:r w:rsidR="00171FCD">
        <w:rPr>
          <w:bCs/>
        </w:rPr>
        <w:t xml:space="preserve"> </w:t>
      </w:r>
      <w:r w:rsidR="006723DF" w:rsidRPr="006723DF">
        <w:rPr>
          <w:b/>
        </w:rPr>
        <w:t xml:space="preserve">Identification </w:t>
      </w:r>
      <w:r w:rsidR="006723DF" w:rsidRPr="006723DF">
        <w:rPr>
          <w:bCs/>
        </w:rPr>
        <w:t xml:space="preserve">and </w:t>
      </w:r>
      <w:r w:rsidR="006723DF" w:rsidRPr="006723DF">
        <w:rPr>
          <w:b/>
        </w:rPr>
        <w:t>Authors</w:t>
      </w:r>
      <w:r w:rsidR="006723DF">
        <w:rPr>
          <w:bCs/>
        </w:rPr>
        <w:t xml:space="preserve"> </w:t>
      </w:r>
      <w:r w:rsidR="00171FCD">
        <w:rPr>
          <w:bCs/>
        </w:rPr>
        <w:t>section</w:t>
      </w:r>
      <w:r w:rsidR="006723DF">
        <w:rPr>
          <w:bCs/>
        </w:rPr>
        <w:t>s</w:t>
      </w:r>
      <w:r w:rsidR="00171FCD">
        <w:rPr>
          <w:bCs/>
        </w:rPr>
        <w:t xml:space="preserve"> </w:t>
      </w:r>
      <w:r w:rsidR="006723DF">
        <w:rPr>
          <w:bCs/>
        </w:rPr>
        <w:t xml:space="preserve">are </w:t>
      </w:r>
      <w:r w:rsidR="00171FCD">
        <w:rPr>
          <w:bCs/>
        </w:rPr>
        <w:t>not considered for a RES protocol</w:t>
      </w:r>
      <w:r w:rsidR="001A13A5">
        <w:rPr>
          <w:bCs/>
        </w:rPr>
        <w:t>,</w:t>
      </w:r>
      <w:r w:rsidR="00171FCD">
        <w:rPr>
          <w:bCs/>
        </w:rPr>
        <w:t xml:space="preserve"> but </w:t>
      </w:r>
      <w:r w:rsidR="001A13A5">
        <w:rPr>
          <w:bCs/>
        </w:rPr>
        <w:t xml:space="preserve">they are </w:t>
      </w:r>
      <w:r w:rsidR="00171FCD">
        <w:rPr>
          <w:bCs/>
        </w:rPr>
        <w:t>applicable to other types of evidence synthesis.</w:t>
      </w:r>
    </w:p>
    <w:p w14:paraId="441EAE02" w14:textId="2523F53A" w:rsidR="00384916" w:rsidRPr="00171FCD" w:rsidRDefault="00384916" w:rsidP="00337B50">
      <w:pPr>
        <w:rPr>
          <w:bCs/>
        </w:rPr>
      </w:pPr>
      <w:r w:rsidRPr="00171FCD">
        <w:rPr>
          <w:bCs/>
        </w:rPr>
        <w:t xml:space="preserve"> </w:t>
      </w:r>
    </w:p>
    <w:p w14:paraId="2E5BE896" w14:textId="2632F888" w:rsidR="00DA7EB0" w:rsidRDefault="58218A7F" w:rsidP="0050118C">
      <w:pPr>
        <w:pStyle w:val="ListParagraph"/>
        <w:numPr>
          <w:ilvl w:val="0"/>
          <w:numId w:val="2"/>
        </w:numPr>
      </w:pPr>
      <w:r w:rsidRPr="58218A7F">
        <w:rPr>
          <w:b/>
          <w:bCs/>
        </w:rPr>
        <w:t xml:space="preserve">Identification: </w:t>
      </w:r>
      <w:r w:rsidR="000D4659" w:rsidRPr="000D4659">
        <w:t>where applicable, i</w:t>
      </w:r>
      <w:r>
        <w:t xml:space="preserve">dentify the report as a </w:t>
      </w:r>
      <w:r w:rsidR="0050118C">
        <w:t xml:space="preserve">protocol of a systematic review, </w:t>
      </w:r>
      <w:r>
        <w:t>a s</w:t>
      </w:r>
      <w:r w:rsidR="008F0A72">
        <w:t>coping review</w:t>
      </w:r>
      <w:r w:rsidR="0050118C">
        <w:t xml:space="preserve">, </w:t>
      </w:r>
      <w:r w:rsidR="008D1E4C">
        <w:t>or an overview of reviews</w:t>
      </w:r>
      <w:r>
        <w:t xml:space="preserve">.  </w:t>
      </w:r>
    </w:p>
    <w:p w14:paraId="7D373C74" w14:textId="67870231" w:rsidR="00CF4610" w:rsidRDefault="00CF4610" w:rsidP="00CF4610"/>
    <w:p w14:paraId="72E1996D" w14:textId="3CA1C5B4" w:rsidR="00DA7EB0" w:rsidRDefault="00DA7EB0" w:rsidP="00DA7EB0">
      <w:pPr>
        <w:pStyle w:val="ListParagraph"/>
        <w:numPr>
          <w:ilvl w:val="0"/>
          <w:numId w:val="2"/>
        </w:numPr>
      </w:pPr>
      <w:r>
        <w:rPr>
          <w:b/>
        </w:rPr>
        <w:t>Authors</w:t>
      </w:r>
      <w:r>
        <w:t xml:space="preserve">: Provide name, institutional affiliation, e-mail address of </w:t>
      </w:r>
      <w:r w:rsidR="00674AC5">
        <w:t xml:space="preserve">the </w:t>
      </w:r>
      <w:r>
        <w:t>corresponding author</w:t>
      </w:r>
      <w:r w:rsidR="00253F86">
        <w:t>.</w:t>
      </w:r>
    </w:p>
    <w:p w14:paraId="1515EAAD" w14:textId="59DCB836" w:rsidR="00DA7EB0" w:rsidRPr="00FE3005" w:rsidRDefault="00DA7EB0" w:rsidP="000575A3"/>
    <w:p w14:paraId="76B9C102" w14:textId="77777777" w:rsidR="00FE3005" w:rsidRPr="00FE3005" w:rsidRDefault="00FE3005" w:rsidP="00337B50">
      <w:pPr>
        <w:rPr>
          <w:b/>
          <w:u w:val="single"/>
        </w:rPr>
      </w:pPr>
    </w:p>
    <w:p w14:paraId="01D2B4C8" w14:textId="07D859B2" w:rsidR="00D1010D" w:rsidRPr="00DA7EB0" w:rsidRDefault="00FE3005">
      <w:pPr>
        <w:rPr>
          <w:b/>
          <w:u w:val="single"/>
        </w:rPr>
      </w:pPr>
      <w:r w:rsidRPr="00DA7EB0">
        <w:rPr>
          <w:b/>
          <w:u w:val="single"/>
        </w:rPr>
        <w:t>Introduction</w:t>
      </w:r>
    </w:p>
    <w:p w14:paraId="11F5C8C6" w14:textId="2B6B841A" w:rsidR="00FE3005" w:rsidRDefault="00FE3005"/>
    <w:p w14:paraId="392CD254" w14:textId="131D9D82" w:rsidR="000575A3" w:rsidRPr="000575A3" w:rsidRDefault="00DF3D6A" w:rsidP="008A59AF">
      <w:pPr>
        <w:pStyle w:val="ListParagraph"/>
        <w:numPr>
          <w:ilvl w:val="0"/>
          <w:numId w:val="3"/>
        </w:numPr>
      </w:pPr>
      <w:r>
        <w:rPr>
          <w:b/>
        </w:rPr>
        <w:t>Background</w:t>
      </w:r>
    </w:p>
    <w:p w14:paraId="75017A87" w14:textId="7B19A830" w:rsidR="00DF3D6A" w:rsidRDefault="00DF3D6A" w:rsidP="000575A3">
      <w:r>
        <w:t xml:space="preserve">Provide a description of the problem, condition or issue that the intervention under review is aiming to address. </w:t>
      </w:r>
    </w:p>
    <w:p w14:paraId="18328C4A" w14:textId="77777777" w:rsidR="0095182E" w:rsidRDefault="0095182E" w:rsidP="0095182E"/>
    <w:p w14:paraId="5AD3AB70" w14:textId="0D40F79C" w:rsidR="0095182E" w:rsidRDefault="0095182E" w:rsidP="000575A3">
      <w:r>
        <w:t xml:space="preserve">Describe the rationale for the review in the context of what is already known. </w:t>
      </w:r>
    </w:p>
    <w:p w14:paraId="0C67B97F" w14:textId="0243FA6F" w:rsidR="00FE3005" w:rsidRDefault="00FE3005">
      <w:pPr>
        <w:rPr>
          <w:b/>
          <w:u w:val="single"/>
        </w:rPr>
      </w:pPr>
    </w:p>
    <w:p w14:paraId="055FC563" w14:textId="7409B655" w:rsidR="00E278D3" w:rsidRPr="001F0398" w:rsidRDefault="00577D1F">
      <w:pPr>
        <w:rPr>
          <w:bCs/>
        </w:rPr>
      </w:pPr>
      <w:r w:rsidRPr="001F0398">
        <w:rPr>
          <w:bCs/>
        </w:rPr>
        <w:t xml:space="preserve">The </w:t>
      </w:r>
      <w:r w:rsidRPr="001F0398">
        <w:rPr>
          <w:b/>
        </w:rPr>
        <w:t>Resear</w:t>
      </w:r>
      <w:r w:rsidR="009C2548" w:rsidRPr="001F0398">
        <w:rPr>
          <w:b/>
        </w:rPr>
        <w:t>c</w:t>
      </w:r>
      <w:r w:rsidRPr="001F0398">
        <w:rPr>
          <w:b/>
        </w:rPr>
        <w:t>h question</w:t>
      </w:r>
      <w:r w:rsidRPr="001F0398">
        <w:rPr>
          <w:bCs/>
        </w:rPr>
        <w:t xml:space="preserve"> and </w:t>
      </w:r>
      <w:r w:rsidRPr="001F0398">
        <w:rPr>
          <w:b/>
        </w:rPr>
        <w:t>Objectives</w:t>
      </w:r>
      <w:r w:rsidRPr="001F0398">
        <w:rPr>
          <w:bCs/>
        </w:rPr>
        <w:t xml:space="preserve"> sections may not be considered for a RES protocol.</w:t>
      </w:r>
    </w:p>
    <w:p w14:paraId="26051E8D" w14:textId="77777777" w:rsidR="00577D1F" w:rsidRDefault="00577D1F">
      <w:pPr>
        <w:rPr>
          <w:b/>
          <w:u w:val="single"/>
        </w:rPr>
      </w:pPr>
    </w:p>
    <w:p w14:paraId="5A610998" w14:textId="77777777" w:rsidR="00E278D3" w:rsidRPr="00E278D3" w:rsidRDefault="00E278D3" w:rsidP="00E278D3">
      <w:pPr>
        <w:pStyle w:val="ListParagraph"/>
        <w:numPr>
          <w:ilvl w:val="0"/>
          <w:numId w:val="3"/>
        </w:numPr>
        <w:rPr>
          <w:b/>
        </w:rPr>
      </w:pPr>
      <w:r w:rsidRPr="00467FA1">
        <w:rPr>
          <w:b/>
        </w:rPr>
        <w:t>Research question</w:t>
      </w:r>
      <w:r w:rsidRPr="00E278D3">
        <w:rPr>
          <w:b/>
        </w:rPr>
        <w:t xml:space="preserve"> </w:t>
      </w:r>
    </w:p>
    <w:p w14:paraId="60FCB964" w14:textId="761DCAF0" w:rsidR="00E278D3" w:rsidRDefault="00161FEB" w:rsidP="00E278D3">
      <w:r>
        <w:t xml:space="preserve">Describe </w:t>
      </w:r>
      <w:r w:rsidR="00E278D3">
        <w:t>well</w:t>
      </w:r>
      <w:r w:rsidR="00530608">
        <w:t>-</w:t>
      </w:r>
      <w:r w:rsidR="00E278D3">
        <w:t>formulated research question</w:t>
      </w:r>
      <w:r w:rsidR="005E5E75">
        <w:t>s</w:t>
      </w:r>
      <w:r w:rsidR="00E278D3">
        <w:t xml:space="preserve"> that </w:t>
      </w:r>
      <w:r w:rsidR="005E5E75">
        <w:t xml:space="preserve">ideally need to </w:t>
      </w:r>
      <w:r w:rsidR="00E278D3">
        <w:t>explicitly address the setting, population, intervention/s, comparators, and outcomes of interest.</w:t>
      </w:r>
    </w:p>
    <w:p w14:paraId="00B61EE7" w14:textId="77777777" w:rsidR="00E278D3" w:rsidRDefault="00E278D3" w:rsidP="00E278D3">
      <w:pPr>
        <w:rPr>
          <w:b/>
          <w:u w:val="single"/>
        </w:rPr>
      </w:pPr>
    </w:p>
    <w:p w14:paraId="384A7D29" w14:textId="77777777" w:rsidR="001F0216" w:rsidRPr="001F0216" w:rsidRDefault="001F0216" w:rsidP="00E278D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Objectives</w:t>
      </w:r>
    </w:p>
    <w:p w14:paraId="6CEE39C3" w14:textId="0E088682" w:rsidR="001F0216" w:rsidRPr="001F0216" w:rsidRDefault="001F0216" w:rsidP="001F0216">
      <w:pPr>
        <w:rPr>
          <w:b/>
          <w:u w:val="single"/>
        </w:rPr>
      </w:pPr>
      <w:r>
        <w:t xml:space="preserve">Provide an explicit statement of the questions and objectives being addressed with reference to their key elements (e.g., population or participants, </w:t>
      </w:r>
      <w:r w:rsidR="00BA131D">
        <w:t>interventions</w:t>
      </w:r>
      <w:r>
        <w:t xml:space="preserve">, and </w:t>
      </w:r>
      <w:r w:rsidR="00BA131D">
        <w:t>outcomes</w:t>
      </w:r>
      <w:r>
        <w:t xml:space="preserve">). </w:t>
      </w:r>
    </w:p>
    <w:p w14:paraId="1369EA81" w14:textId="77777777" w:rsidR="001F0216" w:rsidRDefault="001F0216" w:rsidP="001F0216">
      <w:pPr>
        <w:pStyle w:val="ListParagraph"/>
        <w:ind w:left="1440"/>
        <w:rPr>
          <w:b/>
          <w:u w:val="single"/>
        </w:rPr>
      </w:pPr>
    </w:p>
    <w:p w14:paraId="36A4D78E" w14:textId="77777777" w:rsidR="001F0216" w:rsidRPr="00DA7EB0" w:rsidRDefault="001F0216">
      <w:pPr>
        <w:rPr>
          <w:b/>
          <w:u w:val="single"/>
        </w:rPr>
      </w:pPr>
    </w:p>
    <w:p w14:paraId="04EB17C5" w14:textId="223E0A5B" w:rsidR="00FE3005" w:rsidRPr="00DA7EB0" w:rsidRDefault="00FE3005">
      <w:pPr>
        <w:rPr>
          <w:b/>
          <w:u w:val="single"/>
        </w:rPr>
      </w:pPr>
      <w:r w:rsidRPr="00DA7EB0">
        <w:rPr>
          <w:b/>
          <w:u w:val="single"/>
        </w:rPr>
        <w:t xml:space="preserve">Methods </w:t>
      </w:r>
    </w:p>
    <w:p w14:paraId="4120190E" w14:textId="076DF951" w:rsidR="00FE3005" w:rsidRPr="00657D57" w:rsidRDefault="00FE3005">
      <w:pPr>
        <w:rPr>
          <w:b/>
          <w:u w:val="single"/>
        </w:rPr>
      </w:pPr>
    </w:p>
    <w:p w14:paraId="489BA7E9" w14:textId="4EB6CFBB" w:rsidR="005D5670" w:rsidRDefault="00DC7293" w:rsidP="0014178D">
      <w:pPr>
        <w:pStyle w:val="ListParagraph"/>
        <w:numPr>
          <w:ilvl w:val="0"/>
          <w:numId w:val="4"/>
        </w:numPr>
      </w:pPr>
      <w:r>
        <w:rPr>
          <w:b/>
        </w:rPr>
        <w:t>Eligibility criteria</w:t>
      </w:r>
      <w:r w:rsidRPr="00DC7293">
        <w:t xml:space="preserve"> </w:t>
      </w:r>
    </w:p>
    <w:p w14:paraId="35A4844F" w14:textId="4F81FB89" w:rsidR="0014178D" w:rsidRDefault="0014178D" w:rsidP="005D5670">
      <w:r>
        <w:t>Specify characteristics of the sources of evidence used as eligibility criteria</w:t>
      </w:r>
      <w:r w:rsidR="00EC7BB4">
        <w:t>.</w:t>
      </w:r>
      <w:r>
        <w:t xml:space="preserve"> </w:t>
      </w:r>
    </w:p>
    <w:p w14:paraId="2704E0C1" w14:textId="77777777" w:rsidR="00EC7BB4" w:rsidRDefault="00EC7BB4" w:rsidP="00EC7BB4">
      <w:pPr>
        <w:pStyle w:val="ListParagraph"/>
        <w:rPr>
          <w:b/>
        </w:rPr>
      </w:pPr>
    </w:p>
    <w:p w14:paraId="074EA4A5" w14:textId="2A5B02E4" w:rsidR="00EC7BB4" w:rsidRDefault="00EC7BB4" w:rsidP="00EC7BB4">
      <w:pPr>
        <w:pStyle w:val="ListParagraph"/>
      </w:pPr>
      <w:r>
        <w:t xml:space="preserve">When defining </w:t>
      </w:r>
      <w:r w:rsidR="000C41C7">
        <w:t xml:space="preserve">the criteria, consider </w:t>
      </w:r>
      <w:r>
        <w:t>key elements of research question</w:t>
      </w:r>
      <w:r w:rsidR="000C41C7">
        <w:t>:</w:t>
      </w:r>
    </w:p>
    <w:p w14:paraId="75FCF0D5" w14:textId="08C5D20E" w:rsidR="00CF4610" w:rsidRDefault="00CF4610" w:rsidP="00925170">
      <w:pPr>
        <w:ind w:left="360"/>
      </w:pPr>
    </w:p>
    <w:p w14:paraId="4B882A7C" w14:textId="3CE01D8F" w:rsidR="00925170" w:rsidRPr="00657D57" w:rsidRDefault="000C41C7" w:rsidP="00E3248A">
      <w:pPr>
        <w:pStyle w:val="ListParagraph"/>
        <w:numPr>
          <w:ilvl w:val="1"/>
          <w:numId w:val="6"/>
        </w:numPr>
        <w:rPr>
          <w:b/>
          <w:u w:val="single"/>
        </w:rPr>
      </w:pPr>
      <w:r>
        <w:lastRenderedPageBreak/>
        <w:t>Care s</w:t>
      </w:r>
      <w:r w:rsidR="00925170">
        <w:t xml:space="preserve">etting </w:t>
      </w:r>
    </w:p>
    <w:p w14:paraId="41D2BBE7" w14:textId="77777777" w:rsidR="00925170" w:rsidRPr="00657D57" w:rsidRDefault="00925170" w:rsidP="00E3248A">
      <w:pPr>
        <w:pStyle w:val="ListParagraph"/>
        <w:numPr>
          <w:ilvl w:val="1"/>
          <w:numId w:val="6"/>
        </w:numPr>
        <w:rPr>
          <w:b/>
          <w:bCs/>
          <w:u w:val="single"/>
        </w:rPr>
      </w:pPr>
      <w:r>
        <w:t xml:space="preserve">Population </w:t>
      </w:r>
    </w:p>
    <w:p w14:paraId="4C7F5320" w14:textId="06D05771" w:rsidR="00925170" w:rsidRPr="008B7B57" w:rsidRDefault="000C41C7" w:rsidP="00E3248A">
      <w:pPr>
        <w:pStyle w:val="ListParagraph"/>
        <w:numPr>
          <w:ilvl w:val="1"/>
          <w:numId w:val="6"/>
        </w:numPr>
        <w:rPr>
          <w:b/>
          <w:u w:val="single"/>
        </w:rPr>
      </w:pPr>
      <w:r>
        <w:t>I</w:t>
      </w:r>
      <w:r w:rsidR="00925170">
        <w:t>ntervention</w:t>
      </w:r>
      <w:r>
        <w:t>s</w:t>
      </w:r>
      <w:r w:rsidR="00925170">
        <w:t xml:space="preserve"> </w:t>
      </w:r>
    </w:p>
    <w:p w14:paraId="4BA4D408" w14:textId="77777777" w:rsidR="00925170" w:rsidRPr="001D73F0" w:rsidRDefault="00925170" w:rsidP="00E3248A">
      <w:pPr>
        <w:pStyle w:val="ListParagraph"/>
        <w:numPr>
          <w:ilvl w:val="1"/>
          <w:numId w:val="6"/>
        </w:numPr>
        <w:rPr>
          <w:b/>
          <w:u w:val="single"/>
        </w:rPr>
      </w:pPr>
      <w:r>
        <w:t xml:space="preserve">Comparators </w:t>
      </w:r>
    </w:p>
    <w:p w14:paraId="0D6715D8" w14:textId="77777777" w:rsidR="00925170" w:rsidRPr="002B7E39" w:rsidRDefault="00925170" w:rsidP="00E3248A">
      <w:pPr>
        <w:pStyle w:val="ListParagraph"/>
        <w:numPr>
          <w:ilvl w:val="1"/>
          <w:numId w:val="6"/>
        </w:numPr>
        <w:rPr>
          <w:b/>
          <w:u w:val="single"/>
        </w:rPr>
      </w:pPr>
      <w:r>
        <w:t xml:space="preserve">Outcome/s of interest </w:t>
      </w:r>
    </w:p>
    <w:p w14:paraId="46BDB844" w14:textId="77777777" w:rsidR="00925170" w:rsidRPr="0050118C" w:rsidRDefault="00925170" w:rsidP="00E3248A">
      <w:pPr>
        <w:pStyle w:val="ListParagraph"/>
        <w:numPr>
          <w:ilvl w:val="1"/>
          <w:numId w:val="6"/>
        </w:numPr>
        <w:rPr>
          <w:b/>
          <w:u w:val="single"/>
        </w:rPr>
      </w:pPr>
      <w:r>
        <w:t xml:space="preserve">Study design/publication type </w:t>
      </w:r>
    </w:p>
    <w:p w14:paraId="6EA34B7F" w14:textId="77777777" w:rsidR="000C41C7" w:rsidRPr="008B7B57" w:rsidRDefault="000C41C7" w:rsidP="00925170">
      <w:pPr>
        <w:pStyle w:val="ListParagraph"/>
        <w:ind w:left="1440"/>
        <w:rPr>
          <w:b/>
          <w:u w:val="single"/>
        </w:rPr>
      </w:pPr>
    </w:p>
    <w:p w14:paraId="22371AEC" w14:textId="6ADFAA2E" w:rsidR="000C41C7" w:rsidRDefault="005C0B9C" w:rsidP="00925170">
      <w:pPr>
        <w:ind w:left="360"/>
      </w:pPr>
      <w:r>
        <w:t>Where applicable</w:t>
      </w:r>
      <w:r w:rsidR="000C41C7">
        <w:t xml:space="preserve">, </w:t>
      </w:r>
      <w:r>
        <w:t xml:space="preserve">also consider further issues like publication </w:t>
      </w:r>
      <w:r w:rsidR="000C41C7">
        <w:t>years, language, and publication status</w:t>
      </w:r>
      <w:r>
        <w:t>.</w:t>
      </w:r>
    </w:p>
    <w:p w14:paraId="06A57A54" w14:textId="77777777" w:rsidR="00121DCC" w:rsidRDefault="00121DCC" w:rsidP="00121DCC">
      <w:pPr>
        <w:pStyle w:val="ListParagraph"/>
        <w:ind w:left="1440"/>
      </w:pPr>
    </w:p>
    <w:p w14:paraId="05C7F018" w14:textId="1510BF79" w:rsidR="00C86C5D" w:rsidRPr="00C86C5D" w:rsidRDefault="00C86C5D" w:rsidP="00CF4610">
      <w:pPr>
        <w:pStyle w:val="ListParagraph"/>
        <w:numPr>
          <w:ilvl w:val="0"/>
          <w:numId w:val="4"/>
        </w:numPr>
      </w:pPr>
      <w:r>
        <w:rPr>
          <w:b/>
        </w:rPr>
        <w:t xml:space="preserve">Searches </w:t>
      </w:r>
    </w:p>
    <w:p w14:paraId="004AFD9B" w14:textId="740F3096" w:rsidR="00CF4610" w:rsidRDefault="00CF4610" w:rsidP="00C86C5D">
      <w:r>
        <w:t>Describe all information sources in the search (e.g., databases with dates of coverage and contact with authors to identify additional sources)</w:t>
      </w:r>
    </w:p>
    <w:p w14:paraId="761E4447" w14:textId="77777777" w:rsidR="00F37617" w:rsidRDefault="00F37617" w:rsidP="00F37617">
      <w:pPr>
        <w:pStyle w:val="ListParagraph"/>
        <w:ind w:left="1440"/>
      </w:pPr>
    </w:p>
    <w:p w14:paraId="5CE90D5A" w14:textId="74E9BD7B" w:rsidR="008C5314" w:rsidRDefault="008C5314" w:rsidP="00C86C5D">
      <w:r>
        <w:t>For RES, p</w:t>
      </w:r>
      <w:r w:rsidR="00CF4610">
        <w:t xml:space="preserve">resent the </w:t>
      </w:r>
      <w:r>
        <w:t xml:space="preserve">key search terms used. </w:t>
      </w:r>
    </w:p>
    <w:p w14:paraId="142CC85D" w14:textId="77777777" w:rsidR="008C5314" w:rsidRDefault="008C5314" w:rsidP="00C86C5D"/>
    <w:p w14:paraId="72C77A1B" w14:textId="7B2FADAF" w:rsidR="00CF4610" w:rsidRPr="00467FA1" w:rsidRDefault="008C5314" w:rsidP="00C86C5D">
      <w:r>
        <w:t xml:space="preserve">For other types of evidence syntheses, present </w:t>
      </w:r>
      <w:r w:rsidR="00E3248A">
        <w:t xml:space="preserve">a </w:t>
      </w:r>
      <w:r w:rsidR="00CF4610">
        <w:t xml:space="preserve">full electronic search strategy </w:t>
      </w:r>
      <w:r w:rsidR="00DF2129">
        <w:t xml:space="preserve">for </w:t>
      </w:r>
      <w:r w:rsidR="00121DCC">
        <w:t>at least one of the databases that you plan to search</w:t>
      </w:r>
      <w:r w:rsidR="00CF4610">
        <w:t>, including</w:t>
      </w:r>
      <w:r w:rsidR="00CF4610" w:rsidRPr="00467FA1">
        <w:t xml:space="preserve"> any limits used.</w:t>
      </w:r>
    </w:p>
    <w:p w14:paraId="25402E2E" w14:textId="77777777" w:rsidR="00DF2129" w:rsidRDefault="00DF2129" w:rsidP="00DF2129">
      <w:pPr>
        <w:pStyle w:val="ListParagraph"/>
      </w:pPr>
    </w:p>
    <w:p w14:paraId="71ADE928" w14:textId="7AA84BC4" w:rsidR="00B252C7" w:rsidRDefault="00B252C7" w:rsidP="00B252C7">
      <w:r>
        <w:t xml:space="preserve">The </w:t>
      </w:r>
      <w:r w:rsidR="0068797A">
        <w:t xml:space="preserve">following </w:t>
      </w:r>
      <w:r>
        <w:t>section</w:t>
      </w:r>
      <w:r w:rsidR="0068797A">
        <w:t>s</w:t>
      </w:r>
      <w:r>
        <w:t xml:space="preserve"> </w:t>
      </w:r>
      <w:r w:rsidR="0068797A">
        <w:t xml:space="preserve">are </w:t>
      </w:r>
      <w:r>
        <w:t>not included in a RES protocol.</w:t>
      </w:r>
    </w:p>
    <w:p w14:paraId="4799F86B" w14:textId="77777777" w:rsidR="00F42CE6" w:rsidRPr="00467FA1" w:rsidRDefault="00F42CE6" w:rsidP="00B252C7"/>
    <w:p w14:paraId="606C92CD" w14:textId="2FBBFAD0" w:rsidR="0043626F" w:rsidRPr="00467FA1" w:rsidRDefault="00B252C7" w:rsidP="00CF4610">
      <w:pPr>
        <w:pStyle w:val="ListParagraph"/>
        <w:numPr>
          <w:ilvl w:val="0"/>
          <w:numId w:val="4"/>
        </w:numPr>
        <w:rPr>
          <w:b/>
        </w:rPr>
      </w:pPr>
      <w:r w:rsidRPr="00B252C7">
        <w:rPr>
          <w:b/>
        </w:rPr>
        <w:t>Study selection</w:t>
      </w:r>
    </w:p>
    <w:p w14:paraId="4D37EC31" w14:textId="6B4E8D50" w:rsidR="00D57BC6" w:rsidRPr="00B33866" w:rsidRDefault="00D57BC6" w:rsidP="00B33866">
      <w:pPr>
        <w:rPr>
          <w:b/>
        </w:rPr>
      </w:pPr>
    </w:p>
    <w:p w14:paraId="0A87909D" w14:textId="19511A4B" w:rsidR="0043626F" w:rsidRDefault="0043626F" w:rsidP="00B33866">
      <w:r>
        <w:t>State the process that will be used for selecting studies (such as two independent reviewers) through each phase of the review (that is, screening, eligibility and inclusion in data charting/</w:t>
      </w:r>
      <w:r w:rsidR="00B33866">
        <w:t xml:space="preserve"> </w:t>
      </w:r>
      <w:r>
        <w:t>synthesis)</w:t>
      </w:r>
    </w:p>
    <w:p w14:paraId="217B7C02" w14:textId="77777777" w:rsidR="00B33866" w:rsidRPr="00D57BC6" w:rsidRDefault="00B33866" w:rsidP="00B33866">
      <w:pPr>
        <w:rPr>
          <w:b/>
        </w:rPr>
      </w:pPr>
    </w:p>
    <w:p w14:paraId="27770784" w14:textId="6D3510FE" w:rsidR="0043626F" w:rsidRPr="00B33866" w:rsidRDefault="0043626F" w:rsidP="00B33866">
      <w:pPr>
        <w:pStyle w:val="ListParagraph"/>
        <w:numPr>
          <w:ilvl w:val="0"/>
          <w:numId w:val="4"/>
        </w:numPr>
        <w:rPr>
          <w:b/>
        </w:rPr>
      </w:pPr>
      <w:r w:rsidRPr="00B33866">
        <w:rPr>
          <w:b/>
        </w:rPr>
        <w:t xml:space="preserve">Data </w:t>
      </w:r>
      <w:r w:rsidR="00B33866" w:rsidRPr="00B33866">
        <w:rPr>
          <w:b/>
        </w:rPr>
        <w:t>extraction</w:t>
      </w:r>
    </w:p>
    <w:p w14:paraId="5901932E" w14:textId="77777777" w:rsidR="00863485" w:rsidRPr="00B33866" w:rsidRDefault="00863485" w:rsidP="00B33866">
      <w:pPr>
        <w:rPr>
          <w:b/>
        </w:rPr>
      </w:pPr>
    </w:p>
    <w:p w14:paraId="76C4898C" w14:textId="05E3CE2D" w:rsidR="0043626F" w:rsidRPr="00B33866" w:rsidRDefault="0043626F" w:rsidP="00B33866">
      <w:pPr>
        <w:rPr>
          <w:b/>
        </w:rPr>
      </w:pPr>
      <w:r>
        <w:t xml:space="preserve">Describe </w:t>
      </w:r>
      <w:r w:rsidR="00D00D87">
        <w:t xml:space="preserve">the </w:t>
      </w:r>
      <w:r>
        <w:t>method</w:t>
      </w:r>
      <w:r w:rsidR="00D00D87">
        <w:t>s</w:t>
      </w:r>
      <w:r>
        <w:t xml:space="preserve"> </w:t>
      </w:r>
      <w:r w:rsidR="00D00D87">
        <w:t xml:space="preserve">planned to use for </w:t>
      </w:r>
      <w:r>
        <w:t>extracting data from reports (such as piloting forms</w:t>
      </w:r>
      <w:r w:rsidR="0080036D">
        <w:t>, data accuracy checking</w:t>
      </w:r>
      <w:r>
        <w:t>), any processes for obtaining and confirming data from investigators</w:t>
      </w:r>
      <w:r w:rsidR="00827706">
        <w:t>.</w:t>
      </w:r>
    </w:p>
    <w:p w14:paraId="4B7C9C63" w14:textId="77777777" w:rsidR="00B33866" w:rsidRDefault="00B33866" w:rsidP="00B33866"/>
    <w:p w14:paraId="734E3BD8" w14:textId="24542783" w:rsidR="0043626F" w:rsidRPr="00B33866" w:rsidRDefault="00827706" w:rsidP="00B33866">
      <w:pPr>
        <w:rPr>
          <w:b/>
        </w:rPr>
      </w:pPr>
      <w:r>
        <w:t>Where applicable, d</w:t>
      </w:r>
      <w:r w:rsidR="0043626F">
        <w:t xml:space="preserve">escribe the methods </w:t>
      </w:r>
      <w:r>
        <w:t xml:space="preserve">planned to use for </w:t>
      </w:r>
      <w:r w:rsidR="008B47FA">
        <w:t xml:space="preserve">transforming, </w:t>
      </w:r>
      <w:r>
        <w:t xml:space="preserve">grouping </w:t>
      </w:r>
      <w:r w:rsidR="008B47FA">
        <w:t xml:space="preserve">or </w:t>
      </w:r>
      <w:r w:rsidR="0043626F">
        <w:t xml:space="preserve">charting data from the included </w:t>
      </w:r>
      <w:r w:rsidR="008B47FA">
        <w:t>studies</w:t>
      </w:r>
      <w:r w:rsidR="0043626F">
        <w:t>.</w:t>
      </w:r>
    </w:p>
    <w:p w14:paraId="11681903" w14:textId="77777777" w:rsidR="00F31263" w:rsidRPr="00F31263" w:rsidRDefault="00F31263" w:rsidP="00F31263">
      <w:pPr>
        <w:pStyle w:val="ListParagraph"/>
        <w:ind w:left="2160"/>
        <w:rPr>
          <w:b/>
        </w:rPr>
      </w:pPr>
    </w:p>
    <w:p w14:paraId="2D404A93" w14:textId="77777777" w:rsidR="00B33866" w:rsidRDefault="00F31263" w:rsidP="00F31263">
      <w:pPr>
        <w:pStyle w:val="ListParagraph"/>
        <w:numPr>
          <w:ilvl w:val="0"/>
          <w:numId w:val="4"/>
        </w:numPr>
        <w:rPr>
          <w:b/>
        </w:rPr>
      </w:pPr>
      <w:r w:rsidRPr="00F31263">
        <w:rPr>
          <w:b/>
        </w:rPr>
        <w:t>Critical appraisal</w:t>
      </w:r>
    </w:p>
    <w:p w14:paraId="32770CE5" w14:textId="4D382897" w:rsidR="00F31263" w:rsidRPr="00B33866" w:rsidRDefault="0074787C" w:rsidP="00B33866">
      <w:pPr>
        <w:rPr>
          <w:b/>
        </w:rPr>
      </w:pPr>
      <w:r>
        <w:t>D</w:t>
      </w:r>
      <w:r w:rsidR="00F31263">
        <w:t>escribe</w:t>
      </w:r>
      <w:r>
        <w:t xml:space="preserve"> </w:t>
      </w:r>
      <w:r w:rsidR="00F31263">
        <w:t xml:space="preserve">the methods used </w:t>
      </w:r>
      <w:r>
        <w:t xml:space="preserve">for </w:t>
      </w:r>
      <w:proofErr w:type="gramStart"/>
      <w:r>
        <w:t>the critical</w:t>
      </w:r>
      <w:proofErr w:type="gramEnd"/>
      <w:r>
        <w:t xml:space="preserve"> appraisal </w:t>
      </w:r>
      <w:r w:rsidR="00F31263">
        <w:t>and</w:t>
      </w:r>
      <w:r>
        <w:t>,</w:t>
      </w:r>
      <w:r w:rsidR="00F31263">
        <w:t xml:space="preserve"> </w:t>
      </w:r>
      <w:r>
        <w:t xml:space="preserve">if applicable, </w:t>
      </w:r>
      <w:r w:rsidR="00F31263">
        <w:t xml:space="preserve">how this </w:t>
      </w:r>
      <w:r>
        <w:t xml:space="preserve">appraisal result will be </w:t>
      </w:r>
      <w:r w:rsidR="00F31263">
        <w:t>used in data synthesis.</w:t>
      </w:r>
    </w:p>
    <w:p w14:paraId="0E6D6C8E" w14:textId="77777777" w:rsidR="00C362D6" w:rsidRPr="00F31263" w:rsidRDefault="00C362D6" w:rsidP="00C362D6">
      <w:pPr>
        <w:pStyle w:val="ListParagraph"/>
        <w:rPr>
          <w:b/>
        </w:rPr>
      </w:pPr>
    </w:p>
    <w:p w14:paraId="38F8AFAB" w14:textId="63BA861A" w:rsidR="00F31263" w:rsidRDefault="00F31263" w:rsidP="00657D57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Data synthesis</w:t>
      </w:r>
    </w:p>
    <w:p w14:paraId="490595B2" w14:textId="7DE60FE0" w:rsidR="00F31263" w:rsidRPr="00F31263" w:rsidRDefault="00F31263" w:rsidP="00027C81">
      <w:pPr>
        <w:rPr>
          <w:b/>
        </w:rPr>
      </w:pPr>
      <w:r>
        <w:t>For systematic reviews</w:t>
      </w:r>
      <w:r w:rsidR="00027C81">
        <w:t>, d</w:t>
      </w:r>
      <w:r>
        <w:t xml:space="preserve">escribe </w:t>
      </w:r>
      <w:r w:rsidR="00FA7D0E">
        <w:t xml:space="preserve">whether </w:t>
      </w:r>
      <w:r>
        <w:t xml:space="preserve">study data will be quantitatively </w:t>
      </w:r>
      <w:r w:rsidR="00FA7D0E">
        <w:t xml:space="preserve">pooled across studies and </w:t>
      </w:r>
      <w:r w:rsidR="00E9225C">
        <w:t xml:space="preserve">justify the decision of data pooling. </w:t>
      </w:r>
    </w:p>
    <w:p w14:paraId="3A269DE6" w14:textId="4C523C27" w:rsidR="00F31263" w:rsidRDefault="00E9225C" w:rsidP="00A4111B">
      <w:r>
        <w:lastRenderedPageBreak/>
        <w:t xml:space="preserve">If applicable, </w:t>
      </w:r>
      <w:r w:rsidR="00F31263">
        <w:t xml:space="preserve">describe </w:t>
      </w:r>
      <w:r w:rsidR="00544E05">
        <w:t xml:space="preserve">methods </w:t>
      </w:r>
      <w:r w:rsidR="00F31263">
        <w:t xml:space="preserve">planned </w:t>
      </w:r>
      <w:r w:rsidR="00544E05">
        <w:t xml:space="preserve">to </w:t>
      </w:r>
      <w:r w:rsidR="009B57A6">
        <w:t xml:space="preserve">pool data, summary </w:t>
      </w:r>
      <w:r w:rsidR="00F31263">
        <w:t>measures</w:t>
      </w:r>
      <w:r w:rsidR="009B57A6">
        <w:t xml:space="preserve"> chosen</w:t>
      </w:r>
      <w:r w:rsidR="00F31263">
        <w:t xml:space="preserve">, methods of handling </w:t>
      </w:r>
      <w:r w:rsidR="009B57A6">
        <w:t xml:space="preserve">heterogeneity and missing </w:t>
      </w:r>
      <w:r w:rsidR="00F31263">
        <w:t>data</w:t>
      </w:r>
      <w:r w:rsidR="00A4111B">
        <w:t xml:space="preserve">. </w:t>
      </w:r>
      <w:r w:rsidR="00F31263">
        <w:t xml:space="preserve">Describe </w:t>
      </w:r>
      <w:r w:rsidR="00A4111B">
        <w:t xml:space="preserve">methods used for other </w:t>
      </w:r>
      <w:r w:rsidR="00F31263">
        <w:t>additional analyses such as sensitivity analyses</w:t>
      </w:r>
      <w:r w:rsidR="00A4111B">
        <w:t>.</w:t>
      </w:r>
      <w:r w:rsidR="00282A0D">
        <w:t xml:space="preserve"> GRADE assessment is recommended to consider.</w:t>
      </w:r>
    </w:p>
    <w:p w14:paraId="04E9FA37" w14:textId="77777777" w:rsidR="00266A60" w:rsidRDefault="00266A60" w:rsidP="00A4111B"/>
    <w:p w14:paraId="12BA73B1" w14:textId="38E6F83C" w:rsidR="00FE3005" w:rsidRPr="006723DF" w:rsidRDefault="00967371" w:rsidP="00E672B2">
      <w:pPr>
        <w:rPr>
          <w:b/>
        </w:rPr>
      </w:pPr>
      <w:r>
        <w:t xml:space="preserve">If applicable, describe methods used for </w:t>
      </w:r>
      <w:proofErr w:type="spellStart"/>
      <w:r>
        <w:t>synthesising</w:t>
      </w:r>
      <w:proofErr w:type="spellEnd"/>
      <w:r>
        <w:t xml:space="preserve"> evidence when data are not pooled quantitatively</w:t>
      </w:r>
      <w:r w:rsidR="00E672B2">
        <w:t xml:space="preserve"> or </w:t>
      </w:r>
      <w:r w:rsidR="002C53F5">
        <w:t xml:space="preserve">when </w:t>
      </w:r>
      <w:r w:rsidR="00F31263">
        <w:t>scoping reviews</w:t>
      </w:r>
      <w:r w:rsidR="00E672B2">
        <w:t xml:space="preserve"> are used.</w:t>
      </w:r>
    </w:p>
    <w:sectPr w:rsidR="00FE3005" w:rsidRPr="006723DF" w:rsidSect="00B52BF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7546" w14:textId="77777777" w:rsidR="002765CA" w:rsidRDefault="002765CA" w:rsidP="00705CA4">
      <w:r>
        <w:separator/>
      </w:r>
    </w:p>
  </w:endnote>
  <w:endnote w:type="continuationSeparator" w:id="0">
    <w:p w14:paraId="189066A2" w14:textId="77777777" w:rsidR="002765CA" w:rsidRDefault="002765CA" w:rsidP="0070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3202" w14:textId="77777777" w:rsidR="002765CA" w:rsidRDefault="002765CA" w:rsidP="00705CA4">
      <w:r>
        <w:separator/>
      </w:r>
    </w:p>
  </w:footnote>
  <w:footnote w:type="continuationSeparator" w:id="0">
    <w:p w14:paraId="18B29E7A" w14:textId="77777777" w:rsidR="002765CA" w:rsidRDefault="002765CA" w:rsidP="00705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0073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7761E8" w14:textId="6D1274E7" w:rsidR="0081694E" w:rsidRDefault="0081694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5A9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F9F669D" w14:textId="77777777" w:rsidR="00705CA4" w:rsidRDefault="00705C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8C5"/>
    <w:multiLevelType w:val="hybridMultilevel"/>
    <w:tmpl w:val="1F60066C"/>
    <w:lvl w:ilvl="0" w:tplc="56DE1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D4401"/>
    <w:multiLevelType w:val="hybridMultilevel"/>
    <w:tmpl w:val="58005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51973"/>
    <w:multiLevelType w:val="hybridMultilevel"/>
    <w:tmpl w:val="E83ABB46"/>
    <w:lvl w:ilvl="0" w:tplc="56DE1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20AE9"/>
    <w:multiLevelType w:val="hybridMultilevel"/>
    <w:tmpl w:val="A118AF58"/>
    <w:lvl w:ilvl="0" w:tplc="56DE1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53E4A"/>
    <w:multiLevelType w:val="hybridMultilevel"/>
    <w:tmpl w:val="0F5A4534"/>
    <w:lvl w:ilvl="0" w:tplc="56DE1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65C3F"/>
    <w:multiLevelType w:val="hybridMultilevel"/>
    <w:tmpl w:val="4F1A1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56059"/>
    <w:multiLevelType w:val="hybridMultilevel"/>
    <w:tmpl w:val="1F6006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40726">
    <w:abstractNumId w:val="2"/>
  </w:num>
  <w:num w:numId="2" w16cid:durableId="98567612">
    <w:abstractNumId w:val="3"/>
  </w:num>
  <w:num w:numId="3" w16cid:durableId="1378431183">
    <w:abstractNumId w:val="0"/>
  </w:num>
  <w:num w:numId="4" w16cid:durableId="978919822">
    <w:abstractNumId w:val="4"/>
  </w:num>
  <w:num w:numId="5" w16cid:durableId="2073699591">
    <w:abstractNumId w:val="6"/>
  </w:num>
  <w:num w:numId="6" w16cid:durableId="346099603">
    <w:abstractNumId w:val="1"/>
  </w:num>
  <w:num w:numId="7" w16cid:durableId="813330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27C81"/>
    <w:rsid w:val="000575A3"/>
    <w:rsid w:val="00060EF0"/>
    <w:rsid w:val="00072A67"/>
    <w:rsid w:val="00086777"/>
    <w:rsid w:val="00097DFD"/>
    <w:rsid w:val="000C0470"/>
    <w:rsid w:val="000C41C7"/>
    <w:rsid w:val="000D4659"/>
    <w:rsid w:val="00121DCC"/>
    <w:rsid w:val="001356B7"/>
    <w:rsid w:val="00137801"/>
    <w:rsid w:val="0014178D"/>
    <w:rsid w:val="00161FEB"/>
    <w:rsid w:val="0016489A"/>
    <w:rsid w:val="00171DB8"/>
    <w:rsid w:val="00171FCD"/>
    <w:rsid w:val="001A13A5"/>
    <w:rsid w:val="001A58BA"/>
    <w:rsid w:val="001B6E3B"/>
    <w:rsid w:val="001D2834"/>
    <w:rsid w:val="001D73F0"/>
    <w:rsid w:val="001F0216"/>
    <w:rsid w:val="001F0398"/>
    <w:rsid w:val="002057D5"/>
    <w:rsid w:val="002474BA"/>
    <w:rsid w:val="0025159E"/>
    <w:rsid w:val="00253F86"/>
    <w:rsid w:val="00266A60"/>
    <w:rsid w:val="002765CA"/>
    <w:rsid w:val="00282A0D"/>
    <w:rsid w:val="002B2622"/>
    <w:rsid w:val="002B7E39"/>
    <w:rsid w:val="002C53F5"/>
    <w:rsid w:val="002F0DE1"/>
    <w:rsid w:val="00317240"/>
    <w:rsid w:val="003210D7"/>
    <w:rsid w:val="00337B50"/>
    <w:rsid w:val="0035789D"/>
    <w:rsid w:val="00384916"/>
    <w:rsid w:val="003F3DE5"/>
    <w:rsid w:val="004359E0"/>
    <w:rsid w:val="0043626F"/>
    <w:rsid w:val="00436E54"/>
    <w:rsid w:val="00454FA7"/>
    <w:rsid w:val="00467FA1"/>
    <w:rsid w:val="00483575"/>
    <w:rsid w:val="004B4877"/>
    <w:rsid w:val="004C261A"/>
    <w:rsid w:val="004C3497"/>
    <w:rsid w:val="0050118C"/>
    <w:rsid w:val="0051304F"/>
    <w:rsid w:val="00530608"/>
    <w:rsid w:val="00544E05"/>
    <w:rsid w:val="00562D2E"/>
    <w:rsid w:val="00577D1F"/>
    <w:rsid w:val="005A529D"/>
    <w:rsid w:val="005A59AB"/>
    <w:rsid w:val="005C0B9C"/>
    <w:rsid w:val="005D5670"/>
    <w:rsid w:val="005E5E75"/>
    <w:rsid w:val="005F3EE5"/>
    <w:rsid w:val="00600A67"/>
    <w:rsid w:val="00615A99"/>
    <w:rsid w:val="00633A83"/>
    <w:rsid w:val="00657D57"/>
    <w:rsid w:val="006723DF"/>
    <w:rsid w:val="00674AC5"/>
    <w:rsid w:val="0068797A"/>
    <w:rsid w:val="0069623C"/>
    <w:rsid w:val="0069772F"/>
    <w:rsid w:val="006C4614"/>
    <w:rsid w:val="006F5DA5"/>
    <w:rsid w:val="00704009"/>
    <w:rsid w:val="00705CA4"/>
    <w:rsid w:val="0074787C"/>
    <w:rsid w:val="007D1FB7"/>
    <w:rsid w:val="007D6703"/>
    <w:rsid w:val="007F2A98"/>
    <w:rsid w:val="0080036D"/>
    <w:rsid w:val="00804EF9"/>
    <w:rsid w:val="0081694E"/>
    <w:rsid w:val="00827706"/>
    <w:rsid w:val="00863485"/>
    <w:rsid w:val="00890F0C"/>
    <w:rsid w:val="008A59AF"/>
    <w:rsid w:val="008B47FA"/>
    <w:rsid w:val="008B7B57"/>
    <w:rsid w:val="008C5314"/>
    <w:rsid w:val="008D1E4C"/>
    <w:rsid w:val="008F0A72"/>
    <w:rsid w:val="008F44E3"/>
    <w:rsid w:val="00925170"/>
    <w:rsid w:val="0095182E"/>
    <w:rsid w:val="00967371"/>
    <w:rsid w:val="0098078F"/>
    <w:rsid w:val="009A2831"/>
    <w:rsid w:val="009B57A6"/>
    <w:rsid w:val="009C2548"/>
    <w:rsid w:val="009D0858"/>
    <w:rsid w:val="009D4DCC"/>
    <w:rsid w:val="009E3EA8"/>
    <w:rsid w:val="00A054A3"/>
    <w:rsid w:val="00A07A7F"/>
    <w:rsid w:val="00A4111B"/>
    <w:rsid w:val="00A41230"/>
    <w:rsid w:val="00A6371A"/>
    <w:rsid w:val="00A66A6B"/>
    <w:rsid w:val="00A90426"/>
    <w:rsid w:val="00AC2A8D"/>
    <w:rsid w:val="00AD0D30"/>
    <w:rsid w:val="00AE1800"/>
    <w:rsid w:val="00B01912"/>
    <w:rsid w:val="00B2362C"/>
    <w:rsid w:val="00B252C7"/>
    <w:rsid w:val="00B26C8D"/>
    <w:rsid w:val="00B33866"/>
    <w:rsid w:val="00B52BF8"/>
    <w:rsid w:val="00B945C7"/>
    <w:rsid w:val="00BA131D"/>
    <w:rsid w:val="00BD4F8C"/>
    <w:rsid w:val="00BE636E"/>
    <w:rsid w:val="00C362D6"/>
    <w:rsid w:val="00C70BA8"/>
    <w:rsid w:val="00C73C2A"/>
    <w:rsid w:val="00C86C5D"/>
    <w:rsid w:val="00CF4610"/>
    <w:rsid w:val="00D00D87"/>
    <w:rsid w:val="00D1010D"/>
    <w:rsid w:val="00D57BC6"/>
    <w:rsid w:val="00DA7EB0"/>
    <w:rsid w:val="00DC7293"/>
    <w:rsid w:val="00DF2129"/>
    <w:rsid w:val="00DF3D6A"/>
    <w:rsid w:val="00E278D3"/>
    <w:rsid w:val="00E3248A"/>
    <w:rsid w:val="00E346E3"/>
    <w:rsid w:val="00E672B2"/>
    <w:rsid w:val="00E74E8D"/>
    <w:rsid w:val="00E9225C"/>
    <w:rsid w:val="00EA43B6"/>
    <w:rsid w:val="00EA6B59"/>
    <w:rsid w:val="00EC7BB4"/>
    <w:rsid w:val="00EE6E42"/>
    <w:rsid w:val="00F25C0E"/>
    <w:rsid w:val="00F31263"/>
    <w:rsid w:val="00F37617"/>
    <w:rsid w:val="00F42CE6"/>
    <w:rsid w:val="00F90D50"/>
    <w:rsid w:val="00FA7D0E"/>
    <w:rsid w:val="00FE3005"/>
    <w:rsid w:val="1EC1E933"/>
    <w:rsid w:val="58218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C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CA4"/>
  </w:style>
  <w:style w:type="paragraph" w:styleId="Footer">
    <w:name w:val="footer"/>
    <w:basedOn w:val="Normal"/>
    <w:link w:val="FooterChar"/>
    <w:uiPriority w:val="99"/>
    <w:unhideWhenUsed/>
    <w:rsid w:val="00705C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CA4"/>
  </w:style>
  <w:style w:type="paragraph" w:styleId="ListParagraph">
    <w:name w:val="List Paragraph"/>
    <w:basedOn w:val="Normal"/>
    <w:uiPriority w:val="34"/>
    <w:qFormat/>
    <w:rsid w:val="00FE300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7E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7E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7E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E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E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E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6C46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79716E244F6418EFD3E195F4C5B2A" ma:contentTypeVersion="11" ma:contentTypeDescription="Create a new document." ma:contentTypeScope="" ma:versionID="8fddff766c4496aba47e6e239ada5cea">
  <xsd:schema xmlns:xsd="http://www.w3.org/2001/XMLSchema" xmlns:xs="http://www.w3.org/2001/XMLSchema" xmlns:p="http://schemas.microsoft.com/office/2006/metadata/properties" xmlns:ns3="1cb6e02f-6eb9-4a9b-8e10-5f4894bdfa27" xmlns:ns4="583a10c5-f9d2-476e-9217-4bf281f5a447" targetNamespace="http://schemas.microsoft.com/office/2006/metadata/properties" ma:root="true" ma:fieldsID="4e80c18177209d37abe8140a63cff810" ns3:_="" ns4:_="">
    <xsd:import namespace="1cb6e02f-6eb9-4a9b-8e10-5f4894bdfa27"/>
    <xsd:import namespace="583a10c5-f9d2-476e-9217-4bf281f5a44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6e02f-6eb9-4a9b-8e10-5f4894bdfa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a10c5-f9d2-476e-9217-4bf281f5a4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1C21B5-77BC-4A8E-A1B1-41435F895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b6e02f-6eb9-4a9b-8e10-5f4894bdfa27"/>
    <ds:schemaRef ds:uri="583a10c5-f9d2-476e-9217-4bf281f5a4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279A86-24EA-4786-AB15-7FC8EEA152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6A6476-8B12-4246-BF3C-000E394994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494</Words>
  <Characters>2923</Characters>
  <Application>Microsoft Office Word</Application>
  <DocSecurity>0</DocSecurity>
  <Lines>92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Chunhu Shi</cp:lastModifiedBy>
  <cp:revision>116</cp:revision>
  <dcterms:created xsi:type="dcterms:W3CDTF">2020-06-23T19:59:00Z</dcterms:created>
  <dcterms:modified xsi:type="dcterms:W3CDTF">2026-03-27T17:54:00Z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Id">
    <vt:lpwstr>-1</vt:lpwstr>
  </property>
  <property fmtid="{D5CDD505-2E9C-101B-9397-08002B2CF9AE}" pid="3" name="FileId">
    <vt:lpwstr>1095541</vt:lpwstr>
  </property>
  <property fmtid="{D5CDD505-2E9C-101B-9397-08002B2CF9AE}" pid="4" name="ContentTypeId">
    <vt:lpwstr>0x010100E1A79716E244F6418EFD3E195F4C5B2A</vt:lpwstr>
  </property>
  <property fmtid="{D5CDD505-2E9C-101B-9397-08002B2CF9AE}" pid="5" name="InsertAsFootnote">
    <vt:lpwstr>False</vt:lpwstr>
  </property>
  <property fmtid="{D5CDD505-2E9C-101B-9397-08002B2CF9AE}" pid="6" name="StyleId">
    <vt:lpwstr>http://www.zotero.org/styles/vancouver</vt:lpwstr>
  </property>
  <property fmtid="{D5CDD505-2E9C-101B-9397-08002B2CF9AE}" pid="7" name="GrammarlyDocumentId">
    <vt:lpwstr>7c38e16f-1bb5-4e00-b3cb-28773d38e699</vt:lpwstr>
  </property>
</Properties>
</file>