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0DEF" w14:textId="06CCF206" w:rsidR="00B367C2" w:rsidRPr="00DA5B8C" w:rsidRDefault="00DA5B8C" w:rsidP="00DA5B8C">
      <w:pPr>
        <w:jc w:val="center"/>
        <w:rPr>
          <w:b/>
          <w:bCs/>
          <w:sz w:val="30"/>
          <w:szCs w:val="30"/>
        </w:rPr>
      </w:pPr>
      <w:r w:rsidRPr="00DA5B8C">
        <w:rPr>
          <w:b/>
          <w:bCs/>
          <w:sz w:val="30"/>
          <w:szCs w:val="30"/>
        </w:rPr>
        <w:t>RES question formulation f</w:t>
      </w:r>
      <w:r w:rsidR="00FE3817" w:rsidRPr="00DA5B8C">
        <w:rPr>
          <w:b/>
          <w:bCs/>
          <w:sz w:val="30"/>
          <w:szCs w:val="30"/>
        </w:rPr>
        <w:t>orm</w:t>
      </w:r>
    </w:p>
    <w:p w14:paraId="53310654" w14:textId="77777777" w:rsidR="00CB6688" w:rsidRDefault="00B07807" w:rsidP="00CB6688">
      <w:r>
        <w:t>T</w:t>
      </w:r>
      <w:r w:rsidR="00FE3817">
        <w:t>he</w:t>
      </w:r>
      <w:r>
        <w:t xml:space="preserve"> </w:t>
      </w:r>
      <w:r w:rsidR="00FE3817">
        <w:t xml:space="preserve">following form </w:t>
      </w:r>
      <w:r>
        <w:t xml:space="preserve">is </w:t>
      </w:r>
      <w:r w:rsidR="006512DF">
        <w:t>based on the PICO framework</w:t>
      </w:r>
      <w:r w:rsidR="001244B2">
        <w:t xml:space="preserve">. Using it can </w:t>
      </w:r>
      <w:r w:rsidR="00565B0F">
        <w:t xml:space="preserve">help formulate a review question </w:t>
      </w:r>
      <w:r w:rsidR="000F2610">
        <w:t xml:space="preserve">on </w:t>
      </w:r>
      <w:r w:rsidR="00565B0F">
        <w:t>the topic of interventional effectiveness</w:t>
      </w:r>
      <w:r w:rsidR="00587D17">
        <w:t>.</w:t>
      </w:r>
    </w:p>
    <w:p w14:paraId="22140DF1" w14:textId="1FE024A8" w:rsidR="00FE3817" w:rsidRPr="002824C4" w:rsidRDefault="00CB6688" w:rsidP="00CB6688">
      <w:pPr>
        <w:rPr>
          <w:b/>
          <w:bCs/>
        </w:rPr>
      </w:pPr>
      <w:r w:rsidRPr="002824C4">
        <w:rPr>
          <w:b/>
          <w:bCs/>
        </w:rPr>
        <w:t xml:space="preserve">Step 1. </w:t>
      </w:r>
      <w:r w:rsidR="00D22D4A" w:rsidRPr="002824C4">
        <w:rPr>
          <w:b/>
          <w:bCs/>
        </w:rPr>
        <w:t>E</w:t>
      </w:r>
      <w:r w:rsidR="00A77A20" w:rsidRPr="002824C4">
        <w:rPr>
          <w:b/>
          <w:bCs/>
        </w:rPr>
        <w:t>xplicitly</w:t>
      </w:r>
      <w:r w:rsidR="00D22D4A" w:rsidRPr="002824C4">
        <w:rPr>
          <w:b/>
          <w:bCs/>
        </w:rPr>
        <w:t xml:space="preserve"> </w:t>
      </w:r>
      <w:r w:rsidR="001A74DE" w:rsidRPr="002824C4">
        <w:rPr>
          <w:b/>
          <w:bCs/>
        </w:rPr>
        <w:t xml:space="preserve">describe </w:t>
      </w:r>
      <w:r w:rsidR="00AB336D" w:rsidRPr="002824C4">
        <w:rPr>
          <w:b/>
          <w:bCs/>
        </w:rPr>
        <w:t>the PICO elements</w:t>
      </w:r>
    </w:p>
    <w:p w14:paraId="39B7EFCF" w14:textId="77777777" w:rsidR="00690C68" w:rsidRPr="00FE3817" w:rsidRDefault="00690C68" w:rsidP="00CB6D72">
      <w:pPr>
        <w:pStyle w:val="ListParagraph"/>
        <w:numPr>
          <w:ilvl w:val="0"/>
          <w:numId w:val="2"/>
        </w:numPr>
        <w:rPr>
          <w:b/>
        </w:rPr>
      </w:pPr>
      <w:r w:rsidRPr="00FE3817">
        <w:rPr>
          <w:b/>
        </w:rPr>
        <w:t>Population(s)</w:t>
      </w:r>
    </w:p>
    <w:p w14:paraId="6077B389" w14:textId="77777777" w:rsidR="00690C68" w:rsidRDefault="00690C68" w:rsidP="00690C68">
      <w:pPr>
        <w:pStyle w:val="ListParagraph"/>
        <w:ind w:left="0"/>
      </w:pPr>
    </w:p>
    <w:p w14:paraId="6B2F78B7" w14:textId="77777777" w:rsidR="00690C68" w:rsidRDefault="00690C68" w:rsidP="00690C68">
      <w:pPr>
        <w:pStyle w:val="ListParagraph"/>
        <w:ind w:left="0"/>
      </w:pPr>
      <w:r>
        <w:t xml:space="preserve">Questions to think about: </w:t>
      </w:r>
    </w:p>
    <w:p w14:paraId="1736FE8B" w14:textId="77777777" w:rsidR="00690C68" w:rsidRDefault="00690C68" w:rsidP="00690C68">
      <w:pPr>
        <w:pStyle w:val="ListParagraph"/>
        <w:ind w:left="0"/>
      </w:pPr>
    </w:p>
    <w:p w14:paraId="57E7CE57" w14:textId="77777777" w:rsidR="00E345D7" w:rsidRDefault="00E345D7" w:rsidP="000E1944">
      <w:pPr>
        <w:pStyle w:val="ListParagraph"/>
        <w:numPr>
          <w:ilvl w:val="0"/>
          <w:numId w:val="2"/>
        </w:numPr>
      </w:pPr>
      <w:r>
        <w:t>How would you describe the characteristics of the population?</w:t>
      </w:r>
    </w:p>
    <w:p w14:paraId="72E3BB77" w14:textId="77777777" w:rsidR="00E345D7" w:rsidRDefault="00E345D7" w:rsidP="000E1944">
      <w:pPr>
        <w:pStyle w:val="ListParagraph"/>
        <w:numPr>
          <w:ilvl w:val="0"/>
          <w:numId w:val="2"/>
        </w:numPr>
      </w:pPr>
      <w:r>
        <w:t xml:space="preserve">Are there any </w:t>
      </w:r>
      <w:proofErr w:type="gramStart"/>
      <w:r>
        <w:t>particular considerations</w:t>
      </w:r>
      <w:proofErr w:type="gramEnd"/>
      <w:r>
        <w:t xml:space="preserve"> in terms of their age, race, sex, country, risk factors, health inequity-related factors?</w:t>
      </w:r>
    </w:p>
    <w:p w14:paraId="259BB899" w14:textId="77777777" w:rsidR="00E345D7" w:rsidRDefault="00E345D7" w:rsidP="000E1944">
      <w:pPr>
        <w:pStyle w:val="ListParagraph"/>
        <w:numPr>
          <w:ilvl w:val="0"/>
          <w:numId w:val="2"/>
        </w:numPr>
      </w:pPr>
      <w:r>
        <w:t>If applicable, how is the health condition defined in terms of issues like symptoms, presence and/or severity of disease, diagnostic tests?</w:t>
      </w:r>
    </w:p>
    <w:p w14:paraId="62057C81" w14:textId="77777777" w:rsidR="00E345D7" w:rsidRDefault="00E345D7" w:rsidP="000E1944">
      <w:pPr>
        <w:pStyle w:val="ListParagraph"/>
        <w:numPr>
          <w:ilvl w:val="0"/>
          <w:numId w:val="2"/>
        </w:numPr>
      </w:pPr>
      <w:r>
        <w:t>Are there any sub-populations that you consider outside the scope of this request?</w:t>
      </w:r>
    </w:p>
    <w:p w14:paraId="22140DF2" w14:textId="55988A04" w:rsidR="00FD3F8C" w:rsidRDefault="00FD3F8C" w:rsidP="00690C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90C68" w14:paraId="16CC3E78" w14:textId="77777777">
        <w:tc>
          <w:tcPr>
            <w:tcW w:w="9576" w:type="dxa"/>
          </w:tcPr>
          <w:p w14:paraId="24FF48F6" w14:textId="333C7ED3" w:rsidR="00690C68" w:rsidRDefault="00376771" w:rsidP="009648AD">
            <w:r>
              <w:t>[</w:t>
            </w:r>
            <w:r w:rsidR="00A12F0C">
              <w:t xml:space="preserve">describe the population </w:t>
            </w:r>
            <w:r w:rsidR="007E0312">
              <w:t>you plan to focus on</w:t>
            </w:r>
            <w:r>
              <w:t>]</w:t>
            </w:r>
          </w:p>
          <w:p w14:paraId="7852ECEF" w14:textId="77777777" w:rsidR="00F8774C" w:rsidRDefault="00F8774C" w:rsidP="009648AD"/>
          <w:p w14:paraId="29D62167" w14:textId="77777777" w:rsidR="00690C68" w:rsidRDefault="00690C68" w:rsidP="009648AD"/>
        </w:tc>
      </w:tr>
    </w:tbl>
    <w:p w14:paraId="0A50DB2C" w14:textId="77777777" w:rsidR="007A54EC" w:rsidRDefault="007A54EC" w:rsidP="007A54EC"/>
    <w:p w14:paraId="335304C1" w14:textId="77777777" w:rsidR="004019D5" w:rsidRPr="00B635CC" w:rsidRDefault="004019D5" w:rsidP="004019D5">
      <w:pPr>
        <w:pStyle w:val="ListParagraph"/>
        <w:numPr>
          <w:ilvl w:val="0"/>
          <w:numId w:val="2"/>
        </w:numPr>
        <w:rPr>
          <w:b/>
        </w:rPr>
      </w:pPr>
      <w:r w:rsidRPr="00B635CC">
        <w:rPr>
          <w:b/>
        </w:rPr>
        <w:t>Intervention(s)</w:t>
      </w:r>
    </w:p>
    <w:p w14:paraId="12EA34A3" w14:textId="77777777" w:rsidR="004019D5" w:rsidRDefault="004019D5" w:rsidP="004019D5">
      <w:pPr>
        <w:pStyle w:val="ListParagraph"/>
        <w:ind w:left="0"/>
      </w:pPr>
    </w:p>
    <w:p w14:paraId="3DF2007F" w14:textId="77777777" w:rsidR="004019D5" w:rsidRDefault="004019D5" w:rsidP="004019D5">
      <w:pPr>
        <w:pStyle w:val="ListParagraph"/>
        <w:ind w:left="0"/>
      </w:pPr>
      <w:r>
        <w:t>Questions to think about:</w:t>
      </w:r>
    </w:p>
    <w:p w14:paraId="0809D338" w14:textId="77777777" w:rsidR="004019D5" w:rsidRDefault="004019D5" w:rsidP="004019D5">
      <w:pPr>
        <w:pStyle w:val="ListParagraph"/>
        <w:ind w:left="0"/>
      </w:pPr>
    </w:p>
    <w:p w14:paraId="21D3DEFD" w14:textId="77777777" w:rsidR="004525AE" w:rsidRDefault="004525AE" w:rsidP="004F35BF">
      <w:pPr>
        <w:pStyle w:val="ListParagraph"/>
        <w:numPr>
          <w:ilvl w:val="0"/>
          <w:numId w:val="2"/>
        </w:numPr>
      </w:pPr>
      <w:r>
        <w:t>What specific intervention, prognostic factor, or exposure are you considering?</w:t>
      </w:r>
    </w:p>
    <w:p w14:paraId="581E5BA9" w14:textId="77777777" w:rsidR="004525AE" w:rsidRDefault="004525AE" w:rsidP="004F35BF">
      <w:pPr>
        <w:pStyle w:val="ListParagraph"/>
        <w:numPr>
          <w:ilvl w:val="0"/>
          <w:numId w:val="2"/>
        </w:numPr>
      </w:pPr>
      <w:r>
        <w:t>How does the intervention work?</w:t>
      </w:r>
    </w:p>
    <w:p w14:paraId="2452912E" w14:textId="756D672F" w:rsidR="004525AE" w:rsidRDefault="004525AE" w:rsidP="004F35BF">
      <w:pPr>
        <w:pStyle w:val="ListParagraph"/>
        <w:numPr>
          <w:ilvl w:val="0"/>
          <w:numId w:val="2"/>
        </w:numPr>
      </w:pPr>
      <w:r>
        <w:t>For interventions, what is the dosage, frequency, the method of administration, the care setting of applying the interventions?</w:t>
      </w:r>
    </w:p>
    <w:p w14:paraId="664ECF53" w14:textId="64E496B6" w:rsidR="007A54EC" w:rsidRDefault="004525AE" w:rsidP="004F35BF">
      <w:pPr>
        <w:pStyle w:val="ListParagraph"/>
        <w:numPr>
          <w:ilvl w:val="0"/>
          <w:numId w:val="2"/>
        </w:numPr>
      </w:pPr>
      <w:r>
        <w:t xml:space="preserve">What types of interventions will be considered outside the scope of the </w:t>
      </w:r>
      <w:r w:rsidR="004F35BF">
        <w:t>review</w:t>
      </w:r>
      <w:r>
        <w:t>?</w:t>
      </w:r>
    </w:p>
    <w:p w14:paraId="6D0824D9" w14:textId="478DA8EE" w:rsidR="007A54EC" w:rsidRDefault="007A54EC" w:rsidP="007A54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C2FA1" w14:paraId="51A62A45" w14:textId="77777777">
        <w:tc>
          <w:tcPr>
            <w:tcW w:w="9576" w:type="dxa"/>
          </w:tcPr>
          <w:p w14:paraId="74A69130" w14:textId="332F5A1C" w:rsidR="000C2FA1" w:rsidRDefault="000C2FA1" w:rsidP="000C2FA1">
            <w:r>
              <w:t xml:space="preserve">[describe the </w:t>
            </w:r>
            <w:r>
              <w:t xml:space="preserve">intervention </w:t>
            </w:r>
            <w:r>
              <w:t xml:space="preserve">you plan to </w:t>
            </w:r>
            <w:r>
              <w:t>evaluate</w:t>
            </w:r>
            <w:r>
              <w:t>]</w:t>
            </w:r>
          </w:p>
          <w:p w14:paraId="17F08132" w14:textId="77777777" w:rsidR="000C2FA1" w:rsidRDefault="000C2FA1" w:rsidP="000C2FA1"/>
          <w:p w14:paraId="0B82D35D" w14:textId="77777777" w:rsidR="009B5FA9" w:rsidRDefault="009B5FA9" w:rsidP="000C2FA1"/>
          <w:p w14:paraId="7B42EDB5" w14:textId="4FB23F99" w:rsidR="009B5FA9" w:rsidRDefault="009B5FA9" w:rsidP="000C2FA1"/>
        </w:tc>
      </w:tr>
    </w:tbl>
    <w:p w14:paraId="581CA453" w14:textId="73EE8E56" w:rsidR="000C2FA1" w:rsidRDefault="000C2FA1" w:rsidP="000C2FA1"/>
    <w:p w14:paraId="38561F27" w14:textId="77777777" w:rsidR="004019D5" w:rsidRPr="00B635CC" w:rsidRDefault="004019D5" w:rsidP="004F35BF">
      <w:pPr>
        <w:pStyle w:val="ListParagraph"/>
        <w:numPr>
          <w:ilvl w:val="0"/>
          <w:numId w:val="2"/>
        </w:numPr>
        <w:rPr>
          <w:b/>
        </w:rPr>
      </w:pPr>
      <w:r w:rsidRPr="00B635CC">
        <w:rPr>
          <w:b/>
        </w:rPr>
        <w:t>Comparator(s)</w:t>
      </w:r>
    </w:p>
    <w:p w14:paraId="5AF5FE39" w14:textId="77777777" w:rsidR="004019D5" w:rsidRDefault="004019D5" w:rsidP="004019D5">
      <w:pPr>
        <w:pStyle w:val="ListParagraph"/>
        <w:ind w:left="0"/>
      </w:pPr>
    </w:p>
    <w:p w14:paraId="2A26BAF5" w14:textId="77777777" w:rsidR="004019D5" w:rsidRDefault="004019D5" w:rsidP="004019D5">
      <w:pPr>
        <w:pStyle w:val="ListParagraph"/>
        <w:ind w:left="0"/>
      </w:pPr>
      <w:r>
        <w:lastRenderedPageBreak/>
        <w:t>Questions to think about:</w:t>
      </w:r>
    </w:p>
    <w:p w14:paraId="2ADF1236" w14:textId="77777777" w:rsidR="004019D5" w:rsidRDefault="004019D5" w:rsidP="004019D5">
      <w:pPr>
        <w:pStyle w:val="ListParagraph"/>
        <w:ind w:left="0"/>
      </w:pPr>
    </w:p>
    <w:p w14:paraId="4ACA66DA" w14:textId="77777777" w:rsidR="004019D5" w:rsidRDefault="004019D5" w:rsidP="009B5FA9">
      <w:pPr>
        <w:pStyle w:val="ListParagraph"/>
        <w:numPr>
          <w:ilvl w:val="0"/>
          <w:numId w:val="2"/>
        </w:numPr>
      </w:pPr>
      <w:r>
        <w:t>What is the main alternative to your intervention?</w:t>
      </w:r>
    </w:p>
    <w:p w14:paraId="7B9C1CCD" w14:textId="7F14CD62" w:rsidR="004019D5" w:rsidRDefault="004019D5" w:rsidP="004019D5">
      <w:pPr>
        <w:pStyle w:val="ListParagraph"/>
        <w:ind w:left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B5FA9" w14:paraId="3E4239B3" w14:textId="77777777">
        <w:tc>
          <w:tcPr>
            <w:tcW w:w="9576" w:type="dxa"/>
          </w:tcPr>
          <w:p w14:paraId="26B53008" w14:textId="657B3733" w:rsidR="009B5FA9" w:rsidRDefault="009B5FA9" w:rsidP="004019D5">
            <w:r>
              <w:t xml:space="preserve">[describe the </w:t>
            </w:r>
            <w:r>
              <w:t xml:space="preserve">comparator </w:t>
            </w:r>
            <w:r>
              <w:t xml:space="preserve">you </w:t>
            </w:r>
            <w:r>
              <w:t xml:space="preserve">want </w:t>
            </w:r>
            <w:r>
              <w:t xml:space="preserve">to </w:t>
            </w:r>
            <w:r w:rsidR="000D025E">
              <w:t>evaluate the intervention against</w:t>
            </w:r>
            <w:r>
              <w:t>]</w:t>
            </w:r>
          </w:p>
          <w:p w14:paraId="26B33F60" w14:textId="77777777" w:rsidR="009B5FA9" w:rsidRDefault="009B5FA9" w:rsidP="004019D5"/>
          <w:p w14:paraId="1204D87A" w14:textId="77777777" w:rsidR="009B5FA9" w:rsidRDefault="009B5FA9" w:rsidP="004019D5"/>
          <w:p w14:paraId="54AE500F" w14:textId="77777777" w:rsidR="000F6ECB" w:rsidRDefault="000F6ECB" w:rsidP="004019D5"/>
        </w:tc>
      </w:tr>
    </w:tbl>
    <w:p w14:paraId="2916E07F" w14:textId="77777777" w:rsidR="007A54EC" w:rsidRDefault="007A54EC" w:rsidP="007A54EC"/>
    <w:p w14:paraId="428E2355" w14:textId="77777777" w:rsidR="004019D5" w:rsidRPr="00B635CC" w:rsidRDefault="004019D5" w:rsidP="00275D31">
      <w:pPr>
        <w:pStyle w:val="ListParagraph"/>
        <w:numPr>
          <w:ilvl w:val="0"/>
          <w:numId w:val="3"/>
        </w:numPr>
        <w:rPr>
          <w:b/>
        </w:rPr>
      </w:pPr>
      <w:r w:rsidRPr="00B635CC">
        <w:rPr>
          <w:b/>
        </w:rPr>
        <w:t>Outcome(s)</w:t>
      </w:r>
    </w:p>
    <w:p w14:paraId="61EE5A01" w14:textId="5F1CE8AA" w:rsidR="004019D5" w:rsidRDefault="00CF3958" w:rsidP="00CF3958">
      <w:r>
        <w:t>Questions to think about:</w:t>
      </w:r>
    </w:p>
    <w:p w14:paraId="43BC3634" w14:textId="77777777" w:rsidR="00275D31" w:rsidRDefault="00275D31" w:rsidP="00AE41AF">
      <w:pPr>
        <w:pStyle w:val="ListParagraph"/>
        <w:numPr>
          <w:ilvl w:val="0"/>
          <w:numId w:val="3"/>
        </w:numPr>
      </w:pPr>
      <w:r w:rsidRPr="00CF3958">
        <w:rPr>
          <w:b/>
          <w:bCs/>
          <w:i/>
          <w:iCs/>
        </w:rPr>
        <w:t>Process outcomes</w:t>
      </w:r>
      <w:r>
        <w:t>: What can be learned from how the intervention was delivered? What worked well and less well, and why? What could be improved? How has the context influenced delivery?</w:t>
      </w:r>
    </w:p>
    <w:p w14:paraId="26785012" w14:textId="77777777" w:rsidR="00275D31" w:rsidRDefault="00275D31" w:rsidP="00AE41AF">
      <w:pPr>
        <w:pStyle w:val="ListParagraph"/>
        <w:numPr>
          <w:ilvl w:val="0"/>
          <w:numId w:val="3"/>
        </w:numPr>
      </w:pPr>
      <w:r w:rsidRPr="00CF3958">
        <w:rPr>
          <w:b/>
          <w:bCs/>
          <w:i/>
          <w:iCs/>
        </w:rPr>
        <w:t>Impact outcomes</w:t>
      </w:r>
      <w:r>
        <w:t>: What difference has an intervention made? Have different groups of populations been impacted in different ways, how and why? How has the context influenced outcomes?</w:t>
      </w:r>
    </w:p>
    <w:p w14:paraId="70A47A95" w14:textId="77777777" w:rsidR="00275D31" w:rsidRDefault="00275D31" w:rsidP="00AE41AF">
      <w:pPr>
        <w:pStyle w:val="ListParagraph"/>
        <w:numPr>
          <w:ilvl w:val="0"/>
          <w:numId w:val="3"/>
        </w:numPr>
      </w:pPr>
      <w:r w:rsidRPr="00CF3958">
        <w:rPr>
          <w:b/>
          <w:bCs/>
          <w:i/>
          <w:iCs/>
        </w:rPr>
        <w:t>Value-for-money outcomes</w:t>
      </w:r>
      <w:r>
        <w:t>: Is this intervention a good use of resources?</w:t>
      </w:r>
    </w:p>
    <w:p w14:paraId="22140E1F" w14:textId="1A701D43" w:rsidR="00FE3817" w:rsidRDefault="00275D31" w:rsidP="00AE41AF">
      <w:pPr>
        <w:pStyle w:val="ListParagraph"/>
        <w:numPr>
          <w:ilvl w:val="0"/>
          <w:numId w:val="3"/>
        </w:numPr>
      </w:pPr>
      <w:r w:rsidRPr="00CF3958">
        <w:rPr>
          <w:b/>
          <w:bCs/>
          <w:i/>
          <w:iCs/>
        </w:rPr>
        <w:t>Experience</w:t>
      </w:r>
      <w:r w:rsidR="00CF3958">
        <w:t>. What is the experience of the users or providers</w:t>
      </w:r>
      <w:r w:rsidR="000E3565">
        <w:t xml:space="preserve"> of an intervention</w:t>
      </w:r>
      <w:r w:rsidR="00CF3958">
        <w:t>?</w:t>
      </w:r>
    </w:p>
    <w:p w14:paraId="2849A50D" w14:textId="77777777" w:rsidR="005B1E7A" w:rsidRDefault="005B1E7A" w:rsidP="005B1E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87105" w14:paraId="7AFBC67E" w14:textId="77777777">
        <w:tc>
          <w:tcPr>
            <w:tcW w:w="9576" w:type="dxa"/>
          </w:tcPr>
          <w:p w14:paraId="7D50049D" w14:textId="1A5124EA" w:rsidR="00187105" w:rsidRDefault="00187105" w:rsidP="005B1E7A">
            <w:r>
              <w:t xml:space="preserve">[describe the </w:t>
            </w:r>
            <w:r>
              <w:t xml:space="preserve">outcomes </w:t>
            </w:r>
            <w:r w:rsidR="00B14A01">
              <w:t xml:space="preserve">that </w:t>
            </w:r>
            <w:r>
              <w:t xml:space="preserve">you </w:t>
            </w:r>
            <w:r w:rsidR="00B14A01">
              <w:t xml:space="preserve">think are relevant to </w:t>
            </w:r>
            <w:r w:rsidR="00902706">
              <w:t xml:space="preserve">the </w:t>
            </w:r>
            <w:r w:rsidR="00B14A01">
              <w:t>populations</w:t>
            </w:r>
            <w:r>
              <w:t>]</w:t>
            </w:r>
          </w:p>
          <w:p w14:paraId="536EC476" w14:textId="77777777" w:rsidR="00187105" w:rsidRDefault="00187105" w:rsidP="005B1E7A"/>
          <w:p w14:paraId="3D69E1B2" w14:textId="77777777" w:rsidR="00187105" w:rsidRDefault="00187105" w:rsidP="005B1E7A"/>
          <w:p w14:paraId="33BD29DD" w14:textId="146D046F" w:rsidR="00187052" w:rsidRDefault="00187052" w:rsidP="005B1E7A"/>
        </w:tc>
      </w:tr>
    </w:tbl>
    <w:p w14:paraId="54839645" w14:textId="77777777" w:rsidR="005B1E7A" w:rsidRDefault="005B1E7A" w:rsidP="005B1E7A"/>
    <w:p w14:paraId="0DA5BD7E" w14:textId="1F9F1D0F" w:rsidR="00957686" w:rsidRPr="00803948" w:rsidRDefault="004019D5" w:rsidP="004019D5">
      <w:pPr>
        <w:ind w:left="360"/>
        <w:rPr>
          <w:b/>
          <w:bCs/>
        </w:rPr>
      </w:pPr>
      <w:r w:rsidRPr="00803948">
        <w:rPr>
          <w:b/>
          <w:bCs/>
        </w:rPr>
        <w:t xml:space="preserve">Step 2. </w:t>
      </w:r>
      <w:r w:rsidR="00624F83" w:rsidRPr="00803948">
        <w:rPr>
          <w:b/>
          <w:bCs/>
        </w:rPr>
        <w:t>F</w:t>
      </w:r>
      <w:r w:rsidR="00FD3F8C" w:rsidRPr="00803948">
        <w:rPr>
          <w:b/>
          <w:bCs/>
        </w:rPr>
        <w:t>ormulate</w:t>
      </w:r>
      <w:r w:rsidR="00624F83" w:rsidRPr="00803948">
        <w:rPr>
          <w:b/>
          <w:bCs/>
        </w:rPr>
        <w:t xml:space="preserve"> </w:t>
      </w:r>
      <w:r w:rsidR="00FD3F8C" w:rsidRPr="00803948">
        <w:rPr>
          <w:b/>
          <w:bCs/>
        </w:rPr>
        <w:t xml:space="preserve">Key Question(s). </w:t>
      </w:r>
    </w:p>
    <w:p w14:paraId="7B74EE78" w14:textId="3D33678E" w:rsidR="00C469D0" w:rsidRDefault="00B345E2" w:rsidP="008F07CA">
      <w:r>
        <w:t xml:space="preserve">A </w:t>
      </w:r>
      <w:r w:rsidR="00FD3F8C">
        <w:t xml:space="preserve">question </w:t>
      </w:r>
      <w:r w:rsidR="00D24611">
        <w:t xml:space="preserve">related to </w:t>
      </w:r>
      <w:r>
        <w:t xml:space="preserve">interventional effectiveness </w:t>
      </w:r>
      <w:r w:rsidR="00FD3F8C">
        <w:t xml:space="preserve">should follow </w:t>
      </w:r>
      <w:r w:rsidR="00B01C6C">
        <w:t xml:space="preserve">the following </w:t>
      </w:r>
      <w:r w:rsidR="00FD3F8C">
        <w:t xml:space="preserve">structure: </w:t>
      </w:r>
      <w:r w:rsidR="00FD3F8C">
        <w:br/>
      </w:r>
      <w:r w:rsidR="00587D17">
        <w:br/>
      </w:r>
      <w:r w:rsidR="000130FB" w:rsidRPr="004D191D">
        <w:rPr>
          <w:i/>
          <w:iCs/>
        </w:rPr>
        <w:t xml:space="preserve">What is the evidence for the impact of </w:t>
      </w:r>
      <w:r w:rsidR="000130FB" w:rsidRPr="004D191D">
        <w:rPr>
          <w:i/>
          <w:iCs/>
        </w:rPr>
        <w:t xml:space="preserve">using </w:t>
      </w:r>
      <w:r w:rsidR="00523D38" w:rsidRPr="004D191D">
        <w:rPr>
          <w:i/>
          <w:iCs/>
          <w:u w:val="single"/>
        </w:rPr>
        <w:t>INTERVENTION</w:t>
      </w:r>
      <w:r w:rsidR="00523D38" w:rsidRPr="004D191D">
        <w:rPr>
          <w:i/>
          <w:iCs/>
          <w:u w:val="single"/>
        </w:rPr>
        <w:t xml:space="preserve"> </w:t>
      </w:r>
      <w:r w:rsidR="000130FB" w:rsidRPr="004D191D">
        <w:rPr>
          <w:i/>
          <w:iCs/>
        </w:rPr>
        <w:t xml:space="preserve">on </w:t>
      </w:r>
      <w:r w:rsidR="00523D38" w:rsidRPr="004D191D">
        <w:rPr>
          <w:i/>
          <w:iCs/>
          <w:u w:val="single"/>
        </w:rPr>
        <w:t>OUTCOME</w:t>
      </w:r>
      <w:r w:rsidR="00523D38" w:rsidRPr="004D191D">
        <w:rPr>
          <w:i/>
          <w:iCs/>
        </w:rPr>
        <w:t xml:space="preserve"> i</w:t>
      </w:r>
      <w:r w:rsidR="00523D38" w:rsidRPr="004D191D">
        <w:rPr>
          <w:i/>
          <w:iCs/>
        </w:rPr>
        <w:t xml:space="preserve">n </w:t>
      </w:r>
      <w:r w:rsidR="00523D38" w:rsidRPr="004D191D">
        <w:rPr>
          <w:i/>
          <w:iCs/>
          <w:u w:val="single"/>
        </w:rPr>
        <w:t>POPULATION</w:t>
      </w:r>
      <w:r w:rsidR="004D191D" w:rsidRPr="004D191D">
        <w:rPr>
          <w:i/>
          <w:iCs/>
        </w:rPr>
        <w:t xml:space="preserve"> (where applicable, in a specified care setting)?</w:t>
      </w:r>
      <w:r w:rsidR="00587D17" w:rsidRPr="004D191D">
        <w:rPr>
          <w:i/>
          <w:i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0625B" w14:paraId="06257294" w14:textId="77777777">
        <w:tc>
          <w:tcPr>
            <w:tcW w:w="9576" w:type="dxa"/>
          </w:tcPr>
          <w:p w14:paraId="275089B2" w14:textId="704E7AD3" w:rsidR="0090625B" w:rsidRDefault="0090625B" w:rsidP="008F07CA">
            <w:r>
              <w:t>[</w:t>
            </w:r>
            <w:r>
              <w:t xml:space="preserve">state the </w:t>
            </w:r>
            <w:r>
              <w:t>Key Question(s)</w:t>
            </w:r>
            <w:r>
              <w:t xml:space="preserve"> here</w:t>
            </w:r>
            <w:r>
              <w:t>]</w:t>
            </w:r>
          </w:p>
          <w:p w14:paraId="32CEAB82" w14:textId="77777777" w:rsidR="002F6B3E" w:rsidRDefault="002F6B3E" w:rsidP="008F07CA"/>
          <w:p w14:paraId="4CA5533E" w14:textId="77777777" w:rsidR="002F6B3E" w:rsidRDefault="002F6B3E" w:rsidP="008F07CA"/>
          <w:p w14:paraId="0F8549A3" w14:textId="77777777" w:rsidR="00CF1BE9" w:rsidRDefault="00CF1BE9" w:rsidP="008F07CA"/>
          <w:p w14:paraId="76ED3C0B" w14:textId="77777777" w:rsidR="0090625B" w:rsidRDefault="0090625B" w:rsidP="008F07CA"/>
        </w:tc>
      </w:tr>
    </w:tbl>
    <w:p w14:paraId="22140E22" w14:textId="2D1F6143" w:rsidR="00FD3F8C" w:rsidRDefault="00FD3F8C" w:rsidP="00BC4EB1"/>
    <w:sectPr w:rsidR="00FD3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5A9A"/>
    <w:multiLevelType w:val="hybridMultilevel"/>
    <w:tmpl w:val="164E3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A06BE"/>
    <w:multiLevelType w:val="hybridMultilevel"/>
    <w:tmpl w:val="6E589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54973"/>
    <w:multiLevelType w:val="hybridMultilevel"/>
    <w:tmpl w:val="83D27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650905">
    <w:abstractNumId w:val="0"/>
  </w:num>
  <w:num w:numId="2" w16cid:durableId="1992515114">
    <w:abstractNumId w:val="1"/>
  </w:num>
  <w:num w:numId="3" w16cid:durableId="1796482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3817"/>
    <w:rsid w:val="00001189"/>
    <w:rsid w:val="00001E45"/>
    <w:rsid w:val="000067A4"/>
    <w:rsid w:val="00011724"/>
    <w:rsid w:val="00012475"/>
    <w:rsid w:val="000130FB"/>
    <w:rsid w:val="0001521A"/>
    <w:rsid w:val="00016DCF"/>
    <w:rsid w:val="00020365"/>
    <w:rsid w:val="000204E3"/>
    <w:rsid w:val="000207A0"/>
    <w:rsid w:val="0002219D"/>
    <w:rsid w:val="000349C5"/>
    <w:rsid w:val="0004624F"/>
    <w:rsid w:val="00046465"/>
    <w:rsid w:val="00047C78"/>
    <w:rsid w:val="00047EB7"/>
    <w:rsid w:val="00050810"/>
    <w:rsid w:val="00050EAA"/>
    <w:rsid w:val="00052279"/>
    <w:rsid w:val="0005662F"/>
    <w:rsid w:val="00061343"/>
    <w:rsid w:val="000633D9"/>
    <w:rsid w:val="0006573D"/>
    <w:rsid w:val="0006596B"/>
    <w:rsid w:val="00071174"/>
    <w:rsid w:val="000740BE"/>
    <w:rsid w:val="00074754"/>
    <w:rsid w:val="00076C34"/>
    <w:rsid w:val="00080A49"/>
    <w:rsid w:val="000926B9"/>
    <w:rsid w:val="00092E9C"/>
    <w:rsid w:val="00093932"/>
    <w:rsid w:val="00095322"/>
    <w:rsid w:val="00095BE8"/>
    <w:rsid w:val="000A077A"/>
    <w:rsid w:val="000A40E8"/>
    <w:rsid w:val="000A6A3F"/>
    <w:rsid w:val="000B27A6"/>
    <w:rsid w:val="000C2FA1"/>
    <w:rsid w:val="000C5441"/>
    <w:rsid w:val="000C60D5"/>
    <w:rsid w:val="000C63D6"/>
    <w:rsid w:val="000C660F"/>
    <w:rsid w:val="000D025E"/>
    <w:rsid w:val="000E0D50"/>
    <w:rsid w:val="000E1944"/>
    <w:rsid w:val="000E3565"/>
    <w:rsid w:val="000E6B55"/>
    <w:rsid w:val="000F1DBA"/>
    <w:rsid w:val="000F2610"/>
    <w:rsid w:val="000F31EB"/>
    <w:rsid w:val="000F3393"/>
    <w:rsid w:val="000F465D"/>
    <w:rsid w:val="000F6ECB"/>
    <w:rsid w:val="00101602"/>
    <w:rsid w:val="00103534"/>
    <w:rsid w:val="00106F18"/>
    <w:rsid w:val="00113ED1"/>
    <w:rsid w:val="00114BAB"/>
    <w:rsid w:val="00116632"/>
    <w:rsid w:val="0012140D"/>
    <w:rsid w:val="00121D55"/>
    <w:rsid w:val="001244B2"/>
    <w:rsid w:val="00127941"/>
    <w:rsid w:val="001368FB"/>
    <w:rsid w:val="00141819"/>
    <w:rsid w:val="001537CF"/>
    <w:rsid w:val="001538CF"/>
    <w:rsid w:val="001550F8"/>
    <w:rsid w:val="0016063F"/>
    <w:rsid w:val="00161E07"/>
    <w:rsid w:val="00161E8F"/>
    <w:rsid w:val="00163439"/>
    <w:rsid w:val="00164617"/>
    <w:rsid w:val="00170172"/>
    <w:rsid w:val="0017288E"/>
    <w:rsid w:val="001734F6"/>
    <w:rsid w:val="001805AB"/>
    <w:rsid w:val="001823A5"/>
    <w:rsid w:val="001838F6"/>
    <w:rsid w:val="00187052"/>
    <w:rsid w:val="00187105"/>
    <w:rsid w:val="00187237"/>
    <w:rsid w:val="001901C9"/>
    <w:rsid w:val="00194FBF"/>
    <w:rsid w:val="00195C7A"/>
    <w:rsid w:val="00197B9D"/>
    <w:rsid w:val="001A0BD4"/>
    <w:rsid w:val="001A145D"/>
    <w:rsid w:val="001A4CED"/>
    <w:rsid w:val="001A74DE"/>
    <w:rsid w:val="001B1167"/>
    <w:rsid w:val="001B2026"/>
    <w:rsid w:val="001D527D"/>
    <w:rsid w:val="001E541C"/>
    <w:rsid w:val="001E587A"/>
    <w:rsid w:val="001E6B01"/>
    <w:rsid w:val="001E7240"/>
    <w:rsid w:val="001F126A"/>
    <w:rsid w:val="001F2032"/>
    <w:rsid w:val="001F2447"/>
    <w:rsid w:val="00201796"/>
    <w:rsid w:val="00203260"/>
    <w:rsid w:val="00205282"/>
    <w:rsid w:val="0021234D"/>
    <w:rsid w:val="0022186D"/>
    <w:rsid w:val="002275C3"/>
    <w:rsid w:val="00227D56"/>
    <w:rsid w:val="002406CB"/>
    <w:rsid w:val="002534FD"/>
    <w:rsid w:val="0025762D"/>
    <w:rsid w:val="00260E8A"/>
    <w:rsid w:val="0027010C"/>
    <w:rsid w:val="00271B0E"/>
    <w:rsid w:val="00273D77"/>
    <w:rsid w:val="0027415B"/>
    <w:rsid w:val="00274FB5"/>
    <w:rsid w:val="00275D31"/>
    <w:rsid w:val="00281B1D"/>
    <w:rsid w:val="00281FB2"/>
    <w:rsid w:val="002824C4"/>
    <w:rsid w:val="00285BAC"/>
    <w:rsid w:val="00286FE0"/>
    <w:rsid w:val="00287AE4"/>
    <w:rsid w:val="00291A2A"/>
    <w:rsid w:val="00294117"/>
    <w:rsid w:val="0029463E"/>
    <w:rsid w:val="00294807"/>
    <w:rsid w:val="002962FB"/>
    <w:rsid w:val="002A2FD4"/>
    <w:rsid w:val="002A559C"/>
    <w:rsid w:val="002A5BB4"/>
    <w:rsid w:val="002A61D0"/>
    <w:rsid w:val="002A6E57"/>
    <w:rsid w:val="002B7378"/>
    <w:rsid w:val="002B759B"/>
    <w:rsid w:val="002C20D8"/>
    <w:rsid w:val="002D50F3"/>
    <w:rsid w:val="002D6CC1"/>
    <w:rsid w:val="002E0A42"/>
    <w:rsid w:val="002F1A55"/>
    <w:rsid w:val="002F6B3E"/>
    <w:rsid w:val="00300FA8"/>
    <w:rsid w:val="00301624"/>
    <w:rsid w:val="00304DAB"/>
    <w:rsid w:val="003068F3"/>
    <w:rsid w:val="003078F8"/>
    <w:rsid w:val="003205EB"/>
    <w:rsid w:val="00327311"/>
    <w:rsid w:val="003337AD"/>
    <w:rsid w:val="00340492"/>
    <w:rsid w:val="00341197"/>
    <w:rsid w:val="003431FB"/>
    <w:rsid w:val="003447B0"/>
    <w:rsid w:val="0036787C"/>
    <w:rsid w:val="00372A57"/>
    <w:rsid w:val="00372D99"/>
    <w:rsid w:val="0037348B"/>
    <w:rsid w:val="003757DD"/>
    <w:rsid w:val="00376771"/>
    <w:rsid w:val="00377F69"/>
    <w:rsid w:val="003803F6"/>
    <w:rsid w:val="00382535"/>
    <w:rsid w:val="00382DCA"/>
    <w:rsid w:val="0038352B"/>
    <w:rsid w:val="00383F6B"/>
    <w:rsid w:val="00387A07"/>
    <w:rsid w:val="003943B7"/>
    <w:rsid w:val="0039606A"/>
    <w:rsid w:val="00397933"/>
    <w:rsid w:val="003A18D4"/>
    <w:rsid w:val="003B0075"/>
    <w:rsid w:val="003B068F"/>
    <w:rsid w:val="003B1470"/>
    <w:rsid w:val="003B202C"/>
    <w:rsid w:val="003D065A"/>
    <w:rsid w:val="003D366B"/>
    <w:rsid w:val="003E2058"/>
    <w:rsid w:val="003E5162"/>
    <w:rsid w:val="003E62ED"/>
    <w:rsid w:val="003E7D90"/>
    <w:rsid w:val="003F169D"/>
    <w:rsid w:val="003F36AE"/>
    <w:rsid w:val="003F5EC4"/>
    <w:rsid w:val="004019D5"/>
    <w:rsid w:val="00402A10"/>
    <w:rsid w:val="0040508D"/>
    <w:rsid w:val="004146F9"/>
    <w:rsid w:val="00414A85"/>
    <w:rsid w:val="00414ABA"/>
    <w:rsid w:val="00432E16"/>
    <w:rsid w:val="00433097"/>
    <w:rsid w:val="00436096"/>
    <w:rsid w:val="004405BD"/>
    <w:rsid w:val="00442D20"/>
    <w:rsid w:val="004508EA"/>
    <w:rsid w:val="00450AC7"/>
    <w:rsid w:val="004525AE"/>
    <w:rsid w:val="00452A37"/>
    <w:rsid w:val="004530EA"/>
    <w:rsid w:val="00457CF3"/>
    <w:rsid w:val="00460F6A"/>
    <w:rsid w:val="004644E0"/>
    <w:rsid w:val="00470027"/>
    <w:rsid w:val="00474C95"/>
    <w:rsid w:val="0047687B"/>
    <w:rsid w:val="00476D19"/>
    <w:rsid w:val="00482CE0"/>
    <w:rsid w:val="00484A7D"/>
    <w:rsid w:val="004920AA"/>
    <w:rsid w:val="0049685B"/>
    <w:rsid w:val="004A0CCF"/>
    <w:rsid w:val="004A1A75"/>
    <w:rsid w:val="004A3EC9"/>
    <w:rsid w:val="004A5F76"/>
    <w:rsid w:val="004B05CA"/>
    <w:rsid w:val="004B4BD5"/>
    <w:rsid w:val="004B5694"/>
    <w:rsid w:val="004C051A"/>
    <w:rsid w:val="004C069A"/>
    <w:rsid w:val="004C1985"/>
    <w:rsid w:val="004C3331"/>
    <w:rsid w:val="004C460F"/>
    <w:rsid w:val="004C57A4"/>
    <w:rsid w:val="004D0B38"/>
    <w:rsid w:val="004D191D"/>
    <w:rsid w:val="004D36B1"/>
    <w:rsid w:val="004D4CDD"/>
    <w:rsid w:val="004E5B81"/>
    <w:rsid w:val="004F024F"/>
    <w:rsid w:val="004F35BF"/>
    <w:rsid w:val="004F36A0"/>
    <w:rsid w:val="004F52C1"/>
    <w:rsid w:val="00500EB9"/>
    <w:rsid w:val="00501103"/>
    <w:rsid w:val="00501307"/>
    <w:rsid w:val="00502C1E"/>
    <w:rsid w:val="00505C23"/>
    <w:rsid w:val="00510B78"/>
    <w:rsid w:val="00510CB9"/>
    <w:rsid w:val="005117A3"/>
    <w:rsid w:val="00517B61"/>
    <w:rsid w:val="00523D38"/>
    <w:rsid w:val="00525D30"/>
    <w:rsid w:val="00530403"/>
    <w:rsid w:val="00537392"/>
    <w:rsid w:val="00540A8E"/>
    <w:rsid w:val="00541058"/>
    <w:rsid w:val="00542B78"/>
    <w:rsid w:val="00542C43"/>
    <w:rsid w:val="005432D8"/>
    <w:rsid w:val="00543B65"/>
    <w:rsid w:val="0054723E"/>
    <w:rsid w:val="00553401"/>
    <w:rsid w:val="0056182C"/>
    <w:rsid w:val="00562D2E"/>
    <w:rsid w:val="00565B0F"/>
    <w:rsid w:val="005702BB"/>
    <w:rsid w:val="0057242F"/>
    <w:rsid w:val="00581F14"/>
    <w:rsid w:val="00584544"/>
    <w:rsid w:val="005857A6"/>
    <w:rsid w:val="00587D17"/>
    <w:rsid w:val="005941EB"/>
    <w:rsid w:val="005A07C7"/>
    <w:rsid w:val="005A0F3B"/>
    <w:rsid w:val="005A36FC"/>
    <w:rsid w:val="005A3C9D"/>
    <w:rsid w:val="005B0312"/>
    <w:rsid w:val="005B0C3A"/>
    <w:rsid w:val="005B137B"/>
    <w:rsid w:val="005B1E7A"/>
    <w:rsid w:val="005B26D5"/>
    <w:rsid w:val="005B3E8A"/>
    <w:rsid w:val="005C44E7"/>
    <w:rsid w:val="005D21FF"/>
    <w:rsid w:val="005D437E"/>
    <w:rsid w:val="005E1031"/>
    <w:rsid w:val="005E1F91"/>
    <w:rsid w:val="005E562A"/>
    <w:rsid w:val="005E61C3"/>
    <w:rsid w:val="005F02B4"/>
    <w:rsid w:val="00605DDD"/>
    <w:rsid w:val="006143F6"/>
    <w:rsid w:val="00622BF3"/>
    <w:rsid w:val="00624F83"/>
    <w:rsid w:val="006419D2"/>
    <w:rsid w:val="00646B0D"/>
    <w:rsid w:val="00646C17"/>
    <w:rsid w:val="00650930"/>
    <w:rsid w:val="006512DF"/>
    <w:rsid w:val="006558A9"/>
    <w:rsid w:val="00664DD3"/>
    <w:rsid w:val="006669CB"/>
    <w:rsid w:val="0066790A"/>
    <w:rsid w:val="006708C3"/>
    <w:rsid w:val="00671512"/>
    <w:rsid w:val="006740F4"/>
    <w:rsid w:val="00682879"/>
    <w:rsid w:val="00690C68"/>
    <w:rsid w:val="006949E2"/>
    <w:rsid w:val="00697176"/>
    <w:rsid w:val="006A317C"/>
    <w:rsid w:val="006A3494"/>
    <w:rsid w:val="006A7725"/>
    <w:rsid w:val="006B31EE"/>
    <w:rsid w:val="006B6BEE"/>
    <w:rsid w:val="006C1780"/>
    <w:rsid w:val="006C5554"/>
    <w:rsid w:val="006C6FF4"/>
    <w:rsid w:val="006D4246"/>
    <w:rsid w:val="006D581F"/>
    <w:rsid w:val="006D63AF"/>
    <w:rsid w:val="006F5AB6"/>
    <w:rsid w:val="007008F8"/>
    <w:rsid w:val="0070093E"/>
    <w:rsid w:val="0070140C"/>
    <w:rsid w:val="007014D1"/>
    <w:rsid w:val="007026C9"/>
    <w:rsid w:val="00705DFF"/>
    <w:rsid w:val="00706F9E"/>
    <w:rsid w:val="00710B0F"/>
    <w:rsid w:val="00713822"/>
    <w:rsid w:val="00714ACA"/>
    <w:rsid w:val="007150FD"/>
    <w:rsid w:val="00727118"/>
    <w:rsid w:val="00730A74"/>
    <w:rsid w:val="00731D70"/>
    <w:rsid w:val="00734407"/>
    <w:rsid w:val="00737B17"/>
    <w:rsid w:val="00742C69"/>
    <w:rsid w:val="00750C66"/>
    <w:rsid w:val="00756C70"/>
    <w:rsid w:val="007720D0"/>
    <w:rsid w:val="007821E8"/>
    <w:rsid w:val="00784CFE"/>
    <w:rsid w:val="007872B8"/>
    <w:rsid w:val="00791461"/>
    <w:rsid w:val="00791A76"/>
    <w:rsid w:val="00791D25"/>
    <w:rsid w:val="00796DEA"/>
    <w:rsid w:val="007A54EC"/>
    <w:rsid w:val="007A5B48"/>
    <w:rsid w:val="007B0F5C"/>
    <w:rsid w:val="007B1E78"/>
    <w:rsid w:val="007B20D7"/>
    <w:rsid w:val="007B38B6"/>
    <w:rsid w:val="007B3ABA"/>
    <w:rsid w:val="007B3F26"/>
    <w:rsid w:val="007C6643"/>
    <w:rsid w:val="007D02B0"/>
    <w:rsid w:val="007D7993"/>
    <w:rsid w:val="007E0312"/>
    <w:rsid w:val="007E155A"/>
    <w:rsid w:val="007E2D56"/>
    <w:rsid w:val="007E618E"/>
    <w:rsid w:val="007F3D44"/>
    <w:rsid w:val="007F5380"/>
    <w:rsid w:val="007F772A"/>
    <w:rsid w:val="00803615"/>
    <w:rsid w:val="00803948"/>
    <w:rsid w:val="00804B35"/>
    <w:rsid w:val="00811E85"/>
    <w:rsid w:val="0082010F"/>
    <w:rsid w:val="00821FF5"/>
    <w:rsid w:val="00824937"/>
    <w:rsid w:val="00827017"/>
    <w:rsid w:val="00827AF7"/>
    <w:rsid w:val="00833D1C"/>
    <w:rsid w:val="00835B93"/>
    <w:rsid w:val="008430A2"/>
    <w:rsid w:val="00843C5F"/>
    <w:rsid w:val="00853223"/>
    <w:rsid w:val="0085460D"/>
    <w:rsid w:val="00857ECF"/>
    <w:rsid w:val="00863B04"/>
    <w:rsid w:val="00864E21"/>
    <w:rsid w:val="00870458"/>
    <w:rsid w:val="00870B98"/>
    <w:rsid w:val="008740DB"/>
    <w:rsid w:val="0088473A"/>
    <w:rsid w:val="00890640"/>
    <w:rsid w:val="00892AEB"/>
    <w:rsid w:val="00895A0C"/>
    <w:rsid w:val="0089662A"/>
    <w:rsid w:val="008A62AE"/>
    <w:rsid w:val="008B09C2"/>
    <w:rsid w:val="008B1516"/>
    <w:rsid w:val="008B4EEF"/>
    <w:rsid w:val="008C5E55"/>
    <w:rsid w:val="008C670D"/>
    <w:rsid w:val="008D096E"/>
    <w:rsid w:val="008D1BC1"/>
    <w:rsid w:val="008D1C1E"/>
    <w:rsid w:val="008E22B2"/>
    <w:rsid w:val="008E46DA"/>
    <w:rsid w:val="008F07CA"/>
    <w:rsid w:val="008F2502"/>
    <w:rsid w:val="008F430F"/>
    <w:rsid w:val="008F446E"/>
    <w:rsid w:val="00901E2D"/>
    <w:rsid w:val="00902706"/>
    <w:rsid w:val="00903712"/>
    <w:rsid w:val="00904BD3"/>
    <w:rsid w:val="0090625B"/>
    <w:rsid w:val="00906280"/>
    <w:rsid w:val="00907384"/>
    <w:rsid w:val="00912E3E"/>
    <w:rsid w:val="00920C3D"/>
    <w:rsid w:val="00925538"/>
    <w:rsid w:val="0093354C"/>
    <w:rsid w:val="009517AA"/>
    <w:rsid w:val="009533B9"/>
    <w:rsid w:val="00956539"/>
    <w:rsid w:val="00957686"/>
    <w:rsid w:val="009648AD"/>
    <w:rsid w:val="009650FB"/>
    <w:rsid w:val="00965AC1"/>
    <w:rsid w:val="00966223"/>
    <w:rsid w:val="00971173"/>
    <w:rsid w:val="00972033"/>
    <w:rsid w:val="00984628"/>
    <w:rsid w:val="00986182"/>
    <w:rsid w:val="009A7A0D"/>
    <w:rsid w:val="009B1011"/>
    <w:rsid w:val="009B560B"/>
    <w:rsid w:val="009B5FA9"/>
    <w:rsid w:val="009B6EC6"/>
    <w:rsid w:val="009C5711"/>
    <w:rsid w:val="009D4BA2"/>
    <w:rsid w:val="009D7DF2"/>
    <w:rsid w:val="009F2CD8"/>
    <w:rsid w:val="009F4228"/>
    <w:rsid w:val="009F5CE7"/>
    <w:rsid w:val="00A0087D"/>
    <w:rsid w:val="00A00CAA"/>
    <w:rsid w:val="00A07FC6"/>
    <w:rsid w:val="00A12F0C"/>
    <w:rsid w:val="00A159A8"/>
    <w:rsid w:val="00A20C23"/>
    <w:rsid w:val="00A26DFE"/>
    <w:rsid w:val="00A32FC3"/>
    <w:rsid w:val="00A423C4"/>
    <w:rsid w:val="00A429FC"/>
    <w:rsid w:val="00A43ECC"/>
    <w:rsid w:val="00A4587B"/>
    <w:rsid w:val="00A45BAB"/>
    <w:rsid w:val="00A52724"/>
    <w:rsid w:val="00A55BC5"/>
    <w:rsid w:val="00A620D0"/>
    <w:rsid w:val="00A62959"/>
    <w:rsid w:val="00A655CD"/>
    <w:rsid w:val="00A77A20"/>
    <w:rsid w:val="00A8441A"/>
    <w:rsid w:val="00A851AA"/>
    <w:rsid w:val="00A8698C"/>
    <w:rsid w:val="00A87CC0"/>
    <w:rsid w:val="00A96763"/>
    <w:rsid w:val="00A97AD9"/>
    <w:rsid w:val="00AA1B04"/>
    <w:rsid w:val="00AB30C4"/>
    <w:rsid w:val="00AB336D"/>
    <w:rsid w:val="00AB5D4B"/>
    <w:rsid w:val="00AB6CF1"/>
    <w:rsid w:val="00AC7BBA"/>
    <w:rsid w:val="00AD51C6"/>
    <w:rsid w:val="00AD6425"/>
    <w:rsid w:val="00AD7294"/>
    <w:rsid w:val="00AD76FA"/>
    <w:rsid w:val="00AE3C06"/>
    <w:rsid w:val="00AE41AF"/>
    <w:rsid w:val="00AE7EE9"/>
    <w:rsid w:val="00AF68E3"/>
    <w:rsid w:val="00AF6A70"/>
    <w:rsid w:val="00B00CCD"/>
    <w:rsid w:val="00B01C6C"/>
    <w:rsid w:val="00B04A6D"/>
    <w:rsid w:val="00B06742"/>
    <w:rsid w:val="00B06DF6"/>
    <w:rsid w:val="00B07807"/>
    <w:rsid w:val="00B116C5"/>
    <w:rsid w:val="00B14A01"/>
    <w:rsid w:val="00B16668"/>
    <w:rsid w:val="00B20129"/>
    <w:rsid w:val="00B21140"/>
    <w:rsid w:val="00B22F86"/>
    <w:rsid w:val="00B24427"/>
    <w:rsid w:val="00B253D2"/>
    <w:rsid w:val="00B2690D"/>
    <w:rsid w:val="00B300C1"/>
    <w:rsid w:val="00B318DE"/>
    <w:rsid w:val="00B31BB1"/>
    <w:rsid w:val="00B32659"/>
    <w:rsid w:val="00B3358A"/>
    <w:rsid w:val="00B344AF"/>
    <w:rsid w:val="00B345E2"/>
    <w:rsid w:val="00B3626C"/>
    <w:rsid w:val="00B367C2"/>
    <w:rsid w:val="00B416FF"/>
    <w:rsid w:val="00B42FD1"/>
    <w:rsid w:val="00B43B32"/>
    <w:rsid w:val="00B45A93"/>
    <w:rsid w:val="00B4641D"/>
    <w:rsid w:val="00B4764D"/>
    <w:rsid w:val="00B52EBD"/>
    <w:rsid w:val="00B56142"/>
    <w:rsid w:val="00B571C0"/>
    <w:rsid w:val="00B635CC"/>
    <w:rsid w:val="00B63CBD"/>
    <w:rsid w:val="00B6521B"/>
    <w:rsid w:val="00B67132"/>
    <w:rsid w:val="00B679EB"/>
    <w:rsid w:val="00B75468"/>
    <w:rsid w:val="00B8033C"/>
    <w:rsid w:val="00B85D9C"/>
    <w:rsid w:val="00B8715E"/>
    <w:rsid w:val="00B949AB"/>
    <w:rsid w:val="00BA2452"/>
    <w:rsid w:val="00BA73BD"/>
    <w:rsid w:val="00BB050D"/>
    <w:rsid w:val="00BB074D"/>
    <w:rsid w:val="00BB0E56"/>
    <w:rsid w:val="00BB0FCF"/>
    <w:rsid w:val="00BB1A83"/>
    <w:rsid w:val="00BB226B"/>
    <w:rsid w:val="00BB2C63"/>
    <w:rsid w:val="00BB35F7"/>
    <w:rsid w:val="00BC0358"/>
    <w:rsid w:val="00BC0619"/>
    <w:rsid w:val="00BC4EB1"/>
    <w:rsid w:val="00BD01F7"/>
    <w:rsid w:val="00BD2EB1"/>
    <w:rsid w:val="00BE00ED"/>
    <w:rsid w:val="00BE63DE"/>
    <w:rsid w:val="00BE6E3E"/>
    <w:rsid w:val="00BF3937"/>
    <w:rsid w:val="00BF6950"/>
    <w:rsid w:val="00C008D1"/>
    <w:rsid w:val="00C00E66"/>
    <w:rsid w:val="00C05385"/>
    <w:rsid w:val="00C07EF1"/>
    <w:rsid w:val="00C11160"/>
    <w:rsid w:val="00C143E0"/>
    <w:rsid w:val="00C14B2E"/>
    <w:rsid w:val="00C15712"/>
    <w:rsid w:val="00C24630"/>
    <w:rsid w:val="00C25479"/>
    <w:rsid w:val="00C31EC4"/>
    <w:rsid w:val="00C343CA"/>
    <w:rsid w:val="00C36B45"/>
    <w:rsid w:val="00C41D61"/>
    <w:rsid w:val="00C469D0"/>
    <w:rsid w:val="00C50F8F"/>
    <w:rsid w:val="00C5225B"/>
    <w:rsid w:val="00C52A26"/>
    <w:rsid w:val="00C555A2"/>
    <w:rsid w:val="00C56BAF"/>
    <w:rsid w:val="00C7131E"/>
    <w:rsid w:val="00C77B98"/>
    <w:rsid w:val="00C812EB"/>
    <w:rsid w:val="00C84C96"/>
    <w:rsid w:val="00C865CC"/>
    <w:rsid w:val="00C91DAA"/>
    <w:rsid w:val="00C94481"/>
    <w:rsid w:val="00CA5D89"/>
    <w:rsid w:val="00CA7952"/>
    <w:rsid w:val="00CB1BF6"/>
    <w:rsid w:val="00CB6688"/>
    <w:rsid w:val="00CB6D72"/>
    <w:rsid w:val="00CC0E3E"/>
    <w:rsid w:val="00CC409D"/>
    <w:rsid w:val="00CC42F1"/>
    <w:rsid w:val="00CC4527"/>
    <w:rsid w:val="00CC758C"/>
    <w:rsid w:val="00CC76B8"/>
    <w:rsid w:val="00CD763C"/>
    <w:rsid w:val="00CD7A75"/>
    <w:rsid w:val="00CE60B2"/>
    <w:rsid w:val="00CF1BE9"/>
    <w:rsid w:val="00CF3958"/>
    <w:rsid w:val="00CF5BB2"/>
    <w:rsid w:val="00CF6F3C"/>
    <w:rsid w:val="00D00672"/>
    <w:rsid w:val="00D0313F"/>
    <w:rsid w:val="00D0470A"/>
    <w:rsid w:val="00D07883"/>
    <w:rsid w:val="00D123D6"/>
    <w:rsid w:val="00D22D4A"/>
    <w:rsid w:val="00D2438F"/>
    <w:rsid w:val="00D24611"/>
    <w:rsid w:val="00D24E34"/>
    <w:rsid w:val="00D25ABF"/>
    <w:rsid w:val="00D3333F"/>
    <w:rsid w:val="00D3422F"/>
    <w:rsid w:val="00D34D12"/>
    <w:rsid w:val="00D3504B"/>
    <w:rsid w:val="00D36D85"/>
    <w:rsid w:val="00D435E5"/>
    <w:rsid w:val="00D512CA"/>
    <w:rsid w:val="00D51D9D"/>
    <w:rsid w:val="00D57365"/>
    <w:rsid w:val="00D63FDA"/>
    <w:rsid w:val="00D6616A"/>
    <w:rsid w:val="00D672D5"/>
    <w:rsid w:val="00D71FFB"/>
    <w:rsid w:val="00D72FC1"/>
    <w:rsid w:val="00D73C48"/>
    <w:rsid w:val="00D8425D"/>
    <w:rsid w:val="00D93DDD"/>
    <w:rsid w:val="00D96BF0"/>
    <w:rsid w:val="00D96CAC"/>
    <w:rsid w:val="00DA0855"/>
    <w:rsid w:val="00DA4666"/>
    <w:rsid w:val="00DA5191"/>
    <w:rsid w:val="00DA5B8C"/>
    <w:rsid w:val="00DB16FE"/>
    <w:rsid w:val="00DB1AAC"/>
    <w:rsid w:val="00DB31D7"/>
    <w:rsid w:val="00DB4BC5"/>
    <w:rsid w:val="00DB4C71"/>
    <w:rsid w:val="00DC11FF"/>
    <w:rsid w:val="00DC237F"/>
    <w:rsid w:val="00DC298B"/>
    <w:rsid w:val="00DC331B"/>
    <w:rsid w:val="00DC582D"/>
    <w:rsid w:val="00DC5BCA"/>
    <w:rsid w:val="00DC7FAA"/>
    <w:rsid w:val="00DD04F3"/>
    <w:rsid w:val="00DE56DD"/>
    <w:rsid w:val="00DE585A"/>
    <w:rsid w:val="00DF21E3"/>
    <w:rsid w:val="00DF3569"/>
    <w:rsid w:val="00DF6CFB"/>
    <w:rsid w:val="00DF710E"/>
    <w:rsid w:val="00E006A2"/>
    <w:rsid w:val="00E01AA3"/>
    <w:rsid w:val="00E0773B"/>
    <w:rsid w:val="00E10930"/>
    <w:rsid w:val="00E2122D"/>
    <w:rsid w:val="00E2679F"/>
    <w:rsid w:val="00E276F7"/>
    <w:rsid w:val="00E345D7"/>
    <w:rsid w:val="00E35D51"/>
    <w:rsid w:val="00E35EC2"/>
    <w:rsid w:val="00E36F27"/>
    <w:rsid w:val="00E47340"/>
    <w:rsid w:val="00E515D6"/>
    <w:rsid w:val="00E515DF"/>
    <w:rsid w:val="00E52F68"/>
    <w:rsid w:val="00E62ED0"/>
    <w:rsid w:val="00E712F4"/>
    <w:rsid w:val="00E73E81"/>
    <w:rsid w:val="00E74509"/>
    <w:rsid w:val="00E77ADD"/>
    <w:rsid w:val="00E90951"/>
    <w:rsid w:val="00E92A11"/>
    <w:rsid w:val="00E92DC8"/>
    <w:rsid w:val="00E94A37"/>
    <w:rsid w:val="00E9713D"/>
    <w:rsid w:val="00EA2B8F"/>
    <w:rsid w:val="00EB102E"/>
    <w:rsid w:val="00EB1808"/>
    <w:rsid w:val="00EB659E"/>
    <w:rsid w:val="00EC05C8"/>
    <w:rsid w:val="00EC136C"/>
    <w:rsid w:val="00EE6E3D"/>
    <w:rsid w:val="00EF11B4"/>
    <w:rsid w:val="00EF1F10"/>
    <w:rsid w:val="00EF751E"/>
    <w:rsid w:val="00F05884"/>
    <w:rsid w:val="00F06EC3"/>
    <w:rsid w:val="00F07FE6"/>
    <w:rsid w:val="00F17929"/>
    <w:rsid w:val="00F21396"/>
    <w:rsid w:val="00F2411F"/>
    <w:rsid w:val="00F26B23"/>
    <w:rsid w:val="00F3091A"/>
    <w:rsid w:val="00F3251B"/>
    <w:rsid w:val="00F426A4"/>
    <w:rsid w:val="00F478DB"/>
    <w:rsid w:val="00F527F3"/>
    <w:rsid w:val="00F57258"/>
    <w:rsid w:val="00F57D91"/>
    <w:rsid w:val="00F6372C"/>
    <w:rsid w:val="00F731AD"/>
    <w:rsid w:val="00F73D77"/>
    <w:rsid w:val="00F80400"/>
    <w:rsid w:val="00F87327"/>
    <w:rsid w:val="00F8774C"/>
    <w:rsid w:val="00F91832"/>
    <w:rsid w:val="00F91974"/>
    <w:rsid w:val="00F92678"/>
    <w:rsid w:val="00F968DD"/>
    <w:rsid w:val="00FA5F61"/>
    <w:rsid w:val="00FC17E8"/>
    <w:rsid w:val="00FC4DD9"/>
    <w:rsid w:val="00FC7B2C"/>
    <w:rsid w:val="00FC7FFA"/>
    <w:rsid w:val="00FD0893"/>
    <w:rsid w:val="00FD3F60"/>
    <w:rsid w:val="00FD3F8C"/>
    <w:rsid w:val="00FD7BDF"/>
    <w:rsid w:val="00FE25A2"/>
    <w:rsid w:val="00FE3817"/>
    <w:rsid w:val="00FF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140DEF"/>
  <w15:docId w15:val="{B5ECFC64-AF94-4213-8761-8C37B8A1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817"/>
    <w:pPr>
      <w:ind w:left="720"/>
      <w:contextualSpacing/>
    </w:pPr>
  </w:style>
  <w:style w:type="table" w:styleId="TableGrid">
    <w:name w:val="Table Grid"/>
    <w:basedOn w:val="TableNormal"/>
    <w:uiPriority w:val="59"/>
    <w:rsid w:val="00FE3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3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332</Words>
  <Characters>1922</Characters>
  <Application>Microsoft Office Word</Application>
  <DocSecurity>0</DocSecurity>
  <Lines>76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Chapel Hill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Rachael Posey</dc:creator>
  <cp:lastModifiedBy>Chunhu Shi</cp:lastModifiedBy>
  <cp:revision>161</cp:revision>
  <dcterms:created xsi:type="dcterms:W3CDTF">2014-10-22T16:00:00Z</dcterms:created>
  <dcterms:modified xsi:type="dcterms:W3CDTF">2025-07-10T13:55:00Z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ba425737-a558-4a7c-a2df-38c73df750a4</vt:lpwstr>
  </property>
</Properties>
</file>