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77777777" w:rsidR="00A429BB" w:rsidRDefault="00EA51A6" w:rsidP="00EA51A6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</w:p>
    <w:p w14:paraId="29EC6E41" w14:textId="77777777" w:rsidR="00EA51A6" w:rsidRPr="00EA51A6" w:rsidRDefault="00EA51A6">
      <w:r w:rsidRPr="00EA51A6">
        <w:t xml:space="preserve">(surtos e pandemias de </w:t>
      </w:r>
      <w:proofErr w:type="spellStart"/>
      <w:r w:rsidRPr="00EA51A6">
        <w:t>doencas</w:t>
      </w:r>
      <w:proofErr w:type="spellEnd"/>
      <w:r w:rsidRPr="00EA51A6">
        <w:t>)</w:t>
      </w:r>
    </w:p>
    <w:p w14:paraId="6E4E6DE8" w14:textId="77777777" w:rsidR="00EA51A6" w:rsidRPr="00EA51A6" w:rsidRDefault="00EA51A6"/>
    <w:p w14:paraId="51DB4342" w14:textId="77777777" w:rsidR="00F15261" w:rsidRPr="00F15261" w:rsidRDefault="00F15261" w:rsidP="00F15261">
      <w:pPr>
        <w:rPr>
          <w:color w:val="4472C4" w:themeColor="accent1"/>
          <w:lang w:val="en-US"/>
        </w:rPr>
      </w:pP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</w:p>
    <w:p w14:paraId="63B01D0E" w14:textId="77777777" w:rsidR="00F15261" w:rsidRPr="00F15261" w:rsidRDefault="00F15261" w:rsidP="00F15261">
      <w:pPr>
        <w:rPr>
          <w:color w:val="4472C4" w:themeColor="accent1"/>
          <w:lang w:val="en-US"/>
        </w:rPr>
      </w:pPr>
      <w:r w:rsidRPr="00F15261">
        <w:rPr>
          <w:color w:val="4472C4" w:themeColor="accent1"/>
          <w:lang w:val="en-US"/>
        </w:rPr>
        <w:t>(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on</w:t>
      </w:r>
      <w:r w:rsidRPr="00F15261">
        <w:rPr>
          <w:color w:val="4472C4" w:themeColor="accent1"/>
          <w:lang w:val="en-US"/>
        </w:rPr>
        <w:t>)</w:t>
      </w:r>
    </w:p>
    <w:p w14:paraId="7657995E" w14:textId="77777777" w:rsidR="00F15261" w:rsidRPr="00F15261" w:rsidRDefault="00F15261" w:rsidP="00F15261">
      <w:pPr>
        <w:rPr>
          <w:b/>
          <w:bCs/>
          <w:lang w:val="en-US"/>
        </w:rPr>
      </w:pP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abababa</w:t>
      </w:r>
      <w:proofErr w:type="spellEnd"/>
      <w:r w:rsidRPr="00F15261">
        <w:rPr>
          <w:b/>
          <w:bCs/>
          <w:lang w:val="en-US"/>
        </w:rPr>
        <w:t xml:space="preserve"> </w:t>
      </w:r>
    </w:p>
    <w:p w14:paraId="19A3B1F2" w14:textId="77777777" w:rsidR="00EA51A6" w:rsidRPr="00F15261" w:rsidRDefault="00F15261">
      <w:r w:rsidRPr="00F15261">
        <w:t xml:space="preserve">(azul – trecho copiado | negrito – </w:t>
      </w:r>
      <w:r>
        <w:t>nossa visão/critica/ideia com as nossas palavras)</w:t>
      </w:r>
    </w:p>
    <w:p w14:paraId="37EE6210" w14:textId="77777777" w:rsidR="00F15261" w:rsidRPr="00F15261" w:rsidRDefault="00F15261"/>
    <w:p w14:paraId="4F34CEC9" w14:textId="77777777" w:rsidR="00F15261" w:rsidRPr="00F15261" w:rsidRDefault="00F15261"/>
    <w:p w14:paraId="37EDE018" w14:textId="77777777" w:rsidR="00F15261" w:rsidRPr="00F15261" w:rsidRDefault="00F15261"/>
    <w:p w14:paraId="3BBAC1D9" w14:textId="77777777" w:rsidR="00F15261" w:rsidRPr="00F15261" w:rsidRDefault="00F15261"/>
    <w:p w14:paraId="06AB8677" w14:textId="77777777" w:rsidR="00EA51A6" w:rsidRDefault="00EA51A6" w:rsidP="00EA51A6">
      <w:pPr>
        <w:pStyle w:val="Ttulo1"/>
      </w:pPr>
      <w:r w:rsidRPr="00EA51A6">
        <w:t>Motivação</w:t>
      </w:r>
    </w:p>
    <w:p w14:paraId="7D523488" w14:textId="77777777" w:rsidR="00EA51A6" w:rsidRDefault="00EA51A6" w:rsidP="00EA51A6">
      <w:r>
        <w:t xml:space="preserve">(uso de modelos e redes sociais para auxiliar o controle e </w:t>
      </w:r>
      <w:proofErr w:type="spellStart"/>
      <w:r>
        <w:t>predicaos</w:t>
      </w:r>
      <w:proofErr w:type="spellEnd"/>
      <w:r>
        <w:t xml:space="preserve"> de surtos)</w:t>
      </w:r>
    </w:p>
    <w:p w14:paraId="55B6332D" w14:textId="77777777" w:rsidR="00EA51A6" w:rsidRDefault="00EA51A6" w:rsidP="00EA51A6"/>
    <w:p w14:paraId="49D6233C" w14:textId="77777777" w:rsidR="00EA51A6" w:rsidRDefault="00EA51A6" w:rsidP="00EA51A6"/>
    <w:p w14:paraId="37127F20" w14:textId="77777777" w:rsidR="00EA51A6" w:rsidRDefault="00EA51A6" w:rsidP="00EA51A6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EA51A6" w:rsidRDefault="00EA51A6" w:rsidP="00EA51A6">
      <w:r>
        <w:t xml:space="preserve">(celeridade e </w:t>
      </w:r>
      <w:proofErr w:type="spellStart"/>
      <w:r>
        <w:t>realtime</w:t>
      </w:r>
      <w:proofErr w:type="spellEnd"/>
      <w:r>
        <w:t xml:space="preserve"> da evolução do surto)</w:t>
      </w:r>
    </w:p>
    <w:p w14:paraId="3662427D" w14:textId="77777777" w:rsidR="00EA51A6" w:rsidRDefault="00EA51A6" w:rsidP="00EA51A6"/>
    <w:p w14:paraId="729D82CF" w14:textId="77777777" w:rsidR="00EA51A6" w:rsidRDefault="00EA51A6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Default="00EA51A6" w:rsidP="00EA51A6">
      <w:r>
        <w:t>(</w:t>
      </w:r>
      <w:proofErr w:type="gramStart"/>
      <w:r>
        <w:t>evidencias</w:t>
      </w:r>
      <w:proofErr w:type="gramEnd"/>
      <w: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>
        <w:t>(</w:t>
      </w:r>
      <w:proofErr w:type="spellStart"/>
      <w:r>
        <w:t>Twitter</w:t>
      </w:r>
      <w:proofErr w:type="spellEnd"/>
      <w:r>
        <w:t xml:space="preserve">, rede social, sentimento, PLN, Classificadores, </w:t>
      </w:r>
      <w:proofErr w:type="spellStart"/>
      <w:r>
        <w:t>Machine</w:t>
      </w:r>
      <w:proofErr w:type="spellEnd"/>
      <w:r>
        <w:t xml:space="preserve"> Learning, Modelos matemáticos)</w:t>
      </w:r>
    </w:p>
    <w:p w14:paraId="7E656BDA" w14:textId="77777777" w:rsidR="00EA51A6" w:rsidRDefault="00EA51A6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Default="00EA51A6" w:rsidP="00EA51A6">
      <w:r>
        <w:t>Separar em 3 grupos: geração #1, geração #2, geração #3Covid</w:t>
      </w:r>
    </w:p>
    <w:p w14:paraId="495A6FC0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Tentar identificar a separação das gerações</w:t>
      </w:r>
    </w:p>
    <w:p w14:paraId="2D7DE8DA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Ver a diferença das arquiteturas</w:t>
      </w:r>
    </w:p>
    <w:p w14:paraId="525AAD57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Diferenças dos resultados</w:t>
      </w:r>
    </w:p>
    <w:p w14:paraId="7BB8BAA5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 xml:space="preserve">Diferenças das técnicas </w:t>
      </w:r>
    </w:p>
    <w:p w14:paraId="78DD3630" w14:textId="77777777" w:rsidR="00EA51A6" w:rsidRDefault="00EA51A6" w:rsidP="00EA51A6">
      <w:pPr>
        <w:pStyle w:val="PargrafodaLista"/>
        <w:numPr>
          <w:ilvl w:val="0"/>
          <w:numId w:val="1"/>
        </w:numPr>
      </w:pPr>
      <w:proofErr w:type="spellStart"/>
      <w:r>
        <w:t>Diferencas</w:t>
      </w:r>
      <w:proofErr w:type="spellEnd"/>
      <w:r>
        <w:t xml:space="preserve"> das fontes de dados (</w:t>
      </w:r>
      <w:proofErr w:type="spellStart"/>
      <w:r>
        <w:t>twiiter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5974BF28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Diferenças das avaliações estatísticas</w:t>
      </w:r>
    </w:p>
    <w:p w14:paraId="6ED634C6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lastRenderedPageBreak/>
        <w:t xml:space="preserve">Diferenças das fontes de comparação (SIR, CDC, </w:t>
      </w:r>
      <w:proofErr w:type="spellStart"/>
      <w:r>
        <w:t>Trends</w:t>
      </w:r>
      <w:proofErr w:type="spellEnd"/>
      <w:r>
        <w:t>)</w:t>
      </w:r>
    </w:p>
    <w:p w14:paraId="2AB38891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Diferentes da Maturidade dos modelos</w:t>
      </w:r>
    </w:p>
    <w:p w14:paraId="448AE73C" w14:textId="77777777" w:rsidR="00EA51A6" w:rsidRDefault="00EA51A6" w:rsidP="00EA51A6"/>
    <w:p w14:paraId="1FD5CA5B" w14:textId="77777777" w:rsidR="00F15261" w:rsidRDefault="00F15261" w:rsidP="00EA51A6">
      <w:pPr>
        <w:pStyle w:val="Ttulo1"/>
      </w:pPr>
      <w:r>
        <w:t>Discussão e Crítica</w:t>
      </w:r>
    </w:p>
    <w:p w14:paraId="67C0CB90" w14:textId="77777777" w:rsidR="00EA51A6" w:rsidRDefault="00F15261" w:rsidP="00F15261">
      <w:pPr>
        <w:pStyle w:val="PargrafodaLista"/>
        <w:numPr>
          <w:ilvl w:val="0"/>
          <w:numId w:val="1"/>
        </w:numPr>
      </w:pPr>
      <w:r>
        <w:t xml:space="preserve">Ideias e </w:t>
      </w:r>
      <w:proofErr w:type="gramStart"/>
      <w:r>
        <w:t>criticas</w:t>
      </w:r>
      <w:proofErr w:type="gramEnd"/>
      <w:r>
        <w:t xml:space="preserve"> ao q foi apresentado e lido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77777777" w:rsidR="00F15261" w:rsidRPr="00EA51A6" w:rsidRDefault="00F15261" w:rsidP="00F15261">
      <w:r>
        <w:t>Pra gente usar no futuro do nosso experimento (ou analisar pelo menos)</w:t>
      </w:r>
    </w:p>
    <w:sectPr w:rsidR="00F15261" w:rsidRPr="00EA51A6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223677"/>
    <w:rsid w:val="00A429BB"/>
    <w:rsid w:val="00E05091"/>
    <w:rsid w:val="00EA51A6"/>
    <w:rsid w:val="00F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1</cp:revision>
  <dcterms:created xsi:type="dcterms:W3CDTF">2020-04-21T21:24:00Z</dcterms:created>
  <dcterms:modified xsi:type="dcterms:W3CDTF">2020-04-22T00:05:00Z</dcterms:modified>
</cp:coreProperties>
</file>