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734797" w14:textId="1E617F3C" w:rsidR="00336F72" w:rsidRDefault="00336F72" w:rsidP="00336F72">
      <w:r>
        <w:t xml:space="preserve">4x2kL with one downstream: what is the capital </w:t>
      </w:r>
      <w:proofErr w:type="spellStart"/>
      <w:r>
        <w:t>aon</w:t>
      </w:r>
      <w:proofErr w:type="spellEnd"/>
      <w:r>
        <w:t xml:space="preserve"> </w:t>
      </w:r>
      <w:proofErr w:type="spellStart"/>
      <w:r>
        <w:t>operaitond</w:t>
      </w:r>
      <w:proofErr w:type="spellEnd"/>
      <w:r>
        <w:t xml:space="preserve"> cost? With current model</w:t>
      </w:r>
    </w:p>
    <w:p w14:paraId="1D5AF252" w14:textId="77777777" w:rsidR="00336F72" w:rsidRDefault="00336F72" w:rsidP="00336F72"/>
    <w:p w14:paraId="02DA3E77" w14:textId="77777777" w:rsidR="00336F72" w:rsidRDefault="00336F72" w:rsidP="00336F72"/>
    <w:p w14:paraId="0D266B49" w14:textId="2F7A534B" w:rsidR="000A0C75" w:rsidRDefault="00336F72" w:rsidP="00336F72">
      <w:r>
        <w:t>What’s SS and SU?</w:t>
      </w:r>
    </w:p>
    <w:p w14:paraId="46DC84FB" w14:textId="121072AE" w:rsidR="00336F72" w:rsidRDefault="00336F72" w:rsidP="00336F72">
      <w:proofErr w:type="spellStart"/>
      <w:r>
        <w:t>oNe</w:t>
      </w:r>
      <w:proofErr w:type="spellEnd"/>
      <w:r>
        <w:t xml:space="preserve"> column capture v. 2</w:t>
      </w:r>
    </w:p>
    <w:p w14:paraId="1C0C2F0A" w14:textId="1A756475" w:rsidR="00336F72" w:rsidRDefault="00336F72" w:rsidP="00336F72"/>
    <w:p w14:paraId="249B9D78" w14:textId="00F4CA95" w:rsidR="00336F72" w:rsidRDefault="00336F72" w:rsidP="00336F72"/>
    <w:p w14:paraId="4A0C5C44" w14:textId="573C8800" w:rsidR="00336F72" w:rsidRDefault="00336F72" w:rsidP="00336F72"/>
    <w:p w14:paraId="483A5180" w14:textId="76F45915" w:rsidR="00336F72" w:rsidRDefault="00336F72" w:rsidP="00336F72">
      <w:r>
        <w:t>12kL SS facility</w:t>
      </w:r>
    </w:p>
    <w:p w14:paraId="170A8301" w14:textId="1957476D" w:rsidR="00336F72" w:rsidRPr="00336F72" w:rsidRDefault="00336F72" w:rsidP="00336F72">
      <w:r>
        <w:t xml:space="preserve">Convert at 6x12kL facility </w:t>
      </w:r>
    </w:p>
    <w:sectPr w:rsidR="00336F72" w:rsidRPr="00336F72" w:rsidSect="00A229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2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F72"/>
    <w:rsid w:val="00022716"/>
    <w:rsid w:val="000316C3"/>
    <w:rsid w:val="000435C5"/>
    <w:rsid w:val="00097FF4"/>
    <w:rsid w:val="000A0C75"/>
    <w:rsid w:val="000B46E2"/>
    <w:rsid w:val="000B79EB"/>
    <w:rsid w:val="001140D0"/>
    <w:rsid w:val="00120473"/>
    <w:rsid w:val="00154DDE"/>
    <w:rsid w:val="001961E3"/>
    <w:rsid w:val="0027382A"/>
    <w:rsid w:val="002946E9"/>
    <w:rsid w:val="002D087F"/>
    <w:rsid w:val="00336F72"/>
    <w:rsid w:val="00342FCB"/>
    <w:rsid w:val="003E6DF6"/>
    <w:rsid w:val="004B40D6"/>
    <w:rsid w:val="004F37CD"/>
    <w:rsid w:val="00584BFC"/>
    <w:rsid w:val="005F4D05"/>
    <w:rsid w:val="00600F83"/>
    <w:rsid w:val="00626AAB"/>
    <w:rsid w:val="006626B8"/>
    <w:rsid w:val="0068549B"/>
    <w:rsid w:val="0069664E"/>
    <w:rsid w:val="006A011D"/>
    <w:rsid w:val="006E788B"/>
    <w:rsid w:val="00736DDF"/>
    <w:rsid w:val="00776287"/>
    <w:rsid w:val="007B70D8"/>
    <w:rsid w:val="00807D79"/>
    <w:rsid w:val="008108E5"/>
    <w:rsid w:val="00832525"/>
    <w:rsid w:val="00856B69"/>
    <w:rsid w:val="00863010"/>
    <w:rsid w:val="008A4F9B"/>
    <w:rsid w:val="0091636B"/>
    <w:rsid w:val="009605A7"/>
    <w:rsid w:val="00987DFC"/>
    <w:rsid w:val="00990377"/>
    <w:rsid w:val="009A1A0B"/>
    <w:rsid w:val="00A11BD2"/>
    <w:rsid w:val="00A21676"/>
    <w:rsid w:val="00A22994"/>
    <w:rsid w:val="00A31FC8"/>
    <w:rsid w:val="00A464A1"/>
    <w:rsid w:val="00A83F4A"/>
    <w:rsid w:val="00BB68D7"/>
    <w:rsid w:val="00BF1004"/>
    <w:rsid w:val="00C07491"/>
    <w:rsid w:val="00C13F69"/>
    <w:rsid w:val="00C72378"/>
    <w:rsid w:val="00D44747"/>
    <w:rsid w:val="00D75ECA"/>
    <w:rsid w:val="00DD3A84"/>
    <w:rsid w:val="00E74402"/>
    <w:rsid w:val="00EC388F"/>
    <w:rsid w:val="00F369ED"/>
    <w:rsid w:val="00F604BA"/>
    <w:rsid w:val="00FA72E0"/>
    <w:rsid w:val="00FB37C4"/>
    <w:rsid w:val="00FE4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FA1ECF"/>
  <w15:chartTrackingRefBased/>
  <w15:docId w15:val="{40E7E29D-C781-6B41-90B3-77051AEE4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D087F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D087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apple-converted-space">
    <w:name w:val="apple-converted-space"/>
    <w:basedOn w:val="DefaultParagraphFont"/>
    <w:rsid w:val="002D087F"/>
  </w:style>
  <w:style w:type="paragraph" w:customStyle="1" w:styleId="paragraph">
    <w:name w:val="paragraph"/>
    <w:basedOn w:val="Normal"/>
    <w:rsid w:val="002D087F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tabletitle">
    <w:name w:val="tabletitle"/>
    <w:basedOn w:val="Normal"/>
    <w:rsid w:val="002D087F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6DDF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6DDF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359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26</Words>
  <Characters>153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Coffman, Jon</dc:creator>
  <cp:keywords/>
  <dc:description/>
  <cp:lastModifiedBy>Coffman, Jon</cp:lastModifiedBy>
  <cp:revision>1</cp:revision>
  <dcterms:created xsi:type="dcterms:W3CDTF">2020-09-17T16:55:00Z</dcterms:created>
  <dcterms:modified xsi:type="dcterms:W3CDTF">2020-09-19T20:59:00Z</dcterms:modified>
</cp:coreProperties>
</file>