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A491" w14:textId="1F05C367" w:rsidR="00684119" w:rsidRDefault="00684119" w:rsidP="00684119">
      <w:pPr>
        <w:pStyle w:val="Heading1"/>
      </w:pPr>
      <w:r>
        <w:t>Sign up for Sci.AI, and AI assisted literature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4119" w14:paraId="6BC45151" w14:textId="77777777">
        <w:tc>
          <w:tcPr>
            <w:tcW w:w="4675" w:type="dxa"/>
          </w:tcPr>
          <w:p w14:paraId="54011AF1" w14:textId="0D5C7546" w:rsidR="00684119" w:rsidRDefault="00684119">
            <w:r>
              <w:t>Name</w:t>
            </w:r>
          </w:p>
        </w:tc>
        <w:tc>
          <w:tcPr>
            <w:tcW w:w="4675" w:type="dxa"/>
          </w:tcPr>
          <w:p w14:paraId="49736A5D" w14:textId="3C5D1A7B" w:rsidR="00684119" w:rsidRDefault="00684119">
            <w:r>
              <w:t>PRID</w:t>
            </w:r>
          </w:p>
        </w:tc>
      </w:tr>
      <w:tr w:rsidR="00684119" w14:paraId="1B9F8523" w14:textId="77777777">
        <w:tc>
          <w:tcPr>
            <w:tcW w:w="4675" w:type="dxa"/>
          </w:tcPr>
          <w:p w14:paraId="657080F7" w14:textId="77777777" w:rsidR="00684119" w:rsidRDefault="00684119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28107D31" w14:textId="77777777" w:rsidR="00684119" w:rsidRDefault="00684119"/>
        </w:tc>
      </w:tr>
      <w:tr w:rsidR="00684119" w14:paraId="03B9769D" w14:textId="77777777">
        <w:tc>
          <w:tcPr>
            <w:tcW w:w="4675" w:type="dxa"/>
          </w:tcPr>
          <w:p w14:paraId="51C35C5E" w14:textId="77777777" w:rsidR="00684119" w:rsidRDefault="00684119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EBB5505" w14:textId="77777777" w:rsidR="00684119" w:rsidRDefault="00684119"/>
        </w:tc>
      </w:tr>
      <w:tr w:rsidR="00684119" w14:paraId="16FEF602" w14:textId="77777777">
        <w:tc>
          <w:tcPr>
            <w:tcW w:w="4675" w:type="dxa"/>
          </w:tcPr>
          <w:p w14:paraId="7D0817AF" w14:textId="77777777" w:rsidR="00684119" w:rsidRDefault="00684119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3A818CAF" w14:textId="77777777" w:rsidR="00684119" w:rsidRDefault="00684119"/>
        </w:tc>
      </w:tr>
      <w:tr w:rsidR="00684119" w14:paraId="62CC4A83" w14:textId="77777777">
        <w:tc>
          <w:tcPr>
            <w:tcW w:w="4675" w:type="dxa"/>
          </w:tcPr>
          <w:p w14:paraId="4E307BCC" w14:textId="77777777" w:rsidR="00684119" w:rsidRDefault="00684119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350A2F7B" w14:textId="77777777" w:rsidR="00684119" w:rsidRDefault="00684119"/>
        </w:tc>
      </w:tr>
      <w:tr w:rsidR="007B4A5B" w14:paraId="3CEA5820" w14:textId="77777777">
        <w:tc>
          <w:tcPr>
            <w:tcW w:w="4675" w:type="dxa"/>
          </w:tcPr>
          <w:p w14:paraId="67F26C8F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5A3BA308" w14:textId="77777777" w:rsidR="007B4A5B" w:rsidRDefault="007B4A5B"/>
        </w:tc>
      </w:tr>
      <w:tr w:rsidR="007B4A5B" w14:paraId="43760761" w14:textId="77777777">
        <w:tc>
          <w:tcPr>
            <w:tcW w:w="4675" w:type="dxa"/>
          </w:tcPr>
          <w:p w14:paraId="572FFD7B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671C4AFF" w14:textId="77777777" w:rsidR="007B4A5B" w:rsidRDefault="007B4A5B"/>
        </w:tc>
      </w:tr>
      <w:tr w:rsidR="007B4A5B" w14:paraId="1FFDF2D9" w14:textId="77777777">
        <w:tc>
          <w:tcPr>
            <w:tcW w:w="4675" w:type="dxa"/>
          </w:tcPr>
          <w:p w14:paraId="77A3B08D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5DB9123F" w14:textId="77777777" w:rsidR="007B4A5B" w:rsidRDefault="007B4A5B"/>
        </w:tc>
      </w:tr>
      <w:tr w:rsidR="007B4A5B" w14:paraId="52D9F77B" w14:textId="77777777">
        <w:tc>
          <w:tcPr>
            <w:tcW w:w="4675" w:type="dxa"/>
          </w:tcPr>
          <w:p w14:paraId="7F77A4D1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2BFAE2C2" w14:textId="77777777" w:rsidR="007B4A5B" w:rsidRDefault="007B4A5B"/>
        </w:tc>
      </w:tr>
      <w:tr w:rsidR="007B4A5B" w14:paraId="0ACD8A85" w14:textId="77777777">
        <w:tc>
          <w:tcPr>
            <w:tcW w:w="4675" w:type="dxa"/>
          </w:tcPr>
          <w:p w14:paraId="3D1B9B09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67177AC3" w14:textId="77777777" w:rsidR="007B4A5B" w:rsidRDefault="007B4A5B"/>
        </w:tc>
      </w:tr>
      <w:tr w:rsidR="007B4A5B" w14:paraId="216FF959" w14:textId="77777777">
        <w:tc>
          <w:tcPr>
            <w:tcW w:w="4675" w:type="dxa"/>
          </w:tcPr>
          <w:p w14:paraId="27CC5966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658E5C18" w14:textId="77777777" w:rsidR="007B4A5B" w:rsidRDefault="007B4A5B"/>
        </w:tc>
      </w:tr>
      <w:tr w:rsidR="007B4A5B" w14:paraId="2BAEDE21" w14:textId="77777777">
        <w:tc>
          <w:tcPr>
            <w:tcW w:w="4675" w:type="dxa"/>
          </w:tcPr>
          <w:p w14:paraId="194E81D5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73D774F5" w14:textId="77777777" w:rsidR="007B4A5B" w:rsidRDefault="007B4A5B"/>
        </w:tc>
      </w:tr>
      <w:tr w:rsidR="007B4A5B" w14:paraId="31D2026C" w14:textId="77777777">
        <w:tc>
          <w:tcPr>
            <w:tcW w:w="4675" w:type="dxa"/>
          </w:tcPr>
          <w:p w14:paraId="7528238A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1FE8675C" w14:textId="77777777" w:rsidR="007B4A5B" w:rsidRDefault="007B4A5B"/>
        </w:tc>
      </w:tr>
      <w:tr w:rsidR="007B4A5B" w14:paraId="44B911D0" w14:textId="77777777">
        <w:tc>
          <w:tcPr>
            <w:tcW w:w="4675" w:type="dxa"/>
          </w:tcPr>
          <w:p w14:paraId="468B5ADF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6B29FC18" w14:textId="77777777" w:rsidR="007B4A5B" w:rsidRDefault="007B4A5B"/>
        </w:tc>
      </w:tr>
      <w:tr w:rsidR="007B4A5B" w14:paraId="5A6BCE58" w14:textId="77777777">
        <w:tc>
          <w:tcPr>
            <w:tcW w:w="4675" w:type="dxa"/>
          </w:tcPr>
          <w:p w14:paraId="08237082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529FE046" w14:textId="77777777" w:rsidR="007B4A5B" w:rsidRDefault="007B4A5B"/>
        </w:tc>
      </w:tr>
      <w:tr w:rsidR="007B4A5B" w14:paraId="4CE034F6" w14:textId="77777777">
        <w:tc>
          <w:tcPr>
            <w:tcW w:w="4675" w:type="dxa"/>
          </w:tcPr>
          <w:p w14:paraId="0325367B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5A7AE8D" w14:textId="77777777" w:rsidR="007B4A5B" w:rsidRDefault="007B4A5B"/>
        </w:tc>
      </w:tr>
      <w:tr w:rsidR="007B4A5B" w14:paraId="3D78FE3C" w14:textId="77777777">
        <w:tc>
          <w:tcPr>
            <w:tcW w:w="4675" w:type="dxa"/>
          </w:tcPr>
          <w:p w14:paraId="1703F7E5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0E49BA33" w14:textId="77777777" w:rsidR="007B4A5B" w:rsidRDefault="007B4A5B"/>
        </w:tc>
      </w:tr>
      <w:tr w:rsidR="007B4A5B" w14:paraId="3BADE4AC" w14:textId="77777777">
        <w:tc>
          <w:tcPr>
            <w:tcW w:w="4675" w:type="dxa"/>
          </w:tcPr>
          <w:p w14:paraId="65AA2C5D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C74E625" w14:textId="77777777" w:rsidR="007B4A5B" w:rsidRDefault="007B4A5B"/>
        </w:tc>
      </w:tr>
      <w:tr w:rsidR="007B4A5B" w14:paraId="591A17E7" w14:textId="77777777">
        <w:tc>
          <w:tcPr>
            <w:tcW w:w="4675" w:type="dxa"/>
          </w:tcPr>
          <w:p w14:paraId="47DA2477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16B5D787" w14:textId="77777777" w:rsidR="007B4A5B" w:rsidRDefault="007B4A5B"/>
        </w:tc>
      </w:tr>
      <w:tr w:rsidR="007B4A5B" w14:paraId="038C9F40" w14:textId="77777777">
        <w:tc>
          <w:tcPr>
            <w:tcW w:w="4675" w:type="dxa"/>
          </w:tcPr>
          <w:p w14:paraId="78FA7A20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3C2C1E21" w14:textId="77777777" w:rsidR="007B4A5B" w:rsidRDefault="007B4A5B"/>
        </w:tc>
      </w:tr>
      <w:tr w:rsidR="007B4A5B" w14:paraId="083B757A" w14:textId="77777777">
        <w:tc>
          <w:tcPr>
            <w:tcW w:w="4675" w:type="dxa"/>
          </w:tcPr>
          <w:p w14:paraId="22A8A275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3A6D2544" w14:textId="77777777" w:rsidR="007B4A5B" w:rsidRDefault="007B4A5B"/>
        </w:tc>
      </w:tr>
      <w:tr w:rsidR="007B4A5B" w14:paraId="06463D45" w14:textId="77777777">
        <w:tc>
          <w:tcPr>
            <w:tcW w:w="4675" w:type="dxa"/>
          </w:tcPr>
          <w:p w14:paraId="4446DCE4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6D94F34A" w14:textId="77777777" w:rsidR="007B4A5B" w:rsidRDefault="007B4A5B"/>
        </w:tc>
      </w:tr>
      <w:tr w:rsidR="007B4A5B" w14:paraId="0A3795B9" w14:textId="77777777">
        <w:tc>
          <w:tcPr>
            <w:tcW w:w="4675" w:type="dxa"/>
          </w:tcPr>
          <w:p w14:paraId="4CE5731C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197DCD3E" w14:textId="77777777" w:rsidR="007B4A5B" w:rsidRDefault="007B4A5B"/>
        </w:tc>
      </w:tr>
      <w:tr w:rsidR="007B4A5B" w14:paraId="63E047A5" w14:textId="77777777">
        <w:tc>
          <w:tcPr>
            <w:tcW w:w="4675" w:type="dxa"/>
          </w:tcPr>
          <w:p w14:paraId="3B7301BC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61662FC" w14:textId="77777777" w:rsidR="007B4A5B" w:rsidRDefault="007B4A5B"/>
        </w:tc>
      </w:tr>
      <w:tr w:rsidR="007B4A5B" w14:paraId="2394A65B" w14:textId="77777777">
        <w:tc>
          <w:tcPr>
            <w:tcW w:w="4675" w:type="dxa"/>
          </w:tcPr>
          <w:p w14:paraId="0B1CA48A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64E0EA98" w14:textId="77777777" w:rsidR="007B4A5B" w:rsidRDefault="007B4A5B"/>
        </w:tc>
      </w:tr>
      <w:tr w:rsidR="007B4A5B" w14:paraId="0A7B6DC7" w14:textId="77777777">
        <w:tc>
          <w:tcPr>
            <w:tcW w:w="4675" w:type="dxa"/>
          </w:tcPr>
          <w:p w14:paraId="51F2EBD0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6F4D7B2D" w14:textId="77777777" w:rsidR="007B4A5B" w:rsidRDefault="007B4A5B"/>
        </w:tc>
      </w:tr>
      <w:tr w:rsidR="007B4A5B" w14:paraId="521F9521" w14:textId="77777777">
        <w:tc>
          <w:tcPr>
            <w:tcW w:w="4675" w:type="dxa"/>
          </w:tcPr>
          <w:p w14:paraId="694877F6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1C2EFFFF" w14:textId="77777777" w:rsidR="007B4A5B" w:rsidRDefault="007B4A5B"/>
        </w:tc>
      </w:tr>
      <w:tr w:rsidR="007B4A5B" w14:paraId="19A6DBD8" w14:textId="77777777">
        <w:tc>
          <w:tcPr>
            <w:tcW w:w="4675" w:type="dxa"/>
          </w:tcPr>
          <w:p w14:paraId="22D62ADD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0D3732DC" w14:textId="77777777" w:rsidR="007B4A5B" w:rsidRDefault="007B4A5B"/>
        </w:tc>
      </w:tr>
      <w:tr w:rsidR="007B4A5B" w14:paraId="751C4A21" w14:textId="77777777">
        <w:tc>
          <w:tcPr>
            <w:tcW w:w="4675" w:type="dxa"/>
          </w:tcPr>
          <w:p w14:paraId="1CA38FBB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9CDBEC4" w14:textId="77777777" w:rsidR="007B4A5B" w:rsidRDefault="007B4A5B"/>
        </w:tc>
      </w:tr>
      <w:tr w:rsidR="007B4A5B" w14:paraId="06671458" w14:textId="77777777">
        <w:tc>
          <w:tcPr>
            <w:tcW w:w="4675" w:type="dxa"/>
          </w:tcPr>
          <w:p w14:paraId="132A6CD4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5D9DB64A" w14:textId="77777777" w:rsidR="007B4A5B" w:rsidRDefault="007B4A5B"/>
        </w:tc>
      </w:tr>
      <w:tr w:rsidR="007B4A5B" w14:paraId="2A480C42" w14:textId="77777777">
        <w:tc>
          <w:tcPr>
            <w:tcW w:w="4675" w:type="dxa"/>
          </w:tcPr>
          <w:p w14:paraId="3F878C6C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E22DB68" w14:textId="77777777" w:rsidR="007B4A5B" w:rsidRDefault="007B4A5B"/>
        </w:tc>
      </w:tr>
      <w:tr w:rsidR="007B4A5B" w14:paraId="48C5032D" w14:textId="77777777">
        <w:tc>
          <w:tcPr>
            <w:tcW w:w="4675" w:type="dxa"/>
          </w:tcPr>
          <w:p w14:paraId="11CF719D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5E4644A9" w14:textId="77777777" w:rsidR="007B4A5B" w:rsidRDefault="007B4A5B"/>
        </w:tc>
      </w:tr>
      <w:tr w:rsidR="007B4A5B" w14:paraId="40C4EE2B" w14:textId="77777777">
        <w:tc>
          <w:tcPr>
            <w:tcW w:w="4675" w:type="dxa"/>
          </w:tcPr>
          <w:p w14:paraId="5C7A6DA0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5FCC6ED6" w14:textId="77777777" w:rsidR="007B4A5B" w:rsidRDefault="007B4A5B"/>
        </w:tc>
      </w:tr>
      <w:tr w:rsidR="007B4A5B" w14:paraId="14AC204E" w14:textId="77777777">
        <w:tc>
          <w:tcPr>
            <w:tcW w:w="4675" w:type="dxa"/>
          </w:tcPr>
          <w:p w14:paraId="7E25AD92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0680C256" w14:textId="77777777" w:rsidR="007B4A5B" w:rsidRDefault="007B4A5B"/>
        </w:tc>
      </w:tr>
      <w:tr w:rsidR="007B4A5B" w14:paraId="4514EBE3" w14:textId="77777777">
        <w:tc>
          <w:tcPr>
            <w:tcW w:w="4675" w:type="dxa"/>
          </w:tcPr>
          <w:p w14:paraId="4042795F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5136F9AB" w14:textId="77777777" w:rsidR="007B4A5B" w:rsidRDefault="007B4A5B"/>
        </w:tc>
      </w:tr>
      <w:tr w:rsidR="007B4A5B" w14:paraId="7A0FFF86" w14:textId="77777777">
        <w:tc>
          <w:tcPr>
            <w:tcW w:w="4675" w:type="dxa"/>
          </w:tcPr>
          <w:p w14:paraId="7FCF3E16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C8DE17B" w14:textId="77777777" w:rsidR="007B4A5B" w:rsidRDefault="007B4A5B"/>
        </w:tc>
      </w:tr>
      <w:tr w:rsidR="007B4A5B" w14:paraId="495E918B" w14:textId="77777777">
        <w:tc>
          <w:tcPr>
            <w:tcW w:w="4675" w:type="dxa"/>
          </w:tcPr>
          <w:p w14:paraId="0A66F700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2B1E6D94" w14:textId="77777777" w:rsidR="007B4A5B" w:rsidRDefault="007B4A5B"/>
        </w:tc>
      </w:tr>
      <w:tr w:rsidR="007B4A5B" w14:paraId="73F7F04E" w14:textId="77777777">
        <w:tc>
          <w:tcPr>
            <w:tcW w:w="4675" w:type="dxa"/>
          </w:tcPr>
          <w:p w14:paraId="3F557DDF" w14:textId="77777777" w:rsidR="007B4A5B" w:rsidRDefault="007B4A5B" w:rsidP="007B4A5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75" w:type="dxa"/>
          </w:tcPr>
          <w:p w14:paraId="4DCAB112" w14:textId="77777777" w:rsidR="007B4A5B" w:rsidRDefault="007B4A5B"/>
        </w:tc>
      </w:tr>
    </w:tbl>
    <w:p w14:paraId="5A8ACC1C" w14:textId="77777777" w:rsidR="00A64347" w:rsidRDefault="00A64347"/>
    <w:sectPr w:rsidR="00A64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B5B2C"/>
    <w:multiLevelType w:val="hybridMultilevel"/>
    <w:tmpl w:val="CA687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09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19"/>
    <w:rsid w:val="000809CD"/>
    <w:rsid w:val="00414D7C"/>
    <w:rsid w:val="00473FAC"/>
    <w:rsid w:val="00684119"/>
    <w:rsid w:val="007B4A5B"/>
    <w:rsid w:val="008B3A9B"/>
    <w:rsid w:val="00A64347"/>
    <w:rsid w:val="00D6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53676"/>
  <w15:chartTrackingRefBased/>
  <w15:docId w15:val="{0B6433F3-E699-1741-8E1F-A89B57D1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1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4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2</cp:revision>
  <dcterms:created xsi:type="dcterms:W3CDTF">2025-06-09T15:09:00Z</dcterms:created>
  <dcterms:modified xsi:type="dcterms:W3CDTF">2025-06-09T15:10:00Z</dcterms:modified>
</cp:coreProperties>
</file>